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483"/>
        <w:tblW w:w="14629" w:type="dxa"/>
        <w:tblLook w:val="01E0" w:firstRow="1" w:lastRow="1" w:firstColumn="1" w:lastColumn="1" w:noHBand="0" w:noVBand="0"/>
      </w:tblPr>
      <w:tblGrid>
        <w:gridCol w:w="5170"/>
        <w:gridCol w:w="9459"/>
      </w:tblGrid>
      <w:tr w:rsidR="004534F6" w:rsidRPr="00DE7280" w14:paraId="2370302A" w14:textId="77777777" w:rsidTr="005C5B61">
        <w:trPr>
          <w:trHeight w:val="2035"/>
        </w:trPr>
        <w:tc>
          <w:tcPr>
            <w:tcW w:w="5170" w:type="dxa"/>
            <w:hideMark/>
          </w:tcPr>
          <w:p w14:paraId="7CFA6ACC" w14:textId="77777777" w:rsidR="004534F6" w:rsidRPr="00DE7280" w:rsidRDefault="004534F6" w:rsidP="005C5B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 xml:space="preserve">     </w:t>
            </w:r>
            <w:r w:rsidRPr="00DE728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14:paraId="2DE00088" w14:textId="77777777" w:rsidR="004534F6" w:rsidRPr="005B5CBC" w:rsidRDefault="004534F6" w:rsidP="005C5B61">
            <w:pPr>
              <w:tabs>
                <w:tab w:val="left" w:pos="1785"/>
              </w:tabs>
              <w:rPr>
                <w:rFonts w:ascii="Times New Roman" w:eastAsia="Calibri" w:hAnsi="Times New Roman" w:cs="Times New Roman"/>
                <w:b/>
                <w:bCs/>
                <w:smallCaps/>
                <w:color w:val="000000"/>
                <w:sz w:val="28"/>
                <w:szCs w:val="28"/>
                <w:lang w:val="kk-KZ" w:eastAsia="ru-RU"/>
              </w:rPr>
            </w:pPr>
          </w:p>
          <w:p w14:paraId="058134F5" w14:textId="77777777" w:rsidR="004534F6" w:rsidRPr="005B5CBC" w:rsidRDefault="004534F6" w:rsidP="005C5B61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59" w:type="dxa"/>
            <w:hideMark/>
          </w:tcPr>
          <w:p w14:paraId="48D93C6C" w14:textId="77777777" w:rsidR="004534F6" w:rsidRPr="00DE7280" w:rsidRDefault="004534F6" w:rsidP="005C5B61">
            <w:pPr>
              <w:spacing w:after="0" w:line="240" w:lineRule="auto"/>
              <w:outlineLvl w:val="2"/>
              <w:rPr>
                <w:rFonts w:ascii="Times New Roman" w:eastAsia="Calibri" w:hAnsi="Times New Roman" w:cs="Times New Roman"/>
                <w:b/>
                <w:bCs/>
                <w:smallCaps/>
                <w:color w:val="000000"/>
                <w:sz w:val="28"/>
                <w:szCs w:val="28"/>
                <w:lang w:eastAsia="ru-RU"/>
              </w:rPr>
            </w:pPr>
          </w:p>
          <w:p w14:paraId="50EFD586" w14:textId="77777777" w:rsidR="004534F6" w:rsidRDefault="004534F6" w:rsidP="005C5B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mallCaps/>
                <w:color w:val="000000"/>
                <w:sz w:val="28"/>
                <w:szCs w:val="28"/>
                <w:lang w:val="kk-KZ" w:eastAsia="ru-RU"/>
              </w:rPr>
            </w:pPr>
          </w:p>
          <w:p w14:paraId="1209B1C9" w14:textId="7F09430F" w:rsidR="008850A5" w:rsidRPr="00DE7280" w:rsidRDefault="008850A5" w:rsidP="005C5B6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mallCaps/>
                <w:color w:val="000000"/>
                <w:sz w:val="28"/>
                <w:szCs w:val="28"/>
                <w:lang w:val="kk-KZ" w:eastAsia="ru-RU"/>
              </w:rPr>
            </w:pPr>
          </w:p>
          <w:p w14:paraId="60455B22" w14:textId="77777777" w:rsidR="004534F6" w:rsidRPr="00DE7280" w:rsidRDefault="004534F6" w:rsidP="005C5B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                        УТВЕРЖДЕНО </w:t>
            </w:r>
          </w:p>
          <w:p w14:paraId="5FC61E30" w14:textId="77777777" w:rsidR="004534F6" w:rsidRPr="00DE7280" w:rsidRDefault="004534F6" w:rsidP="005C5B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                                                на заседании Общественного  </w:t>
            </w:r>
          </w:p>
          <w:p w14:paraId="4E80F46C" w14:textId="77777777" w:rsidR="004534F6" w:rsidRPr="00DE7280" w:rsidRDefault="004534F6" w:rsidP="005C5B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                                    совета города Сатпаев                                                </w:t>
            </w:r>
          </w:p>
          <w:p w14:paraId="442DBD08" w14:textId="30C4203A" w:rsidR="004534F6" w:rsidRPr="00DE7280" w:rsidRDefault="004534F6" w:rsidP="005C5B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                                 </w:t>
            </w:r>
            <w:r w:rsidRPr="00DE728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DE728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 «</w:t>
            </w:r>
            <w:r w:rsidR="003C57E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10</w:t>
            </w:r>
            <w:r w:rsidRPr="00DE728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» </w:t>
            </w:r>
            <w:r w:rsidR="003848E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январь</w:t>
            </w:r>
            <w:r w:rsidRPr="00DE728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 202</w:t>
            </w:r>
            <w:r w:rsidR="003848E2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4</w:t>
            </w:r>
            <w:r w:rsidR="00C767B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DE728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>года</w:t>
            </w:r>
          </w:p>
          <w:p w14:paraId="29B9C808" w14:textId="09266460" w:rsidR="004534F6" w:rsidRPr="00DE7280" w:rsidRDefault="004534F6" w:rsidP="005C5B6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                                                   </w:t>
            </w:r>
          </w:p>
          <w:p w14:paraId="573B9281" w14:textId="77777777" w:rsidR="004534F6" w:rsidRPr="00DE7280" w:rsidRDefault="004534F6" w:rsidP="005C5B61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</w:tbl>
    <w:p w14:paraId="21F471CF" w14:textId="77777777" w:rsidR="004534F6" w:rsidRPr="00DE7280" w:rsidRDefault="004534F6" w:rsidP="004534F6">
      <w:pPr>
        <w:shd w:val="clear" w:color="auto" w:fill="FFFFFF"/>
        <w:spacing w:after="0" w:line="240" w:lineRule="auto"/>
        <w:outlineLvl w:val="2"/>
        <w:rPr>
          <w:rFonts w:ascii="Times New Roman" w:eastAsia="Calibri" w:hAnsi="Times New Roman" w:cs="Times New Roman"/>
          <w:b/>
          <w:bCs/>
          <w:smallCaps/>
          <w:color w:val="000000"/>
          <w:sz w:val="28"/>
          <w:szCs w:val="28"/>
          <w:lang w:val="kk-KZ" w:eastAsia="ru-RU"/>
        </w:rPr>
      </w:pPr>
    </w:p>
    <w:p w14:paraId="39BECEAB" w14:textId="77777777" w:rsidR="004534F6" w:rsidRPr="00DE7280" w:rsidRDefault="004534F6" w:rsidP="004534F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DE7280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ПЛАН</w:t>
      </w:r>
    </w:p>
    <w:p w14:paraId="680B4000" w14:textId="77777777" w:rsidR="004534F6" w:rsidRPr="00DE7280" w:rsidRDefault="004534F6" w:rsidP="004534F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DE7280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заседаний Общественного совета</w:t>
      </w:r>
    </w:p>
    <w:p w14:paraId="12A31D97" w14:textId="307A73C2" w:rsidR="004534F6" w:rsidRPr="00DE7280" w:rsidRDefault="004534F6" w:rsidP="004534F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DE7280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г.Сатпаев на 202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4</w:t>
      </w:r>
      <w:r w:rsidRPr="00DE7280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год</w:t>
      </w:r>
    </w:p>
    <w:p w14:paraId="16B2D850" w14:textId="77777777" w:rsidR="004534F6" w:rsidRPr="00DE7280" w:rsidRDefault="004534F6" w:rsidP="004534F6">
      <w:pPr>
        <w:shd w:val="clear" w:color="auto" w:fill="FFFFFF"/>
        <w:spacing w:after="0" w:line="240" w:lineRule="auto"/>
        <w:outlineLvl w:val="2"/>
        <w:rPr>
          <w:rFonts w:ascii="Times New Roman" w:eastAsia="Calibri" w:hAnsi="Times New Roman" w:cs="Times New Roman"/>
          <w:b/>
          <w:bCs/>
          <w:smallCaps/>
          <w:color w:val="000000"/>
          <w:sz w:val="28"/>
          <w:szCs w:val="28"/>
          <w:lang w:val="kk-KZ" w:eastAsia="ru-RU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528"/>
        <w:gridCol w:w="1701"/>
        <w:gridCol w:w="2977"/>
        <w:gridCol w:w="3969"/>
      </w:tblGrid>
      <w:tr w:rsidR="004534F6" w:rsidRPr="00DE7280" w14:paraId="39DA6B33" w14:textId="77777777" w:rsidTr="005C5B61">
        <w:trPr>
          <w:trHeight w:val="17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4037" w14:textId="77777777" w:rsidR="004534F6" w:rsidRPr="00DE7280" w:rsidRDefault="004534F6" w:rsidP="005C5B6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5EF1" w14:textId="77777777" w:rsidR="004534F6" w:rsidRPr="00DE7280" w:rsidRDefault="004534F6" w:rsidP="005C5B6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F8AE" w14:textId="77777777" w:rsidR="004534F6" w:rsidRPr="00DE7280" w:rsidRDefault="004534F6" w:rsidP="005C5B6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D65F" w14:textId="77777777" w:rsidR="004534F6" w:rsidRPr="00DE7280" w:rsidRDefault="004534F6" w:rsidP="005C5B61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      Ответственны</w:t>
            </w:r>
            <w:r w:rsidRPr="00DE7280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C5F7" w14:textId="77777777" w:rsidR="004534F6" w:rsidRPr="00DE7280" w:rsidRDefault="004534F6" w:rsidP="005C5B6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Докладчики</w:t>
            </w:r>
          </w:p>
        </w:tc>
      </w:tr>
      <w:tr w:rsidR="004534F6" w:rsidRPr="00DE7280" w14:paraId="7C848A6C" w14:textId="77777777" w:rsidTr="005C5B61">
        <w:trPr>
          <w:trHeight w:val="193"/>
        </w:trPr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4E89" w14:textId="77777777" w:rsidR="004534F6" w:rsidRPr="00DE7280" w:rsidRDefault="004534F6" w:rsidP="005C5B6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b/>
                <w:sz w:val="28"/>
                <w:szCs w:val="28"/>
                <w:lang w:val="kk-KZ" w:eastAsia="ru-RU"/>
              </w:rPr>
              <w:t>План заседаний Общественного совета</w:t>
            </w:r>
          </w:p>
        </w:tc>
      </w:tr>
      <w:tr w:rsidR="00F438F7" w:rsidRPr="00DE7280" w14:paraId="5F42EFDC" w14:textId="77777777" w:rsidTr="005C5B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5B55" w14:textId="77777777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26DE" w14:textId="77777777" w:rsidR="00F438F7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1.</w:t>
            </w:r>
            <w:r w:rsidRPr="003D1013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Отчет руководителя «ГУ «Отдел земельных отношений, архитектуры и градостроительства г.Сатпаев» «О проводимой работе по улучшению архитектурного облика города». </w:t>
            </w:r>
          </w:p>
          <w:p w14:paraId="550CA740" w14:textId="7463D0CB" w:rsidR="00F438F7" w:rsidRPr="00DE3AFA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2. Об утверждении плана работы Общественного совета на 2024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1771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380B" w14:textId="1CA5ED32" w:rsidR="00F438F7" w:rsidRPr="00870D5E" w:rsidRDefault="00F438F7" w:rsidP="00870D5E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Комиссия по вопросам бюджета, экономической сферы и</w:t>
            </w:r>
            <w:r w:rsidR="00870D5E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развития предпринимательства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971A" w14:textId="77777777" w:rsidR="00F438F7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3D1013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Караторгаева Л.Н. – руководитель «ГУ «Отдел земельных отношений, архитектуры и градостроительства г.Сатпаев»</w:t>
            </w:r>
          </w:p>
          <w:p w14:paraId="074C9789" w14:textId="77777777" w:rsidR="00F438F7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14:paraId="09F0358C" w14:textId="07F6BE27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</w:tc>
      </w:tr>
      <w:tr w:rsidR="00F438F7" w:rsidRPr="00DE7280" w14:paraId="1FBD8628" w14:textId="77777777" w:rsidTr="005C5B61">
        <w:trPr>
          <w:trHeight w:val="7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A703" w14:textId="77777777" w:rsidR="00F438F7" w:rsidRPr="00DE7280" w:rsidRDefault="00F438F7" w:rsidP="00F438F7">
            <w:pPr>
              <w:spacing w:after="0" w:line="276" w:lineRule="auto"/>
              <w:outlineLvl w:val="2"/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49B3" w14:textId="56F4F60F" w:rsidR="00F438F7" w:rsidRPr="00A8323D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i/>
                <w:iCs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1.</w:t>
            </w:r>
            <w:r>
              <w:rPr>
                <w:rFonts w:ascii="Times New Roman" w:eastAsiaTheme="minorEastAsia" w:hAnsi="Times New Roman"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  <w:r w:rsidRPr="00A8323D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О</w:t>
            </w:r>
            <w:r w:rsidRPr="00A8323D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работе ГУ </w:t>
            </w:r>
            <w:r w:rsidRPr="00A8323D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«Отдел жилищной инспекции г.Сатпаев» по сохранению жилищного фонда и переходу к новым формам упраления жилыми домами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317E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88BA" w14:textId="098E25D9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Комиссия по вопросам коммунальной сферы</w:t>
            </w:r>
          </w:p>
          <w:p w14:paraId="50B713EC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D8FF" w14:textId="53F309EE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Сейлова Ж.С. – руководитель </w:t>
            </w:r>
            <w:r w:rsidRPr="005424A7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ГУ «Отдел жилищной инспекции г.Сатпаев»</w:t>
            </w:r>
          </w:p>
        </w:tc>
      </w:tr>
      <w:tr w:rsidR="00F438F7" w:rsidRPr="00DE7280" w14:paraId="148EB57F" w14:textId="77777777" w:rsidTr="005C5B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6600" w14:textId="77777777" w:rsidR="00F438F7" w:rsidRPr="00DE7280" w:rsidRDefault="00F438F7" w:rsidP="00F438F7">
            <w:pPr>
              <w:spacing w:after="0" w:line="276" w:lineRule="auto"/>
              <w:outlineLvl w:val="2"/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 w:eastAsia="ru-RU"/>
              </w:rPr>
              <w:lastRenderedPageBreak/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F40E" w14:textId="5D491426" w:rsidR="00F438F7" w:rsidRPr="001D2E27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color w:val="FF0000"/>
                <w:sz w:val="28"/>
                <w:szCs w:val="28"/>
                <w:lang w:eastAsia="ru-RU"/>
              </w:rPr>
            </w:pPr>
            <w:r w:rsidRPr="0057615C">
              <w:rPr>
                <w:rFonts w:ascii="Times New Roman" w:eastAsiaTheme="minorEastAsia" w:hAnsi="Times New Roman" w:cs="Times New Roman"/>
                <w:sz w:val="28"/>
                <w:lang w:val="kk-KZ" w:eastAsia="ru-RU"/>
              </w:rPr>
              <w:t>1. Качество оказания государственных услуг ГУ «Отдел занятости и социальных программ г.Сатпаев»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7FB2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март</w:t>
            </w:r>
          </w:p>
          <w:p w14:paraId="3ABFBBDC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p w14:paraId="6896CBD9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7375E" w14:textId="77777777" w:rsidR="00F438F7" w:rsidRPr="00DE7280" w:rsidRDefault="00F438F7" w:rsidP="00F438F7">
            <w:pPr>
              <w:spacing w:after="20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Комиссия по вопросам социальной сферы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, 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правопорядка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и противодействию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7B47E" w14:textId="77777777" w:rsidR="00F438F7" w:rsidRPr="00BB29EA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BB29EA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Апеков Б.Т. – руководитель ГУ «Отдел занятости и социальных программ г.Сатпаев»;</w:t>
            </w:r>
          </w:p>
          <w:p w14:paraId="21B414CD" w14:textId="1C30D5FA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BB29EA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Серикбаева Ж.С. -руководитель информационных технологий и стандартов ГУ «Аппарат акима г.Сатпаев»</w:t>
            </w:r>
          </w:p>
        </w:tc>
      </w:tr>
      <w:tr w:rsidR="00F438F7" w:rsidRPr="00DE7280" w14:paraId="6E7CA182" w14:textId="77777777" w:rsidTr="005C5B61">
        <w:trPr>
          <w:trHeight w:val="13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8561" w14:textId="77777777" w:rsidR="00F438F7" w:rsidRPr="00DE7280" w:rsidRDefault="00F438F7" w:rsidP="00F438F7">
            <w:pPr>
              <w:spacing w:after="0" w:line="276" w:lineRule="auto"/>
              <w:outlineLvl w:val="2"/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 w:eastAsia="ru-RU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804B" w14:textId="77777777" w:rsidR="00F438F7" w:rsidRDefault="00F438F7" w:rsidP="00F438F7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1.Отчет руководителя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К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ГУ «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Центр информации и консультаций по вопросам религии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»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«О выполнении мероприятий, направленных на улучшение религиозной ситуации в городе»</w:t>
            </w:r>
          </w:p>
          <w:p w14:paraId="13C4B25B" w14:textId="7DCAABEF" w:rsidR="00F438F7" w:rsidRPr="004423BB" w:rsidRDefault="00F438F7" w:rsidP="00F438F7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FA63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A40B" w14:textId="6C52F050" w:rsidR="00F438F7" w:rsidRPr="00DE7280" w:rsidRDefault="00F438F7" w:rsidP="00F438F7">
            <w:pPr>
              <w:spacing w:after="20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Комиссия по вопросам социальной сферы, правопорядка и противодействию коррупции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3DF63268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E149" w14:textId="34DBAB70" w:rsidR="00F438F7" w:rsidRPr="00C4104A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Айтбаев М.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– руководитель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К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ГУ </w:t>
            </w:r>
            <w:r w:rsidRPr="00466925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«Центр информации и консультаций по вопросам религии»</w:t>
            </w:r>
          </w:p>
        </w:tc>
      </w:tr>
      <w:tr w:rsidR="00F438F7" w:rsidRPr="00DE7280" w14:paraId="18ADCD82" w14:textId="77777777" w:rsidTr="005C5B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D8F6" w14:textId="77777777" w:rsidR="00F438F7" w:rsidRPr="00DE7280" w:rsidRDefault="00F438F7" w:rsidP="00F438F7">
            <w:pPr>
              <w:spacing w:after="0" w:line="276" w:lineRule="auto"/>
              <w:outlineLvl w:val="2"/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 w:eastAsia="ru-RU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1C07" w14:textId="09AC7CD1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1.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Отчет руководителя  ГУ «Отдел ЖКХ, ПТ, АД» «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О</w:t>
            </w:r>
            <w:r w:rsidRPr="004423BB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состоянии, содержан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ии и текущем ремонте</w:t>
            </w:r>
            <w:r w:rsidRPr="004423BB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автомобильных дорог города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4423BB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Сатпаев»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F709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DA7B" w14:textId="44DA30F0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Комиссия по вопросам коммунальной сферы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A5BBB" w14:textId="6A4CBC6E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Кенжегулов Н.А. - руководитель  ГУ «Отдел ЖКХ, ПТ, АД»</w:t>
            </w:r>
          </w:p>
        </w:tc>
      </w:tr>
      <w:tr w:rsidR="00F438F7" w:rsidRPr="00DE7280" w14:paraId="6B6E1D99" w14:textId="77777777" w:rsidTr="005C5B61">
        <w:trPr>
          <w:trHeight w:val="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AD05" w14:textId="77777777" w:rsidR="00F438F7" w:rsidRPr="00DE7280" w:rsidRDefault="00F438F7" w:rsidP="00F438F7">
            <w:pPr>
              <w:spacing w:after="0" w:line="276" w:lineRule="auto"/>
              <w:outlineLvl w:val="2"/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 w:eastAsia="ru-RU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23C6" w14:textId="0387F698" w:rsidR="00F438F7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1. </w:t>
            </w:r>
            <w:r w:rsidRPr="001754B4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Об эффективности принимаемых мер по противодействию коррупции в государственных и квазигосударственных структурах</w:t>
            </w:r>
          </w:p>
          <w:p w14:paraId="61478CE1" w14:textId="345C7C84" w:rsidR="00F438F7" w:rsidRPr="0057615C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57615C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2.Качество оказания государственных услуг ГУ «Отдел предпринимательства и сельского хозяйства г.Сатпаев»</w:t>
            </w:r>
          </w:p>
          <w:p w14:paraId="10F47B71" w14:textId="77777777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14:paraId="0E306084" w14:textId="6637B68D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5FD9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июнь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F501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Комиссия по вопросам социальной сферы, правопорядка и противодействию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FCB6" w14:textId="77777777" w:rsidR="00F438F7" w:rsidRPr="00853A2A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853A2A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Торегельдин Д.Р. – руководитель ГУ «Отдел предпринимательства и сельского хозяйства г.Сатпаев»</w:t>
            </w:r>
          </w:p>
          <w:p w14:paraId="2AE3422A" w14:textId="33CCA3B7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853A2A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Серикбаева Ж.С. -руководитель информационных технологий и стандартов ГУ «Аппарат акима г.Сатпаев»;</w:t>
            </w:r>
          </w:p>
        </w:tc>
      </w:tr>
      <w:tr w:rsidR="00F438F7" w:rsidRPr="00DE7280" w14:paraId="660014AA" w14:textId="77777777" w:rsidTr="005C5B61">
        <w:trPr>
          <w:trHeight w:val="16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5656" w14:textId="77777777" w:rsidR="00F438F7" w:rsidRPr="00DE7280" w:rsidRDefault="00F438F7" w:rsidP="00F438F7">
            <w:pPr>
              <w:spacing w:after="0" w:line="276" w:lineRule="auto"/>
              <w:outlineLvl w:val="2"/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 w:eastAsia="ru-RU"/>
              </w:rPr>
              <w:lastRenderedPageBreak/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2B1B" w14:textId="3E9EC926" w:rsidR="00F438F7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1.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Отчет органов полиции </w:t>
            </w:r>
            <w:r w:rsidRPr="000A3191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«Об охране общественного порядка и осуществление общественного контроля города» и «Обеспечение законности и соблюдение прав и свобод граждан»</w:t>
            </w:r>
          </w:p>
          <w:p w14:paraId="0349DADA" w14:textId="77777777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DA161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июль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EB51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Комиссия по вопросам социальной сферы, правопорядка и противодействию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748B" w14:textId="0AABFD77" w:rsidR="00F438F7" w:rsidRPr="00DE7280" w:rsidRDefault="00F438F7" w:rsidP="00F438F7">
            <w:pPr>
              <w:spacing w:after="20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Байзаков    Е.Н.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- начальник отдела полиции г.Сатпаев</w:t>
            </w:r>
          </w:p>
          <w:p w14:paraId="70B7C48C" w14:textId="77777777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  <w:p w14:paraId="54FC16B6" w14:textId="77777777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</w:tc>
      </w:tr>
      <w:tr w:rsidR="00F438F7" w:rsidRPr="00DE7280" w14:paraId="6724BEAB" w14:textId="77777777" w:rsidTr="005C5B61">
        <w:trPr>
          <w:trHeight w:val="1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A1B7" w14:textId="77777777" w:rsidR="00F438F7" w:rsidRPr="00DE7280" w:rsidRDefault="00F438F7" w:rsidP="00F438F7">
            <w:pPr>
              <w:spacing w:after="0" w:line="276" w:lineRule="auto"/>
              <w:outlineLvl w:val="2"/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 w:eastAsia="ru-RU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287D" w14:textId="7A481179" w:rsidR="00F438F7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1. 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О</w:t>
            </w:r>
            <w:r w:rsidRPr="00C53163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тчет руководителя отдела образования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C53163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«О ходе подготовки к новому учебному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г</w:t>
            </w:r>
            <w:r w:rsidRPr="00C53163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оду 202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4</w:t>
            </w:r>
            <w:r w:rsidRPr="00C53163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-202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5</w:t>
            </w:r>
            <w:r w:rsidRPr="00C53163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годы»</w:t>
            </w:r>
          </w:p>
          <w:p w14:paraId="4B25621C" w14:textId="5930660F" w:rsidR="00F438F7" w:rsidRPr="0057615C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57615C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2.</w:t>
            </w:r>
            <w:r w:rsidRPr="0057615C">
              <w:t xml:space="preserve"> </w:t>
            </w:r>
            <w:r w:rsidRPr="0057615C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Качество оказания государственных услуг ГУ «Отдел образования г.Сатпаев»</w:t>
            </w:r>
          </w:p>
          <w:p w14:paraId="7F8D603D" w14:textId="61990D90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04F6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347F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Комиссия по вопросам социальной сферы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, 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правопорядка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и противодействию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CA21" w14:textId="77777777" w:rsidR="00F438F7" w:rsidRPr="00BB29EA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BB29EA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Акышбеков Б.Б.- руководитель ГУ «Отдел образования г.Сатпаев»;</w:t>
            </w:r>
          </w:p>
          <w:p w14:paraId="0B62C4CE" w14:textId="5E7B2482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BB29EA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Серикбаева Ж.С. -руководитель информационных технологий и стандартов ГУ «Аппарат акима г.Сатпаев»</w:t>
            </w:r>
          </w:p>
        </w:tc>
      </w:tr>
      <w:tr w:rsidR="00F438F7" w:rsidRPr="00DE7280" w14:paraId="31DE2774" w14:textId="77777777" w:rsidTr="005C5B61">
        <w:trPr>
          <w:trHeight w:val="1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89EE" w14:textId="77777777" w:rsidR="00F438F7" w:rsidRPr="00DE7280" w:rsidRDefault="00F438F7" w:rsidP="00F438F7">
            <w:pPr>
              <w:spacing w:after="0" w:line="276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val="kk-KZ" w:eastAsia="ru-RU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A67A" w14:textId="70623180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1. 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Отчет руководителя ГУ «Отдел культуры и развития  языков г.Сатпаев»  о выполнении бюджетной программ «Развитие государственного языка и других языков народа Казахстана»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E965F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A4B0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Комиссия по вопросам социальной сферы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, 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правопорядка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и противодействию коррупции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8593" w14:textId="22A32DBE" w:rsidR="00F438F7" w:rsidRPr="00CE50A5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Толеш К.Ж. – руководитель ГУ «Отдел культуры и развития языков»</w:t>
            </w:r>
          </w:p>
        </w:tc>
      </w:tr>
      <w:tr w:rsidR="00F438F7" w:rsidRPr="00DE7280" w14:paraId="56DA2990" w14:textId="77777777" w:rsidTr="005C5B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58D2" w14:textId="77777777" w:rsidR="00F438F7" w:rsidRPr="00DE7280" w:rsidRDefault="00F438F7" w:rsidP="00F438F7">
            <w:pPr>
              <w:spacing w:after="0" w:line="276" w:lineRule="auto"/>
              <w:outlineLvl w:val="2"/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354D" w14:textId="38C96D78" w:rsidR="00F438F7" w:rsidRPr="008D29CF" w:rsidRDefault="00F438F7" w:rsidP="00F438F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.</w:t>
            </w:r>
            <w:r w:rsidRPr="00BE559B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Отчет руководителя ГУ «Отдел спорта 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BE559B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>физической культуры г.Сатпаев» «О развитии национальных и массовых видов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899C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202E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Комиссия по вопросам бюджета, экономической сферы и</w:t>
            </w:r>
          </w:p>
          <w:p w14:paraId="5F945DE0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развития предпринимательства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3A0F" w14:textId="5D48469A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Тобагулов Н.Б. – руководитель </w:t>
            </w:r>
            <w:r w:rsidRPr="00BE559B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ГУ «Отдел спорта ифизической культуры г.Сатпаев»</w:t>
            </w:r>
          </w:p>
        </w:tc>
      </w:tr>
      <w:tr w:rsidR="00F438F7" w:rsidRPr="00DE7280" w14:paraId="11155773" w14:textId="77777777" w:rsidTr="005C5B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6A88" w14:textId="77777777" w:rsidR="00F438F7" w:rsidRPr="00DE7280" w:rsidRDefault="00F438F7" w:rsidP="00F438F7">
            <w:pPr>
              <w:spacing w:after="0" w:line="276" w:lineRule="auto"/>
              <w:outlineLvl w:val="2"/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A87D" w14:textId="5272180C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1.</w:t>
            </w:r>
            <w:r w:rsidRPr="00DE7280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57615C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Качество оказания государственных услуг ГУ «Отдел земельных отношений, </w:t>
            </w:r>
            <w:r w:rsidRPr="0057615C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lastRenderedPageBreak/>
              <w:t>архитектуры и градостроительства г.Сатпаев»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AF62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lastRenderedPageBreak/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12B3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Комиссия по вопросам бюджета, 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экономической сферы и</w:t>
            </w:r>
          </w:p>
          <w:p w14:paraId="323F3D89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развития предпринимательства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2202" w14:textId="77777777" w:rsidR="00F438F7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lastRenderedPageBreak/>
              <w:t xml:space="preserve">Караторгаева Л.Н. - руководитель  ГУ «Отдел земельных отношений, 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lastRenderedPageBreak/>
              <w:t>архитектуры и градостроительства г.Сатпаев»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;</w:t>
            </w:r>
          </w:p>
          <w:p w14:paraId="3F2888D0" w14:textId="2C41A115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BB6A66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Серикбаева Ж.С. -руководитель информационных технологий и стандартов ГУ «Аппарат акима г.Сатпаев»;</w:t>
            </w:r>
          </w:p>
        </w:tc>
      </w:tr>
      <w:tr w:rsidR="00F438F7" w:rsidRPr="00DE7280" w14:paraId="39D7E3F1" w14:textId="77777777" w:rsidTr="005C5B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9FFB" w14:textId="77777777" w:rsidR="00F438F7" w:rsidRPr="00DE7280" w:rsidRDefault="00F438F7" w:rsidP="00F438F7">
            <w:pPr>
              <w:spacing w:after="0" w:line="276" w:lineRule="auto"/>
              <w:outlineLvl w:val="2"/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="Calibri" w:hAnsi="Times New Roman" w:cs="Times New Roman"/>
                <w:bCs/>
                <w:smallCaps/>
                <w:color w:val="000000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4BC7" w14:textId="675A1DBD" w:rsidR="00F438F7" w:rsidRPr="00DE7280" w:rsidRDefault="00F438F7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1.</w:t>
            </w:r>
            <w:r w:rsidRPr="00DE7280">
              <w:rPr>
                <w:rFonts w:eastAsiaTheme="minorEastAsia"/>
                <w:lang w:eastAsia="ru-RU"/>
              </w:rPr>
              <w:t xml:space="preserve"> 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Подведение итогов работы Общественного совета за 202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4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года, а также утверждение плана работы на 202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5</w:t>
            </w:r>
            <w:r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0B34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DE728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 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91C0" w14:textId="77777777" w:rsidR="00F438F7" w:rsidRPr="00DE7280" w:rsidRDefault="00F438F7" w:rsidP="00F438F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2DA6" w14:textId="61339177" w:rsidR="00F438F7" w:rsidRPr="00DE7280" w:rsidRDefault="000E283C" w:rsidP="00F438F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П</w:t>
            </w:r>
            <w:r w:rsidR="00F438F7" w:rsidRPr="00DE7280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редседатель Общественного совета</w:t>
            </w:r>
          </w:p>
        </w:tc>
      </w:tr>
    </w:tbl>
    <w:p w14:paraId="2A505597" w14:textId="77777777" w:rsidR="004534F6" w:rsidRDefault="004534F6" w:rsidP="004534F6">
      <w:pPr>
        <w:shd w:val="clear" w:color="auto" w:fill="FFFFFF"/>
        <w:spacing w:after="0" w:line="240" w:lineRule="auto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6F04ECE" w14:textId="77777777" w:rsidR="004534F6" w:rsidRPr="00DE7280" w:rsidRDefault="004534F6" w:rsidP="004534F6">
      <w:pPr>
        <w:shd w:val="clear" w:color="auto" w:fill="FFFFFF"/>
        <w:spacing w:after="0" w:line="240" w:lineRule="auto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C0C2395" w14:textId="77777777" w:rsidR="004534F6" w:rsidRPr="00DE7280" w:rsidRDefault="004534F6" w:rsidP="004534F6">
      <w:pPr>
        <w:shd w:val="clear" w:color="auto" w:fill="FFFFFF"/>
        <w:spacing w:after="0" w:line="240" w:lineRule="auto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8BDD06F" w14:textId="77777777" w:rsidR="004534F6" w:rsidRPr="00DE7280" w:rsidRDefault="004534F6" w:rsidP="004534F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E728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Председатель </w:t>
      </w:r>
    </w:p>
    <w:p w14:paraId="54F23333" w14:textId="2F9E0696" w:rsidR="004534F6" w:rsidRPr="00DE7280" w:rsidRDefault="004534F6" w:rsidP="004534F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E728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Общественного совета города Сатпаев                                               </w:t>
      </w:r>
      <w:r w:rsidRPr="00DE728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  <w:t xml:space="preserve">              </w:t>
      </w:r>
      <w:r w:rsidRPr="00DE7280">
        <w:rPr>
          <w:rFonts w:ascii="Times New Roman" w:eastAsia="Calibri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DE728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              </w:t>
      </w:r>
    </w:p>
    <w:p w14:paraId="686568D1" w14:textId="77777777" w:rsidR="004534F6" w:rsidRDefault="004534F6" w:rsidP="001F4FC7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1841812A" w14:textId="77777777" w:rsidR="001F4FC7" w:rsidRDefault="001F4FC7" w:rsidP="001F4FC7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6D5A46BE" w14:textId="77777777" w:rsidR="00700C0A" w:rsidRDefault="00700C0A" w:rsidP="001F4FC7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59B48FF5" w14:textId="77777777" w:rsidR="00700C0A" w:rsidRDefault="00700C0A" w:rsidP="001F4FC7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47F0C418" w14:textId="77777777" w:rsidR="00700C0A" w:rsidRDefault="00700C0A" w:rsidP="001F4FC7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4CBEB197" w14:textId="77777777" w:rsidR="004534F6" w:rsidRDefault="004534F6" w:rsidP="004534F6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635F3640" w14:textId="77777777" w:rsidR="00736050" w:rsidRDefault="00736050" w:rsidP="004534F6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639F3FE0" w14:textId="77777777" w:rsidR="00736050" w:rsidRDefault="00736050" w:rsidP="004534F6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2DBD9359" w14:textId="77777777" w:rsidR="00736050" w:rsidRDefault="00736050" w:rsidP="004534F6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5292E019" w14:textId="77777777" w:rsidR="004534F6" w:rsidRDefault="004534F6" w:rsidP="004534F6">
      <w:pPr>
        <w:spacing w:after="0" w:line="240" w:lineRule="auto"/>
        <w:ind w:left="8496" w:firstLine="708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00169CCB" w14:textId="77777777" w:rsidR="00AA7F34" w:rsidRDefault="00AA7F34" w:rsidP="004534F6">
      <w:pPr>
        <w:spacing w:after="0" w:line="240" w:lineRule="auto"/>
        <w:ind w:left="8496" w:firstLine="708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67ABF4DF" w14:textId="77777777" w:rsidR="004534F6" w:rsidRPr="00167BDB" w:rsidRDefault="004534F6" w:rsidP="004534F6">
      <w:pPr>
        <w:spacing w:after="0" w:line="240" w:lineRule="auto"/>
        <w:ind w:left="8496" w:firstLine="708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4ADE0E64" w14:textId="77777777" w:rsidR="004534F6" w:rsidRPr="00A70E8B" w:rsidRDefault="004534F6" w:rsidP="004534F6">
      <w:pPr>
        <w:spacing w:after="0" w:line="240" w:lineRule="auto"/>
        <w:ind w:left="8496" w:firstLine="708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A70E8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lastRenderedPageBreak/>
        <w:t xml:space="preserve">Сәтбаев қаласының қоғамдық кеңесінің </w:t>
      </w:r>
    </w:p>
    <w:p w14:paraId="43DAE413" w14:textId="3BE1D6BE" w:rsidR="004534F6" w:rsidRPr="00A70E8B" w:rsidRDefault="004534F6" w:rsidP="004534F6">
      <w:pPr>
        <w:spacing w:after="0" w:line="240" w:lineRule="auto"/>
        <w:ind w:left="8496" w:firstLine="708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A70E8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202</w:t>
      </w:r>
      <w:r w:rsidR="008850A5" w:rsidRPr="00A70E8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4</w:t>
      </w:r>
      <w:r w:rsidRPr="00A70E8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жылғы «</w:t>
      </w:r>
      <w:r w:rsidR="00221332" w:rsidRPr="00A70E8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10</w:t>
      </w:r>
      <w:r w:rsidR="008850A5" w:rsidRPr="00A70E8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</w:t>
      </w:r>
      <w:r w:rsidRPr="00A70E8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» </w:t>
      </w:r>
      <w:r w:rsidR="008850A5" w:rsidRPr="00A70E8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қаңтардағы</w:t>
      </w:r>
    </w:p>
    <w:p w14:paraId="3F6C8D43" w14:textId="77777777" w:rsidR="004534F6" w:rsidRPr="00A70E8B" w:rsidRDefault="004534F6" w:rsidP="004534F6">
      <w:pPr>
        <w:spacing w:after="0" w:line="240" w:lineRule="auto"/>
        <w:ind w:left="8496" w:firstLine="708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A70E8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отырысымен</w:t>
      </w:r>
    </w:p>
    <w:p w14:paraId="42740D72" w14:textId="77777777" w:rsidR="004534F6" w:rsidRPr="00A70E8B" w:rsidRDefault="004534F6" w:rsidP="004534F6">
      <w:pPr>
        <w:spacing w:after="0" w:line="240" w:lineRule="auto"/>
        <w:ind w:left="8496" w:firstLine="708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A70E8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БЕКІТІЛГЕН</w:t>
      </w:r>
    </w:p>
    <w:p w14:paraId="79349A8A" w14:textId="77777777" w:rsidR="004534F6" w:rsidRPr="00A70E8B" w:rsidRDefault="004534F6" w:rsidP="004534F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72198EF3" w14:textId="77777777" w:rsidR="004534F6" w:rsidRPr="00A70E8B" w:rsidRDefault="004534F6" w:rsidP="004534F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598DF2FE" w14:textId="77777777" w:rsidR="004534F6" w:rsidRPr="00A70E8B" w:rsidRDefault="004534F6" w:rsidP="004534F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A70E8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Сәтбаев қаласының қоғамдық кеңесінің</w:t>
      </w:r>
    </w:p>
    <w:p w14:paraId="35AFD7B6" w14:textId="0E0DA7E7" w:rsidR="004534F6" w:rsidRPr="00A70E8B" w:rsidRDefault="004534F6" w:rsidP="004534F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A70E8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202</w:t>
      </w:r>
      <w:r w:rsidR="002E0F58" w:rsidRPr="00A70E8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4</w:t>
      </w:r>
      <w:r w:rsidRPr="00A70E8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жылға арналған отырыстар</w:t>
      </w:r>
    </w:p>
    <w:p w14:paraId="35F32800" w14:textId="77777777" w:rsidR="004534F6" w:rsidRPr="00A70E8B" w:rsidRDefault="004534F6" w:rsidP="004534F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A70E8B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ЖОСПАРЫ</w:t>
      </w:r>
    </w:p>
    <w:p w14:paraId="4C525B65" w14:textId="77777777" w:rsidR="004534F6" w:rsidRPr="00A70E8B" w:rsidRDefault="004534F6" w:rsidP="004534F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5474"/>
        <w:gridCol w:w="1701"/>
        <w:gridCol w:w="2835"/>
        <w:gridCol w:w="3932"/>
      </w:tblGrid>
      <w:tr w:rsidR="00A70E8B" w:rsidRPr="00A70E8B" w14:paraId="5F17B8F5" w14:textId="77777777" w:rsidTr="005C5B61">
        <w:tc>
          <w:tcPr>
            <w:tcW w:w="617" w:type="dxa"/>
          </w:tcPr>
          <w:p w14:paraId="0E8911E7" w14:textId="77777777" w:rsidR="004534F6" w:rsidRPr="00A70E8B" w:rsidRDefault="004534F6" w:rsidP="005C5B6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п/п</w:t>
            </w:r>
          </w:p>
        </w:tc>
        <w:tc>
          <w:tcPr>
            <w:tcW w:w="5474" w:type="dxa"/>
          </w:tcPr>
          <w:p w14:paraId="3B808716" w14:textId="77777777" w:rsidR="004534F6" w:rsidRPr="00A70E8B" w:rsidRDefault="004534F6" w:rsidP="005C5B6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Ісшара атауы</w:t>
            </w:r>
          </w:p>
        </w:tc>
        <w:tc>
          <w:tcPr>
            <w:tcW w:w="1701" w:type="dxa"/>
          </w:tcPr>
          <w:p w14:paraId="4CCB2B5C" w14:textId="77777777" w:rsidR="004534F6" w:rsidRPr="00A70E8B" w:rsidRDefault="004534F6" w:rsidP="005C5B6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Орындау мерзімі</w:t>
            </w:r>
          </w:p>
        </w:tc>
        <w:tc>
          <w:tcPr>
            <w:tcW w:w="2835" w:type="dxa"/>
          </w:tcPr>
          <w:p w14:paraId="294B567E" w14:textId="77777777" w:rsidR="004534F6" w:rsidRPr="00A70E8B" w:rsidRDefault="004534F6" w:rsidP="005C5B6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3932" w:type="dxa"/>
          </w:tcPr>
          <w:p w14:paraId="4A41F318" w14:textId="77777777" w:rsidR="004534F6" w:rsidRPr="00A70E8B" w:rsidRDefault="004534F6" w:rsidP="005C5B6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Баяндаушылар</w:t>
            </w:r>
          </w:p>
        </w:tc>
      </w:tr>
      <w:tr w:rsidR="00A70E8B" w:rsidRPr="000E283C" w14:paraId="04467DFF" w14:textId="77777777" w:rsidTr="005C5B61">
        <w:tc>
          <w:tcPr>
            <w:tcW w:w="617" w:type="dxa"/>
          </w:tcPr>
          <w:p w14:paraId="2C1F75A8" w14:textId="77777777" w:rsidR="004534F6" w:rsidRPr="00A70E8B" w:rsidRDefault="004534F6" w:rsidP="005C5B6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5474" w:type="dxa"/>
          </w:tcPr>
          <w:p w14:paraId="41F3B4D1" w14:textId="77777777" w:rsidR="004534F6" w:rsidRPr="00A70E8B" w:rsidRDefault="004534F6" w:rsidP="00FE35F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D357F0" w:rsidRPr="00A70E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«Сәтбаев қаласының жер қатынастары, сәулет және қала құрылысы бөлімі» ММ басшысының «Қаланың сәулеттік келбетін жақсарту бойынша жүргізіліп жатқан жұмыстар туралы» есебі. </w:t>
            </w:r>
          </w:p>
          <w:p w14:paraId="451611C5" w14:textId="6AC9EFCD" w:rsidR="00FE35F9" w:rsidRPr="00A70E8B" w:rsidRDefault="00FE35F9" w:rsidP="00FE35F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Қоғамдық кеңестің 2024 жылға арналған жұмыс жоспарын бекіту туралы</w:t>
            </w:r>
          </w:p>
        </w:tc>
        <w:tc>
          <w:tcPr>
            <w:tcW w:w="1701" w:type="dxa"/>
            <w:vAlign w:val="center"/>
          </w:tcPr>
          <w:p w14:paraId="7AB49A7D" w14:textId="77777777" w:rsidR="004534F6" w:rsidRPr="00A70E8B" w:rsidRDefault="004534F6" w:rsidP="005C5B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835" w:type="dxa"/>
          </w:tcPr>
          <w:p w14:paraId="7D97AB23" w14:textId="6F70A21A" w:rsidR="004534F6" w:rsidRPr="00A70E8B" w:rsidRDefault="001C2F54" w:rsidP="005C5B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Бюджет, экономикалық сала және кәсіпкерлікті дамыту мәселелері жөніндегі комиссия</w:t>
            </w:r>
          </w:p>
        </w:tc>
        <w:tc>
          <w:tcPr>
            <w:tcW w:w="3932" w:type="dxa"/>
          </w:tcPr>
          <w:p w14:paraId="3E8D5620" w14:textId="35700B9D" w:rsidR="00D357F0" w:rsidRPr="00A70E8B" w:rsidRDefault="00FE35F9" w:rsidP="00D357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Л.Н.Қараторғаева - «Сәтбаев қаласының жер қатынастары, сәулет және  қала құрылысы бөлімі» ММ басшысы.</w:t>
            </w:r>
          </w:p>
          <w:p w14:paraId="2DE6A4A1" w14:textId="2A7123DB" w:rsidR="004534F6" w:rsidRPr="00A70E8B" w:rsidRDefault="004534F6" w:rsidP="005C5B6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70E8B" w:rsidRPr="000E283C" w14:paraId="11E5C79B" w14:textId="77777777" w:rsidTr="005C5B61">
        <w:trPr>
          <w:trHeight w:val="835"/>
        </w:trPr>
        <w:tc>
          <w:tcPr>
            <w:tcW w:w="617" w:type="dxa"/>
          </w:tcPr>
          <w:p w14:paraId="1F5C5A62" w14:textId="77777777" w:rsidR="004534F6" w:rsidRPr="00A70E8B" w:rsidRDefault="004534F6" w:rsidP="005C5B6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5474" w:type="dxa"/>
          </w:tcPr>
          <w:p w14:paraId="350424AA" w14:textId="351B6358" w:rsidR="004534F6" w:rsidRPr="00A70E8B" w:rsidRDefault="004534F6" w:rsidP="005C5B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C15CA8" w:rsidRPr="00A70E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«Сәтбаев қаласының тұрғын үй инспекциясы бөлімі» ММ тұрғын үй қорын сақтау және тұрғын үйлерді басқарудың жаңа нысандарына көшу жөніндегі жұмысы туралы</w:t>
            </w:r>
          </w:p>
          <w:p w14:paraId="7AFF5709" w14:textId="0F2FC30D" w:rsidR="004534F6" w:rsidRPr="00A70E8B" w:rsidRDefault="004534F6" w:rsidP="005C5B6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0BAE6D6" w14:textId="77777777" w:rsidR="004534F6" w:rsidRPr="00A70E8B" w:rsidRDefault="004534F6" w:rsidP="005C5B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835" w:type="dxa"/>
          </w:tcPr>
          <w:p w14:paraId="7C566CA5" w14:textId="53E0BCBB" w:rsidR="004534F6" w:rsidRPr="00A70E8B" w:rsidRDefault="00736050" w:rsidP="005C5B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Коммуналдық сала мәселелері жөніндегі комиссия</w:t>
            </w:r>
          </w:p>
        </w:tc>
        <w:tc>
          <w:tcPr>
            <w:tcW w:w="3932" w:type="dxa"/>
          </w:tcPr>
          <w:p w14:paraId="1A92EEF4" w14:textId="20DF01DF" w:rsidR="004534F6" w:rsidRPr="00A70E8B" w:rsidRDefault="00C15CA8" w:rsidP="005C5B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E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Ж.С.Сейлова - «Сәтбаев қаласының тұрғын үй инспекциясы бөлімі» ММ басшысы </w:t>
            </w:r>
          </w:p>
        </w:tc>
      </w:tr>
      <w:tr w:rsidR="004534F6" w:rsidRPr="000E283C" w14:paraId="52BA6B4E" w14:textId="77777777" w:rsidTr="005C5B61">
        <w:tc>
          <w:tcPr>
            <w:tcW w:w="617" w:type="dxa"/>
          </w:tcPr>
          <w:p w14:paraId="37274B4B" w14:textId="77777777" w:rsidR="004534F6" w:rsidRPr="005B5CBC" w:rsidRDefault="004534F6" w:rsidP="005C5B6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5474" w:type="dxa"/>
          </w:tcPr>
          <w:p w14:paraId="798048BF" w14:textId="78C875CD" w:rsidR="004534F6" w:rsidRPr="005B5CBC" w:rsidRDefault="004534F6" w:rsidP="005C5B61">
            <w:pPr>
              <w:tabs>
                <w:tab w:val="left" w:pos="316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7D0770" w:rsidRPr="007D0770">
              <w:rPr>
                <w:lang w:val="kk-KZ"/>
              </w:rPr>
              <w:t xml:space="preserve"> </w:t>
            </w:r>
            <w:r w:rsidR="007D0770" w:rsidRPr="007D07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«Сәтбаев қаласының </w:t>
            </w:r>
            <w:r w:rsidR="007D07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жұмыспен қамту және әлеуметтік бағдарламалар </w:t>
            </w:r>
            <w:r w:rsidR="007D0770" w:rsidRPr="007D07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бөлімі» ММ мемлекеттік қызметтердің көрсету сапасы туралы</w:t>
            </w:r>
          </w:p>
        </w:tc>
        <w:tc>
          <w:tcPr>
            <w:tcW w:w="1701" w:type="dxa"/>
            <w:vAlign w:val="center"/>
          </w:tcPr>
          <w:p w14:paraId="4973B2AF" w14:textId="77777777" w:rsidR="004534F6" w:rsidRPr="005B5CBC" w:rsidRDefault="004534F6" w:rsidP="005C5B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14:paraId="769AC19B" w14:textId="77777777" w:rsidR="004534F6" w:rsidRPr="005B5CBC" w:rsidRDefault="004534F6" w:rsidP="005C5B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0255F0" w14:textId="77777777" w:rsidR="004534F6" w:rsidRPr="005B5CBC" w:rsidRDefault="004534F6" w:rsidP="005C5B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36A7B121" w14:textId="77777777" w:rsidR="004534F6" w:rsidRPr="005B5CBC" w:rsidRDefault="004534F6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сала,  құқықтық тәртіп және жемқорлыққа  қарсы</w:t>
            </w:r>
          </w:p>
          <w:p w14:paraId="5A4309C4" w14:textId="77777777" w:rsidR="004534F6" w:rsidRPr="005B5CBC" w:rsidRDefault="004534F6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мәселелері жөніндегі комиссия</w:t>
            </w:r>
          </w:p>
        </w:tc>
        <w:tc>
          <w:tcPr>
            <w:tcW w:w="3932" w:type="dxa"/>
          </w:tcPr>
          <w:p w14:paraId="42E237B5" w14:textId="24418731" w:rsidR="004534F6" w:rsidRDefault="007D0770" w:rsidP="005C5B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Б.Т.Әпеков - </w:t>
            </w:r>
            <w:r w:rsidRPr="007D07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«Сәтбаев қаласының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жұмыспен қамту және әлеуметтік бағдарламалар </w:t>
            </w:r>
            <w:r w:rsidRPr="007D07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бөлімі» ММ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басшысы;</w:t>
            </w:r>
          </w:p>
          <w:p w14:paraId="58DA88AE" w14:textId="1AF0D5A9" w:rsidR="007D0770" w:rsidRPr="004631FE" w:rsidRDefault="007D0770" w:rsidP="005C5B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07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Ж.С.Серікбаева- «Сәтбаев қаласы әкімінің аппараты» ММ ақпараттық технологиялар және стандарттар бөлімінің басшысы</w:t>
            </w:r>
          </w:p>
        </w:tc>
      </w:tr>
      <w:tr w:rsidR="004534F6" w:rsidRPr="000E283C" w14:paraId="7DBAF217" w14:textId="77777777" w:rsidTr="005C5B61">
        <w:tc>
          <w:tcPr>
            <w:tcW w:w="617" w:type="dxa"/>
          </w:tcPr>
          <w:p w14:paraId="54B35EFC" w14:textId="77777777" w:rsidR="004534F6" w:rsidRPr="005B5CBC" w:rsidRDefault="004534F6" w:rsidP="005C5B6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5474" w:type="dxa"/>
          </w:tcPr>
          <w:p w14:paraId="0F831914" w14:textId="691F81B3" w:rsidR="004534F6" w:rsidRPr="007D0770" w:rsidRDefault="004534F6" w:rsidP="005C5B61">
            <w:pPr>
              <w:jc w:val="both"/>
              <w:rPr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1F4F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</w:t>
            </w:r>
            <w:r w:rsidR="001F4FC7" w:rsidRPr="008C4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аладағы діни ахуалды жақсартуға бағытталған іс-шараларды орындау туралы</w:t>
            </w:r>
            <w:r w:rsidR="001F4F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«Сәтбаев қаласының дін мәселелері жөніндегі ақпараттық-консультациялық орталығы» КММ </w:t>
            </w:r>
            <w:r w:rsidR="001F4FC7" w:rsidRPr="008C49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басшысының есебі</w:t>
            </w:r>
            <w:r w:rsidRPr="00AD44F2"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365D5E8" w14:textId="77777777" w:rsidR="004534F6" w:rsidRPr="005B5CBC" w:rsidRDefault="004534F6" w:rsidP="005C5B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835" w:type="dxa"/>
          </w:tcPr>
          <w:p w14:paraId="116B4CFF" w14:textId="77777777" w:rsidR="001F4FC7" w:rsidRPr="005B5CBC" w:rsidRDefault="001F4FC7" w:rsidP="001F4F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сала,  құқықтық тәртіп және жемқорлыққа  қарсы</w:t>
            </w:r>
          </w:p>
          <w:p w14:paraId="64CBEB9E" w14:textId="4B872BDF" w:rsidR="004534F6" w:rsidRPr="005B5CBC" w:rsidRDefault="001F4FC7" w:rsidP="001F4FC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мәселелері жөніндегі комиссия </w:t>
            </w:r>
          </w:p>
        </w:tc>
        <w:tc>
          <w:tcPr>
            <w:tcW w:w="3932" w:type="dxa"/>
          </w:tcPr>
          <w:p w14:paraId="09438110" w14:textId="462727C7" w:rsidR="004534F6" w:rsidRPr="005B5CBC" w:rsidRDefault="001F4FC7" w:rsidP="005C5B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М.Т.Айтбаев – «Сәтбаев қаласының дін мәселелері жөніндегі ақпараттық-консультациялық орталығы» КММ</w:t>
            </w:r>
          </w:p>
        </w:tc>
      </w:tr>
      <w:tr w:rsidR="004534F6" w:rsidRPr="000E283C" w14:paraId="28D53C42" w14:textId="77777777" w:rsidTr="005C5B61">
        <w:tc>
          <w:tcPr>
            <w:tcW w:w="617" w:type="dxa"/>
          </w:tcPr>
          <w:p w14:paraId="07E64DCD" w14:textId="77777777" w:rsidR="004534F6" w:rsidRPr="005B5CBC" w:rsidRDefault="004534F6" w:rsidP="005C5B6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5474" w:type="dxa"/>
          </w:tcPr>
          <w:p w14:paraId="0D94626D" w14:textId="183CFC89" w:rsidR="001F4FC7" w:rsidRDefault="004534F6" w:rsidP="005C5B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1F4FC7" w:rsidRPr="007D07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«Сәтбаев қаласының автомобиль жолдарының жай-күйі, күтіп-ұстау және ағымдағы жөндеу туралы</w:t>
            </w:r>
            <w:r w:rsidR="001F4F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1F4FC7" w:rsidRPr="007D07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F4F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1F4FC7" w:rsidRPr="00AD4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Тұрғын үй-коммуналдық шаруашылық, ПТ, АҚ және тұрғын үй инспекциясы бөлімі</w:t>
            </w:r>
            <w:r w:rsidR="001F4F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1F4FC7" w:rsidRPr="00AD4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F4F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ММ </w:t>
            </w:r>
            <w:r w:rsidR="001F4FC7" w:rsidRPr="00AD44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басшысының есебі</w:t>
            </w:r>
          </w:p>
          <w:p w14:paraId="29436540" w14:textId="4ED40755" w:rsidR="004534F6" w:rsidRPr="00152656" w:rsidRDefault="004534F6" w:rsidP="005C5B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lang w:val="kk-KZ"/>
              </w:rPr>
              <w:t xml:space="preserve"> </w:t>
            </w:r>
          </w:p>
          <w:p w14:paraId="19900F6F" w14:textId="77777777" w:rsidR="004534F6" w:rsidRPr="005B5CBC" w:rsidRDefault="004534F6" w:rsidP="005C5B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vAlign w:val="center"/>
          </w:tcPr>
          <w:p w14:paraId="46ACDE3B" w14:textId="77777777" w:rsidR="004534F6" w:rsidRPr="005B5CBC" w:rsidRDefault="004534F6" w:rsidP="005C5B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835" w:type="dxa"/>
          </w:tcPr>
          <w:p w14:paraId="7F0A847C" w14:textId="77777777" w:rsidR="001F4FC7" w:rsidRDefault="001F4FC7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85ADB8F" w14:textId="049263C7" w:rsidR="004534F6" w:rsidRPr="005B5CBC" w:rsidRDefault="001F4FC7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Коммуналдық сала мәселелері жөніндегі комиссия</w:t>
            </w:r>
          </w:p>
        </w:tc>
        <w:tc>
          <w:tcPr>
            <w:tcW w:w="3932" w:type="dxa"/>
          </w:tcPr>
          <w:p w14:paraId="78023476" w14:textId="764B69CF" w:rsidR="004534F6" w:rsidRPr="005B5CBC" w:rsidRDefault="001F4FC7" w:rsidP="005C5B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4F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Н.А.Кенжегулов - «Сәтбаев қаласының ТКШ, ЖК, АЖ бөлімі» ММ басшысы </w:t>
            </w:r>
          </w:p>
          <w:p w14:paraId="07A38FED" w14:textId="77777777" w:rsidR="004534F6" w:rsidRPr="005B5CBC" w:rsidRDefault="004534F6" w:rsidP="005C5B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534F6" w:rsidRPr="000E283C" w14:paraId="73196E92" w14:textId="77777777" w:rsidTr="005C5B61">
        <w:tc>
          <w:tcPr>
            <w:tcW w:w="617" w:type="dxa"/>
          </w:tcPr>
          <w:p w14:paraId="17757C8E" w14:textId="77777777" w:rsidR="004534F6" w:rsidRPr="005B5CBC" w:rsidRDefault="004534F6" w:rsidP="005C5B6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</w:t>
            </w:r>
          </w:p>
        </w:tc>
        <w:tc>
          <w:tcPr>
            <w:tcW w:w="5474" w:type="dxa"/>
          </w:tcPr>
          <w:p w14:paraId="4A79D50D" w14:textId="77777777" w:rsidR="004534F6" w:rsidRDefault="004534F6" w:rsidP="00D95D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5D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95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D95DFA" w:rsidRPr="00D95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Мемлекеттік және квазимемлекеттік құрылымдарда сыбайлас жемқорлыққа </w:t>
            </w:r>
            <w:r w:rsidR="00D95DFA" w:rsidRPr="00D95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қарсы іс-қимыл бойынша қабылданатын шаралардың тиімділігі туралы</w:t>
            </w:r>
          </w:p>
          <w:p w14:paraId="3AA3C0CB" w14:textId="5B9F80E1" w:rsidR="00D95DFA" w:rsidRPr="005B5CBC" w:rsidRDefault="00D95DFA" w:rsidP="00D95D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7D07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5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«Сәтбаев қаланының ауыл шаруашылық және кәсіпкерлік бөлімі» ММ </w:t>
            </w:r>
            <w:r w:rsidRPr="007D07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қызметтердің көрсету сапасы туралы</w:t>
            </w:r>
          </w:p>
        </w:tc>
        <w:tc>
          <w:tcPr>
            <w:tcW w:w="1701" w:type="dxa"/>
            <w:vAlign w:val="center"/>
          </w:tcPr>
          <w:p w14:paraId="37280104" w14:textId="77777777" w:rsidR="004534F6" w:rsidRPr="005B5CBC" w:rsidRDefault="004534F6" w:rsidP="005C5B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маусым</w:t>
            </w:r>
          </w:p>
        </w:tc>
        <w:tc>
          <w:tcPr>
            <w:tcW w:w="2835" w:type="dxa"/>
          </w:tcPr>
          <w:p w14:paraId="14BBC50E" w14:textId="77777777" w:rsidR="004534F6" w:rsidRPr="005B5CBC" w:rsidRDefault="004534F6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Әлеуметтік сала,  құқықтық тәртіп </w:t>
            </w: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және жемқорлыққа  қарсы</w:t>
            </w:r>
          </w:p>
          <w:p w14:paraId="02837252" w14:textId="77777777" w:rsidR="004534F6" w:rsidRPr="005B5CBC" w:rsidRDefault="004534F6" w:rsidP="005C5B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мәселелері жөніндегі комиссия</w:t>
            </w:r>
          </w:p>
        </w:tc>
        <w:tc>
          <w:tcPr>
            <w:tcW w:w="3932" w:type="dxa"/>
          </w:tcPr>
          <w:p w14:paraId="07C56B2A" w14:textId="0D1E2D94" w:rsidR="004534F6" w:rsidRPr="005B5CBC" w:rsidRDefault="00D95DFA" w:rsidP="005C5B61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Д.Р.Төрегелдин – «Сәтбаев қаланының ауыл шаруашылық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және кәсіпкерлік бөлімі» ММ басшысы;</w:t>
            </w:r>
          </w:p>
          <w:p w14:paraId="3BACE6A7" w14:textId="77777777" w:rsidR="004534F6" w:rsidRPr="005B5CBC" w:rsidRDefault="004534F6" w:rsidP="005C5B61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Ж.С.Серікбаева- «Сәтбаев қаласы әкімінің аппараты» ММ ақпараттық технологиялар және стандарттар бөлімінің басшысы</w:t>
            </w:r>
          </w:p>
        </w:tc>
      </w:tr>
      <w:tr w:rsidR="004534F6" w:rsidRPr="000E283C" w14:paraId="73B91C90" w14:textId="77777777" w:rsidTr="005C5B61">
        <w:tc>
          <w:tcPr>
            <w:tcW w:w="617" w:type="dxa"/>
          </w:tcPr>
          <w:p w14:paraId="31B3C6C2" w14:textId="77777777" w:rsidR="004534F6" w:rsidRPr="005B5CBC" w:rsidRDefault="004534F6" w:rsidP="005C5B6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7.</w:t>
            </w:r>
          </w:p>
        </w:tc>
        <w:tc>
          <w:tcPr>
            <w:tcW w:w="5474" w:type="dxa"/>
          </w:tcPr>
          <w:p w14:paraId="58DCD3B9" w14:textId="2E460724" w:rsidR="004534F6" w:rsidRPr="005B5CBC" w:rsidRDefault="004534F6" w:rsidP="005C5B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D95DFA" w:rsidRPr="00D95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Полиция органдарының </w:t>
            </w:r>
            <w:r w:rsidR="00D95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</w:t>
            </w:r>
            <w:r w:rsidR="00D95DFA" w:rsidRPr="00D95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алада қоғамдық тәртіпті сақтау және қоғамдық бақылауды жүзеге асыру туралы</w:t>
            </w:r>
            <w:r w:rsidR="00D95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D95DFA" w:rsidRPr="00D95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</w:t>
            </w:r>
            <w:r w:rsidR="00D95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</w:t>
            </w:r>
            <w:r w:rsidR="00D95DFA" w:rsidRPr="00D95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заматтардың құқықтары мен бостандықтарының заңдылығын және сақталуын қамтамасыз ету</w:t>
            </w:r>
            <w:r w:rsidR="00D95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туралы </w:t>
            </w:r>
            <w:r w:rsidR="00D95DFA" w:rsidRPr="00D95D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есебі</w:t>
            </w:r>
          </w:p>
        </w:tc>
        <w:tc>
          <w:tcPr>
            <w:tcW w:w="1701" w:type="dxa"/>
            <w:vAlign w:val="center"/>
          </w:tcPr>
          <w:p w14:paraId="2AB3327B" w14:textId="77777777" w:rsidR="004534F6" w:rsidRPr="005B5CBC" w:rsidRDefault="004534F6" w:rsidP="005C5B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шілде</w:t>
            </w:r>
          </w:p>
        </w:tc>
        <w:tc>
          <w:tcPr>
            <w:tcW w:w="2835" w:type="dxa"/>
          </w:tcPr>
          <w:p w14:paraId="37A45D18" w14:textId="77777777" w:rsidR="004534F6" w:rsidRPr="005B5CBC" w:rsidRDefault="004534F6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сала,  құқықтық тәртіп және жемқорлыққа  қарсы</w:t>
            </w:r>
          </w:p>
          <w:p w14:paraId="37943557" w14:textId="77777777" w:rsidR="004534F6" w:rsidRPr="005B5CBC" w:rsidRDefault="004534F6" w:rsidP="005C5B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мәселелері жөніндегі комиссия</w:t>
            </w:r>
          </w:p>
        </w:tc>
        <w:tc>
          <w:tcPr>
            <w:tcW w:w="3932" w:type="dxa"/>
          </w:tcPr>
          <w:p w14:paraId="4BCF195B" w14:textId="77777777" w:rsidR="004534F6" w:rsidRPr="005B5CBC" w:rsidRDefault="004534F6" w:rsidP="005C5B61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Е.Н.Байзақов – Сәтбаев қаласы полиция бөлімінің бастығы </w:t>
            </w:r>
          </w:p>
          <w:p w14:paraId="630C8E39" w14:textId="77777777" w:rsidR="004534F6" w:rsidRPr="005B5CBC" w:rsidRDefault="004534F6" w:rsidP="005C5B61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534F6" w:rsidRPr="000E283C" w14:paraId="76008134" w14:textId="77777777" w:rsidTr="005C5B61">
        <w:tc>
          <w:tcPr>
            <w:tcW w:w="617" w:type="dxa"/>
          </w:tcPr>
          <w:p w14:paraId="1F89A3D2" w14:textId="77777777" w:rsidR="004534F6" w:rsidRPr="005B5CBC" w:rsidRDefault="004534F6" w:rsidP="005C5B6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</w:t>
            </w:r>
          </w:p>
        </w:tc>
        <w:tc>
          <w:tcPr>
            <w:tcW w:w="5474" w:type="dxa"/>
          </w:tcPr>
          <w:p w14:paraId="33689079" w14:textId="77777777" w:rsidR="004534F6" w:rsidRDefault="004534F6" w:rsidP="005C5B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5B5CBC">
              <w:rPr>
                <w:lang w:val="kk-KZ"/>
              </w:rPr>
              <w:t xml:space="preserve"> </w:t>
            </w:r>
            <w:r w:rsidR="001C2BFD">
              <w:rPr>
                <w:lang w:val="kk-KZ"/>
              </w:rPr>
              <w:t>«</w:t>
            </w:r>
            <w:r w:rsidR="001C2BFD" w:rsidRPr="001C2B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2024-2025 жылдарға арналған жаңа оқу жылына дайындық барысы туралы</w:t>
            </w:r>
            <w:r w:rsidR="001C2B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="001C2BFD" w:rsidRPr="001C2B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бөлімі басшысының есебі</w:t>
            </w:r>
          </w:p>
          <w:p w14:paraId="7E5E6B27" w14:textId="760B1967" w:rsidR="008117ED" w:rsidRPr="005B5CBC" w:rsidRDefault="008117ED" w:rsidP="005C5B61">
            <w:pPr>
              <w:jc w:val="both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8117E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D07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«Сәтбаев қаласының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 </w:t>
            </w:r>
            <w:r w:rsidRPr="007D07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бөлімі» ММ мемлекеттік қызметтердің көрсету сапасы туралы</w:t>
            </w:r>
          </w:p>
        </w:tc>
        <w:tc>
          <w:tcPr>
            <w:tcW w:w="1701" w:type="dxa"/>
            <w:vAlign w:val="center"/>
          </w:tcPr>
          <w:p w14:paraId="0741BC65" w14:textId="77777777" w:rsidR="004534F6" w:rsidRPr="005B5CBC" w:rsidRDefault="004534F6" w:rsidP="005C5B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2835" w:type="dxa"/>
          </w:tcPr>
          <w:p w14:paraId="7FE520AA" w14:textId="77777777" w:rsidR="004534F6" w:rsidRPr="005B5CBC" w:rsidRDefault="004534F6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сала,  құқықтық тәртіп және жемқорлыққа  қарсы</w:t>
            </w:r>
          </w:p>
          <w:p w14:paraId="14231FE2" w14:textId="77777777" w:rsidR="004534F6" w:rsidRPr="005B5CBC" w:rsidRDefault="004534F6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мәселелері жөніндегі комиссия</w:t>
            </w:r>
          </w:p>
        </w:tc>
        <w:tc>
          <w:tcPr>
            <w:tcW w:w="3932" w:type="dxa"/>
          </w:tcPr>
          <w:p w14:paraId="228AD9F9" w14:textId="1A1AFDF2" w:rsidR="004534F6" w:rsidRDefault="001C2BFD" w:rsidP="005C5B61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Б.Б.Ақышбеков - «Сәтбаев қаласының білім бөлімі»</w:t>
            </w:r>
            <w:r w:rsidR="004624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534F6" w:rsidRPr="007748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ММ басшысы</w:t>
            </w:r>
            <w:r w:rsidR="004624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6F6C6F4A" w14:textId="2DF66C7C" w:rsidR="0046240C" w:rsidRDefault="0046240C" w:rsidP="005C5B61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Ж.С.Серікбаева- «Сәтбаев қаласы әкімінің аппараты» ММ ақпараттық технологиялар және стандарттар бөлімінің басшысы</w:t>
            </w:r>
          </w:p>
          <w:p w14:paraId="43D8FA20" w14:textId="4ABB0407" w:rsidR="004534F6" w:rsidRPr="005B5CBC" w:rsidRDefault="004534F6" w:rsidP="005C5B61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534F6" w:rsidRPr="000E283C" w14:paraId="154D832D" w14:textId="77777777" w:rsidTr="005C5B61">
        <w:tc>
          <w:tcPr>
            <w:tcW w:w="617" w:type="dxa"/>
          </w:tcPr>
          <w:p w14:paraId="0C699118" w14:textId="77777777" w:rsidR="004534F6" w:rsidRPr="005B5CBC" w:rsidRDefault="004534F6" w:rsidP="005C5B6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9.</w:t>
            </w:r>
          </w:p>
        </w:tc>
        <w:tc>
          <w:tcPr>
            <w:tcW w:w="5474" w:type="dxa"/>
          </w:tcPr>
          <w:p w14:paraId="48EFFA18" w14:textId="21531003" w:rsidR="004534F6" w:rsidRPr="005B5CBC" w:rsidRDefault="004534F6" w:rsidP="005C5B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</w:t>
            </w:r>
            <w:r w:rsidR="008117ED" w:rsidRP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емлекеттік тілді және Қазақстан халқының басқа да тілдерін дамыту</w:t>
            </w:r>
            <w:r w:rsid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="008117ED" w:rsidRP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бюджеттік бағдарлама</w:t>
            </w:r>
            <w:r w:rsid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сының</w:t>
            </w:r>
            <w:r w:rsidR="008117ED" w:rsidRP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орындалуы</w:t>
            </w:r>
            <w:r w:rsid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«</w:t>
            </w:r>
            <w:r w:rsidR="008117ED" w:rsidRP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Сәтбаев қаласының </w:t>
            </w:r>
            <w:r w:rsid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8117ED" w:rsidRP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әдениет және тілдерді дамыту бөлімі</w:t>
            </w:r>
            <w:r w:rsid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8117ED" w:rsidRP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ММ басшысының  есебі</w:t>
            </w:r>
          </w:p>
        </w:tc>
        <w:tc>
          <w:tcPr>
            <w:tcW w:w="1701" w:type="dxa"/>
            <w:vAlign w:val="center"/>
          </w:tcPr>
          <w:p w14:paraId="395A4349" w14:textId="77777777" w:rsidR="004534F6" w:rsidRPr="005B5CBC" w:rsidRDefault="004534F6" w:rsidP="005C5B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835" w:type="dxa"/>
          </w:tcPr>
          <w:p w14:paraId="56D415D2" w14:textId="77777777" w:rsidR="004534F6" w:rsidRPr="005B5CBC" w:rsidRDefault="004534F6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сала,  құқықтық тәртіп және жемқорлыққа  қарсы</w:t>
            </w:r>
          </w:p>
          <w:p w14:paraId="2155EC03" w14:textId="77777777" w:rsidR="004534F6" w:rsidRPr="005B5CBC" w:rsidRDefault="004534F6" w:rsidP="005C5B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мәселелері жөніндегі комиссия</w:t>
            </w:r>
          </w:p>
        </w:tc>
        <w:tc>
          <w:tcPr>
            <w:tcW w:w="3932" w:type="dxa"/>
          </w:tcPr>
          <w:p w14:paraId="35208037" w14:textId="58D4ADE6" w:rsidR="008117ED" w:rsidRDefault="008117ED" w:rsidP="005C5B61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Қ.Ж.Төлеш - «Сәтбаев қаласының мәдениет және тілдер дамыту бөлімі» ММ басшысы</w:t>
            </w:r>
          </w:p>
          <w:p w14:paraId="784BF6F1" w14:textId="42EBA2AC" w:rsidR="004534F6" w:rsidRPr="005B5CBC" w:rsidRDefault="004534F6" w:rsidP="005C5B61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534F6" w:rsidRPr="000E283C" w14:paraId="797E1B5D" w14:textId="77777777" w:rsidTr="005C5B61">
        <w:tc>
          <w:tcPr>
            <w:tcW w:w="617" w:type="dxa"/>
          </w:tcPr>
          <w:p w14:paraId="59AE0021" w14:textId="77777777" w:rsidR="004534F6" w:rsidRPr="005B5CBC" w:rsidRDefault="004534F6" w:rsidP="005C5B6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</w:t>
            </w:r>
          </w:p>
        </w:tc>
        <w:tc>
          <w:tcPr>
            <w:tcW w:w="5474" w:type="dxa"/>
          </w:tcPr>
          <w:p w14:paraId="29010B98" w14:textId="0BDE5FED" w:rsidR="008117ED" w:rsidRDefault="004534F6" w:rsidP="005C5B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8117ED" w:rsidRPr="00CC2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Сәтбаев қаласы д</w:t>
            </w:r>
            <w:r w:rsidR="008117ED" w:rsidRPr="00CC2AE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ене шынықтыру және спорт бөлімі» </w:t>
            </w:r>
            <w:r w:rsid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ММ </w:t>
            </w:r>
            <w:r w:rsidR="008117ED" w:rsidRP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басшысының </w:t>
            </w:r>
            <w:r w:rsid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</w:t>
            </w:r>
            <w:r w:rsidR="008117ED" w:rsidRP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лттық және бұқаралық спорт түрлерін дамыту туралы</w:t>
            </w:r>
            <w:r w:rsid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="008117ED" w:rsidRPr="008117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есебі</w:t>
            </w:r>
          </w:p>
          <w:p w14:paraId="0347E754" w14:textId="6614E4D0" w:rsidR="004534F6" w:rsidRPr="005B5CBC" w:rsidRDefault="004534F6" w:rsidP="005C5B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vAlign w:val="center"/>
          </w:tcPr>
          <w:p w14:paraId="78824639" w14:textId="77777777" w:rsidR="004534F6" w:rsidRPr="005B5CBC" w:rsidRDefault="004534F6" w:rsidP="005C5B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2835" w:type="dxa"/>
          </w:tcPr>
          <w:p w14:paraId="38CCE834" w14:textId="77777777" w:rsidR="004534F6" w:rsidRPr="005B5CBC" w:rsidRDefault="004534F6" w:rsidP="005C5B61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Бюджет, экономикалық сала және кәсіпкерлікті дамыту мәселелері жөніндегі комиссия</w:t>
            </w:r>
          </w:p>
        </w:tc>
        <w:tc>
          <w:tcPr>
            <w:tcW w:w="3932" w:type="dxa"/>
          </w:tcPr>
          <w:p w14:paraId="27F4E83C" w14:textId="14074ECC" w:rsidR="004534F6" w:rsidRPr="005B5CBC" w:rsidRDefault="008117ED" w:rsidP="005C5B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Н.Б.Тобағұлов - </w:t>
            </w:r>
            <w:r w:rsidRPr="004E17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«Сәтбаев қаласының дене шынықтыру және спорт бөлімі» ММ басшысы</w:t>
            </w:r>
          </w:p>
        </w:tc>
      </w:tr>
      <w:tr w:rsidR="004534F6" w:rsidRPr="000E283C" w14:paraId="78D5EDEE" w14:textId="77777777" w:rsidTr="005C5B61">
        <w:trPr>
          <w:trHeight w:val="841"/>
        </w:trPr>
        <w:tc>
          <w:tcPr>
            <w:tcW w:w="617" w:type="dxa"/>
          </w:tcPr>
          <w:p w14:paraId="75ECA941" w14:textId="77777777" w:rsidR="004534F6" w:rsidRPr="005B5CBC" w:rsidRDefault="004534F6" w:rsidP="005C5B6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</w:t>
            </w:r>
          </w:p>
        </w:tc>
        <w:tc>
          <w:tcPr>
            <w:tcW w:w="5474" w:type="dxa"/>
          </w:tcPr>
          <w:p w14:paraId="1326272A" w14:textId="619A211E" w:rsidR="004534F6" w:rsidRPr="005B5CBC" w:rsidRDefault="004534F6" w:rsidP="005C5B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32465A">
              <w:rPr>
                <w:lang w:val="kk-KZ"/>
              </w:rPr>
              <w:t xml:space="preserve"> </w:t>
            </w:r>
            <w:r w:rsidRPr="003246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«Сәтбаев қаласының жер қатынастары, сәулет және қала құрылысы бөлімі» ММ </w:t>
            </w:r>
            <w:r w:rsidR="00FA47DC" w:rsidRPr="007D07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қызметтердің көрсету сапасы туралы</w:t>
            </w:r>
          </w:p>
        </w:tc>
        <w:tc>
          <w:tcPr>
            <w:tcW w:w="1701" w:type="dxa"/>
            <w:vAlign w:val="center"/>
          </w:tcPr>
          <w:p w14:paraId="39B9362C" w14:textId="77777777" w:rsidR="004534F6" w:rsidRPr="005B5CBC" w:rsidRDefault="004534F6" w:rsidP="005C5B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2835" w:type="dxa"/>
          </w:tcPr>
          <w:p w14:paraId="11600D81" w14:textId="77777777" w:rsidR="004534F6" w:rsidRPr="005B5CBC" w:rsidRDefault="004534F6" w:rsidP="005C5B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Бюджет, экономикалық сала және кәсіпкерлікті дамыту мәселелері жөніндегі комиссия</w:t>
            </w:r>
          </w:p>
        </w:tc>
        <w:tc>
          <w:tcPr>
            <w:tcW w:w="3932" w:type="dxa"/>
          </w:tcPr>
          <w:p w14:paraId="2ECF2370" w14:textId="77777777" w:rsidR="004534F6" w:rsidRDefault="004534F6" w:rsidP="005C5B61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Л.Н.Қараторғаева– </w:t>
            </w:r>
            <w:r w:rsidRPr="00751B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751B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Сәтбаев қаласының жер                                                       қатынастары,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51B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сәулет және                                                               қала құрылысы бөлімі» ММ басшысы</w:t>
            </w:r>
            <w:r w:rsidR="00FA47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14:paraId="5B8F5AB9" w14:textId="77777777" w:rsidR="00FA47DC" w:rsidRDefault="00FA47DC" w:rsidP="00FA47DC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Ж.С.Серікбаева- «Сәтбаев қаласы әкімінің аппараты» ММ ақпараттық технологиялар және стандарттар бөлімінің басшысы</w:t>
            </w:r>
          </w:p>
          <w:p w14:paraId="2CF2C756" w14:textId="7DF9DA93" w:rsidR="00FA47DC" w:rsidRPr="005B5CBC" w:rsidRDefault="00FA47DC" w:rsidP="005C5B61">
            <w:pPr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534F6" w:rsidRPr="0032465A" w14:paraId="098AC3C3" w14:textId="77777777" w:rsidTr="005C5B61">
        <w:trPr>
          <w:trHeight w:val="1202"/>
        </w:trPr>
        <w:tc>
          <w:tcPr>
            <w:tcW w:w="617" w:type="dxa"/>
          </w:tcPr>
          <w:p w14:paraId="4215AC70" w14:textId="77777777" w:rsidR="004534F6" w:rsidRPr="005B5CBC" w:rsidRDefault="004534F6" w:rsidP="005C5B61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12.</w:t>
            </w:r>
          </w:p>
        </w:tc>
        <w:tc>
          <w:tcPr>
            <w:tcW w:w="5474" w:type="dxa"/>
          </w:tcPr>
          <w:p w14:paraId="54850A98" w14:textId="00CA02A0" w:rsidR="004534F6" w:rsidRPr="005B5CBC" w:rsidRDefault="004534F6" w:rsidP="005C5B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Pr="00D53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кеңестің 202</w:t>
            </w:r>
            <w:r w:rsidR="00C451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D53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Pr="00D53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жұмысын қорытындылау, сондай-ақ 202</w:t>
            </w:r>
            <w:r w:rsidR="00C451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D53F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жылға арналған жұмыс жоспарын бекіту</w:t>
            </w:r>
            <w:r w:rsidR="00E2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</w:t>
            </w:r>
          </w:p>
        </w:tc>
        <w:tc>
          <w:tcPr>
            <w:tcW w:w="1701" w:type="dxa"/>
            <w:vAlign w:val="center"/>
          </w:tcPr>
          <w:p w14:paraId="0EF4551E" w14:textId="77777777" w:rsidR="004534F6" w:rsidRPr="0032465A" w:rsidRDefault="004534F6" w:rsidP="005C5B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835" w:type="dxa"/>
          </w:tcPr>
          <w:p w14:paraId="4E7228F4" w14:textId="77777777" w:rsidR="004534F6" w:rsidRPr="005B5CBC" w:rsidRDefault="004534F6" w:rsidP="005C5B6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32" w:type="dxa"/>
          </w:tcPr>
          <w:p w14:paraId="0C99F64E" w14:textId="672D7BF6" w:rsidR="004534F6" w:rsidRPr="005B5CBC" w:rsidRDefault="004534F6" w:rsidP="005C5B61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9418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оғамдық кеңес </w:t>
            </w:r>
            <w:r w:rsidRPr="005B5C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төрағасы</w:t>
            </w:r>
          </w:p>
        </w:tc>
      </w:tr>
    </w:tbl>
    <w:p w14:paraId="2B84D6E0" w14:textId="77777777" w:rsidR="004534F6" w:rsidRDefault="004534F6" w:rsidP="004534F6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5B5CBC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         </w:t>
      </w:r>
    </w:p>
    <w:p w14:paraId="22340A59" w14:textId="77777777" w:rsidR="004534F6" w:rsidRPr="005B5CBC" w:rsidRDefault="004534F6" w:rsidP="004534F6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14:paraId="417DA9EF" w14:textId="56F973D8" w:rsidR="004534F6" w:rsidRPr="005B5CBC" w:rsidRDefault="004534F6" w:rsidP="004534F6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 w:rsidRPr="005B5CBC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Сәтбаев қаласының қоғамдық кеңес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інің</w:t>
      </w:r>
      <w:r w:rsidRPr="005B5CBC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төрағасы                                                                                  </w:t>
      </w:r>
    </w:p>
    <w:p w14:paraId="0CED191C" w14:textId="77777777" w:rsidR="004534F6" w:rsidRPr="005B5CBC" w:rsidRDefault="004534F6" w:rsidP="004534F6">
      <w:p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8"/>
          <w:lang w:val="kk-KZ" w:eastAsia="ru-RU"/>
        </w:rPr>
      </w:pPr>
    </w:p>
    <w:p w14:paraId="4D3466F0" w14:textId="77777777" w:rsidR="00B50FD5" w:rsidRPr="004534F6" w:rsidRDefault="00B50FD5">
      <w:pPr>
        <w:rPr>
          <w:lang w:val="kk-KZ"/>
        </w:rPr>
      </w:pPr>
    </w:p>
    <w:sectPr w:rsidR="00B50FD5" w:rsidRPr="004534F6" w:rsidSect="00125C73">
      <w:pgSz w:w="16838" w:h="11906" w:orient="landscape" w:code="9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27FC3"/>
    <w:multiLevelType w:val="hybridMultilevel"/>
    <w:tmpl w:val="892CFFF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C8C027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lang w:val="ru-RU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79022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C2"/>
    <w:rsid w:val="000A3191"/>
    <w:rsid w:val="000D7FF3"/>
    <w:rsid w:val="000E283C"/>
    <w:rsid w:val="00125C73"/>
    <w:rsid w:val="0012672C"/>
    <w:rsid w:val="001460C9"/>
    <w:rsid w:val="00152656"/>
    <w:rsid w:val="00167BDB"/>
    <w:rsid w:val="001754B4"/>
    <w:rsid w:val="001C2BFD"/>
    <w:rsid w:val="001C2F54"/>
    <w:rsid w:val="001D2E27"/>
    <w:rsid w:val="001E4E56"/>
    <w:rsid w:val="001F4FC7"/>
    <w:rsid w:val="001F7248"/>
    <w:rsid w:val="00216FE5"/>
    <w:rsid w:val="00221332"/>
    <w:rsid w:val="00290CC9"/>
    <w:rsid w:val="002B3AD9"/>
    <w:rsid w:val="002E0F58"/>
    <w:rsid w:val="002F0060"/>
    <w:rsid w:val="0032700C"/>
    <w:rsid w:val="003848E2"/>
    <w:rsid w:val="003C57E7"/>
    <w:rsid w:val="003D1013"/>
    <w:rsid w:val="0040378E"/>
    <w:rsid w:val="00420BFD"/>
    <w:rsid w:val="00430AD3"/>
    <w:rsid w:val="00431061"/>
    <w:rsid w:val="004423BB"/>
    <w:rsid w:val="004534F6"/>
    <w:rsid w:val="0046240C"/>
    <w:rsid w:val="00466925"/>
    <w:rsid w:val="004A0322"/>
    <w:rsid w:val="004A0D12"/>
    <w:rsid w:val="004A780F"/>
    <w:rsid w:val="004F13F0"/>
    <w:rsid w:val="005424A7"/>
    <w:rsid w:val="00565796"/>
    <w:rsid w:val="005661B4"/>
    <w:rsid w:val="00567853"/>
    <w:rsid w:val="0057615C"/>
    <w:rsid w:val="00582531"/>
    <w:rsid w:val="005D23C2"/>
    <w:rsid w:val="005D464C"/>
    <w:rsid w:val="00677E5B"/>
    <w:rsid w:val="006868A0"/>
    <w:rsid w:val="006D547E"/>
    <w:rsid w:val="00700C0A"/>
    <w:rsid w:val="0070593E"/>
    <w:rsid w:val="007134C7"/>
    <w:rsid w:val="00736050"/>
    <w:rsid w:val="007D0770"/>
    <w:rsid w:val="008117ED"/>
    <w:rsid w:val="00853A2A"/>
    <w:rsid w:val="008700A6"/>
    <w:rsid w:val="00870D5E"/>
    <w:rsid w:val="008850A5"/>
    <w:rsid w:val="008C49DB"/>
    <w:rsid w:val="008D29CF"/>
    <w:rsid w:val="0094185F"/>
    <w:rsid w:val="0097485C"/>
    <w:rsid w:val="00A0592B"/>
    <w:rsid w:val="00A70E8B"/>
    <w:rsid w:val="00A8323D"/>
    <w:rsid w:val="00AA7F34"/>
    <w:rsid w:val="00AF35D2"/>
    <w:rsid w:val="00B11D2E"/>
    <w:rsid w:val="00B50FD5"/>
    <w:rsid w:val="00B52F73"/>
    <w:rsid w:val="00B61B65"/>
    <w:rsid w:val="00BB29EA"/>
    <w:rsid w:val="00BB6A66"/>
    <w:rsid w:val="00BC3F27"/>
    <w:rsid w:val="00BD4EEB"/>
    <w:rsid w:val="00BE559B"/>
    <w:rsid w:val="00C15CA8"/>
    <w:rsid w:val="00C4104A"/>
    <w:rsid w:val="00C451AF"/>
    <w:rsid w:val="00C53163"/>
    <w:rsid w:val="00C7212E"/>
    <w:rsid w:val="00C754A2"/>
    <w:rsid w:val="00C767B6"/>
    <w:rsid w:val="00C93B5E"/>
    <w:rsid w:val="00CD4696"/>
    <w:rsid w:val="00CE50A5"/>
    <w:rsid w:val="00D357F0"/>
    <w:rsid w:val="00D95DFA"/>
    <w:rsid w:val="00DC515A"/>
    <w:rsid w:val="00DE2948"/>
    <w:rsid w:val="00DE3AFA"/>
    <w:rsid w:val="00E25CB1"/>
    <w:rsid w:val="00E4398E"/>
    <w:rsid w:val="00F250CD"/>
    <w:rsid w:val="00F438F7"/>
    <w:rsid w:val="00F77C89"/>
    <w:rsid w:val="00F92417"/>
    <w:rsid w:val="00FA47DC"/>
    <w:rsid w:val="00FA533B"/>
    <w:rsid w:val="00FD4890"/>
    <w:rsid w:val="00FE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D4EBE"/>
  <w15:chartTrackingRefBased/>
  <w15:docId w15:val="{CDCB2454-4E06-41F1-9910-4EE5901E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4F6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4F6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42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9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Нуржанат Байман</dc:creator>
  <cp:keywords/>
  <dc:description/>
  <cp:lastModifiedBy>Нуржанат Байман</cp:lastModifiedBy>
  <cp:revision>98</cp:revision>
  <cp:lastPrinted>2024-01-16T04:35:00Z</cp:lastPrinted>
  <dcterms:created xsi:type="dcterms:W3CDTF">2023-11-27T10:36:00Z</dcterms:created>
  <dcterms:modified xsi:type="dcterms:W3CDTF">2024-01-16T05:45:00Z</dcterms:modified>
</cp:coreProperties>
</file>