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6D9" w:rsidRPr="007F50E2" w:rsidRDefault="00D526D9" w:rsidP="00D526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F50E2">
        <w:rPr>
          <w:rFonts w:ascii="Times New Roman" w:hAnsi="Times New Roman" w:cs="Times New Roman"/>
          <w:b/>
          <w:sz w:val="24"/>
          <w:szCs w:val="24"/>
          <w:lang w:val="kk-KZ"/>
        </w:rPr>
        <w:t>Атырау  облыстық қоғамдық кеңесінің 2026 жылға арналған</w:t>
      </w:r>
    </w:p>
    <w:p w:rsidR="00D526D9" w:rsidRPr="007F50E2" w:rsidRDefault="00D526D9" w:rsidP="00D526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F50E2">
        <w:rPr>
          <w:rFonts w:ascii="Times New Roman" w:hAnsi="Times New Roman" w:cs="Times New Roman"/>
          <w:b/>
          <w:sz w:val="24"/>
          <w:szCs w:val="24"/>
          <w:lang w:val="kk-KZ"/>
        </w:rPr>
        <w:t>ЖҰМЫС ЖОСПАРЫ</w:t>
      </w:r>
    </w:p>
    <w:p w:rsidR="00D526D9" w:rsidRPr="007F50E2" w:rsidRDefault="00D526D9" w:rsidP="00D526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675"/>
        <w:gridCol w:w="3402"/>
        <w:gridCol w:w="1560"/>
        <w:gridCol w:w="283"/>
        <w:gridCol w:w="3651"/>
      </w:tblGrid>
      <w:tr w:rsidR="00D526D9" w:rsidRPr="007F50E2" w:rsidTr="007F50E2">
        <w:tc>
          <w:tcPr>
            <w:tcW w:w="675" w:type="dxa"/>
            <w:vAlign w:val="center"/>
          </w:tcPr>
          <w:p w:rsidR="00D526D9" w:rsidRPr="007F50E2" w:rsidRDefault="00D526D9" w:rsidP="00B846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F50E2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  <w:r w:rsidRPr="007F50E2">
              <w:rPr>
                <w:rFonts w:ascii="Times New Roman" w:hAnsi="Times New Roman" w:cs="Times New Roman"/>
                <w:b/>
                <w:sz w:val="24"/>
                <w:szCs w:val="24"/>
              </w:rPr>
              <w:t>/с</w:t>
            </w:r>
          </w:p>
        </w:tc>
        <w:tc>
          <w:tcPr>
            <w:tcW w:w="3402" w:type="dxa"/>
            <w:vAlign w:val="center"/>
          </w:tcPr>
          <w:p w:rsidR="00D526D9" w:rsidRPr="007F50E2" w:rsidRDefault="00D526D9" w:rsidP="00B846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50E2">
              <w:rPr>
                <w:rFonts w:ascii="Times New Roman" w:hAnsi="Times New Roman" w:cs="Times New Roman"/>
                <w:b/>
                <w:sz w:val="24"/>
                <w:szCs w:val="24"/>
              </w:rPr>
              <w:t>Іс-шара</w:t>
            </w:r>
            <w:proofErr w:type="spellEnd"/>
            <w:r w:rsidRPr="007F50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50E2">
              <w:rPr>
                <w:rFonts w:ascii="Times New Roman" w:hAnsi="Times New Roman" w:cs="Times New Roman"/>
                <w:b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1843" w:type="dxa"/>
            <w:gridSpan w:val="2"/>
            <w:vAlign w:val="center"/>
          </w:tcPr>
          <w:p w:rsidR="00D526D9" w:rsidRPr="007F50E2" w:rsidRDefault="00D526D9" w:rsidP="00B846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F50E2">
              <w:rPr>
                <w:rFonts w:ascii="Times New Roman" w:hAnsi="Times New Roman" w:cs="Times New Roman"/>
                <w:b/>
                <w:sz w:val="24"/>
                <w:szCs w:val="24"/>
              </w:rPr>
              <w:t>Мерз</w:t>
            </w:r>
            <w:r w:rsidRPr="007F50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proofErr w:type="gramStart"/>
            <w:r w:rsidRPr="007F50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proofErr w:type="gramEnd"/>
            <w:r w:rsidRPr="007F50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</w:p>
        </w:tc>
        <w:tc>
          <w:tcPr>
            <w:tcW w:w="3651" w:type="dxa"/>
          </w:tcPr>
          <w:p w:rsidR="00D526D9" w:rsidRPr="007F50E2" w:rsidRDefault="00D526D9" w:rsidP="00B846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F50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</w:tr>
      <w:tr w:rsidR="00D526D9" w:rsidRPr="007F50E2" w:rsidTr="000B4C25">
        <w:tc>
          <w:tcPr>
            <w:tcW w:w="9571" w:type="dxa"/>
            <w:gridSpan w:val="5"/>
          </w:tcPr>
          <w:p w:rsidR="00D526D9" w:rsidRPr="007F50E2" w:rsidRDefault="00D526D9" w:rsidP="00D52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50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І-тоқсан</w:t>
            </w:r>
          </w:p>
        </w:tc>
      </w:tr>
      <w:tr w:rsidR="00D526D9" w:rsidRPr="00567ACB" w:rsidTr="007F50E2">
        <w:tc>
          <w:tcPr>
            <w:tcW w:w="675" w:type="dxa"/>
          </w:tcPr>
          <w:p w:rsidR="00D526D9" w:rsidRPr="007F50E2" w:rsidRDefault="00D526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50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402" w:type="dxa"/>
          </w:tcPr>
          <w:p w:rsidR="00AE6C81" w:rsidRPr="00AE6C81" w:rsidRDefault="00AE6C81" w:rsidP="00AE6C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AE6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2026 жылға арналған жұмыс жоспарын бекіту туралы</w:t>
            </w:r>
          </w:p>
          <w:p w:rsidR="00D526D9" w:rsidRPr="007F50E2" w:rsidRDefault="00AE6C81" w:rsidP="008B78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D526D9" w:rsidRPr="007F50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Өңірдегі</w:t>
            </w:r>
            <w:r w:rsidR="00985B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кепілдендірілген </w:t>
            </w:r>
            <w:r w:rsidR="00D526D9" w:rsidRPr="007F50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медициналық қызметтің жәйі туралы</w:t>
            </w:r>
          </w:p>
        </w:tc>
        <w:tc>
          <w:tcPr>
            <w:tcW w:w="1560" w:type="dxa"/>
          </w:tcPr>
          <w:p w:rsidR="00D526D9" w:rsidRPr="007F50E2" w:rsidRDefault="008B78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50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3934" w:type="dxa"/>
            <w:gridSpan w:val="2"/>
          </w:tcPr>
          <w:p w:rsidR="00D526D9" w:rsidRPr="007F50E2" w:rsidRDefault="008B78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50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 сақтау басқармасы</w:t>
            </w:r>
          </w:p>
          <w:p w:rsidR="00567ACB" w:rsidRDefault="008B78C0" w:rsidP="00BC08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50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</w:t>
            </w:r>
            <w:r w:rsidR="00BC0899" w:rsidRPr="007F50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мәдени даму мәселеле</w:t>
            </w:r>
          </w:p>
          <w:p w:rsidR="008B78C0" w:rsidRPr="007F50E2" w:rsidRDefault="00BC0899" w:rsidP="00BC08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50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рі жөніндегі</w:t>
            </w:r>
            <w:r w:rsidR="008B78C0" w:rsidRPr="007F50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комиссия</w:t>
            </w:r>
          </w:p>
        </w:tc>
      </w:tr>
      <w:tr w:rsidR="00D526D9" w:rsidRPr="00291991" w:rsidTr="007F50E2">
        <w:tc>
          <w:tcPr>
            <w:tcW w:w="675" w:type="dxa"/>
          </w:tcPr>
          <w:p w:rsidR="00D526D9" w:rsidRPr="007F50E2" w:rsidRDefault="00D526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50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402" w:type="dxa"/>
          </w:tcPr>
          <w:p w:rsidR="00D526D9" w:rsidRPr="00567ACB" w:rsidRDefault="008B78C0" w:rsidP="006150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7A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Облыстағы ірі </w:t>
            </w:r>
            <w:r w:rsidR="00FB76AD" w:rsidRPr="00567A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өнеркәсіп</w:t>
            </w:r>
            <w:r w:rsidR="00AE6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орындарында </w:t>
            </w:r>
            <w:r w:rsidR="00FB76AD" w:rsidRPr="00567A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B677C" w:rsidRPr="00567A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қоршаған ортаны қорғау </w:t>
            </w:r>
            <w:r w:rsidR="00615083" w:rsidRPr="00567A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шараларының орындалуы </w:t>
            </w:r>
            <w:r w:rsidRPr="00567A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</w:t>
            </w:r>
          </w:p>
        </w:tc>
        <w:tc>
          <w:tcPr>
            <w:tcW w:w="1560" w:type="dxa"/>
          </w:tcPr>
          <w:p w:rsidR="00D526D9" w:rsidRPr="007F50E2" w:rsidRDefault="00D53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50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3934" w:type="dxa"/>
            <w:gridSpan w:val="2"/>
          </w:tcPr>
          <w:p w:rsidR="00D526D9" w:rsidRPr="007F50E2" w:rsidRDefault="008B78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50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АМӨЗ, KIPI</w:t>
            </w:r>
            <w:r w:rsidR="003E05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НКОК</w:t>
            </w:r>
          </w:p>
          <w:p w:rsidR="008B78C0" w:rsidRPr="007F50E2" w:rsidRDefault="00BC0899" w:rsidP="00BC08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50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Ауылшаруашылығы, кәсіпкерлік және экология мәселелері жөніндегі  комиссия</w:t>
            </w:r>
          </w:p>
        </w:tc>
      </w:tr>
      <w:tr w:rsidR="00D534AF" w:rsidRPr="007F50E2" w:rsidTr="00567ACB">
        <w:trPr>
          <w:trHeight w:val="248"/>
        </w:trPr>
        <w:tc>
          <w:tcPr>
            <w:tcW w:w="9571" w:type="dxa"/>
            <w:gridSpan w:val="5"/>
          </w:tcPr>
          <w:p w:rsidR="00D534AF" w:rsidRPr="007F50E2" w:rsidRDefault="00D534AF" w:rsidP="00D534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50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ІІ-тоқсан</w:t>
            </w:r>
          </w:p>
        </w:tc>
      </w:tr>
      <w:tr w:rsidR="00D526D9" w:rsidRPr="00291991" w:rsidTr="007F50E2">
        <w:tc>
          <w:tcPr>
            <w:tcW w:w="675" w:type="dxa"/>
          </w:tcPr>
          <w:p w:rsidR="00D526D9" w:rsidRPr="007F50E2" w:rsidRDefault="00D53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50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402" w:type="dxa"/>
          </w:tcPr>
          <w:p w:rsidR="00D526D9" w:rsidRPr="00A02FB3" w:rsidRDefault="00A02F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Өңірдегі мүмкіндігі шектеулі жандарға кедергісіз орта қалыптастыру жәйі туралы</w:t>
            </w:r>
          </w:p>
        </w:tc>
        <w:tc>
          <w:tcPr>
            <w:tcW w:w="1560" w:type="dxa"/>
          </w:tcPr>
          <w:p w:rsidR="00D526D9" w:rsidRPr="007F50E2" w:rsidRDefault="008840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50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3934" w:type="dxa"/>
            <w:gridSpan w:val="2"/>
          </w:tcPr>
          <w:p w:rsidR="004250E7" w:rsidRPr="007F50E2" w:rsidRDefault="004250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50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Жұмыспен қамту және әлеуметтік бағдарламалар басқармасы</w:t>
            </w:r>
          </w:p>
          <w:p w:rsidR="00D526D9" w:rsidRPr="007F50E2" w:rsidRDefault="00A163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50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Сыбайлас жемқорлыққа қарсы қоғамдық бақылау, құқық қорғау мәселелері жөніндегі комиссия</w:t>
            </w:r>
          </w:p>
        </w:tc>
      </w:tr>
      <w:tr w:rsidR="00D526D9" w:rsidRPr="00291991" w:rsidTr="007F50E2">
        <w:tc>
          <w:tcPr>
            <w:tcW w:w="675" w:type="dxa"/>
          </w:tcPr>
          <w:p w:rsidR="00D526D9" w:rsidRPr="007F50E2" w:rsidRDefault="008840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50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402" w:type="dxa"/>
          </w:tcPr>
          <w:p w:rsidR="00D526D9" w:rsidRPr="007F50E2" w:rsidRDefault="00747E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50E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2025 жылға арналған облыстық бюджеттің атқарылуы жөніндегі есебі</w:t>
            </w:r>
          </w:p>
        </w:tc>
        <w:tc>
          <w:tcPr>
            <w:tcW w:w="1560" w:type="dxa"/>
          </w:tcPr>
          <w:p w:rsidR="00D526D9" w:rsidRPr="007F50E2" w:rsidRDefault="008840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50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маусым</w:t>
            </w:r>
          </w:p>
        </w:tc>
        <w:tc>
          <w:tcPr>
            <w:tcW w:w="3934" w:type="dxa"/>
            <w:gridSpan w:val="2"/>
          </w:tcPr>
          <w:p w:rsidR="00884058" w:rsidRPr="007F50E2" w:rsidRDefault="008840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50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Экономика және бюджет басқармасы</w:t>
            </w:r>
          </w:p>
          <w:p w:rsidR="00884058" w:rsidRPr="007F50E2" w:rsidRDefault="008840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50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Атырау облысы бойынша тексеру комиссиясы</w:t>
            </w:r>
          </w:p>
          <w:p w:rsidR="00D526D9" w:rsidRPr="007F50E2" w:rsidRDefault="00A163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50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Экономика және өңірлік даму мәселелері жөніндегі комиссия</w:t>
            </w:r>
          </w:p>
        </w:tc>
      </w:tr>
      <w:tr w:rsidR="00884058" w:rsidRPr="007F50E2" w:rsidTr="00092B06">
        <w:tc>
          <w:tcPr>
            <w:tcW w:w="9571" w:type="dxa"/>
            <w:gridSpan w:val="5"/>
          </w:tcPr>
          <w:p w:rsidR="00884058" w:rsidRPr="007F50E2" w:rsidRDefault="00884058" w:rsidP="008840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50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ІІІ-тоқсан</w:t>
            </w:r>
          </w:p>
        </w:tc>
      </w:tr>
      <w:tr w:rsidR="00D526D9" w:rsidRPr="00291991" w:rsidTr="007F50E2">
        <w:tc>
          <w:tcPr>
            <w:tcW w:w="675" w:type="dxa"/>
          </w:tcPr>
          <w:p w:rsidR="00D526D9" w:rsidRPr="007F50E2" w:rsidRDefault="008840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50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402" w:type="dxa"/>
          </w:tcPr>
          <w:p w:rsidR="00D526D9" w:rsidRPr="007F50E2" w:rsidRDefault="006E6AEC" w:rsidP="00985B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Атырау о</w:t>
            </w:r>
            <w:r w:rsidR="00884058" w:rsidRPr="007F50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блыс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ында</w:t>
            </w:r>
            <w:r w:rsidR="00884058" w:rsidRPr="007F50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85B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агроөнеркәсіп кешенінің дамуы туралы </w:t>
            </w:r>
          </w:p>
        </w:tc>
        <w:tc>
          <w:tcPr>
            <w:tcW w:w="1560" w:type="dxa"/>
          </w:tcPr>
          <w:p w:rsidR="00D526D9" w:rsidRPr="007F50E2" w:rsidRDefault="008840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50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шілде</w:t>
            </w:r>
          </w:p>
        </w:tc>
        <w:tc>
          <w:tcPr>
            <w:tcW w:w="3934" w:type="dxa"/>
            <w:gridSpan w:val="2"/>
          </w:tcPr>
          <w:p w:rsidR="00884058" w:rsidRPr="007F50E2" w:rsidRDefault="008840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50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Ауылшаруашылығы және жер қатынастары басқармасы</w:t>
            </w:r>
          </w:p>
          <w:p w:rsidR="00D526D9" w:rsidRPr="007F50E2" w:rsidRDefault="008840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50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Ауылшаруашылығы, кәсіпкерлік және экология мәселелері жөніндегі  комиссия</w:t>
            </w:r>
          </w:p>
        </w:tc>
      </w:tr>
      <w:tr w:rsidR="00FE6A11" w:rsidRPr="00291991" w:rsidTr="007F50E2">
        <w:tc>
          <w:tcPr>
            <w:tcW w:w="675" w:type="dxa"/>
          </w:tcPr>
          <w:p w:rsidR="00FE6A11" w:rsidRPr="007F50E2" w:rsidRDefault="00FE6A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50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402" w:type="dxa"/>
          </w:tcPr>
          <w:p w:rsidR="00FE6A11" w:rsidRPr="007F50E2" w:rsidRDefault="006E6AEC" w:rsidP="006E6A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Атырау о</w:t>
            </w:r>
            <w:r w:rsidR="00FE6A11" w:rsidRPr="007F50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блыс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FE6A11" w:rsidRPr="007F50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білім мекемелерінің 2026-2027 жаңа оқу жылына даярлығы туралы </w:t>
            </w:r>
          </w:p>
        </w:tc>
        <w:tc>
          <w:tcPr>
            <w:tcW w:w="1560" w:type="dxa"/>
          </w:tcPr>
          <w:p w:rsidR="00FE6A11" w:rsidRPr="007F50E2" w:rsidRDefault="00FE6A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50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тамыз</w:t>
            </w:r>
          </w:p>
        </w:tc>
        <w:tc>
          <w:tcPr>
            <w:tcW w:w="3934" w:type="dxa"/>
            <w:gridSpan w:val="2"/>
          </w:tcPr>
          <w:p w:rsidR="00FE6A11" w:rsidRPr="007F50E2" w:rsidRDefault="00FE6A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50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басқармасы</w:t>
            </w:r>
          </w:p>
          <w:p w:rsidR="00FE6A11" w:rsidRPr="007F50E2" w:rsidRDefault="00FE6A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50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 және мәдени даму мәселелері жөніндегі комиссия</w:t>
            </w:r>
          </w:p>
        </w:tc>
      </w:tr>
      <w:tr w:rsidR="00FE6A11" w:rsidRPr="007F50E2" w:rsidTr="00997B98">
        <w:tc>
          <w:tcPr>
            <w:tcW w:w="9571" w:type="dxa"/>
            <w:gridSpan w:val="5"/>
          </w:tcPr>
          <w:p w:rsidR="00FE6A11" w:rsidRPr="007F50E2" w:rsidRDefault="00FE6A11" w:rsidP="00FE6A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5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7F50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-тоқсан</w:t>
            </w:r>
          </w:p>
        </w:tc>
      </w:tr>
      <w:tr w:rsidR="00FE6A11" w:rsidRPr="00291991" w:rsidTr="007F50E2">
        <w:tc>
          <w:tcPr>
            <w:tcW w:w="675" w:type="dxa"/>
          </w:tcPr>
          <w:p w:rsidR="00FE6A11" w:rsidRPr="007F50E2" w:rsidRDefault="00FE6A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50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402" w:type="dxa"/>
          </w:tcPr>
          <w:p w:rsidR="00FE6A11" w:rsidRPr="007F50E2" w:rsidRDefault="00B9553D" w:rsidP="00FE6A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50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«Даму бала» жобасының жүзеге асу барысы туралы</w:t>
            </w:r>
          </w:p>
        </w:tc>
        <w:tc>
          <w:tcPr>
            <w:tcW w:w="1560" w:type="dxa"/>
          </w:tcPr>
          <w:p w:rsidR="00FE6A11" w:rsidRPr="007F50E2" w:rsidRDefault="00B955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50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3934" w:type="dxa"/>
            <w:gridSpan w:val="2"/>
          </w:tcPr>
          <w:p w:rsidR="006356B8" w:rsidRDefault="006356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басқармасы</w:t>
            </w:r>
          </w:p>
          <w:p w:rsidR="00FE6A11" w:rsidRPr="007F50E2" w:rsidRDefault="007F50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50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Экономика және өңірлік даму мәселелері жөніндегі комиссия</w:t>
            </w:r>
          </w:p>
        </w:tc>
      </w:tr>
      <w:tr w:rsidR="00FE6A11" w:rsidRPr="00291991" w:rsidTr="007F50E2">
        <w:tc>
          <w:tcPr>
            <w:tcW w:w="675" w:type="dxa"/>
          </w:tcPr>
          <w:p w:rsidR="00FE6A11" w:rsidRPr="007F50E2" w:rsidRDefault="007F50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50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402" w:type="dxa"/>
          </w:tcPr>
          <w:p w:rsidR="00FE6A11" w:rsidRPr="006E6AEC" w:rsidRDefault="006E6AEC" w:rsidP="00985BA0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6E6A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Атырау облысында </w:t>
            </w:r>
            <w:r w:rsidR="00985B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тәртіп пен құқық бұзушылықтың алдын алу шаралары туралы</w:t>
            </w:r>
          </w:p>
        </w:tc>
        <w:tc>
          <w:tcPr>
            <w:tcW w:w="1560" w:type="dxa"/>
          </w:tcPr>
          <w:p w:rsidR="00FE6A11" w:rsidRPr="007F50E2" w:rsidRDefault="007F50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50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3934" w:type="dxa"/>
            <w:gridSpan w:val="2"/>
          </w:tcPr>
          <w:p w:rsidR="00FE6A11" w:rsidRPr="007F50E2" w:rsidRDefault="007F50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50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Полиция департаменті</w:t>
            </w:r>
          </w:p>
          <w:p w:rsidR="007F50E2" w:rsidRPr="007F50E2" w:rsidRDefault="007F50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50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Сыбайлас жемқорлыққа қарсы қоғамдық бақылау, құқық қорғау мәселелері жөніндегі комиссия</w:t>
            </w:r>
          </w:p>
        </w:tc>
      </w:tr>
    </w:tbl>
    <w:p w:rsidR="00753C8D" w:rsidRPr="007F50E2" w:rsidRDefault="00753C8D" w:rsidP="00567ACB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753C8D" w:rsidRPr="007F50E2" w:rsidSect="00AE6C81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A0B9D"/>
    <w:multiLevelType w:val="hybridMultilevel"/>
    <w:tmpl w:val="E2BA9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D526D9"/>
    <w:rsid w:val="000F0EC4"/>
    <w:rsid w:val="002471FF"/>
    <w:rsid w:val="00291991"/>
    <w:rsid w:val="003C562B"/>
    <w:rsid w:val="003E051B"/>
    <w:rsid w:val="004250E7"/>
    <w:rsid w:val="00466294"/>
    <w:rsid w:val="00472415"/>
    <w:rsid w:val="004F0FF4"/>
    <w:rsid w:val="00567ACB"/>
    <w:rsid w:val="00615083"/>
    <w:rsid w:val="006356B8"/>
    <w:rsid w:val="006E6AEC"/>
    <w:rsid w:val="00747EB6"/>
    <w:rsid w:val="00753C8D"/>
    <w:rsid w:val="007E4335"/>
    <w:rsid w:val="007F50E2"/>
    <w:rsid w:val="00884058"/>
    <w:rsid w:val="008B78C0"/>
    <w:rsid w:val="0091241F"/>
    <w:rsid w:val="00985BA0"/>
    <w:rsid w:val="00A02FB3"/>
    <w:rsid w:val="00A16373"/>
    <w:rsid w:val="00AE6C81"/>
    <w:rsid w:val="00B92F6B"/>
    <w:rsid w:val="00B9553D"/>
    <w:rsid w:val="00BA4874"/>
    <w:rsid w:val="00BC0899"/>
    <w:rsid w:val="00C616EB"/>
    <w:rsid w:val="00D526D9"/>
    <w:rsid w:val="00D534AF"/>
    <w:rsid w:val="00DB677C"/>
    <w:rsid w:val="00F226EA"/>
    <w:rsid w:val="00FB76AD"/>
    <w:rsid w:val="00FD3499"/>
    <w:rsid w:val="00FE6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26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E6C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1786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cp:lastPrinted>2026-01-23T10:19:00Z</cp:lastPrinted>
  <dcterms:created xsi:type="dcterms:W3CDTF">2026-01-15T10:14:00Z</dcterms:created>
  <dcterms:modified xsi:type="dcterms:W3CDTF">2026-05-04T10:23:00Z</dcterms:modified>
</cp:coreProperties>
</file>