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77" w:rsidRPr="001472F7" w:rsidRDefault="00F12631" w:rsidP="00C35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32"/>
          <w:szCs w:val="32"/>
          <w:lang w:eastAsia="ru-RU"/>
        </w:rPr>
      </w:pPr>
      <w:r w:rsidRPr="00F12631">
        <w:rPr>
          <w:rFonts w:ascii="Arial" w:eastAsia="Times New Roman" w:hAnsi="Arial" w:cs="Arial"/>
          <w:b/>
          <w:color w:val="151515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33.65pt"/>
        </w:pict>
      </w:r>
      <w:proofErr w:type="gramStart"/>
      <w:r w:rsidR="00936BFA" w:rsidRPr="001472F7">
        <w:rPr>
          <w:rFonts w:ascii="Times New Roman" w:eastAsia="Times New Roman" w:hAnsi="Times New Roman" w:cs="Times New Roman"/>
          <w:b/>
          <w:color w:val="151515"/>
          <w:sz w:val="32"/>
          <w:szCs w:val="32"/>
          <w:lang w:eastAsia="ru-RU"/>
        </w:rPr>
        <w:t>П</w:t>
      </w:r>
      <w:proofErr w:type="gramEnd"/>
      <w:r w:rsidR="00936BFA" w:rsidRPr="001472F7">
        <w:rPr>
          <w:rFonts w:ascii="Times New Roman" w:eastAsia="Times New Roman" w:hAnsi="Times New Roman" w:cs="Times New Roman"/>
          <w:b/>
          <w:color w:val="151515"/>
          <w:sz w:val="32"/>
          <w:szCs w:val="32"/>
          <w:lang w:eastAsia="ru-RU"/>
        </w:rPr>
        <w:t xml:space="preserve"> Р О Т О К О Л</w:t>
      </w:r>
    </w:p>
    <w:p w:rsidR="00C354BE" w:rsidRPr="00936BFA" w:rsidRDefault="00936BFA" w:rsidP="00C354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BFA">
        <w:rPr>
          <w:rFonts w:ascii="Times New Roman" w:hAnsi="Times New Roman" w:cs="Times New Roman"/>
          <w:b/>
          <w:sz w:val="32"/>
          <w:szCs w:val="32"/>
        </w:rPr>
        <w:t>Заседания Обществе</w:t>
      </w:r>
      <w:r w:rsidR="00C354BE">
        <w:rPr>
          <w:rFonts w:ascii="Times New Roman" w:hAnsi="Times New Roman" w:cs="Times New Roman"/>
          <w:b/>
          <w:sz w:val="32"/>
          <w:szCs w:val="32"/>
        </w:rPr>
        <w:t xml:space="preserve">нного совета по противодействию коррупции при </w:t>
      </w:r>
      <w:proofErr w:type="spellStart"/>
      <w:r w:rsidR="00C354BE">
        <w:rPr>
          <w:rFonts w:ascii="Times New Roman" w:hAnsi="Times New Roman" w:cs="Times New Roman"/>
          <w:b/>
          <w:sz w:val="32"/>
          <w:szCs w:val="32"/>
        </w:rPr>
        <w:t>акимате</w:t>
      </w:r>
      <w:proofErr w:type="spellEnd"/>
      <w:r w:rsidR="00C354BE">
        <w:rPr>
          <w:rFonts w:ascii="Times New Roman" w:hAnsi="Times New Roman" w:cs="Times New Roman"/>
          <w:b/>
          <w:sz w:val="32"/>
          <w:szCs w:val="32"/>
        </w:rPr>
        <w:t xml:space="preserve"> Атбасарского района</w:t>
      </w:r>
    </w:p>
    <w:p w:rsidR="002F4DC7" w:rsidRDefault="00936BFA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  <w:r w:rsidRPr="002F4DC7">
        <w:rPr>
          <w:rFonts w:ascii="Times New Roman" w:hAnsi="Times New Roman" w:cs="Times New Roman"/>
          <w:sz w:val="28"/>
          <w:szCs w:val="28"/>
        </w:rPr>
        <w:t>: 28 февраля 2024 года, в 10.30 ч.</w:t>
      </w:r>
    </w:p>
    <w:p w:rsidR="00936BFA" w:rsidRPr="002F4DC7" w:rsidRDefault="00936BFA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2F4DC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F4D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F4DC7">
        <w:rPr>
          <w:rFonts w:ascii="Times New Roman" w:hAnsi="Times New Roman" w:cs="Times New Roman"/>
          <w:sz w:val="28"/>
          <w:szCs w:val="28"/>
        </w:rPr>
        <w:t>.</w:t>
      </w:r>
      <w:r w:rsidR="00DD18D1" w:rsidRPr="002F4DC7">
        <w:rPr>
          <w:rFonts w:ascii="Times New Roman" w:hAnsi="Times New Roman" w:cs="Times New Roman"/>
          <w:sz w:val="28"/>
          <w:szCs w:val="28"/>
        </w:rPr>
        <w:t xml:space="preserve"> </w:t>
      </w:r>
      <w:r w:rsidRPr="002F4DC7">
        <w:rPr>
          <w:rFonts w:ascii="Times New Roman" w:hAnsi="Times New Roman" w:cs="Times New Roman"/>
          <w:sz w:val="28"/>
          <w:szCs w:val="28"/>
        </w:rPr>
        <w:t>Атбасар, малый зал районного акимата</w:t>
      </w:r>
      <w:r w:rsidRPr="002F4DC7">
        <w:rPr>
          <w:rFonts w:ascii="Times New Roman" w:hAnsi="Times New Roman" w:cs="Times New Roman"/>
          <w:b/>
          <w:sz w:val="28"/>
          <w:szCs w:val="28"/>
        </w:rPr>
        <w:t>.</w:t>
      </w:r>
    </w:p>
    <w:p w:rsidR="00936BFA" w:rsidRPr="002F4DC7" w:rsidRDefault="00DD18D1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375F5D" w:rsidRPr="002F4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4DC7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936BFA" w:rsidRPr="002F4DC7">
        <w:rPr>
          <w:rFonts w:ascii="Times New Roman" w:hAnsi="Times New Roman" w:cs="Times New Roman"/>
          <w:sz w:val="28"/>
          <w:szCs w:val="28"/>
        </w:rPr>
        <w:t>комиссии ( согласно</w:t>
      </w:r>
      <w:r w:rsidR="00936BFA" w:rsidRPr="002F4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4BE" w:rsidRPr="002F4DC7">
        <w:rPr>
          <w:rFonts w:ascii="Times New Roman" w:hAnsi="Times New Roman" w:cs="Times New Roman"/>
          <w:sz w:val="28"/>
          <w:szCs w:val="28"/>
        </w:rPr>
        <w:t>списка)</w:t>
      </w:r>
      <w:proofErr w:type="gramStart"/>
      <w:r w:rsidR="00C354BE" w:rsidRPr="002F4DC7">
        <w:rPr>
          <w:rFonts w:ascii="Times New Roman" w:hAnsi="Times New Roman" w:cs="Times New Roman"/>
          <w:sz w:val="28"/>
          <w:szCs w:val="28"/>
        </w:rPr>
        <w:t>,</w:t>
      </w:r>
      <w:r w:rsidR="00936BFA" w:rsidRPr="002F4D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36BFA" w:rsidRPr="002F4DC7">
        <w:rPr>
          <w:rFonts w:ascii="Times New Roman" w:hAnsi="Times New Roman" w:cs="Times New Roman"/>
          <w:sz w:val="28"/>
          <w:szCs w:val="28"/>
        </w:rPr>
        <w:t xml:space="preserve">редседатель Общественного совета Атбасарского района </w:t>
      </w:r>
      <w:r w:rsidRPr="002F4DC7">
        <w:rPr>
          <w:rFonts w:ascii="Times New Roman" w:hAnsi="Times New Roman" w:cs="Times New Roman"/>
          <w:sz w:val="28"/>
          <w:szCs w:val="28"/>
        </w:rPr>
        <w:t>–Ж.Г.</w:t>
      </w:r>
      <w:r w:rsidR="00C354BE" w:rsidRPr="002F4DC7">
        <w:rPr>
          <w:rFonts w:ascii="Times New Roman" w:hAnsi="Times New Roman" w:cs="Times New Roman"/>
          <w:sz w:val="28"/>
          <w:szCs w:val="28"/>
        </w:rPr>
        <w:t xml:space="preserve"> </w:t>
      </w:r>
      <w:r w:rsidRPr="002F4DC7">
        <w:rPr>
          <w:rFonts w:ascii="Times New Roman" w:hAnsi="Times New Roman" w:cs="Times New Roman"/>
          <w:sz w:val="28"/>
          <w:szCs w:val="28"/>
        </w:rPr>
        <w:t>Каженов</w:t>
      </w:r>
    </w:p>
    <w:p w:rsidR="00D23370" w:rsidRPr="002F4DC7" w:rsidRDefault="00375F5D" w:rsidP="00375F5D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b/>
          <w:sz w:val="28"/>
          <w:szCs w:val="28"/>
        </w:rPr>
        <w:t>1.</w:t>
      </w:r>
      <w:r w:rsidRPr="002F4DC7">
        <w:rPr>
          <w:rFonts w:ascii="Times New Roman" w:hAnsi="Times New Roman" w:cs="Times New Roman"/>
          <w:sz w:val="28"/>
          <w:szCs w:val="28"/>
        </w:rPr>
        <w:t xml:space="preserve">О </w:t>
      </w:r>
      <w:r w:rsidR="00DD18D1" w:rsidRPr="002F4DC7">
        <w:rPr>
          <w:rFonts w:ascii="Times New Roman" w:hAnsi="Times New Roman" w:cs="Times New Roman"/>
          <w:sz w:val="28"/>
          <w:szCs w:val="28"/>
        </w:rPr>
        <w:t>проводимой работе по профилактике и недопущению коррупционных правонарушений в сфере жилищных отношений. Об обеспечении прозрачности и открытости процесса представляемого жилья.</w:t>
      </w:r>
    </w:p>
    <w:p w:rsidR="00A176E7" w:rsidRPr="002F4DC7" w:rsidRDefault="00C354BE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>Информировал</w:t>
      </w:r>
      <w:r w:rsidR="00DD18D1" w:rsidRPr="002F4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8D1" w:rsidRPr="002F4DC7">
        <w:rPr>
          <w:rFonts w:ascii="Times New Roman" w:hAnsi="Times New Roman" w:cs="Times New Roman"/>
          <w:sz w:val="28"/>
          <w:szCs w:val="28"/>
        </w:rPr>
        <w:t>Смагулов</w:t>
      </w:r>
      <w:proofErr w:type="spellEnd"/>
      <w:r w:rsidR="00DD18D1" w:rsidRPr="002F4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8D1" w:rsidRPr="002F4DC7">
        <w:rPr>
          <w:rFonts w:ascii="Times New Roman" w:hAnsi="Times New Roman" w:cs="Times New Roman"/>
          <w:sz w:val="28"/>
          <w:szCs w:val="28"/>
        </w:rPr>
        <w:t>Ансага</w:t>
      </w:r>
      <w:r w:rsidR="00A176E7" w:rsidRPr="002F4DC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A176E7" w:rsidRPr="002F4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6E7" w:rsidRPr="002F4DC7">
        <w:rPr>
          <w:rFonts w:ascii="Times New Roman" w:hAnsi="Times New Roman" w:cs="Times New Roman"/>
          <w:sz w:val="28"/>
          <w:szCs w:val="28"/>
        </w:rPr>
        <w:t>Кадырбекови</w:t>
      </w:r>
      <w:r w:rsidRPr="002F4DC7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DD18D1" w:rsidRPr="002F4DC7">
        <w:rPr>
          <w:rFonts w:ascii="Times New Roman" w:hAnsi="Times New Roman" w:cs="Times New Roman"/>
          <w:sz w:val="28"/>
          <w:szCs w:val="28"/>
        </w:rPr>
        <w:t>–и</w:t>
      </w:r>
      <w:proofErr w:type="gramStart"/>
      <w:r w:rsidR="00DD18D1" w:rsidRPr="002F4DC7">
        <w:rPr>
          <w:rFonts w:ascii="Times New Roman" w:hAnsi="Times New Roman" w:cs="Times New Roman"/>
          <w:sz w:val="28"/>
          <w:szCs w:val="28"/>
        </w:rPr>
        <w:t>.</w:t>
      </w:r>
      <w:r w:rsidRPr="002F4DC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F4DC7">
        <w:rPr>
          <w:rFonts w:ascii="Times New Roman" w:hAnsi="Times New Roman" w:cs="Times New Roman"/>
          <w:sz w:val="28"/>
          <w:szCs w:val="28"/>
        </w:rPr>
        <w:t xml:space="preserve"> </w:t>
      </w:r>
      <w:r w:rsidR="00DD18D1" w:rsidRPr="002F4DC7">
        <w:rPr>
          <w:rFonts w:ascii="Times New Roman" w:hAnsi="Times New Roman" w:cs="Times New Roman"/>
          <w:sz w:val="28"/>
          <w:szCs w:val="28"/>
        </w:rPr>
        <w:t>руководителя</w:t>
      </w:r>
    </w:p>
    <w:p w:rsidR="00D23370" w:rsidRPr="002F4DC7" w:rsidRDefault="00A176E7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>«</w:t>
      </w:r>
      <w:r w:rsidR="00375F5D" w:rsidRPr="002F4DC7">
        <w:rPr>
          <w:rFonts w:ascii="Times New Roman" w:hAnsi="Times New Roman" w:cs="Times New Roman"/>
          <w:sz w:val="28"/>
          <w:szCs w:val="28"/>
        </w:rPr>
        <w:t>Отдел жилищно</w:t>
      </w:r>
      <w:r w:rsidRPr="002F4DC7">
        <w:rPr>
          <w:rFonts w:ascii="Times New Roman" w:hAnsi="Times New Roman" w:cs="Times New Roman"/>
          <w:sz w:val="28"/>
          <w:szCs w:val="28"/>
        </w:rPr>
        <w:t>-ком</w:t>
      </w:r>
      <w:r w:rsidR="00375F5D" w:rsidRPr="002F4DC7">
        <w:rPr>
          <w:rFonts w:ascii="Times New Roman" w:hAnsi="Times New Roman" w:cs="Times New Roman"/>
          <w:sz w:val="28"/>
          <w:szCs w:val="28"/>
        </w:rPr>
        <w:t>м</w:t>
      </w:r>
      <w:r w:rsidRPr="002F4DC7">
        <w:rPr>
          <w:rFonts w:ascii="Times New Roman" w:hAnsi="Times New Roman" w:cs="Times New Roman"/>
          <w:sz w:val="28"/>
          <w:szCs w:val="28"/>
        </w:rPr>
        <w:t>унального хозяйства, пассажирского транспорта, автомобильных дорог и жилищной инспекции Атбасарского района»</w:t>
      </w:r>
      <w:r w:rsidR="00DD18D1" w:rsidRPr="002F4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992" w:rsidRDefault="00A176E7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>- информацию принять к сведению</w:t>
      </w:r>
    </w:p>
    <w:p w:rsidR="00A176E7" w:rsidRPr="002F4DC7" w:rsidRDefault="00A176E7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>- до 1 апреля 2024 года провести полную инвентаризацию очередников;</w:t>
      </w:r>
    </w:p>
    <w:p w:rsidR="00A176E7" w:rsidRPr="002F4DC7" w:rsidRDefault="00A176E7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 xml:space="preserve">- вести разъяснительные беседы, а также публиковать в информационном портале об ипотечном кредитовании в районе, в связи отсутствием финансирования строительства арендного жилья;  </w:t>
      </w:r>
    </w:p>
    <w:p w:rsidR="00936BFA" w:rsidRPr="002F4DC7" w:rsidRDefault="00A176E7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 xml:space="preserve">- до 15 марта 2024 года создать информационные буклеты о программах банка </w:t>
      </w:r>
      <w:r w:rsidR="00375F5D" w:rsidRPr="002F4D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F4DC7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2F4DC7">
        <w:rPr>
          <w:rFonts w:ascii="Times New Roman" w:hAnsi="Times New Roman" w:cs="Times New Roman"/>
          <w:sz w:val="28"/>
          <w:szCs w:val="28"/>
        </w:rPr>
        <w:t xml:space="preserve"> банк», с выгодными условиями </w:t>
      </w:r>
      <w:r w:rsidR="00375F5D" w:rsidRPr="002F4DC7">
        <w:rPr>
          <w:rFonts w:ascii="Times New Roman" w:hAnsi="Times New Roman" w:cs="Times New Roman"/>
          <w:sz w:val="28"/>
          <w:szCs w:val="28"/>
        </w:rPr>
        <w:t>для ипотечного кредитования;</w:t>
      </w:r>
    </w:p>
    <w:p w:rsidR="00375F5D" w:rsidRPr="002F4DC7" w:rsidRDefault="00375F5D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>- разработанные буклеты и разъяснительные беседы вести в крупных трудовых коллективах;</w:t>
      </w:r>
    </w:p>
    <w:p w:rsidR="00375F5D" w:rsidRPr="002F4DC7" w:rsidRDefault="00375F5D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>- взять на контроль работу Отдела по недопущению коррупционных правонарушений;</w:t>
      </w:r>
    </w:p>
    <w:p w:rsidR="00375F5D" w:rsidRPr="002F4DC7" w:rsidRDefault="00375F5D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>- проводить занятия на знание норм коррупционного законодательства и Этического кодекса.</w:t>
      </w:r>
    </w:p>
    <w:p w:rsidR="00375F5D" w:rsidRPr="002F4DC7" w:rsidRDefault="00375F5D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b/>
          <w:sz w:val="28"/>
          <w:szCs w:val="28"/>
        </w:rPr>
        <w:t>2</w:t>
      </w:r>
      <w:r w:rsidRPr="002F4DC7">
        <w:rPr>
          <w:rFonts w:ascii="Times New Roman" w:hAnsi="Times New Roman" w:cs="Times New Roman"/>
          <w:sz w:val="28"/>
          <w:szCs w:val="28"/>
        </w:rPr>
        <w:t xml:space="preserve">. Мониторинг качества оказания государственных услуг государственными органами </w:t>
      </w:r>
    </w:p>
    <w:p w:rsidR="002D0EB6" w:rsidRPr="002F4DC7" w:rsidRDefault="002D0EB6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spellStart"/>
      <w:r w:rsidRPr="002F4DC7">
        <w:rPr>
          <w:rFonts w:ascii="Times New Roman" w:hAnsi="Times New Roman" w:cs="Times New Roman"/>
          <w:sz w:val="28"/>
          <w:szCs w:val="28"/>
        </w:rPr>
        <w:t>Жаманбаев</w:t>
      </w:r>
      <w:proofErr w:type="spellEnd"/>
      <w:r w:rsidRPr="002F4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DC7">
        <w:rPr>
          <w:rFonts w:ascii="Times New Roman" w:hAnsi="Times New Roman" w:cs="Times New Roman"/>
          <w:sz w:val="28"/>
          <w:szCs w:val="28"/>
        </w:rPr>
        <w:t>Рымбек</w:t>
      </w:r>
      <w:proofErr w:type="spellEnd"/>
      <w:r w:rsidRPr="002F4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DC7">
        <w:rPr>
          <w:rFonts w:ascii="Times New Roman" w:hAnsi="Times New Roman" w:cs="Times New Roman"/>
          <w:sz w:val="28"/>
          <w:szCs w:val="28"/>
        </w:rPr>
        <w:t>Сатбекович</w:t>
      </w:r>
      <w:proofErr w:type="spellEnd"/>
      <w:r w:rsidRPr="002F4DC7">
        <w:rPr>
          <w:rFonts w:ascii="Times New Roman" w:hAnsi="Times New Roman" w:cs="Times New Roman"/>
          <w:sz w:val="28"/>
          <w:szCs w:val="28"/>
        </w:rPr>
        <w:t xml:space="preserve"> - главный специалист отдела государственных услуг и информационного обеспечения аппарата </w:t>
      </w:r>
      <w:proofErr w:type="spellStart"/>
      <w:r w:rsidRPr="002F4DC7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2F4DC7">
        <w:rPr>
          <w:rFonts w:ascii="Times New Roman" w:hAnsi="Times New Roman" w:cs="Times New Roman"/>
          <w:sz w:val="28"/>
          <w:szCs w:val="28"/>
        </w:rPr>
        <w:t xml:space="preserve"> Атбасарского района.</w:t>
      </w:r>
    </w:p>
    <w:p w:rsidR="002D0EB6" w:rsidRPr="002F4DC7" w:rsidRDefault="002D0EB6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>- информацию принять к сведению;</w:t>
      </w:r>
    </w:p>
    <w:p w:rsidR="006512B9" w:rsidRPr="002F4DC7" w:rsidRDefault="002D0EB6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 xml:space="preserve">- в срок до 1 апреля 2024 года осуществить выезд в </w:t>
      </w:r>
      <w:proofErr w:type="spellStart"/>
      <w:r w:rsidRPr="002F4DC7">
        <w:rPr>
          <w:rFonts w:ascii="Times New Roman" w:hAnsi="Times New Roman" w:cs="Times New Roman"/>
          <w:sz w:val="28"/>
          <w:szCs w:val="28"/>
        </w:rPr>
        <w:t>Мариновский</w:t>
      </w:r>
      <w:proofErr w:type="spellEnd"/>
      <w:r w:rsidRPr="002F4DC7">
        <w:rPr>
          <w:rFonts w:ascii="Times New Roman" w:hAnsi="Times New Roman" w:cs="Times New Roman"/>
          <w:sz w:val="28"/>
          <w:szCs w:val="28"/>
        </w:rPr>
        <w:t xml:space="preserve"> и Ярославский сельские округа для оказания </w:t>
      </w:r>
      <w:r w:rsidR="006512B9" w:rsidRPr="002F4DC7">
        <w:rPr>
          <w:rFonts w:ascii="Times New Roman" w:hAnsi="Times New Roman" w:cs="Times New Roman"/>
          <w:sz w:val="28"/>
          <w:szCs w:val="28"/>
        </w:rPr>
        <w:t xml:space="preserve">практической помощи вновь избранным </w:t>
      </w:r>
      <w:proofErr w:type="spellStart"/>
      <w:r w:rsidR="006512B9" w:rsidRPr="002F4DC7">
        <w:rPr>
          <w:rFonts w:ascii="Times New Roman" w:hAnsi="Times New Roman" w:cs="Times New Roman"/>
          <w:sz w:val="28"/>
          <w:szCs w:val="28"/>
        </w:rPr>
        <w:t>акимам</w:t>
      </w:r>
      <w:proofErr w:type="spellEnd"/>
      <w:r w:rsidR="006512B9" w:rsidRPr="002F4DC7">
        <w:rPr>
          <w:rFonts w:ascii="Times New Roman" w:hAnsi="Times New Roman" w:cs="Times New Roman"/>
          <w:sz w:val="28"/>
          <w:szCs w:val="28"/>
        </w:rPr>
        <w:t xml:space="preserve"> сельских округов;</w:t>
      </w:r>
    </w:p>
    <w:p w:rsidR="006512B9" w:rsidRPr="002F4DC7" w:rsidRDefault="006512B9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>- два раза в квартал осуществлять выезда в сельские округа района, где ведется слабая работа по оказанию государственных услуг, для оказания практической помощи;</w:t>
      </w:r>
    </w:p>
    <w:p w:rsidR="002D4706" w:rsidRPr="002F4DC7" w:rsidRDefault="002D4706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 xml:space="preserve">- вести постоянный </w:t>
      </w:r>
      <w:proofErr w:type="gramStart"/>
      <w:r w:rsidRPr="002F4DC7">
        <w:rPr>
          <w:rFonts w:ascii="Times New Roman" w:hAnsi="Times New Roman" w:cs="Times New Roman"/>
          <w:sz w:val="28"/>
          <w:szCs w:val="28"/>
        </w:rPr>
        <w:t>контроль</w:t>
      </w:r>
      <w:r w:rsidR="006512B9" w:rsidRPr="002F4DC7">
        <w:rPr>
          <w:rFonts w:ascii="Times New Roman" w:hAnsi="Times New Roman" w:cs="Times New Roman"/>
          <w:sz w:val="28"/>
          <w:szCs w:val="28"/>
        </w:rPr>
        <w:t xml:space="preserve"> </w:t>
      </w:r>
      <w:r w:rsidRPr="002F4DC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F4DC7">
        <w:rPr>
          <w:rFonts w:ascii="Times New Roman" w:hAnsi="Times New Roman" w:cs="Times New Roman"/>
          <w:sz w:val="28"/>
          <w:szCs w:val="28"/>
        </w:rPr>
        <w:t xml:space="preserve"> оказанием качества и своевременности оказания государственных услуг;</w:t>
      </w:r>
    </w:p>
    <w:p w:rsidR="002D4706" w:rsidRPr="002F4DC7" w:rsidRDefault="002D4706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2F4DC7">
        <w:rPr>
          <w:rFonts w:ascii="Times New Roman" w:hAnsi="Times New Roman" w:cs="Times New Roman"/>
          <w:sz w:val="28"/>
          <w:szCs w:val="28"/>
        </w:rPr>
        <w:t>О проводимой работе по вопросам профилактики коррупционных правонарушений ГУ «Отдел внутренней политики и развития языков Атбасарского района»;</w:t>
      </w:r>
    </w:p>
    <w:p w:rsidR="002D0EB6" w:rsidRPr="002F4DC7" w:rsidRDefault="002D4706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2F4DC7">
        <w:rPr>
          <w:rFonts w:ascii="Times New Roman" w:hAnsi="Times New Roman" w:cs="Times New Roman"/>
          <w:sz w:val="28"/>
          <w:szCs w:val="28"/>
        </w:rPr>
        <w:t>Серикпаев</w:t>
      </w:r>
      <w:proofErr w:type="spellEnd"/>
      <w:r w:rsidRPr="002F4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DC7">
        <w:rPr>
          <w:rFonts w:ascii="Times New Roman" w:hAnsi="Times New Roman" w:cs="Times New Roman"/>
          <w:sz w:val="28"/>
          <w:szCs w:val="28"/>
        </w:rPr>
        <w:t>Адильхан</w:t>
      </w:r>
      <w:proofErr w:type="spellEnd"/>
      <w:r w:rsidRPr="002F4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DC7">
        <w:rPr>
          <w:rFonts w:ascii="Times New Roman" w:hAnsi="Times New Roman" w:cs="Times New Roman"/>
          <w:sz w:val="28"/>
          <w:szCs w:val="28"/>
        </w:rPr>
        <w:t>Дастанович</w:t>
      </w:r>
      <w:proofErr w:type="spellEnd"/>
      <w:r w:rsidRPr="002F4DC7">
        <w:rPr>
          <w:rFonts w:ascii="Times New Roman" w:hAnsi="Times New Roman" w:cs="Times New Roman"/>
          <w:sz w:val="28"/>
          <w:szCs w:val="28"/>
        </w:rPr>
        <w:t xml:space="preserve"> – руководитель ГУ «Отдел внутренней политики и развития языков Атбасарского района»</w:t>
      </w:r>
      <w:r w:rsidR="006512B9" w:rsidRPr="002F4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F5D" w:rsidRPr="002F4DC7" w:rsidRDefault="00AE302E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>- информацию принять к сведению;</w:t>
      </w:r>
    </w:p>
    <w:p w:rsidR="00AE302E" w:rsidRPr="002F4DC7" w:rsidRDefault="00AE302E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>- неукоснительно соблюдать нормы Закона «О противодействии коррупций», Этического кодекса.</w:t>
      </w:r>
    </w:p>
    <w:p w:rsidR="00FD3DEE" w:rsidRPr="002F4DC7" w:rsidRDefault="00AE302E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>- взять на контроль работу Отдела по недопущению коррупционных правонарушений;</w:t>
      </w:r>
    </w:p>
    <w:p w:rsidR="00AE302E" w:rsidRPr="002F4DC7" w:rsidRDefault="00AE302E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>- вести контроль и делать встречные контрольные проверки в финансовой деятельности подведомственных организаций.</w:t>
      </w:r>
    </w:p>
    <w:p w:rsidR="00AE302E" w:rsidRPr="002F4DC7" w:rsidRDefault="00AE302E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>ГУ «Отдел экономики и финансов Атбасарского района»</w:t>
      </w:r>
    </w:p>
    <w:p w:rsidR="00751992" w:rsidRPr="00751992" w:rsidRDefault="00BE087A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2F4DC7">
        <w:rPr>
          <w:rFonts w:ascii="Times New Roman" w:hAnsi="Times New Roman" w:cs="Times New Roman"/>
          <w:sz w:val="28"/>
          <w:szCs w:val="28"/>
        </w:rPr>
        <w:t xml:space="preserve">- вести жесткий </w:t>
      </w:r>
      <w:proofErr w:type="gramStart"/>
      <w:r w:rsidR="00AE302E" w:rsidRPr="002F4D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E302E" w:rsidRPr="002F4DC7">
        <w:rPr>
          <w:rFonts w:ascii="Times New Roman" w:hAnsi="Times New Roman" w:cs="Times New Roman"/>
          <w:sz w:val="28"/>
          <w:szCs w:val="28"/>
        </w:rPr>
        <w:t xml:space="preserve"> финансовой деятельностью государственных учреждений, в сфере незаконных выплат, начисления премиальных выплат.</w:t>
      </w:r>
    </w:p>
    <w:p w:rsidR="00BE087A" w:rsidRPr="00C354BE" w:rsidRDefault="00C354BE" w:rsidP="006D55A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354BE">
        <w:rPr>
          <w:rFonts w:ascii="Times New Roman" w:hAnsi="Times New Roman" w:cs="Times New Roman"/>
          <w:b/>
          <w:sz w:val="32"/>
          <w:szCs w:val="32"/>
        </w:rPr>
        <w:t>Председатель Общественного совета</w:t>
      </w:r>
    </w:p>
    <w:p w:rsidR="00C354BE" w:rsidRPr="002F4DC7" w:rsidRDefault="00C354BE" w:rsidP="006D55A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354BE">
        <w:rPr>
          <w:rFonts w:ascii="Times New Roman" w:hAnsi="Times New Roman" w:cs="Times New Roman"/>
          <w:b/>
          <w:sz w:val="32"/>
          <w:szCs w:val="32"/>
        </w:rPr>
        <w:t>Атбасарского района                                              Ж. Каженов.</w:t>
      </w:r>
    </w:p>
    <w:p w:rsidR="00A416C5" w:rsidRPr="00A416C5" w:rsidRDefault="00C354BE" w:rsidP="006D55A0">
      <w:pPr>
        <w:jc w:val="both"/>
        <w:rPr>
          <w:rFonts w:ascii="Times New Roman" w:hAnsi="Times New Roman" w:cs="Times New Roman"/>
          <w:lang w:val="kk-KZ"/>
        </w:rPr>
      </w:pPr>
      <w:proofErr w:type="spellStart"/>
      <w:proofErr w:type="gramStart"/>
      <w:r w:rsidRPr="00C354BE">
        <w:rPr>
          <w:rFonts w:ascii="Times New Roman" w:hAnsi="Times New Roman" w:cs="Times New Roman"/>
        </w:rPr>
        <w:t>Исп</w:t>
      </w:r>
      <w:proofErr w:type="spellEnd"/>
      <w:proofErr w:type="gramEnd"/>
      <w:r w:rsidRPr="00C354BE">
        <w:rPr>
          <w:rFonts w:ascii="Times New Roman" w:hAnsi="Times New Roman" w:cs="Times New Roman"/>
        </w:rPr>
        <w:t>: секретарь ОС</w:t>
      </w:r>
      <w:r w:rsidR="00751992" w:rsidRPr="00751992">
        <w:rPr>
          <w:rFonts w:ascii="Times New Roman" w:hAnsi="Times New Roman" w:cs="Times New Roman"/>
        </w:rPr>
        <w:t xml:space="preserve"> </w:t>
      </w:r>
      <w:proofErr w:type="spellStart"/>
      <w:r w:rsidR="00751992" w:rsidRPr="00C354BE">
        <w:rPr>
          <w:rFonts w:ascii="Times New Roman" w:hAnsi="Times New Roman" w:cs="Times New Roman"/>
        </w:rPr>
        <w:t>Б.Туйкаева</w:t>
      </w:r>
      <w:proofErr w:type="spellEnd"/>
    </w:p>
    <w:p w:rsidR="00D23370" w:rsidRPr="0093106D" w:rsidRDefault="00ED2370" w:rsidP="0093106D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3106D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Атбасар ауданы әкімдігінің жанынан сыбайлас жемқорлыққа қарсы іс-қимыл жөніңдегі</w:t>
      </w:r>
      <w:r w:rsidR="0093106D" w:rsidRPr="0093106D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93106D">
        <w:rPr>
          <w:rFonts w:ascii="Times New Roman" w:hAnsi="Times New Roman" w:cs="Times New Roman"/>
          <w:b/>
          <w:sz w:val="32"/>
          <w:szCs w:val="32"/>
          <w:lang w:val="kk-KZ"/>
        </w:rPr>
        <w:t xml:space="preserve"> Қоғамдық кеңес отырысының хаттамасы</w:t>
      </w:r>
    </w:p>
    <w:p w:rsidR="00ED2370" w:rsidRPr="0076052E" w:rsidRDefault="00ED2370" w:rsidP="006D55A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күні мен уақыты: </w:t>
      </w:r>
      <w:r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2024 жылғы 28 ақпан, сағат 10.30 </w:t>
      </w:r>
    </w:p>
    <w:p w:rsidR="00D23370" w:rsidRPr="0076052E" w:rsidRDefault="00ED2370" w:rsidP="006D55A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Өтетін орны: </w:t>
      </w:r>
      <w:r w:rsidRPr="0076052E">
        <w:rPr>
          <w:rFonts w:ascii="Times New Roman" w:hAnsi="Times New Roman" w:cs="Times New Roman"/>
          <w:sz w:val="28"/>
          <w:szCs w:val="28"/>
          <w:lang w:val="kk-KZ"/>
        </w:rPr>
        <w:t>Атбасар қаласы, аудан әкімдіктің кіші залы</w:t>
      </w:r>
    </w:p>
    <w:p w:rsidR="0093106D" w:rsidRPr="0076052E" w:rsidRDefault="00ED2370" w:rsidP="006D55A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Қатысқандар: </w:t>
      </w:r>
      <w:r w:rsidRPr="0076052E">
        <w:rPr>
          <w:rFonts w:ascii="Times New Roman" w:hAnsi="Times New Roman" w:cs="Times New Roman"/>
          <w:sz w:val="28"/>
          <w:szCs w:val="28"/>
          <w:lang w:val="kk-KZ"/>
        </w:rPr>
        <w:t>комиссия мүшелері  тізімге сәйкес, Атбасар ауданы Қоғамдық кеңесінің төрағасы- Қаженов Ж. Ғ</w:t>
      </w:r>
    </w:p>
    <w:p w:rsidR="00E57374" w:rsidRPr="0076052E" w:rsidRDefault="00FD7B25" w:rsidP="00FD7B25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93106D" w:rsidRPr="0076052E">
        <w:rPr>
          <w:rFonts w:ascii="Times New Roman" w:hAnsi="Times New Roman" w:cs="Times New Roman"/>
          <w:b/>
          <w:sz w:val="28"/>
          <w:szCs w:val="28"/>
          <w:lang w:val="kk-KZ"/>
        </w:rPr>
        <w:t>Тұрғын үй қатынастары саласындағы сыбайлас жемқорлық құқық бұзушылықтардың алдын алу және оған жол бермеу бойынша жүргізіліп жатқан жұмыстар туралы.Берілетін тұрғын үй процесінің ашықтығы мен айқындылығын қамтамасыз ету туралы.</w:t>
      </w:r>
    </w:p>
    <w:p w:rsidR="00E57374" w:rsidRPr="0076052E" w:rsidRDefault="00605159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57374" w:rsidRPr="0076052E">
        <w:rPr>
          <w:rFonts w:ascii="Times New Roman" w:hAnsi="Times New Roman" w:cs="Times New Roman"/>
          <w:sz w:val="28"/>
          <w:szCs w:val="28"/>
          <w:lang w:val="kk-KZ"/>
        </w:rPr>
        <w:t>Атбасар ауданының тұрғын үй</w:t>
      </w:r>
      <w:r w:rsidRPr="0076052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57374" w:rsidRPr="0076052E">
        <w:rPr>
          <w:rFonts w:ascii="Times New Roman" w:hAnsi="Times New Roman" w:cs="Times New Roman"/>
          <w:sz w:val="28"/>
          <w:szCs w:val="28"/>
          <w:lang w:val="kk-KZ"/>
        </w:rPr>
        <w:t>коммуналдық шаруашылығы,</w:t>
      </w:r>
      <w:r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жолаушылар көлігі, автомобиль жолдары және тұрғын үй инспекциясы бөлімі» басшысының м.а  - Смағұлов  Ансағай  Қадырбекұлы хабарлады.</w:t>
      </w:r>
    </w:p>
    <w:p w:rsidR="00605159" w:rsidRPr="0076052E" w:rsidRDefault="00D411F4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05159" w:rsidRPr="0076052E">
        <w:rPr>
          <w:rFonts w:ascii="Times New Roman" w:hAnsi="Times New Roman" w:cs="Times New Roman"/>
          <w:sz w:val="28"/>
          <w:szCs w:val="28"/>
          <w:lang w:val="kk-KZ"/>
        </w:rPr>
        <w:t>ақпарат назарға алынсын;</w:t>
      </w:r>
    </w:p>
    <w:p w:rsidR="00605159" w:rsidRPr="0076052E" w:rsidRDefault="00D411F4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05159" w:rsidRPr="0076052E">
        <w:rPr>
          <w:rFonts w:ascii="Times New Roman" w:hAnsi="Times New Roman" w:cs="Times New Roman"/>
          <w:sz w:val="28"/>
          <w:szCs w:val="28"/>
          <w:lang w:val="kk-KZ"/>
        </w:rPr>
        <w:t>2024 жылғы 1 сәурге дейін кезекте тұрғандарға толық түгендеу жүргізу;</w:t>
      </w:r>
    </w:p>
    <w:p w:rsidR="00605159" w:rsidRPr="0076052E" w:rsidRDefault="00D411F4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>-ж</w:t>
      </w:r>
      <w:r w:rsidR="00605159" w:rsidRPr="0076052E">
        <w:rPr>
          <w:rFonts w:ascii="Times New Roman" w:hAnsi="Times New Roman" w:cs="Times New Roman"/>
          <w:sz w:val="28"/>
          <w:szCs w:val="28"/>
          <w:lang w:val="kk-KZ"/>
        </w:rPr>
        <w:t>алға берілетің тұрғын үй құрылысын қаржыландыру болмауына бацланысты ауданда ипотекалық кредиттеу туралы ақпарат порталда түсіндіру әңгімелерін жүргізу, содай</w:t>
      </w:r>
      <w:r w:rsidRPr="0076052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05159"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ақ жариял</w:t>
      </w:r>
      <w:r w:rsidRPr="0076052E">
        <w:rPr>
          <w:rFonts w:ascii="Times New Roman" w:hAnsi="Times New Roman" w:cs="Times New Roman"/>
          <w:sz w:val="28"/>
          <w:szCs w:val="28"/>
          <w:lang w:val="kk-KZ"/>
        </w:rPr>
        <w:t>ау;</w:t>
      </w:r>
    </w:p>
    <w:p w:rsidR="00D411F4" w:rsidRPr="0076052E" w:rsidRDefault="00D411F4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>-2024 жылғы 15 наурызға дейін ипотекалық к</w:t>
      </w:r>
      <w:r w:rsidR="00DC7206" w:rsidRPr="0076052E">
        <w:rPr>
          <w:rFonts w:ascii="Times New Roman" w:hAnsi="Times New Roman" w:cs="Times New Roman"/>
          <w:sz w:val="28"/>
          <w:szCs w:val="28"/>
          <w:lang w:val="kk-KZ"/>
        </w:rPr>
        <w:t>редиттеу үшін қолайлы шарттармен</w:t>
      </w:r>
      <w:r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7206" w:rsidRPr="0076052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6052E">
        <w:rPr>
          <w:rFonts w:ascii="Times New Roman" w:hAnsi="Times New Roman" w:cs="Times New Roman"/>
          <w:sz w:val="28"/>
          <w:szCs w:val="28"/>
          <w:lang w:val="kk-KZ"/>
        </w:rPr>
        <w:t>Отбасы Банкі</w:t>
      </w:r>
      <w:r w:rsidR="00DC7206" w:rsidRPr="0076052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Банкінің бағдарламалары туралы ақпараттық буклеттер жасау;</w:t>
      </w:r>
    </w:p>
    <w:p w:rsidR="00D411F4" w:rsidRPr="0076052E" w:rsidRDefault="00D411F4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>-ірі еңбек ұжымдарында әзірленген буклеттер мен түсіндірме әңгімелер жүргізу;</w:t>
      </w:r>
    </w:p>
    <w:p w:rsidR="00A416C5" w:rsidRPr="0076052E" w:rsidRDefault="00D411F4" w:rsidP="0076052E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>-сыбайлас жемқорлық құқық бұзушылықтарға жол бермеу жөніндегі бөлімнің жұмысын бақылауға алу;</w:t>
      </w:r>
    </w:p>
    <w:p w:rsidR="00D411F4" w:rsidRPr="0076052E" w:rsidRDefault="00D411F4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>-сыбайлас жемқорлық заңнамасы мен Әдеп кодексінің нормаларын білуге арналған сабақтар өткізу.</w:t>
      </w:r>
    </w:p>
    <w:p w:rsidR="00FD7B25" w:rsidRPr="0076052E" w:rsidRDefault="00DC7206" w:rsidP="00E57374">
      <w:pPr>
        <w:pStyle w:val="a6"/>
        <w:ind w:left="85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FD7B25" w:rsidRPr="0076052E">
        <w:rPr>
          <w:rFonts w:ascii="Times New Roman" w:hAnsi="Times New Roman" w:cs="Times New Roman"/>
          <w:b/>
          <w:sz w:val="28"/>
          <w:szCs w:val="28"/>
          <w:lang w:val="kk-KZ"/>
        </w:rPr>
        <w:t>.Мемлекеттік органдарымен мемлекеттік қызме</w:t>
      </w:r>
      <w:r w:rsidRPr="0076052E">
        <w:rPr>
          <w:rFonts w:ascii="Times New Roman" w:hAnsi="Times New Roman" w:cs="Times New Roman"/>
          <w:b/>
          <w:sz w:val="28"/>
          <w:szCs w:val="28"/>
          <w:lang w:val="kk-KZ"/>
        </w:rPr>
        <w:t>т көрсету сапасының мониторингі</w:t>
      </w:r>
    </w:p>
    <w:p w:rsidR="00FD7B25" w:rsidRPr="0076052E" w:rsidRDefault="00A416C5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   Жаманбаев Рымбек Сатбекұлы -</w:t>
      </w:r>
      <w:r w:rsidR="00FD7B25"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Атбасар ауданы әкімі аппаратының мемлекеттік қызметтер және ақпараттық қамтамасыз ету бөлімінің бас маманы</w:t>
      </w:r>
    </w:p>
    <w:p w:rsidR="00FD7B25" w:rsidRDefault="00DC7206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7B25" w:rsidRPr="0076052E">
        <w:rPr>
          <w:rFonts w:ascii="Times New Roman" w:hAnsi="Times New Roman" w:cs="Times New Roman"/>
          <w:sz w:val="28"/>
          <w:szCs w:val="28"/>
          <w:lang w:val="kk-KZ"/>
        </w:rPr>
        <w:t>ақпарат назарға алынсын;</w:t>
      </w:r>
    </w:p>
    <w:p w:rsidR="001F44FC" w:rsidRPr="0076052E" w:rsidRDefault="001F44FC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479E" w:rsidRPr="0076052E" w:rsidRDefault="00FD7B25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2024 сәуірге дейінгі мерзімде жаңадан сайланған ауылдық округ әкімдері  практикалық көмек көрсету үшін </w:t>
      </w:r>
      <w:r w:rsidR="0095479E" w:rsidRPr="0076052E">
        <w:rPr>
          <w:rFonts w:ascii="Times New Roman" w:hAnsi="Times New Roman" w:cs="Times New Roman"/>
          <w:sz w:val="28"/>
          <w:szCs w:val="28"/>
          <w:lang w:val="kk-KZ"/>
        </w:rPr>
        <w:t>Мариновка және Ярославка ауылдық округтеріне баруды жүзеге асырсын;</w:t>
      </w:r>
    </w:p>
    <w:p w:rsidR="009E62B0" w:rsidRPr="0076052E" w:rsidRDefault="00DC7206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5479E" w:rsidRPr="0076052E">
        <w:rPr>
          <w:rFonts w:ascii="Times New Roman" w:hAnsi="Times New Roman" w:cs="Times New Roman"/>
          <w:sz w:val="28"/>
          <w:szCs w:val="28"/>
          <w:lang w:val="kk-KZ"/>
        </w:rPr>
        <w:t>Практикалық көмек көрсету үшін мемлекеттік қызмет көрсету бойнша әлсіз жұмыс жүргізілетін ауданның ауылдық округтеріне</w:t>
      </w:r>
      <w:r w:rsidR="009E62B0"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тоқсанына 2 рет шығуды жүзеге асыру;</w:t>
      </w:r>
    </w:p>
    <w:p w:rsidR="009E62B0" w:rsidRPr="0076052E" w:rsidRDefault="00DC7206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E62B0" w:rsidRPr="0076052E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көрсетудің сапасы мен уақтылығына</w:t>
      </w:r>
      <w:r w:rsidR="0095479E"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62B0" w:rsidRPr="0076052E">
        <w:rPr>
          <w:rFonts w:ascii="Times New Roman" w:hAnsi="Times New Roman" w:cs="Times New Roman"/>
          <w:sz w:val="28"/>
          <w:szCs w:val="28"/>
          <w:lang w:val="kk-KZ"/>
        </w:rPr>
        <w:t>тұрақты бақылау жүргізу.</w:t>
      </w:r>
    </w:p>
    <w:p w:rsidR="009E62B0" w:rsidRPr="0076052E" w:rsidRDefault="009E62B0" w:rsidP="00E57374">
      <w:pPr>
        <w:pStyle w:val="a6"/>
        <w:ind w:left="85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1F4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7605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Атбасар ауданының ішкі саясат және тілдерді дамыту бөлімі</w:t>
      </w:r>
      <w:r w:rsidR="001F44F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605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ММ</w:t>
      </w:r>
      <w:r w:rsidR="001F4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Pr="007605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 сыбайлас жемқорлық құқық бұзушылықтардың алдын алу мәселелері бойынша жүргізіліп жатқан жұмыстар туралы:</w:t>
      </w:r>
    </w:p>
    <w:p w:rsidR="009E62B0" w:rsidRPr="0076052E" w:rsidRDefault="009E62B0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    Серікпаев Әділхан Дастанұлы </w:t>
      </w:r>
      <w:r w:rsidR="001F44F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44F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6052E">
        <w:rPr>
          <w:rFonts w:ascii="Times New Roman" w:hAnsi="Times New Roman" w:cs="Times New Roman"/>
          <w:sz w:val="28"/>
          <w:szCs w:val="28"/>
          <w:lang w:val="kk-KZ"/>
        </w:rPr>
        <w:t>Атбасар ауданының ішкі саясат және тілдерді дамыту бөлімі</w:t>
      </w:r>
      <w:r w:rsidR="001F44F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 ММ басшысы</w:t>
      </w:r>
    </w:p>
    <w:p w:rsidR="009E62B0" w:rsidRPr="0076052E" w:rsidRDefault="00A416C5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>-а</w:t>
      </w:r>
      <w:r w:rsidR="009E62B0" w:rsidRPr="0076052E">
        <w:rPr>
          <w:rFonts w:ascii="Times New Roman" w:hAnsi="Times New Roman" w:cs="Times New Roman"/>
          <w:sz w:val="28"/>
          <w:szCs w:val="28"/>
          <w:lang w:val="kk-KZ"/>
        </w:rPr>
        <w:t>қпарат назарға алынсын;</w:t>
      </w:r>
    </w:p>
    <w:p w:rsidR="009E62B0" w:rsidRPr="0076052E" w:rsidRDefault="00A416C5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>-«</w:t>
      </w:r>
      <w:r w:rsidR="009E62B0" w:rsidRPr="0076052E"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іс қимыл туралы</w:t>
      </w:r>
      <w:r w:rsidRPr="0076052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E62B0"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Заңның,</w:t>
      </w:r>
      <w:r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62B0" w:rsidRPr="0076052E">
        <w:rPr>
          <w:rFonts w:ascii="Times New Roman" w:hAnsi="Times New Roman" w:cs="Times New Roman"/>
          <w:sz w:val="28"/>
          <w:szCs w:val="28"/>
          <w:lang w:val="kk-KZ"/>
        </w:rPr>
        <w:t>Әдеп кодексінің нормаларын мүлтіксіз сақтау.</w:t>
      </w:r>
    </w:p>
    <w:p w:rsidR="009E62B0" w:rsidRPr="0076052E" w:rsidRDefault="00A416C5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>-с</w:t>
      </w:r>
      <w:r w:rsidR="009E62B0" w:rsidRPr="0076052E">
        <w:rPr>
          <w:rFonts w:ascii="Times New Roman" w:hAnsi="Times New Roman" w:cs="Times New Roman"/>
          <w:sz w:val="28"/>
          <w:szCs w:val="28"/>
          <w:lang w:val="kk-KZ"/>
        </w:rPr>
        <w:t>ыбайлас жемқорлық құқық бұзушылықтарға жол бермеу жөніндегі бөлімнің жұмысын бақылауға алу;</w:t>
      </w:r>
    </w:p>
    <w:p w:rsidR="00DC7206" w:rsidRPr="0076052E" w:rsidRDefault="00A416C5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>-в</w:t>
      </w:r>
      <w:r w:rsidR="00DC7206" w:rsidRPr="0076052E">
        <w:rPr>
          <w:rFonts w:ascii="Times New Roman" w:hAnsi="Times New Roman" w:cs="Times New Roman"/>
          <w:sz w:val="28"/>
          <w:szCs w:val="28"/>
          <w:lang w:val="kk-KZ"/>
        </w:rPr>
        <w:t>едомстволық бағынысты ұйымдардың қаржылық қызметіне бақылау жүргізу және қарсы бақылау тексерулерін жүргізу.</w:t>
      </w:r>
    </w:p>
    <w:p w:rsidR="00A416C5" w:rsidRPr="0076052E" w:rsidRDefault="00DC7206" w:rsidP="00A416C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DC7206" w:rsidRPr="0076052E" w:rsidRDefault="00A416C5" w:rsidP="00A416C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76052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C7206" w:rsidRPr="0076052E">
        <w:rPr>
          <w:rFonts w:ascii="Times New Roman" w:hAnsi="Times New Roman" w:cs="Times New Roman"/>
          <w:b/>
          <w:sz w:val="28"/>
          <w:szCs w:val="28"/>
          <w:lang w:val="kk-KZ"/>
        </w:rPr>
        <w:t>Атбасар ауданының экономика және қаржы бөлімі  ММ</w:t>
      </w:r>
    </w:p>
    <w:p w:rsidR="00D411F4" w:rsidRPr="0076052E" w:rsidRDefault="00A416C5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C7206" w:rsidRPr="0076052E"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мекемелердің заңсыз төлемдер, сыйақы төлемдерін есептеу саласындағы қаржылық қызметіне қатаң</w:t>
      </w:r>
      <w:r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бақылау </w:t>
      </w:r>
      <w:r w:rsidR="00DC7206"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жүргізу.</w:t>
      </w:r>
      <w:r w:rsidR="00FD7B25"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05159" w:rsidRPr="0076052E" w:rsidRDefault="00605159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5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44FC" w:rsidRDefault="001F44FC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44FC" w:rsidRDefault="001F44FC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2370" w:rsidRPr="001F44FC" w:rsidRDefault="0076052E" w:rsidP="00E57374">
      <w:pPr>
        <w:pStyle w:val="a6"/>
        <w:ind w:left="855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F44FC">
        <w:rPr>
          <w:rFonts w:ascii="Times New Roman" w:hAnsi="Times New Roman" w:cs="Times New Roman"/>
          <w:b/>
          <w:sz w:val="32"/>
          <w:szCs w:val="32"/>
          <w:lang w:val="kk-KZ"/>
        </w:rPr>
        <w:t xml:space="preserve">Атбасар ауданының </w:t>
      </w:r>
    </w:p>
    <w:p w:rsidR="0076052E" w:rsidRPr="001F44FC" w:rsidRDefault="0076052E" w:rsidP="00E57374">
      <w:pPr>
        <w:pStyle w:val="a6"/>
        <w:ind w:left="855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F44FC">
        <w:rPr>
          <w:rFonts w:ascii="Times New Roman" w:hAnsi="Times New Roman" w:cs="Times New Roman"/>
          <w:b/>
          <w:sz w:val="32"/>
          <w:szCs w:val="32"/>
          <w:lang w:val="kk-KZ"/>
        </w:rPr>
        <w:t>Қоғамды</w:t>
      </w:r>
      <w:r w:rsidR="001F44FC">
        <w:rPr>
          <w:rFonts w:ascii="Times New Roman" w:hAnsi="Times New Roman" w:cs="Times New Roman"/>
          <w:b/>
          <w:sz w:val="32"/>
          <w:szCs w:val="32"/>
          <w:lang w:val="kk-KZ"/>
        </w:rPr>
        <w:t>қ  кене</w:t>
      </w:r>
      <w:r w:rsidRPr="001F44FC">
        <w:rPr>
          <w:rFonts w:ascii="Times New Roman" w:hAnsi="Times New Roman" w:cs="Times New Roman"/>
          <w:b/>
          <w:sz w:val="32"/>
          <w:szCs w:val="32"/>
          <w:lang w:val="kk-KZ"/>
        </w:rPr>
        <w:t>сінің төрағасы                             Ж.Қаженов</w:t>
      </w:r>
    </w:p>
    <w:p w:rsidR="001F44FC" w:rsidRPr="001F44FC" w:rsidRDefault="001F44FC" w:rsidP="001F44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44FC" w:rsidRPr="001F44FC" w:rsidRDefault="001F44FC" w:rsidP="001F44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44FC" w:rsidRDefault="001F44FC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44FC" w:rsidRDefault="001F44FC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Орын.ҚК хатшысы</w:t>
      </w:r>
    </w:p>
    <w:p w:rsidR="001F44FC" w:rsidRPr="0076052E" w:rsidRDefault="001F44FC" w:rsidP="00E57374">
      <w:pPr>
        <w:pStyle w:val="a6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Б.Туйкаева.</w:t>
      </w:r>
    </w:p>
    <w:sectPr w:rsidR="001F44FC" w:rsidRPr="0076052E" w:rsidSect="00C0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172" w:rsidRDefault="00104172" w:rsidP="001472F7">
      <w:pPr>
        <w:spacing w:after="0" w:line="240" w:lineRule="auto"/>
      </w:pPr>
      <w:r>
        <w:separator/>
      </w:r>
    </w:p>
  </w:endnote>
  <w:endnote w:type="continuationSeparator" w:id="0">
    <w:p w:rsidR="00104172" w:rsidRDefault="00104172" w:rsidP="0014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172" w:rsidRDefault="00104172" w:rsidP="001472F7">
      <w:pPr>
        <w:spacing w:after="0" w:line="240" w:lineRule="auto"/>
      </w:pPr>
      <w:r>
        <w:separator/>
      </w:r>
    </w:p>
  </w:footnote>
  <w:footnote w:type="continuationSeparator" w:id="0">
    <w:p w:rsidR="00104172" w:rsidRDefault="00104172" w:rsidP="00147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2EE4"/>
    <w:multiLevelType w:val="hybridMultilevel"/>
    <w:tmpl w:val="BB8EE436"/>
    <w:lvl w:ilvl="0" w:tplc="856050CA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E0A1D"/>
    <w:multiLevelType w:val="hybridMultilevel"/>
    <w:tmpl w:val="1312F084"/>
    <w:lvl w:ilvl="0" w:tplc="8E3C0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3D8"/>
    <w:rsid w:val="000823D8"/>
    <w:rsid w:val="000B54D5"/>
    <w:rsid w:val="00104172"/>
    <w:rsid w:val="001472F7"/>
    <w:rsid w:val="00150080"/>
    <w:rsid w:val="00167747"/>
    <w:rsid w:val="001F44FC"/>
    <w:rsid w:val="0020051A"/>
    <w:rsid w:val="002D0EB6"/>
    <w:rsid w:val="002D4706"/>
    <w:rsid w:val="002F4DC7"/>
    <w:rsid w:val="00357457"/>
    <w:rsid w:val="00375F5D"/>
    <w:rsid w:val="00385A34"/>
    <w:rsid w:val="003D42D4"/>
    <w:rsid w:val="00490B69"/>
    <w:rsid w:val="004A49EA"/>
    <w:rsid w:val="005F7272"/>
    <w:rsid w:val="00605159"/>
    <w:rsid w:val="006512B9"/>
    <w:rsid w:val="006D55A0"/>
    <w:rsid w:val="00742077"/>
    <w:rsid w:val="00751992"/>
    <w:rsid w:val="0076052E"/>
    <w:rsid w:val="00880078"/>
    <w:rsid w:val="00897753"/>
    <w:rsid w:val="008C7298"/>
    <w:rsid w:val="008E7925"/>
    <w:rsid w:val="0093106D"/>
    <w:rsid w:val="00936BFA"/>
    <w:rsid w:val="0095479E"/>
    <w:rsid w:val="009A04CA"/>
    <w:rsid w:val="009C6B34"/>
    <w:rsid w:val="009E62B0"/>
    <w:rsid w:val="00A176E7"/>
    <w:rsid w:val="00A272EC"/>
    <w:rsid w:val="00A416C5"/>
    <w:rsid w:val="00AE302E"/>
    <w:rsid w:val="00B26DC8"/>
    <w:rsid w:val="00B40540"/>
    <w:rsid w:val="00BB5089"/>
    <w:rsid w:val="00BE087A"/>
    <w:rsid w:val="00C01A87"/>
    <w:rsid w:val="00C354BE"/>
    <w:rsid w:val="00D23370"/>
    <w:rsid w:val="00D411F4"/>
    <w:rsid w:val="00DC7206"/>
    <w:rsid w:val="00DD18D1"/>
    <w:rsid w:val="00E57374"/>
    <w:rsid w:val="00E860AD"/>
    <w:rsid w:val="00EB7BA7"/>
    <w:rsid w:val="00ED2370"/>
    <w:rsid w:val="00F12631"/>
    <w:rsid w:val="00FD3DEE"/>
    <w:rsid w:val="00FD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view-count">
    <w:name w:val="article-view-count"/>
    <w:basedOn w:val="a"/>
    <w:rsid w:val="009C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9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5F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47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72F7"/>
  </w:style>
  <w:style w:type="paragraph" w:styleId="a9">
    <w:name w:val="footer"/>
    <w:basedOn w:val="a"/>
    <w:link w:val="aa"/>
    <w:uiPriority w:val="99"/>
    <w:semiHidden/>
    <w:unhideWhenUsed/>
    <w:rsid w:val="00147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7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91303">
          <w:marLeft w:val="-235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4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1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27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926">
          <w:marLeft w:val="-235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2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8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0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8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4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9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28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03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239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37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96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81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67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74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3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6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81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94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84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02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9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10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26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13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77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28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90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1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36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25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5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35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94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3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84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90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9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0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12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3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82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76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67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43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34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437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037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2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37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3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85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14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6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0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92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7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5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75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1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92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9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303013">
                      <w:marLeft w:val="0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0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85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80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20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43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5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40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3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09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7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19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4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4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2024-03-06T04:07:00Z</cp:lastPrinted>
  <dcterms:created xsi:type="dcterms:W3CDTF">2023-11-30T06:05:00Z</dcterms:created>
  <dcterms:modified xsi:type="dcterms:W3CDTF">2024-03-06T04:09:00Z</dcterms:modified>
</cp:coreProperties>
</file>