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5AF4" w14:textId="77777777" w:rsidR="005C2F18" w:rsidRPr="004B35B2" w:rsidRDefault="00EC4F4C" w:rsidP="00EC4F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35B2">
        <w:rPr>
          <w:rFonts w:ascii="Times New Roman" w:hAnsi="Times New Roman" w:cs="Times New Roman"/>
          <w:b/>
          <w:sz w:val="28"/>
          <w:szCs w:val="28"/>
          <w:lang w:val="kk-KZ"/>
        </w:rPr>
        <w:t>ИНФОРМАЦИЯ</w:t>
      </w:r>
    </w:p>
    <w:p w14:paraId="2B2DE076" w14:textId="24A87E45" w:rsidR="00EC4F4C" w:rsidRPr="004B35B2" w:rsidRDefault="00EC4F4C" w:rsidP="00EB04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35B2">
        <w:rPr>
          <w:rFonts w:ascii="Times New Roman" w:hAnsi="Times New Roman" w:cs="Times New Roman"/>
          <w:b/>
          <w:sz w:val="28"/>
          <w:szCs w:val="28"/>
          <w:lang w:val="kk-KZ"/>
        </w:rPr>
        <w:t>о работе Общественного совета Павло</w:t>
      </w:r>
      <w:r w:rsidR="004B35B2" w:rsidRPr="004B35B2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4B35B2">
        <w:rPr>
          <w:rFonts w:ascii="Times New Roman" w:hAnsi="Times New Roman" w:cs="Times New Roman"/>
          <w:b/>
          <w:sz w:val="28"/>
          <w:szCs w:val="28"/>
          <w:lang w:val="kk-KZ"/>
        </w:rPr>
        <w:t>арского рай</w:t>
      </w:r>
      <w:r w:rsidR="00D0644F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4B35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</w:t>
      </w:r>
      <w:r w:rsidR="00EB04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 </w:t>
      </w:r>
      <w:r w:rsidR="00D06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1-полугодие </w:t>
      </w:r>
      <w:r w:rsidRPr="004B35B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D06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 w:rsidR="00EB04B4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D0644F">
        <w:rPr>
          <w:rFonts w:ascii="Times New Roman" w:hAnsi="Times New Roman" w:cs="Times New Roman"/>
          <w:b/>
          <w:sz w:val="28"/>
          <w:szCs w:val="28"/>
          <w:lang w:val="kk-KZ"/>
        </w:rPr>
        <w:t>ода</w:t>
      </w:r>
    </w:p>
    <w:p w14:paraId="1A08C664" w14:textId="77777777" w:rsidR="00EC4F4C" w:rsidRDefault="00EC4F4C" w:rsidP="00EC4F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833D186" w14:textId="4C6673C9" w:rsidR="00D0644F" w:rsidRDefault="00EC4F4C" w:rsidP="00CE2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EB04B4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644F">
        <w:rPr>
          <w:rFonts w:ascii="Times New Roman" w:hAnsi="Times New Roman" w:cs="Times New Roman"/>
          <w:sz w:val="28"/>
          <w:szCs w:val="28"/>
          <w:lang w:val="kk-KZ"/>
        </w:rPr>
        <w:t xml:space="preserve">первом полугодии 2026 года было проведено   заседаний Общественного совета, на котором было рассмотрено </w:t>
      </w:r>
      <w:r w:rsidR="00D0644F" w:rsidRPr="00D0644F">
        <w:rPr>
          <w:rFonts w:ascii="Times New Roman" w:hAnsi="Times New Roman" w:cs="Times New Roman"/>
          <w:b/>
          <w:bCs/>
          <w:sz w:val="28"/>
          <w:szCs w:val="28"/>
          <w:lang w:val="kk-KZ"/>
        </w:rPr>
        <w:t>36</w:t>
      </w:r>
      <w:r w:rsidR="00D0644F">
        <w:rPr>
          <w:rFonts w:ascii="Times New Roman" w:hAnsi="Times New Roman" w:cs="Times New Roman"/>
          <w:sz w:val="28"/>
          <w:szCs w:val="28"/>
          <w:lang w:val="kk-KZ"/>
        </w:rPr>
        <w:t xml:space="preserve"> вопросов, из которых </w:t>
      </w:r>
    </w:p>
    <w:p w14:paraId="089B63AF" w14:textId="71A17CE9" w:rsidR="00D0644F" w:rsidRDefault="00D0644F" w:rsidP="00CE2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b/>
          <w:bCs/>
          <w:sz w:val="28"/>
          <w:szCs w:val="28"/>
          <w:lang w:val="kk-KZ"/>
        </w:rPr>
        <w:t>18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проекты нормативных правовых актов по уточнению районного бюджета, бюджетов сельских округов, утверждение Правил</w:t>
      </w:r>
      <w:r w:rsidRPr="00D0644F">
        <w:rPr>
          <w:rFonts w:ascii="Times New Roman" w:hAnsi="Times New Roman" w:cs="Times New Roman"/>
          <w:sz w:val="28"/>
          <w:szCs w:val="28"/>
          <w:lang w:val="kk-KZ"/>
        </w:rPr>
        <w:t xml:space="preserve"> оказания социальной помощи, установления ее размеров и определения перечня отдельных категорий нуждающихся граждан Павлодарского района»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 др..</w:t>
      </w:r>
    </w:p>
    <w:p w14:paraId="177B4CC2" w14:textId="0F56C709" w:rsid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sz w:val="28"/>
          <w:szCs w:val="28"/>
          <w:lang w:val="kk-KZ"/>
        </w:rPr>
        <w:t xml:space="preserve">18 вопросов было рассмотрено по актуальным вопросам жизнедеятельности района.  Это:  </w:t>
      </w:r>
    </w:p>
    <w:p w14:paraId="595E0A1A" w14:textId="53C00DE6" w:rsid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0644F">
        <w:rPr>
          <w:rFonts w:ascii="Times New Roman" w:hAnsi="Times New Roman" w:cs="Times New Roman"/>
          <w:sz w:val="28"/>
          <w:szCs w:val="28"/>
          <w:lang w:val="kk-KZ"/>
        </w:rPr>
        <w:t>тчет руководителя отдела занятости и социальных программ Павлодарского района  Кузят Н.П. об итогах  оказания государствен-ных услуг в 2025 году</w:t>
      </w:r>
    </w:p>
    <w:p w14:paraId="0140321A" w14:textId="16CEB36A" w:rsidR="00D0644F" w:rsidRP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sz w:val="28"/>
          <w:szCs w:val="28"/>
          <w:lang w:val="kk-KZ"/>
        </w:rPr>
        <w:t>О состоянии и перспективах работы начальных школ Павлодарского района</w:t>
      </w:r>
    </w:p>
    <w:p w14:paraId="247054ED" w14:textId="193036B0" w:rsid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sz w:val="28"/>
          <w:szCs w:val="28"/>
          <w:lang w:val="kk-KZ"/>
        </w:rPr>
        <w:t>О развитии малого и среднего бизнеса в Павлодарском районе</w:t>
      </w:r>
    </w:p>
    <w:p w14:paraId="4338404E" w14:textId="13D471F1" w:rsid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sz w:val="28"/>
          <w:szCs w:val="28"/>
          <w:lang w:val="kk-KZ"/>
        </w:rPr>
        <w:t>О выполнении рекомендаций Общественного совета  от 27 ноября 2025 года № 57 «О ходе выполнения  в Павлодарском районе земельного законодательства в части предоставления земельных участков под индивидуальное жилищное  строительство»</w:t>
      </w:r>
    </w:p>
    <w:p w14:paraId="2638BE3E" w14:textId="2A84C3EF" w:rsid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sz w:val="28"/>
          <w:szCs w:val="28"/>
          <w:lang w:val="kk-KZ"/>
        </w:rPr>
        <w:t>отчете отдела полиции Павло-дарского района по итогам работы за 2025 год и мерах по укреплению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644F">
        <w:rPr>
          <w:rFonts w:ascii="Times New Roman" w:hAnsi="Times New Roman" w:cs="Times New Roman"/>
          <w:sz w:val="28"/>
          <w:szCs w:val="28"/>
          <w:lang w:val="kk-KZ"/>
        </w:rPr>
        <w:t xml:space="preserve">правопорядка на территории района  </w:t>
      </w:r>
    </w:p>
    <w:p w14:paraId="2C59F255" w14:textId="77777777" w:rsidR="00D0644F" w:rsidRP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sz w:val="28"/>
          <w:szCs w:val="28"/>
          <w:lang w:val="kk-KZ"/>
        </w:rPr>
        <w:t>О содержании внутрипоселковых дорог в сельских округах Павлодар-</w:t>
      </w:r>
    </w:p>
    <w:p w14:paraId="63CCC967" w14:textId="11B2697E" w:rsidR="00D0644F" w:rsidRDefault="00D0644F" w:rsidP="00D06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sz w:val="28"/>
          <w:szCs w:val="28"/>
          <w:lang w:val="kk-KZ"/>
        </w:rPr>
        <w:t xml:space="preserve">ского района   </w:t>
      </w:r>
    </w:p>
    <w:p w14:paraId="2FBA4E17" w14:textId="7973F6C6" w:rsid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sz w:val="28"/>
          <w:szCs w:val="28"/>
          <w:lang w:val="kk-KZ"/>
        </w:rPr>
        <w:t>О повышении роли местного самоуправления в Павлодарском районе</w:t>
      </w:r>
    </w:p>
    <w:p w14:paraId="11507369" w14:textId="1E6B8699" w:rsid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44F">
        <w:rPr>
          <w:rFonts w:ascii="Times New Roman" w:hAnsi="Times New Roman" w:cs="Times New Roman"/>
          <w:sz w:val="28"/>
          <w:szCs w:val="28"/>
          <w:lang w:val="kk-KZ"/>
        </w:rPr>
        <w:t>О результатах общественного мониторинга качества оказания государственных услуг за 2025 год</w:t>
      </w:r>
    </w:p>
    <w:p w14:paraId="1BC6B5B9" w14:textId="4E57DA8B" w:rsidR="00AC19EF" w:rsidRDefault="00AC19E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9EF">
        <w:rPr>
          <w:rFonts w:ascii="Times New Roman" w:hAnsi="Times New Roman" w:cs="Times New Roman"/>
          <w:sz w:val="28"/>
          <w:szCs w:val="28"/>
          <w:lang w:val="kk-KZ"/>
        </w:rPr>
        <w:t>О благоустройстве населенных пунктов, состоянии и  содержании свалок твердых бытовых отходов в Павлодарском районе</w:t>
      </w:r>
    </w:p>
    <w:p w14:paraId="76A84792" w14:textId="0D1A0059" w:rsidR="00D0644F" w:rsidRDefault="00AC19E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9EF">
        <w:rPr>
          <w:rFonts w:ascii="Times New Roman" w:hAnsi="Times New Roman" w:cs="Times New Roman"/>
          <w:sz w:val="28"/>
          <w:szCs w:val="28"/>
          <w:lang w:val="kk-KZ"/>
        </w:rPr>
        <w:t>О предоставлении населению  государственных  услуг аппаратами акимов сельских округов и  работе «Уголков самообслуживания»</w:t>
      </w:r>
    </w:p>
    <w:p w14:paraId="00657E4C" w14:textId="31E28164" w:rsidR="00D0644F" w:rsidRDefault="00AC19E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9EF">
        <w:rPr>
          <w:rFonts w:ascii="Times New Roman" w:hAnsi="Times New Roman" w:cs="Times New Roman"/>
          <w:sz w:val="28"/>
          <w:szCs w:val="28"/>
          <w:lang w:val="kk-KZ"/>
        </w:rPr>
        <w:t>Об исполнении бюджета Павлодар</w:t>
      </w:r>
      <w:r w:rsidR="005C59CB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AC19EF">
        <w:rPr>
          <w:rFonts w:ascii="Times New Roman" w:hAnsi="Times New Roman" w:cs="Times New Roman"/>
          <w:sz w:val="28"/>
          <w:szCs w:val="28"/>
          <w:lang w:val="kk-KZ"/>
        </w:rPr>
        <w:t>кого района за 2025 год</w:t>
      </w:r>
    </w:p>
    <w:p w14:paraId="44835717" w14:textId="3477E888" w:rsidR="00D0644F" w:rsidRDefault="00AC19E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9EF">
        <w:rPr>
          <w:rFonts w:ascii="Times New Roman" w:hAnsi="Times New Roman" w:cs="Times New Roman"/>
          <w:sz w:val="28"/>
          <w:szCs w:val="28"/>
          <w:lang w:val="kk-KZ"/>
        </w:rPr>
        <w:t>О реализации рекомендаций Общественного совета Павлодарского района по результатам обществе</w:t>
      </w:r>
      <w:r w:rsidR="005C59C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AC19EF">
        <w:rPr>
          <w:rFonts w:ascii="Times New Roman" w:hAnsi="Times New Roman" w:cs="Times New Roman"/>
          <w:sz w:val="28"/>
          <w:szCs w:val="28"/>
          <w:lang w:val="kk-KZ"/>
        </w:rPr>
        <w:t>ных слушаний от 10 апреля 2026 года № 12 «О развитии малых сел Павлодарского района»</w:t>
      </w:r>
    </w:p>
    <w:p w14:paraId="06AADA74" w14:textId="41EDDDB5" w:rsidR="00D0644F" w:rsidRDefault="00AC19E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9EF">
        <w:rPr>
          <w:rFonts w:ascii="Times New Roman" w:hAnsi="Times New Roman" w:cs="Times New Roman"/>
          <w:sz w:val="28"/>
          <w:szCs w:val="28"/>
          <w:lang w:val="kk-KZ"/>
        </w:rPr>
        <w:t>О профилактике коррупционных правонарушений в государствен-ных органах Павлодарского района</w:t>
      </w:r>
    </w:p>
    <w:p w14:paraId="6F5EA00E" w14:textId="598AB62A" w:rsidR="00D0644F" w:rsidRDefault="00AC19E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9EF">
        <w:rPr>
          <w:rFonts w:ascii="Times New Roman" w:hAnsi="Times New Roman" w:cs="Times New Roman"/>
          <w:sz w:val="28"/>
          <w:szCs w:val="28"/>
          <w:lang w:val="kk-KZ"/>
        </w:rPr>
        <w:t>.О соблюдении этики государственными служащими Павлодарс-кого района</w:t>
      </w:r>
    </w:p>
    <w:p w14:paraId="5A57E469" w14:textId="78E264E3" w:rsidR="005C59CB" w:rsidRDefault="00AC19EF" w:rsidP="005C59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9EF">
        <w:rPr>
          <w:rFonts w:ascii="Times New Roman" w:hAnsi="Times New Roman" w:cs="Times New Roman"/>
          <w:sz w:val="28"/>
          <w:szCs w:val="28"/>
          <w:lang w:val="kk-KZ"/>
        </w:rPr>
        <w:t>Об отчете аким</w:t>
      </w:r>
      <w:r w:rsidR="005C59CB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AC19EF">
        <w:rPr>
          <w:rFonts w:ascii="Times New Roman" w:hAnsi="Times New Roman" w:cs="Times New Roman"/>
          <w:sz w:val="28"/>
          <w:szCs w:val="28"/>
          <w:lang w:val="kk-KZ"/>
        </w:rPr>
        <w:t xml:space="preserve"> Григорьевского</w:t>
      </w:r>
      <w:r w:rsidR="005C59CB">
        <w:rPr>
          <w:rFonts w:ascii="Times New Roman" w:hAnsi="Times New Roman" w:cs="Times New Roman"/>
          <w:sz w:val="28"/>
          <w:szCs w:val="28"/>
          <w:lang w:val="kk-KZ"/>
        </w:rPr>
        <w:t xml:space="preserve"> и Шакатского </w:t>
      </w:r>
      <w:r w:rsidRPr="00AC19EF">
        <w:rPr>
          <w:rFonts w:ascii="Times New Roman" w:hAnsi="Times New Roman" w:cs="Times New Roman"/>
          <w:sz w:val="28"/>
          <w:szCs w:val="28"/>
          <w:lang w:val="kk-KZ"/>
        </w:rPr>
        <w:t xml:space="preserve"> сельск</w:t>
      </w:r>
      <w:r w:rsidR="005C59CB">
        <w:rPr>
          <w:rFonts w:ascii="Times New Roman" w:hAnsi="Times New Roman" w:cs="Times New Roman"/>
          <w:sz w:val="28"/>
          <w:szCs w:val="28"/>
          <w:lang w:val="kk-KZ"/>
        </w:rPr>
        <w:t>их</w:t>
      </w:r>
      <w:r w:rsidRPr="00AC19EF">
        <w:rPr>
          <w:rFonts w:ascii="Times New Roman" w:hAnsi="Times New Roman" w:cs="Times New Roman"/>
          <w:sz w:val="28"/>
          <w:szCs w:val="28"/>
          <w:lang w:val="kk-KZ"/>
        </w:rPr>
        <w:t xml:space="preserve"> округ</w:t>
      </w:r>
      <w:r w:rsidR="005C59CB">
        <w:rPr>
          <w:rFonts w:ascii="Times New Roman" w:hAnsi="Times New Roman" w:cs="Times New Roman"/>
          <w:sz w:val="28"/>
          <w:szCs w:val="28"/>
          <w:lang w:val="kk-KZ"/>
        </w:rPr>
        <w:t xml:space="preserve">ов </w:t>
      </w:r>
      <w:r w:rsidRPr="00AC19EF">
        <w:rPr>
          <w:rFonts w:ascii="Times New Roman" w:hAnsi="Times New Roman" w:cs="Times New Roman"/>
          <w:sz w:val="28"/>
          <w:szCs w:val="28"/>
          <w:lang w:val="kk-KZ"/>
        </w:rPr>
        <w:t>о социально-экономическом развитии Григорьевского сельского округа</w:t>
      </w:r>
    </w:p>
    <w:p w14:paraId="450AF0A2" w14:textId="20454304" w:rsidR="00AC19EF" w:rsidRDefault="00AC19E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9EF">
        <w:rPr>
          <w:rFonts w:ascii="Times New Roman" w:hAnsi="Times New Roman" w:cs="Times New Roman"/>
          <w:sz w:val="28"/>
          <w:szCs w:val="28"/>
          <w:lang w:val="kk-KZ"/>
        </w:rPr>
        <w:t>Об обеспечении ветеринарной  безопасности в Павлодарском районе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AAED1CF" w14:textId="77777777" w:rsidR="00D0644F" w:rsidRDefault="00D0644F" w:rsidP="00D064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6206D4" w14:textId="5218579C" w:rsidR="00FF6FCB" w:rsidRDefault="004B35B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CE2129">
        <w:rPr>
          <w:rFonts w:ascii="Times New Roman" w:hAnsi="Times New Roman" w:cs="Times New Roman"/>
          <w:sz w:val="28"/>
          <w:szCs w:val="28"/>
          <w:lang w:val="kk-KZ"/>
        </w:rPr>
        <w:t>Проведено</w:t>
      </w:r>
      <w:r w:rsidR="00CE2129" w:rsidRPr="00CE212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</w:t>
      </w:r>
      <w:r w:rsidR="00CE2129">
        <w:rPr>
          <w:rFonts w:ascii="Times New Roman" w:hAnsi="Times New Roman" w:cs="Times New Roman"/>
          <w:sz w:val="28"/>
          <w:szCs w:val="28"/>
          <w:lang w:val="kk-KZ"/>
        </w:rPr>
        <w:t xml:space="preserve"> публичное слушание на тему: </w:t>
      </w:r>
      <w:bookmarkStart w:id="0" w:name="_Hlk184314673"/>
      <w:r w:rsidR="00FF6FCB" w:rsidRPr="00FF6FC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Развитие </w:t>
      </w:r>
      <w:r w:rsidR="00D0644F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мал</w:t>
      </w:r>
      <w:r w:rsidR="00A858C8">
        <w:rPr>
          <w:rFonts w:ascii="Times New Roman" w:hAnsi="Times New Roman" w:cs="Times New Roman"/>
          <w:b/>
          <w:bCs/>
          <w:sz w:val="28"/>
          <w:szCs w:val="28"/>
          <w:lang w:val="kk-KZ"/>
        </w:rPr>
        <w:t>ы</w:t>
      </w:r>
      <w:r w:rsidR="00D0644F">
        <w:rPr>
          <w:rFonts w:ascii="Times New Roman" w:hAnsi="Times New Roman" w:cs="Times New Roman"/>
          <w:b/>
          <w:bCs/>
          <w:sz w:val="28"/>
          <w:szCs w:val="28"/>
          <w:lang w:val="kk-KZ"/>
        </w:rPr>
        <w:t>х сел Павлодарского района</w:t>
      </w:r>
      <w:r w:rsidR="00FF6F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bookmarkEnd w:id="0"/>
    <w:p w14:paraId="181E6F0B" w14:textId="4EA0F152" w:rsidR="00F12213" w:rsidRDefault="00FF6FCB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6F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4E6E">
        <w:rPr>
          <w:rFonts w:ascii="Times New Roman" w:hAnsi="Times New Roman" w:cs="Times New Roman"/>
          <w:sz w:val="28"/>
          <w:szCs w:val="28"/>
          <w:lang w:val="kk-KZ"/>
        </w:rPr>
        <w:tab/>
        <w:t xml:space="preserve">По итогам рассмотренных на заседании Общественного совета вопросов  и публичных слушаний было принято </w:t>
      </w:r>
      <w:r w:rsidR="00D0644F">
        <w:rPr>
          <w:rFonts w:ascii="Times New Roman" w:hAnsi="Times New Roman" w:cs="Times New Roman"/>
          <w:b/>
          <w:bCs/>
          <w:sz w:val="28"/>
          <w:szCs w:val="28"/>
          <w:lang w:val="kk-KZ"/>
        </w:rPr>
        <w:t>36</w:t>
      </w:r>
      <w:r w:rsidR="00C94E6E">
        <w:rPr>
          <w:rFonts w:ascii="Times New Roman" w:hAnsi="Times New Roman" w:cs="Times New Roman"/>
          <w:sz w:val="28"/>
          <w:szCs w:val="28"/>
          <w:lang w:val="kk-KZ"/>
        </w:rPr>
        <w:t xml:space="preserve"> рекомендаций.</w:t>
      </w:r>
      <w:r w:rsidR="008248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126B19E" w14:textId="18111C63" w:rsidR="005C59CB" w:rsidRDefault="005C59CB" w:rsidP="005C59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Проведено 38 мониторинга по водоснабжению, состоянию свалок ТБО </w:t>
      </w:r>
      <w:r>
        <w:rPr>
          <w:rFonts w:ascii="Times New Roman" w:hAnsi="Times New Roman" w:cs="Times New Roman"/>
          <w:sz w:val="28"/>
          <w:szCs w:val="28"/>
        </w:rPr>
        <w:t>(совместно с членами местного самоуправления)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скотомогильников, работе клубов в малых селах, работе Уголков самообслуживания в акиматах сельских округов для получения госуслуг </w:t>
      </w:r>
    </w:p>
    <w:p w14:paraId="0E8C4936" w14:textId="5E781E13" w:rsidR="00932AEF" w:rsidRDefault="00932AEF" w:rsidP="00F12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Общественный совет осуществлял контроль за ходом реализации рекомендаций, данных по итогам рассмотрения вопросов.  </w:t>
      </w:r>
    </w:p>
    <w:p w14:paraId="1F046C9D" w14:textId="77777777" w:rsidR="005C2EC6" w:rsidRDefault="00641E4D" w:rsidP="005C59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Члены Общественного совета  работали во взаимодействии с членами местного самоуправления сель</w:t>
      </w:r>
      <w:r w:rsidR="005C2EC6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ких округов, </w:t>
      </w:r>
      <w:r w:rsidR="005C2EC6">
        <w:rPr>
          <w:rFonts w:ascii="Times New Roman" w:hAnsi="Times New Roman" w:cs="Times New Roman"/>
          <w:sz w:val="28"/>
          <w:szCs w:val="28"/>
          <w:lang w:val="kk-KZ"/>
        </w:rPr>
        <w:t>совместно проводили мониторинги состояния свалок ТБО,  объектов водоснабжения и др.</w:t>
      </w:r>
    </w:p>
    <w:p w14:paraId="4525EF1A" w14:textId="07C776AA" w:rsidR="006E15F2" w:rsidRDefault="00F12213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Работа Общественного совета освещалась на сайте акимата и маслихата Павлодарского района, Казкенес, </w:t>
      </w:r>
      <w:r w:rsidR="00A858C8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>нстаграмме.</w:t>
      </w:r>
    </w:p>
    <w:p w14:paraId="0ABFC0D0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79B0DF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5FFFE5A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C3E55E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5504A3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229665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B8F826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813488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5B678F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99BEE0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FEC8A0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C8E4BB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064CCF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CA2FF4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C2C8A43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989594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0A9F88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BBB309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8BEA48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9EBE1D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B905B5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46DBDA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D7213B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F9DD45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943101" w14:textId="77777777" w:rsidR="006E15F2" w:rsidRDefault="006E15F2" w:rsidP="00C9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E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4C"/>
    <w:rsid w:val="00061D4A"/>
    <w:rsid w:val="00097871"/>
    <w:rsid w:val="000E07CC"/>
    <w:rsid w:val="000E6DD0"/>
    <w:rsid w:val="00151071"/>
    <w:rsid w:val="00164F18"/>
    <w:rsid w:val="0018390B"/>
    <w:rsid w:val="002124E9"/>
    <w:rsid w:val="002C1D98"/>
    <w:rsid w:val="00354D47"/>
    <w:rsid w:val="003774BB"/>
    <w:rsid w:val="003A4703"/>
    <w:rsid w:val="003C2BD1"/>
    <w:rsid w:val="003D6A68"/>
    <w:rsid w:val="004B35B2"/>
    <w:rsid w:val="005178A1"/>
    <w:rsid w:val="005659FE"/>
    <w:rsid w:val="005C2EC6"/>
    <w:rsid w:val="005C2F18"/>
    <w:rsid w:val="005C59CB"/>
    <w:rsid w:val="005C7542"/>
    <w:rsid w:val="00641E4D"/>
    <w:rsid w:val="00682928"/>
    <w:rsid w:val="006D674E"/>
    <w:rsid w:val="006E15F2"/>
    <w:rsid w:val="00701181"/>
    <w:rsid w:val="007A3538"/>
    <w:rsid w:val="008248E9"/>
    <w:rsid w:val="00893845"/>
    <w:rsid w:val="008C752A"/>
    <w:rsid w:val="00915AF7"/>
    <w:rsid w:val="00932AEF"/>
    <w:rsid w:val="00984878"/>
    <w:rsid w:val="009E3608"/>
    <w:rsid w:val="00A56D09"/>
    <w:rsid w:val="00A858C8"/>
    <w:rsid w:val="00A94F30"/>
    <w:rsid w:val="00AC19EF"/>
    <w:rsid w:val="00B25270"/>
    <w:rsid w:val="00BE6504"/>
    <w:rsid w:val="00C35622"/>
    <w:rsid w:val="00C6074E"/>
    <w:rsid w:val="00C87244"/>
    <w:rsid w:val="00C94E6E"/>
    <w:rsid w:val="00CE2129"/>
    <w:rsid w:val="00CE3B01"/>
    <w:rsid w:val="00D0644F"/>
    <w:rsid w:val="00DA442F"/>
    <w:rsid w:val="00E128E7"/>
    <w:rsid w:val="00E204FD"/>
    <w:rsid w:val="00E22CA2"/>
    <w:rsid w:val="00E506CF"/>
    <w:rsid w:val="00E75FA7"/>
    <w:rsid w:val="00E81CEC"/>
    <w:rsid w:val="00EB04B4"/>
    <w:rsid w:val="00EC4F4C"/>
    <w:rsid w:val="00EF7CBF"/>
    <w:rsid w:val="00F12213"/>
    <w:rsid w:val="00FA7550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949E"/>
  <w15:docId w15:val="{5AACB5F5-06D7-4120-93A0-C4ABD8E1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Certified Windows</dc:creator>
  <cp:lastModifiedBy>Пользователь</cp:lastModifiedBy>
  <cp:revision>7</cp:revision>
  <cp:lastPrinted>2026-07-20T04:24:00Z</cp:lastPrinted>
  <dcterms:created xsi:type="dcterms:W3CDTF">2026-07-07T13:12:00Z</dcterms:created>
  <dcterms:modified xsi:type="dcterms:W3CDTF">2026-07-20T04:29:00Z</dcterms:modified>
</cp:coreProperties>
</file>