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E5AF4" w14:textId="77777777" w:rsidR="005C2F18" w:rsidRPr="004B35B2" w:rsidRDefault="00EC4F4C" w:rsidP="00EC4F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35B2">
        <w:rPr>
          <w:rFonts w:ascii="Times New Roman" w:hAnsi="Times New Roman" w:cs="Times New Roman"/>
          <w:b/>
          <w:sz w:val="28"/>
          <w:szCs w:val="28"/>
          <w:lang w:val="kk-KZ"/>
        </w:rPr>
        <w:t>ИНФОРМАЦИЯ</w:t>
      </w:r>
    </w:p>
    <w:p w14:paraId="2B2DE076" w14:textId="72DBE842" w:rsidR="00EC4F4C" w:rsidRPr="004B35B2" w:rsidRDefault="00EC4F4C" w:rsidP="00EB04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35B2">
        <w:rPr>
          <w:rFonts w:ascii="Times New Roman" w:hAnsi="Times New Roman" w:cs="Times New Roman"/>
          <w:b/>
          <w:sz w:val="28"/>
          <w:szCs w:val="28"/>
          <w:lang w:val="kk-KZ"/>
        </w:rPr>
        <w:t>о работе Общественного совета Павло</w:t>
      </w:r>
      <w:r w:rsidR="004B35B2" w:rsidRPr="004B35B2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4B35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арского райна </w:t>
      </w:r>
      <w:r w:rsidR="00EB04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 </w:t>
      </w:r>
      <w:r w:rsidRPr="004B35B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9E360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EB04B4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14:paraId="1A08C664" w14:textId="77777777" w:rsidR="00EC4F4C" w:rsidRDefault="00EC4F4C" w:rsidP="00EC4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ABF9AE3" w14:textId="51D05F00" w:rsidR="000E07CC" w:rsidRPr="008248E9" w:rsidRDefault="00EC4F4C" w:rsidP="00CE2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EB04B4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EB04B4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проведено</w:t>
      </w:r>
      <w:r w:rsidR="009848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2213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Pr="00CE21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заседаний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Общественного совета Павлодарского района</w:t>
      </w:r>
      <w:r w:rsidR="009848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E2129">
        <w:rPr>
          <w:rFonts w:ascii="Times New Roman" w:hAnsi="Times New Roman" w:cs="Times New Roman"/>
          <w:sz w:val="28"/>
          <w:szCs w:val="28"/>
          <w:lang w:val="kk-KZ"/>
        </w:rPr>
        <w:t>на которых</w:t>
      </w:r>
      <w:r w:rsidR="00CE3B01">
        <w:rPr>
          <w:rFonts w:ascii="Times New Roman" w:hAnsi="Times New Roman" w:cs="Times New Roman"/>
          <w:sz w:val="28"/>
          <w:szCs w:val="28"/>
          <w:lang w:val="kk-KZ"/>
        </w:rPr>
        <w:t xml:space="preserve"> рассмотрено </w:t>
      </w:r>
      <w:r w:rsidR="00F12213" w:rsidRPr="00F12213">
        <w:rPr>
          <w:rFonts w:ascii="Times New Roman" w:hAnsi="Times New Roman" w:cs="Times New Roman"/>
          <w:b/>
          <w:bCs/>
          <w:sz w:val="28"/>
          <w:szCs w:val="28"/>
          <w:lang w:val="kk-KZ"/>
        </w:rPr>
        <w:t>87</w:t>
      </w:r>
      <w:r w:rsidR="00F1221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r w:rsidR="00CE3B01">
        <w:rPr>
          <w:rFonts w:ascii="Times New Roman" w:hAnsi="Times New Roman" w:cs="Times New Roman"/>
          <w:sz w:val="28"/>
          <w:szCs w:val="28"/>
          <w:lang w:val="kk-KZ"/>
        </w:rPr>
        <w:t xml:space="preserve">из которых </w:t>
      </w:r>
      <w:r w:rsidR="002C1D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2213">
        <w:rPr>
          <w:rFonts w:ascii="Times New Roman" w:hAnsi="Times New Roman" w:cs="Times New Roman"/>
          <w:b/>
          <w:bCs/>
          <w:sz w:val="28"/>
          <w:szCs w:val="28"/>
          <w:lang w:val="kk-KZ"/>
        </w:rPr>
        <w:t>76</w:t>
      </w:r>
      <w:r w:rsidR="00CE3B01" w:rsidRPr="00CE21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="002C1D98" w:rsidRPr="00CE21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- это </w:t>
      </w:r>
      <w:r w:rsidR="00CE3B01" w:rsidRPr="00CE2129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проекты  нормативных правовых актов</w:t>
      </w:r>
      <w:r w:rsidR="000E07CC">
        <w:rPr>
          <w:rFonts w:ascii="Times New Roman" w:hAnsi="Times New Roman" w:cs="Times New Roman"/>
          <w:sz w:val="28"/>
          <w:szCs w:val="28"/>
          <w:lang w:val="kk-KZ"/>
        </w:rPr>
        <w:t xml:space="preserve">  по уточнению районного бюджета, бюджетов сельских округов, </w:t>
      </w:r>
      <w:r w:rsidR="008248E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8248E9" w:rsidRPr="008248E9">
        <w:rPr>
          <w:rFonts w:ascii="Times New Roman" w:hAnsi="Times New Roman" w:cs="Times New Roman"/>
          <w:sz w:val="28"/>
          <w:szCs w:val="28"/>
          <w:lang w:val="kk-KZ"/>
        </w:rPr>
        <w:t>б оказании дополнительной социальной помощи отдельным</w:t>
      </w:r>
      <w:r w:rsidR="008248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48E9" w:rsidRPr="008248E9">
        <w:rPr>
          <w:rFonts w:ascii="Times New Roman" w:hAnsi="Times New Roman" w:cs="Times New Roman"/>
          <w:sz w:val="28"/>
          <w:szCs w:val="28"/>
          <w:lang w:val="kk-KZ"/>
        </w:rPr>
        <w:t>категориям нуждающихся граждан Павлодарского района к 35-летию вывода ограниченного контингента советских войск из Демократической Республики Афганистан</w:t>
      </w:r>
      <w:r w:rsidR="008248E9">
        <w:rPr>
          <w:rFonts w:ascii="Times New Roman" w:hAnsi="Times New Roman" w:cs="Times New Roman"/>
          <w:sz w:val="28"/>
          <w:szCs w:val="28"/>
          <w:lang w:val="kk-KZ"/>
        </w:rPr>
        <w:t>, о</w:t>
      </w:r>
      <w:r w:rsidR="008248E9" w:rsidRPr="008248E9">
        <w:rPr>
          <w:rFonts w:ascii="Times New Roman" w:hAnsi="Times New Roman" w:cs="Times New Roman"/>
          <w:sz w:val="28"/>
          <w:szCs w:val="28"/>
          <w:lang w:val="kk-KZ"/>
        </w:rPr>
        <w:t xml:space="preserve"> понижении размера ставки налогов при применении специального налогового режима розничного налога в Павлодарском районе</w:t>
      </w:r>
      <w:r w:rsidR="008248E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248E9" w:rsidRPr="008248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48E9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8248E9" w:rsidRPr="008248E9">
        <w:rPr>
          <w:rFonts w:ascii="Times New Roman" w:hAnsi="Times New Roman" w:cs="Times New Roman"/>
          <w:sz w:val="28"/>
          <w:szCs w:val="28"/>
          <w:lang w:val="kk-KZ"/>
        </w:rPr>
        <w:t>б утверждении схем и порядка перевозки в общеобразовательные школы детей, проживающих в отдаленных населенных пунктах Павлодарского района</w:t>
      </w:r>
      <w:r w:rsidR="008248E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248E9" w:rsidRPr="008248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07CC" w:rsidRPr="000E07CC">
        <w:rPr>
          <w:rFonts w:ascii="Times New Roman" w:hAnsi="Times New Roman" w:cs="Times New Roman"/>
          <w:sz w:val="28"/>
          <w:szCs w:val="28"/>
          <w:lang w:val="kk-KZ"/>
        </w:rPr>
        <w:t>о переименовании улиц в Григорьевском, Чернорецком, Шакатском сельских округах и сельском округе Кеменгер</w:t>
      </w:r>
      <w:r w:rsidR="000E07C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E07CC" w:rsidRPr="000E07CC">
        <w:rPr>
          <w:rFonts w:ascii="Times New Roman" w:hAnsi="Times New Roman" w:cs="Times New Roman"/>
          <w:sz w:val="28"/>
          <w:szCs w:val="28"/>
          <w:lang w:val="kk-KZ"/>
        </w:rPr>
        <w:t>Правил</w:t>
      </w:r>
      <w:r w:rsidR="000E07CC">
        <w:rPr>
          <w:rFonts w:ascii="Times New Roman" w:hAnsi="Times New Roman" w:cs="Times New Roman"/>
          <w:sz w:val="28"/>
          <w:szCs w:val="28"/>
          <w:lang w:val="kk-KZ"/>
        </w:rPr>
        <w:t>ам</w:t>
      </w:r>
      <w:r w:rsidR="000E07CC" w:rsidRPr="000E07CC">
        <w:rPr>
          <w:rFonts w:ascii="Times New Roman" w:hAnsi="Times New Roman" w:cs="Times New Roman"/>
          <w:sz w:val="28"/>
          <w:szCs w:val="28"/>
          <w:lang w:val="kk-KZ"/>
        </w:rPr>
        <w:t xml:space="preserve"> проведения раздельных сходов местного сообщества  и  количественного состава  представителей жителей сел для участия в сходе местного сообщества сельск</w:t>
      </w:r>
      <w:r w:rsidR="000E07CC">
        <w:rPr>
          <w:rFonts w:ascii="Times New Roman" w:hAnsi="Times New Roman" w:cs="Times New Roman"/>
          <w:sz w:val="28"/>
          <w:szCs w:val="28"/>
          <w:lang w:val="kk-KZ"/>
        </w:rPr>
        <w:t>их</w:t>
      </w:r>
      <w:r w:rsidR="000E07CC" w:rsidRPr="000E07CC">
        <w:rPr>
          <w:rFonts w:ascii="Times New Roman" w:hAnsi="Times New Roman" w:cs="Times New Roman"/>
          <w:sz w:val="28"/>
          <w:szCs w:val="28"/>
          <w:lang w:val="kk-KZ"/>
        </w:rPr>
        <w:t xml:space="preserve"> округ</w:t>
      </w:r>
      <w:r w:rsidR="000E07CC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0E07CC" w:rsidRPr="000E07CC">
        <w:rPr>
          <w:rFonts w:ascii="Times New Roman" w:hAnsi="Times New Roman" w:cs="Times New Roman"/>
          <w:sz w:val="28"/>
          <w:szCs w:val="28"/>
          <w:lang w:val="kk-KZ"/>
        </w:rPr>
        <w:t xml:space="preserve"> Павлодарского района</w:t>
      </w:r>
      <w:r w:rsidR="000E07CC">
        <w:rPr>
          <w:rFonts w:ascii="Times New Roman" w:hAnsi="Times New Roman" w:cs="Times New Roman"/>
          <w:sz w:val="28"/>
          <w:szCs w:val="28"/>
          <w:lang w:val="kk-KZ"/>
        </w:rPr>
        <w:t xml:space="preserve">,       </w:t>
      </w:r>
      <w:r w:rsidR="000E07CC" w:rsidRPr="000E07CC">
        <w:rPr>
          <w:rFonts w:ascii="Times New Roman" w:hAnsi="Times New Roman" w:cs="Times New Roman"/>
          <w:sz w:val="28"/>
          <w:szCs w:val="28"/>
          <w:lang w:val="kk-KZ"/>
        </w:rPr>
        <w:t>установлении публичного сервитута на земельны</w:t>
      </w:r>
      <w:r w:rsidR="008248E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0E07CC" w:rsidRPr="000E07CC">
        <w:rPr>
          <w:rFonts w:ascii="Times New Roman" w:hAnsi="Times New Roman" w:cs="Times New Roman"/>
          <w:sz w:val="28"/>
          <w:szCs w:val="28"/>
          <w:lang w:val="kk-KZ"/>
        </w:rPr>
        <w:t xml:space="preserve"> участк</w:t>
      </w:r>
      <w:r w:rsidR="008248E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0E07CC">
        <w:rPr>
          <w:rFonts w:ascii="Times New Roman" w:hAnsi="Times New Roman" w:cs="Times New Roman"/>
          <w:sz w:val="28"/>
          <w:szCs w:val="28"/>
          <w:lang w:val="kk-KZ"/>
        </w:rPr>
        <w:t xml:space="preserve"> и другие</w:t>
      </w:r>
      <w:r w:rsidR="008248E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B784C13" w14:textId="0E80DD54" w:rsidR="000E07CC" w:rsidRDefault="008248E9" w:rsidP="000E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E2129">
        <w:rPr>
          <w:rFonts w:ascii="Times New Roman" w:hAnsi="Times New Roman" w:cs="Times New Roman"/>
          <w:b/>
          <w:bCs/>
          <w:sz w:val="28"/>
          <w:szCs w:val="28"/>
          <w:lang w:val="kk-KZ"/>
        </w:rPr>
        <w:t>18</w:t>
      </w:r>
      <w:r w:rsidR="000E07CC" w:rsidRPr="00CE21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вопрос</w:t>
      </w:r>
      <w:r w:rsidRPr="00CE2129">
        <w:rPr>
          <w:rFonts w:ascii="Times New Roman" w:hAnsi="Times New Roman" w:cs="Times New Roman"/>
          <w:b/>
          <w:bCs/>
          <w:sz w:val="28"/>
          <w:szCs w:val="28"/>
          <w:lang w:val="kk-KZ"/>
        </w:rPr>
        <w:t>ов</w:t>
      </w:r>
      <w:r w:rsidR="000E07CC" w:rsidRPr="00CE21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E2129" w:rsidRPr="00CE2129">
        <w:rPr>
          <w:rFonts w:ascii="Times New Roman" w:hAnsi="Times New Roman" w:cs="Times New Roman"/>
          <w:sz w:val="28"/>
          <w:szCs w:val="28"/>
          <w:lang w:val="kk-KZ"/>
        </w:rPr>
        <w:t>было рассмотрено</w:t>
      </w:r>
      <w:r w:rsidR="000E07CC" w:rsidRPr="00CE21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по актуальным вопросам жизнедеятельсности района</w:t>
      </w:r>
      <w:r w:rsidR="000E07CC">
        <w:rPr>
          <w:rFonts w:ascii="Times New Roman" w:hAnsi="Times New Roman" w:cs="Times New Roman"/>
          <w:sz w:val="28"/>
          <w:szCs w:val="28"/>
          <w:lang w:val="kk-KZ"/>
        </w:rPr>
        <w:t xml:space="preserve">.  Это: </w:t>
      </w:r>
      <w:r w:rsidR="002C1D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52214AB" w14:textId="22B0CB97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Об итогах работы отдела полиции Павлодарского района за 2023 год и мерах по укреплению правопорядка на территории района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5E06D3D" w14:textId="0FE836FF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 работе отдела земельных отношений по неиспользуемым землям, предоставляемым в субаренду, возврату неиспользуемых земель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E6CB834" w14:textId="03A0EE34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10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 подготовке к противопаводковым мероприятиям и пожароопасному сезону</w:t>
      </w:r>
    </w:p>
    <w:p w14:paraId="22151985" w14:textId="731F395A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 взаимодействии Павлодарского учреждения по охране лесов и животного мира с акимами сельских округов и другими заинтересованными сторонами в части подготовки к пожароопасному периоду,  а также  в случае возникновения пожаров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14:paraId="4E723311" w14:textId="3055982F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 ходе реализации программ развития  Ефремовского, Мичурин-ского, Чернорецкого сельских округов  Павлодарского района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FD224D4" w14:textId="5EBC0935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 состоянии внутрипоселковых  дорог в сельских округах и мерах по их содержанию,  проведению текущего ремонта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74BCE44" w14:textId="6EBA10B1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Об исполнении бюджета Павлодарского района за 2023 год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610D0C60" w14:textId="570D3275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Об озеленении и благоустройстве сельских  населенных пунктов Павлодарского района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8E42C95" w14:textId="57258FDF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 развитии физической культуры и спорта в сельских округах  Павло-дарского района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3835E2E" w14:textId="02E2F033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 подготовке населения района к всеобщему декларированию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14:paraId="6F26D13D" w14:textId="3D3A5BDD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 профилактике коррупционных правонарушений в государственных органах Павлодарского района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68587A1" w14:textId="28CC35D8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 xml:space="preserve">О реализации рекомендаций Обшественного совета Павлодарского района от 26 октября 2023 года № 75 «О принимаемых мерах по профилактике  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lastRenderedPageBreak/>
        <w:t>сибиреязвенных заболеваний, в том числе  благоустройства сибиреязвенных захоронений и установления санитарно-защитных границ»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422D6C9" w14:textId="07E9A0D8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 работе отдела занятости и социальных программ по сокращению безработицы и  обеспечению занятости населения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BF0EC91" w14:textId="4B75F94B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 подготовке объектов образования и здравоохранения Павлодарского района к новому отопительному сезону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5E644FC" w14:textId="2FA797C4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 состоянии объектов водоснабжения и мерах по улучшению  обеспечения населения района качественной питьевой водой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1C22FC3" w14:textId="01B8F54F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 качестве предоставляемых населению государственных услуг аппаратами акимов сельских округов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984878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32D8C8D7" w14:textId="783AC588" w:rsidR="009E3608" w:rsidRP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 ходе исполнения доходной части районного бюджета и бюджетов сельских округов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820FCEB" w14:textId="7674C1C6" w:rsidR="009E3608" w:rsidRDefault="008248E9" w:rsidP="009E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18)</w:t>
      </w:r>
      <w:r w:rsidR="00C872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608" w:rsidRPr="009E3608">
        <w:rPr>
          <w:rFonts w:ascii="Times New Roman" w:hAnsi="Times New Roman" w:cs="Times New Roman"/>
          <w:sz w:val="28"/>
          <w:szCs w:val="28"/>
          <w:lang w:val="kk-KZ"/>
        </w:rPr>
        <w:t>О санитарных условиях и   оснащенности детских дошкольных учреж-дений Павлодарского района</w:t>
      </w:r>
      <w:r w:rsidR="009E360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16206D4" w14:textId="793DC974" w:rsidR="00FF6FCB" w:rsidRDefault="004B35B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E2129">
        <w:rPr>
          <w:rFonts w:ascii="Times New Roman" w:hAnsi="Times New Roman" w:cs="Times New Roman"/>
          <w:sz w:val="28"/>
          <w:szCs w:val="28"/>
          <w:lang w:val="kk-KZ"/>
        </w:rPr>
        <w:t>Проведено</w:t>
      </w:r>
      <w:r w:rsidR="00CE2129" w:rsidRPr="00CE212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</w:t>
      </w:r>
      <w:r w:rsidR="00CE2129">
        <w:rPr>
          <w:rFonts w:ascii="Times New Roman" w:hAnsi="Times New Roman" w:cs="Times New Roman"/>
          <w:sz w:val="28"/>
          <w:szCs w:val="28"/>
          <w:lang w:val="kk-KZ"/>
        </w:rPr>
        <w:t xml:space="preserve"> публичное слушание на тему: </w:t>
      </w:r>
      <w:bookmarkStart w:id="0" w:name="_Hlk184314673"/>
      <w:r w:rsidR="00FF6FCB" w:rsidRPr="00FF6FCB">
        <w:rPr>
          <w:rFonts w:ascii="Times New Roman" w:hAnsi="Times New Roman" w:cs="Times New Roman"/>
          <w:b/>
          <w:bCs/>
          <w:sz w:val="28"/>
          <w:szCs w:val="28"/>
          <w:lang w:val="kk-KZ"/>
        </w:rPr>
        <w:t>Развитие личного подворья и обеспечение жителей сельских округов Павлодарского района пастбищами для выпаса домашнего скота</w:t>
      </w:r>
      <w:r w:rsidR="00FF6FC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bookmarkEnd w:id="0"/>
    <w:p w14:paraId="181E6F0B" w14:textId="77777777" w:rsidR="00F12213" w:rsidRDefault="00FF6FCB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F6F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4E6E">
        <w:rPr>
          <w:rFonts w:ascii="Times New Roman" w:hAnsi="Times New Roman" w:cs="Times New Roman"/>
          <w:sz w:val="28"/>
          <w:szCs w:val="28"/>
          <w:lang w:val="kk-KZ"/>
        </w:rPr>
        <w:tab/>
        <w:t xml:space="preserve">По итогам рассмотренных на заседании Общественного совета вопросов  и публичных слушаний было принято </w:t>
      </w:r>
      <w:r w:rsidR="00F12213">
        <w:rPr>
          <w:rFonts w:ascii="Times New Roman" w:hAnsi="Times New Roman" w:cs="Times New Roman"/>
          <w:b/>
          <w:bCs/>
          <w:sz w:val="28"/>
          <w:szCs w:val="28"/>
          <w:lang w:val="kk-KZ"/>
        </w:rPr>
        <w:t>87</w:t>
      </w:r>
      <w:r w:rsidR="00C94E6E">
        <w:rPr>
          <w:rFonts w:ascii="Times New Roman" w:hAnsi="Times New Roman" w:cs="Times New Roman"/>
          <w:sz w:val="28"/>
          <w:szCs w:val="28"/>
          <w:lang w:val="kk-KZ"/>
        </w:rPr>
        <w:t xml:space="preserve"> рекомендаций.</w:t>
      </w:r>
      <w:r w:rsidR="008248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E8C4936" w14:textId="3168AF6B" w:rsidR="00932AEF" w:rsidRDefault="00932AEF" w:rsidP="00F122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Общественный совет осуществлял контроль за ходом реализации рекомендаций, данных по итогам рассмотрения вопросов.  </w:t>
      </w:r>
    </w:p>
    <w:p w14:paraId="74F8D5B3" w14:textId="3BA5A32F" w:rsidR="005659FE" w:rsidRDefault="005659FE" w:rsidP="00565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Так, по и</w:t>
      </w:r>
      <w:r w:rsidR="00164F18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огам рассмотрения вопроса о</w:t>
      </w:r>
      <w:r w:rsidRPr="005659FE">
        <w:rPr>
          <w:rFonts w:ascii="Times New Roman" w:hAnsi="Times New Roman" w:cs="Times New Roman"/>
          <w:sz w:val="28"/>
          <w:szCs w:val="28"/>
          <w:lang w:val="kk-KZ"/>
        </w:rPr>
        <w:t xml:space="preserve"> реализации рекомендаций Обшественного совета Павлодарского района от 26 октября 2023 года  № 75 «О принимаемых мерах по профилактике   сибиреязвенных заболеваний, в том числе  благоустройства сибиреязвенных захоронений и установления санитарно-защитных границ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5C7542">
        <w:rPr>
          <w:rFonts w:ascii="Times New Roman" w:hAnsi="Times New Roman" w:cs="Times New Roman"/>
          <w:sz w:val="28"/>
          <w:szCs w:val="28"/>
          <w:lang w:val="kk-KZ"/>
        </w:rPr>
        <w:t xml:space="preserve">бщественным советом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было направлено письмо в областную ветеринарную станцию по поводу состояния сибиреязвенных захоронений. </w:t>
      </w:r>
      <w:r w:rsidR="005C7542">
        <w:rPr>
          <w:rFonts w:ascii="Times New Roman" w:hAnsi="Times New Roman" w:cs="Times New Roman"/>
          <w:sz w:val="28"/>
          <w:szCs w:val="28"/>
          <w:lang w:val="kk-KZ"/>
        </w:rPr>
        <w:t>На 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апрос облветстанция ответила, что в </w:t>
      </w:r>
      <w:r w:rsidRPr="005659FE">
        <w:rPr>
          <w:rFonts w:ascii="Times New Roman" w:hAnsi="Times New Roman" w:cs="Times New Roman"/>
          <w:sz w:val="28"/>
          <w:szCs w:val="28"/>
          <w:lang w:val="kk-KZ"/>
        </w:rPr>
        <w:t>связи с недостаточным финансированием  ремонт сибиреязвенных захоронений в Павлодарком районе не был включен список на закупку бетонных плит  для проведения дополнительных  ремонтных работ в 2024 году. Павлодарский район будет включен в план мероприятий по ремонту сибиреязвенных захоронений на 2025 год.</w:t>
      </w:r>
    </w:p>
    <w:p w14:paraId="78968178" w14:textId="52E7D297" w:rsidR="005659FE" w:rsidRDefault="005659FE" w:rsidP="00C60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Отдел земельных отношений</w:t>
      </w:r>
      <w:r w:rsidR="00164F18">
        <w:rPr>
          <w:rFonts w:ascii="Times New Roman" w:hAnsi="Times New Roman" w:cs="Times New Roman"/>
          <w:sz w:val="28"/>
          <w:szCs w:val="28"/>
          <w:lang w:val="kk-KZ"/>
        </w:rPr>
        <w:t xml:space="preserve"> по поводу рекомендаций касательно неииспользуемых земель проинформ</w:t>
      </w:r>
      <w:r w:rsidR="00A56D09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164F18">
        <w:rPr>
          <w:rFonts w:ascii="Times New Roman" w:hAnsi="Times New Roman" w:cs="Times New Roman"/>
          <w:sz w:val="28"/>
          <w:szCs w:val="28"/>
          <w:lang w:val="kk-KZ"/>
        </w:rPr>
        <w:t xml:space="preserve">ровал о </w:t>
      </w:r>
      <w:r w:rsidR="00C6074E">
        <w:rPr>
          <w:rFonts w:ascii="Times New Roman" w:hAnsi="Times New Roman" w:cs="Times New Roman"/>
          <w:sz w:val="28"/>
          <w:szCs w:val="28"/>
          <w:lang w:val="kk-KZ"/>
        </w:rPr>
        <w:t xml:space="preserve">том, что в связи с острой нехваткой  </w:t>
      </w:r>
      <w:r w:rsidR="00C6074E" w:rsidRPr="00C6074E">
        <w:rPr>
          <w:rFonts w:ascii="Times New Roman" w:hAnsi="Times New Roman" w:cs="Times New Roman"/>
          <w:sz w:val="28"/>
          <w:szCs w:val="28"/>
          <w:lang w:val="kk-KZ"/>
        </w:rPr>
        <w:t xml:space="preserve">пастбищ для нужд сельских населенных пунктов, </w:t>
      </w:r>
      <w:r w:rsidR="00C6074E">
        <w:rPr>
          <w:rFonts w:ascii="Times New Roman" w:hAnsi="Times New Roman" w:cs="Times New Roman"/>
          <w:sz w:val="28"/>
          <w:szCs w:val="28"/>
          <w:lang w:val="kk-KZ"/>
        </w:rPr>
        <w:t xml:space="preserve">было принято решение  о </w:t>
      </w:r>
      <w:r w:rsidR="00164F18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164F18" w:rsidRPr="00164F18">
        <w:rPr>
          <w:rFonts w:ascii="Times New Roman" w:hAnsi="Times New Roman" w:cs="Times New Roman"/>
          <w:sz w:val="28"/>
          <w:szCs w:val="28"/>
          <w:lang w:val="kk-KZ"/>
        </w:rPr>
        <w:t>озвра</w:t>
      </w:r>
      <w:r w:rsidR="00164F18">
        <w:rPr>
          <w:rFonts w:ascii="Times New Roman" w:hAnsi="Times New Roman" w:cs="Times New Roman"/>
          <w:sz w:val="28"/>
          <w:szCs w:val="28"/>
          <w:lang w:val="kk-KZ"/>
        </w:rPr>
        <w:t>те</w:t>
      </w:r>
      <w:r w:rsidR="00164F18" w:rsidRPr="00164F18">
        <w:rPr>
          <w:rFonts w:ascii="Times New Roman" w:hAnsi="Times New Roman" w:cs="Times New Roman"/>
          <w:sz w:val="28"/>
          <w:szCs w:val="28"/>
          <w:lang w:val="kk-KZ"/>
        </w:rPr>
        <w:t xml:space="preserve"> ранее предоставленны</w:t>
      </w:r>
      <w:r w:rsidR="00164F18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164F18" w:rsidRPr="00164F18">
        <w:rPr>
          <w:rFonts w:ascii="Times New Roman" w:hAnsi="Times New Roman" w:cs="Times New Roman"/>
          <w:sz w:val="28"/>
          <w:szCs w:val="28"/>
          <w:lang w:val="kk-KZ"/>
        </w:rPr>
        <w:t xml:space="preserve"> зем</w:t>
      </w:r>
      <w:r w:rsidR="00164F18">
        <w:rPr>
          <w:rFonts w:ascii="Times New Roman" w:hAnsi="Times New Roman" w:cs="Times New Roman"/>
          <w:sz w:val="28"/>
          <w:szCs w:val="28"/>
          <w:lang w:val="kk-KZ"/>
        </w:rPr>
        <w:t>ель</w:t>
      </w:r>
      <w:r w:rsidR="00164F18" w:rsidRPr="00164F18">
        <w:rPr>
          <w:rFonts w:ascii="Times New Roman" w:hAnsi="Times New Roman" w:cs="Times New Roman"/>
          <w:sz w:val="28"/>
          <w:szCs w:val="28"/>
          <w:lang w:val="kk-KZ"/>
        </w:rPr>
        <w:t xml:space="preserve"> населенных пунктов,  в Григорьевском с/о 167,8 га и в Шакатском с/о – 1775,4 га</w:t>
      </w:r>
      <w:r w:rsidR="00164F18">
        <w:rPr>
          <w:rFonts w:ascii="Times New Roman" w:hAnsi="Times New Roman" w:cs="Times New Roman"/>
          <w:sz w:val="28"/>
          <w:szCs w:val="28"/>
          <w:lang w:val="kk-KZ"/>
        </w:rPr>
        <w:t xml:space="preserve">; о проведении </w:t>
      </w:r>
      <w:r w:rsidR="00164F18" w:rsidRPr="00164F18">
        <w:rPr>
          <w:rFonts w:ascii="Times New Roman" w:hAnsi="Times New Roman" w:cs="Times New Roman"/>
          <w:sz w:val="28"/>
          <w:szCs w:val="28"/>
          <w:lang w:val="kk-KZ"/>
        </w:rPr>
        <w:t>точечн</w:t>
      </w:r>
      <w:r w:rsidR="00164F18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164F18" w:rsidRPr="00164F18">
        <w:rPr>
          <w:rFonts w:ascii="Times New Roman" w:hAnsi="Times New Roman" w:cs="Times New Roman"/>
          <w:sz w:val="28"/>
          <w:szCs w:val="28"/>
          <w:lang w:val="kk-KZ"/>
        </w:rPr>
        <w:t xml:space="preserve"> работ</w:t>
      </w:r>
      <w:r w:rsidR="00164F18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164F18" w:rsidRPr="00164F18">
        <w:rPr>
          <w:rFonts w:ascii="Times New Roman" w:hAnsi="Times New Roman" w:cs="Times New Roman"/>
          <w:sz w:val="28"/>
          <w:szCs w:val="28"/>
          <w:lang w:val="kk-KZ"/>
        </w:rPr>
        <w:t xml:space="preserve"> по корректировке границ земель населенных пунктов с целью увеличения площади пастбищ.</w:t>
      </w:r>
      <w:r w:rsidR="00C6074E" w:rsidRPr="00C6074E">
        <w:t xml:space="preserve"> </w:t>
      </w:r>
      <w:r w:rsidR="00C6074E">
        <w:rPr>
          <w:lang w:val="kk-KZ"/>
        </w:rPr>
        <w:t xml:space="preserve"> В </w:t>
      </w:r>
      <w:r w:rsidR="00C6074E" w:rsidRPr="00C6074E">
        <w:rPr>
          <w:rFonts w:ascii="Times New Roman" w:hAnsi="Times New Roman" w:cs="Times New Roman"/>
          <w:sz w:val="28"/>
          <w:szCs w:val="28"/>
          <w:lang w:val="kk-KZ"/>
        </w:rPr>
        <w:t>Чернорецком сельском округе для нужд села Достык было изъяли 551 га пастбищ у ТОО</w:t>
      </w:r>
      <w:r w:rsidR="00C60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074E" w:rsidRPr="00C6074E">
        <w:rPr>
          <w:rFonts w:ascii="Times New Roman" w:hAnsi="Times New Roman" w:cs="Times New Roman"/>
          <w:sz w:val="28"/>
          <w:szCs w:val="28"/>
          <w:lang w:val="kk-KZ"/>
        </w:rPr>
        <w:t>«Набережное»</w:t>
      </w:r>
      <w:r w:rsidR="00C6074E">
        <w:rPr>
          <w:rFonts w:ascii="Times New Roman" w:hAnsi="Times New Roman" w:cs="Times New Roman"/>
          <w:sz w:val="28"/>
          <w:szCs w:val="28"/>
          <w:lang w:val="kk-KZ"/>
        </w:rPr>
        <w:t xml:space="preserve">, который примыкал к землям населенного пункта, </w:t>
      </w:r>
      <w:r w:rsidR="00C6074E" w:rsidRPr="00C6074E">
        <w:rPr>
          <w:rFonts w:ascii="Times New Roman" w:hAnsi="Times New Roman" w:cs="Times New Roman"/>
          <w:sz w:val="28"/>
          <w:szCs w:val="28"/>
          <w:lang w:val="kk-KZ"/>
        </w:rPr>
        <w:t xml:space="preserve"> с предоставлением взамен другого участка. </w:t>
      </w:r>
      <w:r w:rsidR="00C6074E">
        <w:rPr>
          <w:rFonts w:ascii="Times New Roman" w:hAnsi="Times New Roman" w:cs="Times New Roman"/>
          <w:sz w:val="28"/>
          <w:szCs w:val="28"/>
          <w:lang w:val="kk-KZ"/>
        </w:rPr>
        <w:t>Кроме того, проведено р</w:t>
      </w:r>
      <w:r w:rsidR="00C6074E" w:rsidRPr="00C6074E">
        <w:rPr>
          <w:rFonts w:ascii="Times New Roman" w:hAnsi="Times New Roman" w:cs="Times New Roman"/>
          <w:sz w:val="28"/>
          <w:szCs w:val="28"/>
          <w:lang w:val="kk-KZ"/>
        </w:rPr>
        <w:t>езервирования высвободившихся земель сельскохозяйственного назначения</w:t>
      </w:r>
      <w:r w:rsidR="00C60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074E" w:rsidRPr="00C6074E">
        <w:rPr>
          <w:rFonts w:ascii="Times New Roman" w:hAnsi="Times New Roman" w:cs="Times New Roman"/>
          <w:sz w:val="28"/>
          <w:szCs w:val="28"/>
          <w:lang w:val="kk-KZ"/>
        </w:rPr>
        <w:t xml:space="preserve">для организации отгонных точек.На сегодняшний день площадь резерва пастбищ в 11 сельских округах составляет </w:t>
      </w:r>
      <w:r w:rsidR="00C6074E" w:rsidRPr="00C6074E">
        <w:rPr>
          <w:rFonts w:ascii="Times New Roman" w:hAnsi="Times New Roman" w:cs="Times New Roman"/>
          <w:sz w:val="28"/>
          <w:szCs w:val="28"/>
          <w:lang w:val="kk-KZ"/>
        </w:rPr>
        <w:lastRenderedPageBreak/>
        <w:t>7 тыс. гектаров. Эти земельные участки закрепляются за сельским округом, а порядок их использования определяется на сходе местного</w:t>
      </w:r>
      <w:r w:rsidR="00C60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074E" w:rsidRPr="00C6074E">
        <w:rPr>
          <w:rFonts w:ascii="Times New Roman" w:hAnsi="Times New Roman" w:cs="Times New Roman"/>
          <w:sz w:val="28"/>
          <w:szCs w:val="28"/>
          <w:lang w:val="kk-KZ"/>
        </w:rPr>
        <w:t>сообщества.</w:t>
      </w:r>
    </w:p>
    <w:p w14:paraId="3F9EBC9D" w14:textId="207C2BF5" w:rsidR="00C6074E" w:rsidRDefault="00F12213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Также по результатам комсического мониторинга выявлено 17620,19 га земель, используемых с нарушением. Данные были направлены в департаменит по управлению земельными ресурсами Павлодарской области     для принятия  мер.</w:t>
      </w:r>
    </w:p>
    <w:p w14:paraId="44AF20C8" w14:textId="003D02BD" w:rsidR="00C35622" w:rsidRDefault="00C3562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097871">
        <w:rPr>
          <w:rFonts w:ascii="Times New Roman" w:hAnsi="Times New Roman" w:cs="Times New Roman"/>
          <w:sz w:val="28"/>
          <w:szCs w:val="28"/>
          <w:lang w:val="kk-KZ"/>
        </w:rPr>
        <w:t xml:space="preserve">Кроме того, </w:t>
      </w:r>
      <w:r w:rsidR="00932AEF">
        <w:rPr>
          <w:rFonts w:ascii="Times New Roman" w:hAnsi="Times New Roman" w:cs="Times New Roman"/>
          <w:sz w:val="28"/>
          <w:szCs w:val="28"/>
          <w:lang w:val="kk-KZ"/>
        </w:rPr>
        <w:t xml:space="preserve">членами </w:t>
      </w:r>
      <w:r w:rsidR="00097871">
        <w:rPr>
          <w:rFonts w:ascii="Times New Roman" w:hAnsi="Times New Roman" w:cs="Times New Roman"/>
          <w:sz w:val="28"/>
          <w:szCs w:val="28"/>
          <w:lang w:val="kk-KZ"/>
        </w:rPr>
        <w:t>Общественн</w:t>
      </w:r>
      <w:r w:rsidR="00932AEF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097871">
        <w:rPr>
          <w:rFonts w:ascii="Times New Roman" w:hAnsi="Times New Roman" w:cs="Times New Roman"/>
          <w:sz w:val="28"/>
          <w:szCs w:val="28"/>
          <w:lang w:val="kk-KZ"/>
        </w:rPr>
        <w:t xml:space="preserve"> совет</w:t>
      </w:r>
      <w:r w:rsidR="00932AE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97871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kk-KZ"/>
        </w:rPr>
        <w:t>ров</w:t>
      </w:r>
      <w:r w:rsidR="00932AEF">
        <w:rPr>
          <w:rFonts w:ascii="Times New Roman" w:hAnsi="Times New Roman" w:cs="Times New Roman"/>
          <w:sz w:val="28"/>
          <w:szCs w:val="28"/>
          <w:lang w:val="kk-KZ"/>
        </w:rPr>
        <w:t xml:space="preserve">одился мониторинг </w:t>
      </w:r>
      <w:bookmarkStart w:id="1" w:name="_Hlk184314709"/>
      <w:r w:rsidR="00932AEF">
        <w:rPr>
          <w:rFonts w:ascii="Times New Roman" w:hAnsi="Times New Roman" w:cs="Times New Roman"/>
          <w:sz w:val="28"/>
          <w:szCs w:val="28"/>
          <w:lang w:val="kk-KZ"/>
        </w:rPr>
        <w:t xml:space="preserve">ремонта внутрипоселковых дорог, оснащения детских дошкольных учреждений, </w:t>
      </w:r>
      <w:r>
        <w:rPr>
          <w:rFonts w:ascii="Times New Roman" w:hAnsi="Times New Roman" w:cs="Times New Roman"/>
          <w:sz w:val="28"/>
          <w:szCs w:val="28"/>
          <w:lang w:val="kk-KZ"/>
        </w:rPr>
        <w:t>работы уголков самообслуживания в аппаратах акимов  сельских округ</w:t>
      </w:r>
      <w:r w:rsidR="00932AEF">
        <w:rPr>
          <w:rFonts w:ascii="Times New Roman" w:hAnsi="Times New Roman" w:cs="Times New Roman"/>
          <w:sz w:val="28"/>
          <w:szCs w:val="28"/>
          <w:lang w:val="kk-KZ"/>
        </w:rPr>
        <w:t>ов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bookmarkEnd w:id="1"/>
    </w:p>
    <w:p w14:paraId="7413DD30" w14:textId="4305DC78" w:rsidR="00641E4D" w:rsidRDefault="00641E4D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Члены Общественного совета  работали во взаимодействии с членами местного самоуправления сельких округов, принимали участие в благотворительных  акциях, в устранении последствий паводков в сельских округах.</w:t>
      </w:r>
    </w:p>
    <w:p w14:paraId="4525EF1A" w14:textId="2CBDA913" w:rsidR="006E15F2" w:rsidRDefault="00F12213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Работа Общенственного совета освввещалась на сайте акимата и маслихата Павлодарского района, Казкенес, инстаграмме.</w:t>
      </w:r>
    </w:p>
    <w:p w14:paraId="0ABFC0D0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79B0DF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FFFE5A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5C3E55E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5504A3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229665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B8F826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1813488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5B678F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99BEE0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6FEC8A0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BC8E4BB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064CCF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CA2FF4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C2C8A43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989594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0A9F88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BBBB309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F8BEA48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59EBE1D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B905B5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46DBDA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D7213B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EF9DD45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83D16B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80F32FE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82DCE1" w14:textId="77777777" w:rsidR="00C6074E" w:rsidRDefault="00C6074E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6520F0" w14:textId="77777777" w:rsidR="00C6074E" w:rsidRDefault="00C6074E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719240" w14:textId="77777777" w:rsidR="00C6074E" w:rsidRDefault="00C6074E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11D231C" w14:textId="77777777" w:rsidR="00C6074E" w:rsidRDefault="00C6074E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C200B1" w14:textId="77777777" w:rsidR="00C6074E" w:rsidRDefault="00C6074E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F1132DF" w14:textId="77777777" w:rsidR="00C6074E" w:rsidRDefault="00C6074E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F41BE8F" w14:textId="77777777" w:rsidR="00C6074E" w:rsidRDefault="00C6074E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81E5D8" w14:textId="77777777" w:rsidR="00C6074E" w:rsidRDefault="00C6074E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67F88EB" w14:textId="77777777" w:rsidR="00C6074E" w:rsidRDefault="00C6074E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671DF35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139FB1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943101" w14:textId="77777777" w:rsidR="006E15F2" w:rsidRDefault="006E15F2" w:rsidP="00C94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1423A3" w14:textId="77777777" w:rsidR="006E15F2" w:rsidRDefault="006E15F2" w:rsidP="006E1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Павлодар ауданының қоғамдық кеңесінің</w:t>
      </w:r>
    </w:p>
    <w:p w14:paraId="19FBBBD7" w14:textId="76DA46F3" w:rsidR="006E15F2" w:rsidRPr="006E15F2" w:rsidRDefault="006E15F2" w:rsidP="006E1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C6074E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6E15F2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ылы</w:t>
      </w:r>
      <w:r w:rsidRPr="006E15F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атқарған жұмысы туралы</w:t>
      </w:r>
    </w:p>
    <w:p w14:paraId="6961EB23" w14:textId="3872C2BD" w:rsidR="006E15F2" w:rsidRPr="006E15F2" w:rsidRDefault="006E15F2" w:rsidP="006E1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</w:t>
      </w:r>
    </w:p>
    <w:p w14:paraId="64641183" w14:textId="77777777" w:rsidR="006E15F2" w:rsidRPr="006E15F2" w:rsidRDefault="006E15F2" w:rsidP="006E15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C869B38" w14:textId="15627F9A" w:rsidR="006E15F2" w:rsidRPr="006E15F2" w:rsidRDefault="006E15F2" w:rsidP="006E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2023 жылы Павлодар ауданының Қоғамдық Кеңесі 18 отырыс, 1 көпшілік тыңдау өткізді.</w:t>
      </w:r>
    </w:p>
    <w:p w14:paraId="02FD96B4" w14:textId="6B75941C" w:rsidR="006E15F2" w:rsidRPr="006E15F2" w:rsidRDefault="006E15F2" w:rsidP="006E1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Есепті кезеңде барлығы 80 мәселе қаралды, оның 58-і</w:t>
      </w:r>
      <w:r w:rsidR="002124E9">
        <w:rPr>
          <w:rFonts w:ascii="Times New Roman" w:hAnsi="Times New Roman" w:cs="Times New Roman"/>
          <w:sz w:val="28"/>
          <w:szCs w:val="28"/>
          <w:lang w:val="kk-KZ"/>
        </w:rPr>
        <w:t xml:space="preserve"> нормативтік құқықтық актілердің жобалары: атап айтқанда </w:t>
      </w:r>
      <w:r w:rsidRPr="006E15F2">
        <w:rPr>
          <w:rFonts w:ascii="Times New Roman" w:hAnsi="Times New Roman" w:cs="Times New Roman"/>
          <w:sz w:val="28"/>
          <w:szCs w:val="28"/>
          <w:lang w:val="kk-KZ"/>
        </w:rPr>
        <w:t>аудандық бюджетті</w:t>
      </w:r>
      <w:r w:rsidR="002124E9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Pr="006E15F2">
        <w:rPr>
          <w:rFonts w:ascii="Times New Roman" w:hAnsi="Times New Roman" w:cs="Times New Roman"/>
          <w:sz w:val="28"/>
          <w:szCs w:val="28"/>
          <w:lang w:val="kk-KZ"/>
        </w:rPr>
        <w:t xml:space="preserve"> ауылдық округтердің бюджеттерін нақтылау, Григорьев, Чернорецк, Шақат ауылдық округтері мен </w:t>
      </w:r>
      <w:r w:rsidR="002124E9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6E15F2">
        <w:rPr>
          <w:rFonts w:ascii="Times New Roman" w:hAnsi="Times New Roman" w:cs="Times New Roman"/>
          <w:sz w:val="28"/>
          <w:szCs w:val="28"/>
          <w:lang w:val="kk-KZ"/>
        </w:rPr>
        <w:t>емеңгер ауылдық округіндегі көшелерді қайта атау</w:t>
      </w:r>
      <w:r w:rsidR="000E6DD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E15F2">
        <w:rPr>
          <w:rFonts w:ascii="Times New Roman" w:hAnsi="Times New Roman" w:cs="Times New Roman"/>
          <w:sz w:val="28"/>
          <w:szCs w:val="28"/>
          <w:lang w:val="kk-KZ"/>
        </w:rPr>
        <w:t xml:space="preserve"> жергілікті қоғамдастықтың бөлек жиындарын өткізу ережелері және ауыл тұрғындары өкілдерінің сандық құрамы</w:t>
      </w:r>
      <w:r w:rsidR="000E6DD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E15F2">
        <w:rPr>
          <w:rFonts w:ascii="Times New Roman" w:hAnsi="Times New Roman" w:cs="Times New Roman"/>
          <w:sz w:val="28"/>
          <w:szCs w:val="28"/>
          <w:lang w:val="kk-KZ"/>
        </w:rPr>
        <w:t xml:space="preserve"> Павлодар ауданының ауылдық округтерінің жергілікті қоғамдастық жиынында жер учаскесіне сервитут белгілеу және т. б</w:t>
      </w:r>
    </w:p>
    <w:p w14:paraId="558B2578" w14:textId="77777777" w:rsidR="006E15F2" w:rsidRPr="006E15F2" w:rsidRDefault="006E15F2" w:rsidP="000E6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Аудан өмірінің өзекті мәселелері бойынша 22 мәселе қаралды. Бұл:</w:t>
      </w:r>
    </w:p>
    <w:p w14:paraId="562961A2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Павлодар аудандық полиция бөлімінің 2022 жылғы есебі және аудан аумағында құқықтық тәртіпті нығайту шаралары;</w:t>
      </w:r>
    </w:p>
    <w:p w14:paraId="0C936A0F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Павлодар ауданының ауыл тұрғындарын міндетті медициналық сақтандырумен қамту туралы;</w:t>
      </w:r>
    </w:p>
    <w:p w14:paraId="0E586BA3" w14:textId="7CA9DF73" w:rsidR="006E15F2" w:rsidRPr="006E15F2" w:rsidRDefault="0018390B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390B">
        <w:rPr>
          <w:rFonts w:ascii="Times New Roman" w:hAnsi="Times New Roman" w:cs="Times New Roman"/>
          <w:sz w:val="28"/>
          <w:szCs w:val="28"/>
          <w:lang w:val="kk-KZ"/>
        </w:rPr>
        <w:t xml:space="preserve">ауданның мектеп мекемелерінің </w:t>
      </w:r>
      <w:r w:rsidR="006E15F2" w:rsidRPr="006E15F2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денсаулығын нығайту,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</w:t>
      </w:r>
      <w:r w:rsidR="006E15F2" w:rsidRPr="006E15F2">
        <w:rPr>
          <w:rFonts w:ascii="Times New Roman" w:hAnsi="Times New Roman" w:cs="Times New Roman"/>
          <w:sz w:val="28"/>
          <w:szCs w:val="28"/>
          <w:lang w:val="kk-KZ"/>
        </w:rPr>
        <w:t xml:space="preserve"> және кері тасымалдау кезінде қауіпсіздікті қамтамасыз ету бойынша жұмысы туралы;</w:t>
      </w:r>
    </w:p>
    <w:p w14:paraId="712609CE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ауыл шаруашылығы саласындағы шағын бизнесті қолдау туралы (Ауыл шаруашылығы техникасын сатып алу, көктемгі егіс жұмыстарына ЖЖМ бөлу, мал шаруашылығын, өсімдік шаруашылығын дамытуға мемлекеттік субсидиялар бөлігінде;</w:t>
      </w:r>
    </w:p>
    <w:p w14:paraId="5B530983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2022 жылға арналған аудандық бюджеттің және ауылдық округтер бюджеттерінің атқарылуы туралы;</w:t>
      </w:r>
    </w:p>
    <w:p w14:paraId="1BA0D32A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ерекше қажеттіліктері бар балалармен жұмыс және оларды мектептердегі оқу процесіне бейімдеу жөніндегі шаралар туралы;</w:t>
      </w:r>
    </w:p>
    <w:p w14:paraId="03D1AD4E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Павлодар ауданының мемлекеттік органдарында жер қатынастары саласындағы сыбайлас жемқорлық құқық бұзушылықтардың алдын алу туралы;</w:t>
      </w:r>
    </w:p>
    <w:p w14:paraId="1DF241E9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Павлодар ауданының жер қатынастары бөлімінің жер қатынастары саласындағы сыбайлас жемқорлық көріністерінің алдын алу жөніндегі жұмысы туралы;</w:t>
      </w:r>
    </w:p>
    <w:p w14:paraId="71D74070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lastRenderedPageBreak/>
        <w:t>Павлодар ауданының ауылдық округтерінде мәдени-демалыс және спорттық жұмысты ұйымдастыру туралы;</w:t>
      </w:r>
    </w:p>
    <w:p w14:paraId="69CFFCC0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Павлодар ауданында дене шынықтыру мен спорттың жай-күйі мен дамуы туралы;</w:t>
      </w:r>
    </w:p>
    <w:p w14:paraId="6B203986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ауданның әлеуметтік сала объектілерін жаңа жылыту маусымына дайындау туралы;</w:t>
      </w:r>
    </w:p>
    <w:p w14:paraId="4E4BB979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сумен жабдықтау объектілерінің жай-күйі және халықты сапалы ауыз сумен қамтамасыз етуді жақсарту жөніндегі шаралар туралы;</w:t>
      </w:r>
    </w:p>
    <w:p w14:paraId="4A173118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Павлодар ауданының тұрғындарына медициналық қызмет көрсетудің жай-күйі және оны жақсарту жөніндегі шаралар туралы;</w:t>
      </w:r>
    </w:p>
    <w:p w14:paraId="76C35343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Павлодар ауданындағы инфекциялық және паразиттік аурулар бойынша эпидемиологиялық жағдай туралы;</w:t>
      </w:r>
    </w:p>
    <w:p w14:paraId="3E5E209C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сібір жарасы қабірлерінің алдын алу бойынша қабылданып жатқан шаралар туралы;</w:t>
      </w:r>
    </w:p>
    <w:p w14:paraId="3C15D079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Павлодар ауданындағы стихиялық қоқыс үйінділерін жою жөніндегі шаралар туралы;</w:t>
      </w:r>
    </w:p>
    <w:p w14:paraId="2BEB7698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2023 жылға арналған аудан бюджетінің кіріс бөлігінің орындалу барысы туралы;</w:t>
      </w:r>
    </w:p>
    <w:p w14:paraId="03316762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мал жаюға арналған жайылымдарды жақсарту жөніндегі шаралар туралы</w:t>
      </w:r>
    </w:p>
    <w:p w14:paraId="1957DCFE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Сондай-ақ, аудандық бюджетті және ауылдық округтердің бюджеттерін нақтылау мәселелері қаралды;,.</w:t>
      </w:r>
    </w:p>
    <w:p w14:paraId="5AC5AD34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Көпшілік тыңдауларда ауыл тұрғындарының жайлы тұруы үшін жағдай жасау (сапалы ауыз сумен қамтамасыз ету, ауылдардың сәулеттік келбеті, абаттандыру, көгалдандыру, көшелерді жарықтандыру, кентішілік жолдар) мәселесі талқыланды.</w:t>
      </w:r>
    </w:p>
    <w:p w14:paraId="6C9285D2" w14:textId="77777777" w:rsidR="006E15F2" w:rsidRPr="006E15F2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Қоғамдық кеңестің отырысында қаралған мәселелер мен көпшілік тыңдаулардың қорытындысы бойынша 80 ұсыныс қабылданды.</w:t>
      </w:r>
    </w:p>
    <w:p w14:paraId="77B521DD" w14:textId="4C24B2A3" w:rsidR="006E15F2" w:rsidRPr="00EC4F4C" w:rsidRDefault="006E15F2" w:rsidP="0018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5F2">
        <w:rPr>
          <w:rFonts w:ascii="Times New Roman" w:hAnsi="Times New Roman" w:cs="Times New Roman"/>
          <w:sz w:val="28"/>
          <w:szCs w:val="28"/>
          <w:lang w:val="kk-KZ"/>
        </w:rPr>
        <w:t>Сонымен қатар, қоғамдық кеңестер ауылдық округ әкімдерінің аппараттарында өзіне-өзі қызмет көрсету бұрыштарының жұмысына мониторинг жүргізді, аудан әкімдігі мен ауылдық округ әкімдіктерінің аккаунттарының жұмысына мониторинг жүргізді.</w:t>
      </w:r>
    </w:p>
    <w:sectPr w:rsidR="006E15F2" w:rsidRPr="00EC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4C"/>
    <w:rsid w:val="00097871"/>
    <w:rsid w:val="000E07CC"/>
    <w:rsid w:val="000E6DD0"/>
    <w:rsid w:val="00151071"/>
    <w:rsid w:val="00164F18"/>
    <w:rsid w:val="0018390B"/>
    <w:rsid w:val="002124E9"/>
    <w:rsid w:val="002C1D98"/>
    <w:rsid w:val="00354D47"/>
    <w:rsid w:val="003774BB"/>
    <w:rsid w:val="003A4703"/>
    <w:rsid w:val="003C2BD1"/>
    <w:rsid w:val="003D6A68"/>
    <w:rsid w:val="004B35B2"/>
    <w:rsid w:val="005178A1"/>
    <w:rsid w:val="005659FE"/>
    <w:rsid w:val="005C2F18"/>
    <w:rsid w:val="005C7542"/>
    <w:rsid w:val="00641E4D"/>
    <w:rsid w:val="00682928"/>
    <w:rsid w:val="006E15F2"/>
    <w:rsid w:val="00701181"/>
    <w:rsid w:val="008248E9"/>
    <w:rsid w:val="00893845"/>
    <w:rsid w:val="008C752A"/>
    <w:rsid w:val="00932AEF"/>
    <w:rsid w:val="00984878"/>
    <w:rsid w:val="009E3608"/>
    <w:rsid w:val="00A56D09"/>
    <w:rsid w:val="00A94F30"/>
    <w:rsid w:val="00BE6504"/>
    <w:rsid w:val="00C35622"/>
    <w:rsid w:val="00C6074E"/>
    <w:rsid w:val="00C87244"/>
    <w:rsid w:val="00C94E6E"/>
    <w:rsid w:val="00CE2129"/>
    <w:rsid w:val="00CE3B01"/>
    <w:rsid w:val="00DA442F"/>
    <w:rsid w:val="00E128E7"/>
    <w:rsid w:val="00E22CA2"/>
    <w:rsid w:val="00EB04B4"/>
    <w:rsid w:val="00EC4F4C"/>
    <w:rsid w:val="00EF7CBF"/>
    <w:rsid w:val="00F12213"/>
    <w:rsid w:val="00FA7550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949E"/>
  <w15:docId w15:val="{5AACB5F5-06D7-4120-93A0-C4ABD8E1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Пользователь</cp:lastModifiedBy>
  <cp:revision>10</cp:revision>
  <cp:lastPrinted>2024-12-23T10:20:00Z</cp:lastPrinted>
  <dcterms:created xsi:type="dcterms:W3CDTF">2024-12-04T12:52:00Z</dcterms:created>
  <dcterms:modified xsi:type="dcterms:W3CDTF">2024-12-23T10:22:00Z</dcterms:modified>
</cp:coreProperties>
</file>