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1CD1" w14:textId="7CD53A8B" w:rsidR="00A822B5" w:rsidRPr="00A822B5" w:rsidRDefault="00A822B5" w:rsidP="00A822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2B5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2F901EA9" w14:textId="77777777" w:rsidR="00A822B5" w:rsidRPr="00A822B5" w:rsidRDefault="00A822B5" w:rsidP="00A822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2B5">
        <w:rPr>
          <w:rFonts w:ascii="Times New Roman" w:hAnsi="Times New Roman" w:cs="Times New Roman"/>
          <w:b/>
          <w:bCs/>
          <w:sz w:val="28"/>
          <w:szCs w:val="28"/>
        </w:rPr>
        <w:t xml:space="preserve">о работе Общественного совета Павлодарского района </w:t>
      </w:r>
    </w:p>
    <w:p w14:paraId="61F7914C" w14:textId="0574D1DB" w:rsidR="00F31158" w:rsidRDefault="00A822B5" w:rsidP="00A822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2B5">
        <w:rPr>
          <w:rFonts w:ascii="Times New Roman" w:hAnsi="Times New Roman" w:cs="Times New Roman"/>
          <w:b/>
          <w:bCs/>
          <w:sz w:val="28"/>
          <w:szCs w:val="28"/>
        </w:rPr>
        <w:t>за 1-ое полугодие 202</w:t>
      </w:r>
      <w:r w:rsidR="00FD5AB1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A822B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B4B160" w14:textId="77777777" w:rsidR="00A822B5" w:rsidRPr="00A822B5" w:rsidRDefault="00A822B5" w:rsidP="00A82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74FD4" w14:textId="77777777" w:rsidR="00A822B5" w:rsidRPr="00A822B5" w:rsidRDefault="00A822B5" w:rsidP="00A82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7E304E" w14:textId="21DA6BE8" w:rsidR="00A822B5" w:rsidRDefault="00A822B5" w:rsidP="00A82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22B5">
        <w:rPr>
          <w:rFonts w:ascii="Times New Roman" w:hAnsi="Times New Roman" w:cs="Times New Roman"/>
          <w:sz w:val="28"/>
          <w:szCs w:val="28"/>
        </w:rPr>
        <w:tab/>
        <w:t>Работа Общественного совета проводилась в соответствии с планом работы на 2025 год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9DE6C7D" w14:textId="0300F4D1" w:rsidR="009C700B" w:rsidRDefault="00A822B5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Было проведено  </w:t>
      </w:r>
      <w:r w:rsidR="00E8398B" w:rsidRPr="00E8398B">
        <w:rPr>
          <w:rFonts w:ascii="Times New Roman" w:hAnsi="Times New Roman" w:cs="Times New Roman"/>
          <w:b/>
          <w:bCs/>
          <w:sz w:val="28"/>
          <w:szCs w:val="28"/>
          <w:lang w:val="kk-KZ"/>
        </w:rPr>
        <w:t>8</w:t>
      </w:r>
      <w:r w:rsidR="00E839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заседаний, на которых рассмотрен </w:t>
      </w:r>
      <w:r w:rsidR="00E8398B" w:rsidRPr="00E8398B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="00D40F59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вопрос</w:t>
      </w:r>
      <w:r w:rsidR="00E8398B">
        <w:rPr>
          <w:rFonts w:ascii="Times New Roman" w:hAnsi="Times New Roman" w:cs="Times New Roman"/>
          <w:sz w:val="28"/>
          <w:szCs w:val="28"/>
          <w:lang w:val="kk-KZ"/>
        </w:rPr>
        <w:t xml:space="preserve">, в том числе </w:t>
      </w:r>
      <w:r w:rsidR="00D40F59">
        <w:rPr>
          <w:rFonts w:ascii="Times New Roman" w:hAnsi="Times New Roman" w:cs="Times New Roman"/>
          <w:sz w:val="28"/>
          <w:szCs w:val="28"/>
          <w:lang w:val="kk-KZ"/>
        </w:rPr>
        <w:t>НПА –</w:t>
      </w:r>
      <w:r w:rsidR="00D40F59" w:rsidRPr="009C700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C700B" w:rsidRPr="009C700B">
        <w:rPr>
          <w:rFonts w:ascii="Times New Roman" w:hAnsi="Times New Roman" w:cs="Times New Roman"/>
          <w:b/>
          <w:bCs/>
          <w:sz w:val="28"/>
          <w:szCs w:val="28"/>
          <w:lang w:val="kk-KZ"/>
        </w:rPr>
        <w:t>18</w:t>
      </w:r>
      <w:r w:rsidR="009C700B">
        <w:rPr>
          <w:rFonts w:ascii="Times New Roman" w:hAnsi="Times New Roman" w:cs="Times New Roman"/>
          <w:sz w:val="28"/>
          <w:szCs w:val="28"/>
          <w:lang w:val="kk-KZ"/>
        </w:rPr>
        <w:t xml:space="preserve">,  это проекты по уточнению Павлодарского районного бюджета на 2025 год, </w:t>
      </w:r>
      <w:r w:rsidR="009C700B" w:rsidRPr="009C70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700B">
        <w:rPr>
          <w:rFonts w:ascii="Times New Roman" w:hAnsi="Times New Roman" w:cs="Times New Roman"/>
          <w:sz w:val="28"/>
          <w:szCs w:val="28"/>
          <w:lang w:val="kk-KZ"/>
        </w:rPr>
        <w:t xml:space="preserve">бюджетов сельских округов Павлодарского района на 2025 год, </w:t>
      </w:r>
      <w:r w:rsidR="009C700B" w:rsidRPr="009C700B">
        <w:rPr>
          <w:rFonts w:ascii="Times New Roman" w:hAnsi="Times New Roman" w:cs="Times New Roman"/>
          <w:sz w:val="28"/>
          <w:szCs w:val="28"/>
          <w:lang w:val="kk-KZ"/>
        </w:rPr>
        <w:t>Плана по управлению пастбищами и их использованию в Павлодарском районе на 2025 - 2029 годы</w:t>
      </w:r>
      <w:r w:rsidR="009C700B">
        <w:rPr>
          <w:rFonts w:ascii="Times New Roman" w:hAnsi="Times New Roman" w:cs="Times New Roman"/>
          <w:sz w:val="28"/>
          <w:szCs w:val="28"/>
          <w:lang w:val="kk-KZ"/>
        </w:rPr>
        <w:t>, о</w:t>
      </w:r>
      <w:r w:rsidR="009C700B" w:rsidRPr="009C700B">
        <w:rPr>
          <w:rFonts w:ascii="Times New Roman" w:hAnsi="Times New Roman" w:cs="Times New Roman"/>
          <w:sz w:val="28"/>
          <w:szCs w:val="28"/>
          <w:lang w:val="kk-KZ"/>
        </w:rPr>
        <w:t>б утверждении Правил оказания социальной помощи, установления ее размеров и определения перечня отдельных категорий нуждающихся граждан Павлодарского района»</w:t>
      </w:r>
      <w:r w:rsidR="009C700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C700B" w:rsidRPr="009C700B">
        <w:t xml:space="preserve"> </w:t>
      </w:r>
      <w:r w:rsidR="009C700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9C700B" w:rsidRPr="009C700B">
        <w:rPr>
          <w:rFonts w:ascii="Times New Roman" w:hAnsi="Times New Roman" w:cs="Times New Roman"/>
          <w:sz w:val="28"/>
          <w:szCs w:val="28"/>
          <w:lang w:val="kk-KZ"/>
        </w:rPr>
        <w:t xml:space="preserve"> внесении изменения в решение Павлодарского районного маслиха-та Павлодарской области от 22 мая 2024 года № 18/160 «Об определении размера и порядка оказания жилищной помощи в Павлодарском районе»</w:t>
      </w:r>
      <w:r w:rsidR="009C700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6A76242" w14:textId="281834F8" w:rsidR="009C700B" w:rsidRDefault="009C700B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Рассмотрены отчеты начальника полиции Павлодарского района  </w:t>
      </w:r>
      <w:r w:rsidRPr="009C700B">
        <w:rPr>
          <w:rFonts w:ascii="Times New Roman" w:hAnsi="Times New Roman" w:cs="Times New Roman"/>
          <w:sz w:val="28"/>
          <w:szCs w:val="28"/>
          <w:lang w:val="kk-KZ"/>
        </w:rPr>
        <w:t>об ито-гах работы отдела полиции за 2024 год и мерах по укреплению право-порядка на территории района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и отчет руководвителя отдела финансов Павлодарского района об исполнении бюдета Павлодарского района за 2024 год.</w:t>
      </w:r>
    </w:p>
    <w:p w14:paraId="213409A5" w14:textId="18734128" w:rsidR="009C700B" w:rsidRDefault="009C700B" w:rsidP="009C7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Также рассмотрено 11 вопросов по актуальным проблемам, среди них:  </w:t>
      </w:r>
    </w:p>
    <w:p w14:paraId="3BB0DC97" w14:textId="61B75FF2" w:rsidR="009C700B" w:rsidRDefault="009C700B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700B">
        <w:rPr>
          <w:rFonts w:ascii="Times New Roman" w:hAnsi="Times New Roman" w:cs="Times New Roman"/>
          <w:sz w:val="28"/>
          <w:szCs w:val="28"/>
          <w:lang w:val="kk-KZ"/>
        </w:rPr>
        <w:t>О профилактике правонарушений среди несовершеннолетних в Пав-лодарском районе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5D2AB17" w14:textId="191802EE" w:rsidR="009C700B" w:rsidRDefault="009C700B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700B">
        <w:rPr>
          <w:rFonts w:ascii="Times New Roman" w:hAnsi="Times New Roman" w:cs="Times New Roman"/>
          <w:sz w:val="28"/>
          <w:szCs w:val="28"/>
          <w:lang w:val="kk-KZ"/>
        </w:rPr>
        <w:t>О подготовке рабочих кадров для экономики Павлодарского района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4ECC379" w14:textId="55FF0A1B" w:rsidR="009C700B" w:rsidRDefault="009C700B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700B">
        <w:rPr>
          <w:rFonts w:ascii="Times New Roman" w:hAnsi="Times New Roman" w:cs="Times New Roman"/>
          <w:sz w:val="28"/>
          <w:szCs w:val="28"/>
          <w:lang w:val="kk-KZ"/>
        </w:rPr>
        <w:t>О выполнении Закона Республики Казахстан «Об ответственном обращении с животными» в Павлодарском районе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B9C524D" w14:textId="1B3CF145" w:rsidR="009C700B" w:rsidRDefault="009C700B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700B">
        <w:rPr>
          <w:rFonts w:ascii="Times New Roman" w:hAnsi="Times New Roman" w:cs="Times New Roman"/>
          <w:sz w:val="28"/>
          <w:szCs w:val="28"/>
          <w:lang w:val="kk-KZ"/>
        </w:rPr>
        <w:t>О мерах по реабилитации   детей с ограниченными возможностями,  охраны здоровья матери и ребенка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E6939AC" w14:textId="5B263251" w:rsidR="009C700B" w:rsidRDefault="009C700B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700B">
        <w:rPr>
          <w:rFonts w:ascii="Times New Roman" w:hAnsi="Times New Roman" w:cs="Times New Roman"/>
          <w:sz w:val="28"/>
          <w:szCs w:val="28"/>
          <w:lang w:val="kk-KZ"/>
        </w:rPr>
        <w:t>Об организации летнего отдыха детей в Павлодарском районе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A1BF353" w14:textId="2455D97B" w:rsidR="009C700B" w:rsidRDefault="009C700B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700B">
        <w:rPr>
          <w:rFonts w:ascii="Times New Roman" w:hAnsi="Times New Roman" w:cs="Times New Roman"/>
          <w:sz w:val="28"/>
          <w:szCs w:val="28"/>
          <w:lang w:val="kk-KZ"/>
        </w:rPr>
        <w:t>О состоянии внутрипоселковых  дорог в сельских округах  и ходе реализации рекомендаций Общественного совета от 18 апреля 2024 года № 17 «О состоянии внутрипоселковых  дорог в сельских округах Павлодарского района и мерах по их содержанию, проведению теку-щего ремонта»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359F4C1" w14:textId="3FD65ED4" w:rsidR="009C700B" w:rsidRDefault="009C700B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700B">
        <w:rPr>
          <w:rFonts w:ascii="Times New Roman" w:hAnsi="Times New Roman" w:cs="Times New Roman"/>
          <w:sz w:val="28"/>
          <w:szCs w:val="28"/>
          <w:lang w:val="kk-KZ"/>
        </w:rPr>
        <w:t>О работе по повышению качества оказания государственных услуг населению в ГУ «Аппарат акима Кенесского сельского округа Павлодарского района» и ГУ «Отдел занятости и социальных программ  Павлодарского района»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B4AE12A" w14:textId="79E0F97B" w:rsidR="009C700B" w:rsidRDefault="009C700B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700B">
        <w:rPr>
          <w:rFonts w:ascii="Times New Roman" w:hAnsi="Times New Roman" w:cs="Times New Roman"/>
          <w:sz w:val="28"/>
          <w:szCs w:val="28"/>
          <w:lang w:val="kk-KZ"/>
        </w:rPr>
        <w:t>О мерах по  социальной поддержке   и закреплению молодых специа-листов, работающих в сельской местности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7C1933B" w14:textId="5425C12B" w:rsidR="009C700B" w:rsidRDefault="009C700B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700B">
        <w:rPr>
          <w:rFonts w:ascii="Times New Roman" w:hAnsi="Times New Roman" w:cs="Times New Roman"/>
          <w:sz w:val="28"/>
          <w:szCs w:val="28"/>
          <w:lang w:val="kk-KZ"/>
        </w:rPr>
        <w:t>О профилактике коррупционных правонарушений и соблюдении этических норм государственных служащих в государственных орга-нах Павлодарского района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F8C5B38" w14:textId="433ABFA1" w:rsidR="009C700B" w:rsidRDefault="00B1728F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728F">
        <w:rPr>
          <w:rFonts w:ascii="Times New Roman" w:hAnsi="Times New Roman" w:cs="Times New Roman"/>
          <w:sz w:val="28"/>
          <w:szCs w:val="28"/>
          <w:lang w:val="kk-KZ"/>
        </w:rPr>
        <w:t>О мерах  мерах по поддержке детей с особенностями развития в Пав-лодарском районе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740003E" w14:textId="1D5641BD" w:rsidR="00BB3067" w:rsidRDefault="00B1728F" w:rsidP="00BB3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В связи с тем, что вопросы реабилитации детей с особенностями развития и особыми потребностями стоят остро, Общественным советом принято решение провести публичные слушания по данной проблеме с широким участием заинтересованных лиц, специализированных организаций, родительской общественности.</w:t>
      </w:r>
    </w:p>
    <w:p w14:paraId="27A7B326" w14:textId="05844C97" w:rsidR="00B1728F" w:rsidRDefault="00B1728F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 членами Общественного совета были закреплены сельские округа, в  первом полугодии члены Общественного совета провели в них прием граждан.</w:t>
      </w:r>
      <w:r w:rsidR="004B1C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B993095" w14:textId="5A886AD9" w:rsidR="004B1CD0" w:rsidRDefault="00B1728F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отчетном периоде Общественн</w:t>
      </w:r>
      <w:r w:rsidR="004B1CD0">
        <w:rPr>
          <w:rFonts w:ascii="Times New Roman" w:hAnsi="Times New Roman" w:cs="Times New Roman"/>
          <w:sz w:val="28"/>
          <w:szCs w:val="28"/>
          <w:lang w:val="kk-KZ"/>
        </w:rPr>
        <w:t>ый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совет </w:t>
      </w:r>
      <w:r w:rsidR="004B1CD0">
        <w:rPr>
          <w:rFonts w:ascii="Times New Roman" w:hAnsi="Times New Roman" w:cs="Times New Roman"/>
          <w:sz w:val="28"/>
          <w:szCs w:val="28"/>
          <w:lang w:val="kk-KZ"/>
        </w:rPr>
        <w:t xml:space="preserve">совместно с членавми местного самоуправления </w:t>
      </w:r>
      <w:r>
        <w:rPr>
          <w:rFonts w:ascii="Times New Roman" w:hAnsi="Times New Roman" w:cs="Times New Roman"/>
          <w:sz w:val="28"/>
          <w:szCs w:val="28"/>
          <w:lang w:val="kk-KZ"/>
        </w:rPr>
        <w:t>пров</w:t>
      </w:r>
      <w:r w:rsidR="004B1CD0">
        <w:rPr>
          <w:rFonts w:ascii="Times New Roman" w:hAnsi="Times New Roman" w:cs="Times New Roman"/>
          <w:sz w:val="28"/>
          <w:szCs w:val="28"/>
          <w:lang w:val="kk-KZ"/>
        </w:rPr>
        <w:t>ел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мониторинг </w:t>
      </w:r>
      <w:r w:rsidR="004B1CD0">
        <w:rPr>
          <w:rFonts w:ascii="Times New Roman" w:hAnsi="Times New Roman" w:cs="Times New Roman"/>
          <w:sz w:val="28"/>
          <w:szCs w:val="28"/>
          <w:lang w:val="kk-KZ"/>
        </w:rPr>
        <w:t xml:space="preserve"> состояния объектов социальной сферы в Чернорецком, Заринском, Кенесском, Луганском, Шакатском, Мичуринском сельским  округах. </w:t>
      </w:r>
    </w:p>
    <w:p w14:paraId="15F88220" w14:textId="2890F831" w:rsidR="00B1728F" w:rsidRDefault="004B1CD0" w:rsidP="004B1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Члены Общественного совета с мая месяца по текущий момент проводили мониторинг работ  </w:t>
      </w:r>
      <w:r w:rsidR="00B1728F">
        <w:rPr>
          <w:rFonts w:ascii="Times New Roman" w:hAnsi="Times New Roman" w:cs="Times New Roman"/>
          <w:sz w:val="28"/>
          <w:szCs w:val="28"/>
          <w:lang w:val="kk-KZ"/>
        </w:rPr>
        <w:t xml:space="preserve">на закрепленных за ними строящихся объектах, а также объектах, на которых проводился капитальный и средний ремонт.   </w:t>
      </w:r>
    </w:p>
    <w:p w14:paraId="31FA070A" w14:textId="77777777" w:rsidR="00B1728F" w:rsidRDefault="00B1728F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00DA539" w14:textId="071CCFDD" w:rsidR="009C700B" w:rsidRDefault="009C700B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19654C4" w14:textId="77777777" w:rsidR="00A822B5" w:rsidRDefault="00A822B5" w:rsidP="00A82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84E809" w14:textId="77777777" w:rsidR="00BB3067" w:rsidRPr="00A822B5" w:rsidRDefault="00BB3067" w:rsidP="00A82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8C293FF" w14:textId="77777777" w:rsidR="00A822B5" w:rsidRPr="00A822B5" w:rsidRDefault="00A822B5" w:rsidP="00A82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886A7" w14:textId="77777777" w:rsidR="00A822B5" w:rsidRPr="00A822B5" w:rsidRDefault="00A822B5" w:rsidP="00A82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2297A7" w14:textId="77777777" w:rsidR="00A822B5" w:rsidRPr="00A822B5" w:rsidRDefault="00A82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822B5" w:rsidRPr="00A82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58"/>
    <w:rsid w:val="004B1CD0"/>
    <w:rsid w:val="008A5314"/>
    <w:rsid w:val="009C700B"/>
    <w:rsid w:val="00A822B5"/>
    <w:rsid w:val="00B1728F"/>
    <w:rsid w:val="00B24C22"/>
    <w:rsid w:val="00BB3067"/>
    <w:rsid w:val="00D40F59"/>
    <w:rsid w:val="00E8398B"/>
    <w:rsid w:val="00EB61F0"/>
    <w:rsid w:val="00F31158"/>
    <w:rsid w:val="00FD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1264"/>
  <w15:chartTrackingRefBased/>
  <w15:docId w15:val="{5B7BA21C-351C-4196-8FE0-06BC8AEA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1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1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1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1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11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11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11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11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11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11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11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1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1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1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1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11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11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11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1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11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1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2025-07-30T10:19:00Z</dcterms:created>
  <dcterms:modified xsi:type="dcterms:W3CDTF">2025-12-02T12:54:00Z</dcterms:modified>
</cp:coreProperties>
</file>