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AB3" w:rsidRDefault="000A0AB3" w:rsidP="000A0AB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Денисов ауданының Қоғамдық кеңесі</w:t>
      </w:r>
    </w:p>
    <w:p w:rsidR="000A0AB3" w:rsidRDefault="000A0AB3" w:rsidP="000A0AB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отырысының күн тәртібі</w:t>
      </w:r>
    </w:p>
    <w:p w:rsidR="000A0AB3" w:rsidRDefault="000A0AB3" w:rsidP="000A0AB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0A0AB3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Денисовка а.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  <w:t xml:space="preserve">                                                              2023 жыл 31 тамыз</w:t>
      </w:r>
    </w:p>
    <w:p w:rsidR="000A0AB3" w:rsidRDefault="000A0AB3" w:rsidP="000A0AB3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аудандық әкімдік 3 қабат )                                        сағат 11.00 </w:t>
      </w:r>
    </w:p>
    <w:p w:rsidR="000A0AB3" w:rsidRDefault="000A0AB3" w:rsidP="000A0AB3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0A0AB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төрайымы: </w:t>
      </w:r>
      <w:r>
        <w:rPr>
          <w:rFonts w:ascii="Times New Roman" w:hAnsi="Times New Roman" w:cs="Times New Roman"/>
          <w:sz w:val="28"/>
          <w:szCs w:val="28"/>
          <w:lang w:val="kk-KZ"/>
        </w:rPr>
        <w:t>Амантаева Күләш Сейітқалиқызы</w:t>
      </w:r>
    </w:p>
    <w:p w:rsidR="000A0AB3" w:rsidRDefault="000A0AB3" w:rsidP="000A0AB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Хатшы: </w:t>
      </w:r>
      <w:r>
        <w:rPr>
          <w:rFonts w:ascii="Times New Roman" w:hAnsi="Times New Roman" w:cs="Times New Roman"/>
          <w:sz w:val="28"/>
          <w:szCs w:val="28"/>
          <w:lang w:val="kk-KZ"/>
        </w:rPr>
        <w:t>Борамбаева Валентина Владимировна.</w:t>
      </w:r>
    </w:p>
    <w:p w:rsidR="000A0AB3" w:rsidRDefault="000A0AB3" w:rsidP="000A0AB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мүшелері: </w:t>
      </w:r>
      <w:r>
        <w:rPr>
          <w:rFonts w:ascii="Times New Roman" w:hAnsi="Times New Roman" w:cs="Times New Roman"/>
          <w:sz w:val="28"/>
          <w:szCs w:val="28"/>
          <w:lang w:val="kk-KZ"/>
        </w:rPr>
        <w:t>Шерер Николай Николаевич – Денисов ауданы директорлар кеңесінің төрағасы, «Фрунзенское» ЖШС құрылтайшысы; Морковник Виталий Витальевич – «Приреченское» ЖШС директоры; Дранчуковская Лариса Анатольевна – «Денисов ауданы әкімдігінің жұмыспен қамту және әлеуметтік бағдарламалар бөлімі» ММ басшысы; Қалимов Батырбек Қаппазұлы – «Денисовское» КС маманы; Иржанов Мадияр Сабыржанұлы – Қостанай облысы әкімдігінің табиғи ресурстар және табиғат пайдалануды реттеу басқармасының  «Қамысты орман шаруашылығы мекемесі» КММ, бас есепші; Титова Галина Викторовна – «Титова» ЖК, зейнеткер; Моргуль Галина Павловна - ақсақалдар қоғамдық бірлестігі, зейнеткер; Достанов Болат Құланбайұлы – «Ардагерлер ұйымы» РҚБ Денисов аудандық филиалы, төраға, зейнеткер; Жұмабаева Ақерке Төлендіқызы - Қостанай облысы Кәсіпкерлер Палатасының Денисов ауданындағы филиал директоры; Иванова Виктория Викторовна – «Жетістік» даму орталығы»  қоғамдық бірлестігі, жетекші.</w:t>
      </w:r>
    </w:p>
    <w:p w:rsidR="000A0AB3" w:rsidRDefault="000A0AB3" w:rsidP="000A0AB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0A0AB3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0A0AB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A0AB3" w:rsidRDefault="000A0AB3" w:rsidP="000A0AB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A0AB3" w:rsidRDefault="000A0AB3" w:rsidP="000A0AB3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Шақырылғандар: </w:t>
      </w:r>
    </w:p>
    <w:p w:rsidR="000A0AB3" w:rsidRDefault="000A0AB3" w:rsidP="000A0AB3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0A0AB3" w:rsidRDefault="000A0AB3" w:rsidP="000A0AB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 Денисов ауданы әкімінің міндетін атқарушы - Қатпаев Руслан Жоламанұлы. </w:t>
      </w:r>
    </w:p>
    <w:p w:rsidR="000A0AB3" w:rsidRDefault="000A0AB3" w:rsidP="000A0A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i/>
          <w:sz w:val="28"/>
          <w:szCs w:val="28"/>
          <w:lang w:val="kk-KZ"/>
        </w:rPr>
        <w:t>2. «Денисов ауданы әкімдігінің жұмыспен қамту және әлеуметтік бағдарламалар бөлімі» ММ басшысы - Дранчуковская Лариса Анатольевна.</w:t>
      </w:r>
    </w:p>
    <w:p w:rsidR="000A0AB3" w:rsidRDefault="000A0AB3" w:rsidP="000A0AB3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0A0AB3" w:rsidRDefault="000A0AB3" w:rsidP="000A0AB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A0AB3" w:rsidRDefault="000A0AB3" w:rsidP="000A0AB3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Күн тәртібі</w:t>
      </w:r>
    </w:p>
    <w:p w:rsidR="000A0AB3" w:rsidRDefault="000A0AB3" w:rsidP="000A0AB3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0A0AB3" w:rsidRDefault="000A0AB3" w:rsidP="000A0AB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1. Денисов ауданы әкімінің міндетін атқарушының есебі: «Өзіне жүктелген функциялар мен міндеттерді орындау туралы».</w:t>
      </w:r>
    </w:p>
    <w:p w:rsidR="000A0AB3" w:rsidRDefault="000A0AB3" w:rsidP="000A0AB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2. Денисов аудандық мәслихатының «Денисов ауданында әлеуметтік көмек көрсету Ережесін бекіту, оның мөлшерін белгілеу және мұқтаж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>азаматтардың жекелеген санаттарының тізбесін айқындау туралы» шешімінің жобасын қарау.</w:t>
      </w:r>
    </w:p>
    <w:p w:rsidR="000A0AB3" w:rsidRDefault="000A0AB3" w:rsidP="000A0AB3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A0AB3" w:rsidRDefault="000A0AB3" w:rsidP="000A0AB3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Баяндамашылар</w:t>
      </w:r>
    </w:p>
    <w:p w:rsidR="000A0AB3" w:rsidRDefault="000A0AB3" w:rsidP="000A0AB3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0A0AB3" w:rsidRDefault="000A0AB3" w:rsidP="000A0AB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 Денисов ауданы әкімінің міндетін атқарушы - Қатпаев Руслан Жоламанұлы. </w:t>
      </w:r>
    </w:p>
    <w:p w:rsidR="000A0AB3" w:rsidRDefault="000A0AB3" w:rsidP="000A0A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i/>
          <w:sz w:val="28"/>
          <w:szCs w:val="28"/>
          <w:lang w:val="kk-KZ"/>
        </w:rPr>
        <w:t>2. «Денисов ауданы әкімдігінің жұмыспен қамту және әлеуметтік бағдарламалар бөлімі» ММ басшысы - Дранчуковская Лариса Анатольевна.</w:t>
      </w:r>
    </w:p>
    <w:p w:rsidR="000A0AB3" w:rsidRDefault="000A0AB3" w:rsidP="000A0AB3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0A0AB3" w:rsidRDefault="000A0AB3" w:rsidP="000A0AB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B3" w:rsidRDefault="000A0AB3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D03874" w:rsidRDefault="00D03874" w:rsidP="00D038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D03874" w:rsidRDefault="00D03874" w:rsidP="00D038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03874" w:rsidRDefault="00D03874" w:rsidP="00D038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3874" w:rsidRDefault="00D03874" w:rsidP="00D03874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 Денисовка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31 августа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2023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D03874" w:rsidRDefault="00D03874" w:rsidP="00D03874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районный акимат 3 этаж </w:t>
      </w:r>
      <w:r>
        <w:rPr>
          <w:rFonts w:ascii="Times New Roman" w:hAnsi="Times New Roman" w:cs="Times New Roman"/>
          <w:b/>
          <w:i/>
          <w:sz w:val="28"/>
          <w:szCs w:val="28"/>
        </w:rPr>
        <w:t>)                                        11.00 часов</w:t>
      </w:r>
    </w:p>
    <w:p w:rsidR="00D03874" w:rsidRDefault="00D03874" w:rsidP="00D03874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3874" w:rsidRDefault="00D03874" w:rsidP="00D038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Сейткалиевна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3874" w:rsidRDefault="00D03874" w:rsidP="00D038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Владимировна.</w:t>
      </w:r>
    </w:p>
    <w:p w:rsidR="00D03874" w:rsidRDefault="00D03874" w:rsidP="00D0387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учредитель ТОО «Фрунзенское»; Морковник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ГУ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Иржанов Мадияр Сабыржанович- КГУ «Камыстинское учреждение лесного хозяйства» Управления природных ресурсов и регулирования природопользования акимата Костанайской области, главный бухгалтер; Титова Галина Викторовна - ИП «Титова», пенсионер; Моргуль Галина Павловна -Общественное объединение            аксакалов, пенсионер; Достанов Булат Куланбаевич - Денисовский районный филиал РОО «Организация ветеранов», председатель, пенсионер;   Жумабаева Акерке Тулендиевна - директор филиала в Денисовском районе палаты предпринимателей Костанайской области; Иванова Виктория Викторовна - Общественное объединение «Центр развития «Успех», руководитель.                                                                  </w:t>
      </w:r>
    </w:p>
    <w:p w:rsidR="00D03874" w:rsidRDefault="00D03874" w:rsidP="00D0387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3874" w:rsidRDefault="00D03874" w:rsidP="00D03874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D03874" w:rsidRDefault="00D03874" w:rsidP="00D03874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D03874" w:rsidRPr="00D03874" w:rsidRDefault="00D03874" w:rsidP="00D03874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i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И</w:t>
      </w:r>
      <w:r w:rsidRPr="00D03874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сполняющ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ий</w:t>
      </w:r>
      <w:r w:rsidRPr="00D03874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обязанности акима Денисовского района- Катпаев Руслан Жуламанович. </w:t>
      </w:r>
    </w:p>
    <w:p w:rsidR="00D03874" w:rsidRDefault="00D03874" w:rsidP="00D03874">
      <w:pPr>
        <w:spacing w:after="0"/>
        <w:ind w:firstLine="708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2.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Руководитель ГУ 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«Отдел занятости и социальных программ </w:t>
      </w:r>
      <w:proofErr w:type="spellStart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района» - </w:t>
      </w:r>
      <w:proofErr w:type="spellStart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Дранчуковск</w:t>
      </w:r>
      <w:proofErr w:type="spellEnd"/>
      <w:r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  <w:t>ая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Ларис</w:t>
      </w:r>
      <w:r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  <w:t>а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Анатольевна.</w:t>
      </w:r>
    </w:p>
    <w:p w:rsidR="00D03874" w:rsidRPr="00D03874" w:rsidRDefault="00D03874" w:rsidP="00D038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D03874" w:rsidRDefault="00D03874" w:rsidP="00D03874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:rsidR="00D03874" w:rsidRDefault="00D03874" w:rsidP="00D0387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03874" w:rsidRDefault="00D03874" w:rsidP="00D03874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D03874" w:rsidRDefault="00D03874" w:rsidP="00D03874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D03874" w:rsidRPr="00D03874" w:rsidRDefault="00D03874" w:rsidP="00D0387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D03874">
        <w:rPr>
          <w:rFonts w:ascii="Times New Roman" w:hAnsi="Times New Roman"/>
          <w:sz w:val="28"/>
          <w:szCs w:val="28"/>
          <w:lang w:val="kk-KZ"/>
        </w:rPr>
        <w:t>1. Отчет исполняющего обязанности акима Денисовского района: «О выполнении возложенных на него функций и задач».</w:t>
      </w:r>
    </w:p>
    <w:p w:rsidR="00D03874" w:rsidRPr="00D03874" w:rsidRDefault="00D03874" w:rsidP="00D038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387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2. Рассмотрение проект решения </w:t>
      </w:r>
      <w:proofErr w:type="spellStart"/>
      <w:r w:rsidRPr="00D03874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Денисовского</w:t>
      </w:r>
      <w:proofErr w:type="spellEnd"/>
      <w:r w:rsidRPr="00D038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районного </w:t>
      </w:r>
      <w:proofErr w:type="spellStart"/>
      <w:r w:rsidRPr="00D03874">
        <w:rPr>
          <w:rFonts w:ascii="Times New Roman" w:eastAsia="Calibri" w:hAnsi="Times New Roman" w:cs="Times New Roman"/>
          <w:sz w:val="28"/>
          <w:szCs w:val="28"/>
          <w:lang w:eastAsia="en-US"/>
        </w:rPr>
        <w:t>маслихата</w:t>
      </w:r>
      <w:proofErr w:type="spellEnd"/>
      <w:r w:rsidRPr="00D038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«Об утверждении Правил оказания социальной помощи, установления ее </w:t>
      </w:r>
      <w:r w:rsidRPr="00D0387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размеров и определения перечня отдельных категорий нуждающихся граждан в </w:t>
      </w:r>
      <w:proofErr w:type="spellStart"/>
      <w:r w:rsidRPr="00D03874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Денисовском</w:t>
      </w:r>
      <w:proofErr w:type="spellEnd"/>
      <w:r w:rsidRPr="00D038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районе». </w:t>
      </w:r>
    </w:p>
    <w:p w:rsidR="00D03874" w:rsidRDefault="00D03874" w:rsidP="00D038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3874" w:rsidRDefault="00D03874" w:rsidP="00D0387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03874" w:rsidRDefault="00D03874" w:rsidP="00D0387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D03874" w:rsidRDefault="00D03874" w:rsidP="00D03874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D03874" w:rsidRPr="00D03874" w:rsidRDefault="00D03874" w:rsidP="00D03874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i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И</w:t>
      </w:r>
      <w:r w:rsidRPr="00D03874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сполняющ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ий</w:t>
      </w:r>
      <w:r w:rsidRPr="00D03874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обязанности акима Денисовского района- Катпаев Руслан Жуламанович. </w:t>
      </w:r>
    </w:p>
    <w:p w:rsidR="00D03874" w:rsidRDefault="00D03874" w:rsidP="00D03874">
      <w:pPr>
        <w:spacing w:after="0"/>
        <w:ind w:firstLine="708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2.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Руководитель ГУ 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«Отдел занятости и социальных программ </w:t>
      </w:r>
      <w:proofErr w:type="spellStart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района» - </w:t>
      </w:r>
      <w:proofErr w:type="spellStart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Дранчуковск</w:t>
      </w:r>
      <w:proofErr w:type="spellEnd"/>
      <w:r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  <w:t>ая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Ларис</w:t>
      </w:r>
      <w:r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  <w:t>а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Анатольевна.</w:t>
      </w:r>
    </w:p>
    <w:p w:rsidR="00D03874" w:rsidRPr="00D03874" w:rsidRDefault="00D03874" w:rsidP="00D03874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D03874" w:rsidRDefault="00D03874" w:rsidP="00D0387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D03874" w:rsidRDefault="00D03874" w:rsidP="00D03874"/>
    <w:p w:rsidR="00C4501A" w:rsidRDefault="00C4501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Default="007F68EA"/>
    <w:p w:rsidR="007F68EA" w:rsidRPr="007F68EA" w:rsidRDefault="007F68EA" w:rsidP="007F68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Agenda</w:t>
      </w:r>
    </w:p>
    <w:p w:rsidR="007F68EA" w:rsidRPr="007F68EA" w:rsidRDefault="007F68EA" w:rsidP="007F68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the meeting of the Public Council of the </w:t>
      </w:r>
      <w:proofErr w:type="spellStart"/>
      <w:r w:rsidRPr="007F68EA">
        <w:rPr>
          <w:rFonts w:ascii="Times New Roman" w:hAnsi="Times New Roman" w:cs="Times New Roman"/>
          <w:b/>
          <w:sz w:val="28"/>
          <w:szCs w:val="28"/>
          <w:lang w:val="en-US"/>
        </w:rPr>
        <w:t>Denisovsky</w:t>
      </w:r>
      <w:proofErr w:type="spellEnd"/>
      <w:r w:rsidRPr="007F68E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district</w:t>
      </w:r>
    </w:p>
    <w:p w:rsidR="007F68EA" w:rsidRPr="007F68EA" w:rsidRDefault="007F68EA" w:rsidP="007F68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68EA" w:rsidRPr="007F68EA" w:rsidRDefault="007F68EA" w:rsidP="007F68E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S. </w:t>
      </w:r>
      <w:proofErr w:type="spellStart"/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>Denisovka</w:t>
      </w:r>
      <w:proofErr w:type="spellEnd"/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  <w:t>August 31, 2023</w:t>
      </w:r>
    </w:p>
    <w:p w:rsidR="007F68EA" w:rsidRPr="007F68EA" w:rsidRDefault="007F68EA" w:rsidP="007F68E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>( district</w:t>
      </w:r>
      <w:proofErr w:type="gramEnd"/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>akimat</w:t>
      </w:r>
      <w:proofErr w:type="spellEnd"/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3rd floor ) </w:t>
      </w: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7F68EA"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  <w:t>11.00 am</w:t>
      </w:r>
    </w:p>
    <w:p w:rsidR="007F68EA" w:rsidRPr="007F68EA" w:rsidRDefault="007F68EA" w:rsidP="007F68E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68EA" w:rsidRPr="007F68EA" w:rsidRDefault="007F68EA" w:rsidP="007F68E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b/>
          <w:sz w:val="28"/>
          <w:szCs w:val="28"/>
          <w:lang w:val="en-US"/>
        </w:rPr>
        <w:t>Chairman of the Council:</w:t>
      </w:r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Amantayeva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Kulyash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Seitkalievna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F68EA" w:rsidRPr="007F68EA" w:rsidRDefault="007F68EA" w:rsidP="007F68E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b/>
          <w:sz w:val="28"/>
          <w:szCs w:val="28"/>
          <w:lang w:val="en-US"/>
        </w:rPr>
        <w:t>Secretary:</w:t>
      </w:r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Borambaeva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Valentina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F68EA" w:rsidRPr="007F68EA" w:rsidRDefault="007F68EA" w:rsidP="007F68E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b/>
          <w:sz w:val="28"/>
          <w:szCs w:val="28"/>
          <w:lang w:val="en-US"/>
        </w:rPr>
        <w:t>Members of the Council:</w:t>
      </w:r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Nikolay N.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– Chairman of the Board of Directors of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district, founder of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Frunzenskoye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LLP;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Vitaly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V.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Morkovnik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– Director of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Prirechenskoye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LLP; Larisa A.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Dranchukovskaya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– Head of the Department of Employment and Social Programs of the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District;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Kalimov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Batyrbek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Kappazovich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– specialist of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Denisovskoye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CT;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Madiyar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Sabyrzhanovich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Irzhanov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- KSU "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Kamystinsky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Forestry Institution" of the Department of Natural Resources and Environmental Management of the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region, Chief accountant; 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Titova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 xml:space="preserve"> Galina Viktorovna - IP "</w:t>
      </w:r>
      <w:proofErr w:type="spellStart"/>
      <w:r w:rsidRPr="007F68EA">
        <w:rPr>
          <w:rFonts w:ascii="Times New Roman" w:hAnsi="Times New Roman" w:cs="Times New Roman"/>
          <w:sz w:val="28"/>
          <w:szCs w:val="28"/>
          <w:lang w:val="en-US"/>
        </w:rPr>
        <w:t>Titova</w:t>
      </w:r>
      <w:proofErr w:type="spellEnd"/>
      <w:r w:rsidRPr="007F68EA">
        <w:rPr>
          <w:rFonts w:ascii="Times New Roman" w:hAnsi="Times New Roman" w:cs="Times New Roman"/>
          <w:sz w:val="28"/>
          <w:szCs w:val="28"/>
          <w:lang w:val="en-US"/>
        </w:rPr>
        <w:t>", retired;</w:t>
      </w:r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Morgul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Galina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Pavlovna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Public Association of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aksakals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retired;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Dostanov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Bulat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Kulanbaevich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Denisovsky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district branch of the NGO "Organization of Veterans", chairman, retired;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Zhumabayeva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Akerke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Tulendievna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director of the branch in the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Denisovsky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district of the Chamber of Entrepreneurs of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Kostanay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region;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Ivanova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Victoria Viktorovna - Public Association "Development Center "Success", head. </w:t>
      </w:r>
    </w:p>
    <w:p w:rsidR="007F68EA" w:rsidRDefault="007F68EA" w:rsidP="007F68E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7F68EA" w:rsidRPr="007F68EA" w:rsidRDefault="007F68EA" w:rsidP="007F68E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Invited:</w:t>
      </w:r>
    </w:p>
    <w:p w:rsidR="007F68EA" w:rsidRPr="007F68EA" w:rsidRDefault="007F68EA" w:rsidP="007F68EA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1. Acting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akim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of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Denisovsky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district -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Katpayev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Ruslan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Zhulamanovich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. </w:t>
      </w:r>
    </w:p>
    <w:p w:rsidR="007F68EA" w:rsidRPr="007F68EA" w:rsidRDefault="007F68EA" w:rsidP="007F68EA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2. Head of the State Institution "Department of Employment and Social Programs of the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Akimat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of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Denisovsky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district" -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Dranchukovskaya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Larisa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Anatolyevna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. </w:t>
      </w:r>
    </w:p>
    <w:p w:rsidR="007F68EA" w:rsidRDefault="007F68EA" w:rsidP="007F68E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7F68EA" w:rsidRPr="007F68EA" w:rsidRDefault="007F68EA" w:rsidP="007F68E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Agenda</w:t>
      </w:r>
    </w:p>
    <w:p w:rsidR="007F68EA" w:rsidRPr="007F68EA" w:rsidRDefault="007F68EA" w:rsidP="007F68E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7F68EA" w:rsidRPr="007F68EA" w:rsidRDefault="007F68EA" w:rsidP="007F68E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1. Report of the acting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Akim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of the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Denisovsky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district: "On the performance of the functions and tasks assigned to him."</w:t>
      </w:r>
    </w:p>
    <w:p w:rsidR="007F68EA" w:rsidRPr="007F68EA" w:rsidRDefault="007F68EA" w:rsidP="007F68E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2. Consideration of the draft decision of the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Denisovsky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district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Maslikhat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"On approval of the Rules for providing social assistance, establishing its size and determining the list of certain categories of needy citizens in the </w:t>
      </w:r>
      <w:proofErr w:type="spellStart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Denisovsky</w:t>
      </w:r>
      <w:proofErr w:type="spellEnd"/>
      <w:r w:rsidRPr="007F68E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district." </w:t>
      </w:r>
    </w:p>
    <w:p w:rsidR="007F68EA" w:rsidRPr="007F68EA" w:rsidRDefault="007F68EA" w:rsidP="007F68E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7F68EA" w:rsidRPr="007F68EA" w:rsidRDefault="007F68EA" w:rsidP="007F68E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7F68EA" w:rsidRPr="007F68EA" w:rsidRDefault="007F68EA" w:rsidP="007F68E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Speakers</w:t>
      </w:r>
    </w:p>
    <w:p w:rsidR="007F68EA" w:rsidRPr="007F68EA" w:rsidRDefault="007F68EA" w:rsidP="007F68E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7F68EA" w:rsidRPr="007F68EA" w:rsidRDefault="007F68EA" w:rsidP="007F68EA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1. Acting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akim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of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Denisovsky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district -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Katpayev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Ruslan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Zhulamanovich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. </w:t>
      </w:r>
    </w:p>
    <w:p w:rsidR="007F68EA" w:rsidRPr="007F68EA" w:rsidRDefault="007F68EA" w:rsidP="007F68EA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2. Head of the State Institution "Department of Employment and Social Programs of the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Akimat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of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Denisovsky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district" -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Dranchukovskaya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Larisa </w:t>
      </w:r>
      <w:proofErr w:type="spellStart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Anatolyevna</w:t>
      </w:r>
      <w:proofErr w:type="spellEnd"/>
      <w:r w:rsidRPr="007F68EA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.</w:t>
      </w:r>
    </w:p>
    <w:p w:rsidR="007F68EA" w:rsidRPr="007F68EA" w:rsidRDefault="007F68EA" w:rsidP="007F68E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F68EA" w:rsidRPr="007F6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A0"/>
    <w:rsid w:val="000A0AB3"/>
    <w:rsid w:val="007F68EA"/>
    <w:rsid w:val="00C4501A"/>
    <w:rsid w:val="00D03874"/>
    <w:rsid w:val="00E8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48FC"/>
  <w15:chartTrackingRefBased/>
  <w15:docId w15:val="{2FDF7D6B-009F-44B5-B3FF-9B7C59E1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8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87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2023-08-29T03:51:00Z</dcterms:created>
  <dcterms:modified xsi:type="dcterms:W3CDTF">2023-08-29T06:48:00Z</dcterms:modified>
</cp:coreProperties>
</file>