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568" w:rsidRPr="00033568" w:rsidRDefault="00033568" w:rsidP="000335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3568">
        <w:rPr>
          <w:rFonts w:ascii="Times New Roman" w:hAnsi="Times New Roman" w:cs="Times New Roman"/>
          <w:b/>
          <w:sz w:val="28"/>
          <w:szCs w:val="28"/>
          <w:lang w:val="kk-KZ"/>
        </w:rPr>
        <w:t>Күн тәртібі</w:t>
      </w:r>
    </w:p>
    <w:p w:rsidR="00033568" w:rsidRPr="00033568" w:rsidRDefault="00033568" w:rsidP="000335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3568">
        <w:rPr>
          <w:rFonts w:ascii="Times New Roman" w:hAnsi="Times New Roman" w:cs="Times New Roman"/>
          <w:b/>
          <w:sz w:val="28"/>
          <w:szCs w:val="28"/>
          <w:lang w:val="kk-KZ"/>
        </w:rPr>
        <w:t>Денисов ауданының Қоғамдық Кеңесінің отырыстары</w:t>
      </w:r>
    </w:p>
    <w:p w:rsidR="00033568" w:rsidRPr="00033568" w:rsidRDefault="00033568" w:rsidP="000335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3568" w:rsidRPr="00033568" w:rsidRDefault="00033568" w:rsidP="0003356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Денисовка а.</w:t>
      </w:r>
      <w:r w:rsidRPr="00033568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 w:rsidRPr="00033568">
        <w:rPr>
          <w:rFonts w:ascii="Times New Roman" w:hAnsi="Times New Roman" w:cs="Times New Roman"/>
          <w:b/>
          <w:i/>
          <w:sz w:val="28"/>
          <w:szCs w:val="28"/>
          <w:lang w:val="kk-KZ"/>
        </w:rPr>
        <w:t>21 желтоқсан 2023 жыл</w:t>
      </w:r>
    </w:p>
    <w:p w:rsidR="00033568" w:rsidRPr="00033568" w:rsidRDefault="00033568" w:rsidP="0003356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033568">
        <w:rPr>
          <w:rFonts w:ascii="Times New Roman" w:hAnsi="Times New Roman" w:cs="Times New Roman"/>
          <w:b/>
          <w:i/>
          <w:sz w:val="28"/>
          <w:szCs w:val="28"/>
          <w:lang w:val="kk-KZ"/>
        </w:rPr>
        <w:t>(</w:t>
      </w:r>
      <w:r w:rsidRPr="00033568">
        <w:rPr>
          <w:rFonts w:ascii="Times New Roman" w:hAnsi="Times New Roman" w:cs="Times New Roman"/>
          <w:b/>
          <w:i/>
          <w:sz w:val="28"/>
          <w:szCs w:val="28"/>
          <w:lang w:val="kk-KZ"/>
        </w:rPr>
        <w:t>Zoom</w:t>
      </w:r>
      <w:r w:rsidRPr="00033568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режимінде)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 w:rsidRPr="00033568">
        <w:rPr>
          <w:rFonts w:ascii="Times New Roman" w:hAnsi="Times New Roman" w:cs="Times New Roman"/>
          <w:b/>
          <w:i/>
          <w:sz w:val="28"/>
          <w:szCs w:val="28"/>
          <w:lang w:val="kk-KZ"/>
        </w:rPr>
        <w:t>15.00 сағат</w:t>
      </w:r>
    </w:p>
    <w:p w:rsidR="00033568" w:rsidRPr="00033568" w:rsidRDefault="00033568" w:rsidP="000335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3568" w:rsidRPr="00033568" w:rsidRDefault="00033568" w:rsidP="000335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3568">
        <w:rPr>
          <w:rFonts w:ascii="Times New Roman" w:hAnsi="Times New Roman" w:cs="Times New Roman"/>
          <w:b/>
          <w:sz w:val="28"/>
          <w:szCs w:val="28"/>
          <w:lang w:val="kk-KZ"/>
        </w:rPr>
        <w:t>Кеңес төрағасы:</w:t>
      </w:r>
      <w:r w:rsidRPr="00033568">
        <w:rPr>
          <w:rFonts w:ascii="Times New Roman" w:hAnsi="Times New Roman" w:cs="Times New Roman"/>
          <w:sz w:val="28"/>
          <w:szCs w:val="28"/>
          <w:lang w:val="kk-KZ"/>
        </w:rPr>
        <w:t xml:space="preserve"> Амантаева Күләш Сейтқалиқызы.</w:t>
      </w:r>
    </w:p>
    <w:p w:rsidR="00033568" w:rsidRPr="00033568" w:rsidRDefault="00033568" w:rsidP="000335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3568">
        <w:rPr>
          <w:rFonts w:ascii="Times New Roman" w:hAnsi="Times New Roman" w:cs="Times New Roman"/>
          <w:b/>
          <w:sz w:val="28"/>
          <w:szCs w:val="28"/>
          <w:lang w:val="kk-KZ"/>
        </w:rPr>
        <w:t>Хатшы:</w:t>
      </w:r>
      <w:r w:rsidRPr="00033568">
        <w:rPr>
          <w:rFonts w:ascii="Times New Roman" w:hAnsi="Times New Roman" w:cs="Times New Roman"/>
          <w:sz w:val="28"/>
          <w:szCs w:val="28"/>
          <w:lang w:val="kk-KZ"/>
        </w:rPr>
        <w:t xml:space="preserve"> Борамбаева Валентина Владимировна.</w:t>
      </w:r>
    </w:p>
    <w:p w:rsidR="00033568" w:rsidRPr="00033568" w:rsidRDefault="00033568" w:rsidP="000335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3568">
        <w:rPr>
          <w:rFonts w:ascii="Times New Roman" w:hAnsi="Times New Roman" w:cs="Times New Roman"/>
          <w:b/>
          <w:sz w:val="28"/>
          <w:szCs w:val="28"/>
          <w:lang w:val="kk-KZ"/>
        </w:rPr>
        <w:t>Кеңес мүшелері</w:t>
      </w:r>
      <w:r w:rsidRPr="00033568">
        <w:rPr>
          <w:rFonts w:ascii="Times New Roman" w:hAnsi="Times New Roman" w:cs="Times New Roman"/>
          <w:sz w:val="28"/>
          <w:szCs w:val="28"/>
          <w:lang w:val="kk-KZ"/>
        </w:rPr>
        <w:t>: Шерер Николай Николаевич – Денисов ауданы Директорлар кеңесінің төрағасы, "Фрунзенское" ЖШС құрылтайшысы; Морковник Виталий Витальевич – "Приреченское" ЖШС директоры; Дранчуковская Лариса Анатольевна – "Денисов ауданы әкімдігінің жұмыспен қамту және әлеуметтік бағдарламалар бөлімі" ММ басшысы; Калимов Батырбек Каппазович – "Денисовское" КТ маманы; Иржанов Мадияр Сабыржанұлы- Қостанай облысы әкімдігінің Табиғи ресурстар және табиғат пайдалануды реттеу басқармасының "Қамысты орман шаруашылығы мекемесі" КММ, бас бухгалтер; Титова Галина Викторовна - "Титова" ЖК, зейнеткер; Моргуль Галина Павловна-ақсақалдардың қоғамдық бірлестігі, зейнеткер; Достанов Болат Құланбайұлы - "Ардагерлер ұйымы" РҚБ Денисов аудандық филиалы, төраға, зейнеткер; Жұмабаева Ақерке Төлендіқызы - Қостанай облысы Кәсіпкерлер Палатасының Денисов ауданындағы филиал директоры; Иванова Виктория Викторовна - орталық "қоғамдық бірлестігі даму" жетістік", жетекші.</w:t>
      </w:r>
    </w:p>
    <w:p w:rsidR="00033568" w:rsidRPr="00033568" w:rsidRDefault="00033568" w:rsidP="000335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3568" w:rsidRPr="00033568" w:rsidRDefault="00033568" w:rsidP="000335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3568">
        <w:rPr>
          <w:rFonts w:ascii="Times New Roman" w:hAnsi="Times New Roman" w:cs="Times New Roman"/>
          <w:b/>
          <w:sz w:val="28"/>
          <w:szCs w:val="28"/>
          <w:lang w:val="kk-KZ"/>
        </w:rPr>
        <w:t>Шақырылғандар:</w:t>
      </w:r>
    </w:p>
    <w:p w:rsidR="00033568" w:rsidRPr="00033568" w:rsidRDefault="00033568" w:rsidP="000335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33568">
        <w:rPr>
          <w:rFonts w:ascii="Times New Roman" w:hAnsi="Times New Roman" w:cs="Times New Roman"/>
          <w:i/>
          <w:sz w:val="28"/>
          <w:szCs w:val="28"/>
          <w:lang w:val="kk-KZ"/>
        </w:rPr>
        <w:t>1. "Денисов ауданы әкімдігінің жер қатынастары бөлімі" ММ басшысы - Дюсебаев Азамат Амангелдиевич.</w:t>
      </w: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33568">
        <w:rPr>
          <w:rFonts w:ascii="Times New Roman" w:hAnsi="Times New Roman" w:cs="Times New Roman"/>
          <w:i/>
          <w:sz w:val="28"/>
          <w:szCs w:val="28"/>
          <w:lang w:val="kk-KZ"/>
        </w:rPr>
        <w:t>2. "Денисов ауданы әкімдігінің жұмыспен қамту және әлеуметтік бағдарламалар бөлімі" ММ басшысы - Дранчуковская Лариса Анатольевна.</w:t>
      </w: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33568">
        <w:rPr>
          <w:rFonts w:ascii="Times New Roman" w:hAnsi="Times New Roman" w:cs="Times New Roman"/>
          <w:i/>
          <w:sz w:val="28"/>
          <w:szCs w:val="28"/>
          <w:lang w:val="kk-KZ"/>
        </w:rPr>
        <w:t>3. "Денисов ауданы әкімдігінің экономика және қаржы бөлімі" ММ басшысы - Жалғаспаев Жанебек Мерекеұлы.</w:t>
      </w:r>
    </w:p>
    <w:p w:rsidR="00033568" w:rsidRPr="00033568" w:rsidRDefault="00033568" w:rsidP="000335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3568" w:rsidRPr="00033568" w:rsidRDefault="00033568" w:rsidP="000335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3568" w:rsidRPr="00033568" w:rsidRDefault="00033568" w:rsidP="000335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3568" w:rsidRPr="00033568" w:rsidRDefault="00033568" w:rsidP="000335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3568" w:rsidRPr="00033568" w:rsidRDefault="00033568" w:rsidP="000335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3568">
        <w:rPr>
          <w:rFonts w:ascii="Times New Roman" w:hAnsi="Times New Roman" w:cs="Times New Roman"/>
          <w:b/>
          <w:sz w:val="28"/>
          <w:szCs w:val="28"/>
          <w:lang w:val="kk-KZ"/>
        </w:rPr>
        <w:t>Күн тәртібі</w:t>
      </w:r>
    </w:p>
    <w:p w:rsidR="00033568" w:rsidRPr="00033568" w:rsidRDefault="00033568" w:rsidP="000335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3568">
        <w:rPr>
          <w:rFonts w:ascii="Times New Roman" w:hAnsi="Times New Roman" w:cs="Times New Roman"/>
          <w:sz w:val="28"/>
          <w:szCs w:val="28"/>
          <w:lang w:val="kk-KZ"/>
        </w:rPr>
        <w:lastRenderedPageBreak/>
        <w:t>1. Денисов ауданы әкімдігінің "Денисов ауылдық округінің аумағында орналасқан жер учаскелерінде пайдалы қазбаларды барлау операцияларын жүргізу үшін "ВАРВАРИНСКОЕ" акционерлік қоғамына жария сервитут белгілеу туралы " қаулысының жобасын қарау.</w:t>
      </w: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3568">
        <w:rPr>
          <w:rFonts w:ascii="Times New Roman" w:hAnsi="Times New Roman" w:cs="Times New Roman"/>
          <w:sz w:val="28"/>
          <w:szCs w:val="28"/>
          <w:lang w:val="kk-KZ"/>
        </w:rPr>
        <w:t>2. Қарау Денисов аудандық мәслихатының "Қостанай облысы Денисов аудандық мәслихатының 2023 жылғы 17 қарашадағы № 76 "әлеуметтік көмек көрсету, оның мөлшерлерін белгілеу және мұқтаж азаматтардың жекелеген санаттарының тізбесін айқындау қағидаларын бекіту туралы"шешіміне өзгерістер енгізу туралы" шешімінің жобасы.</w:t>
      </w: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3568">
        <w:rPr>
          <w:rFonts w:ascii="Times New Roman" w:hAnsi="Times New Roman" w:cs="Times New Roman"/>
          <w:sz w:val="28"/>
          <w:szCs w:val="28"/>
          <w:lang w:val="kk-KZ"/>
        </w:rPr>
        <w:t>3. Денисов аудандық мәслихатының "Денисов ауданының 2024-2026 жылдарға арналған бюджеті туралы"шешімінің жобасын қарау.</w:t>
      </w:r>
    </w:p>
    <w:p w:rsidR="00033568" w:rsidRPr="00033568" w:rsidRDefault="00033568" w:rsidP="000335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3568" w:rsidRPr="00033568" w:rsidRDefault="00033568" w:rsidP="000335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3568">
        <w:rPr>
          <w:rFonts w:ascii="Times New Roman" w:hAnsi="Times New Roman" w:cs="Times New Roman"/>
          <w:b/>
          <w:sz w:val="28"/>
          <w:szCs w:val="28"/>
          <w:lang w:val="kk-KZ"/>
        </w:rPr>
        <w:t>Баяндамашылар</w:t>
      </w:r>
    </w:p>
    <w:p w:rsidR="00033568" w:rsidRPr="00033568" w:rsidRDefault="00033568" w:rsidP="000335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33568">
        <w:rPr>
          <w:rFonts w:ascii="Times New Roman" w:hAnsi="Times New Roman" w:cs="Times New Roman"/>
          <w:i/>
          <w:sz w:val="28"/>
          <w:szCs w:val="28"/>
          <w:lang w:val="kk-KZ"/>
        </w:rPr>
        <w:t>1. "Денисов ауданы әкімдігінің жер қатынастары бөлімі" ММ басшысы - Дюсебаев Азамат Амангелдиевич.</w:t>
      </w: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33568">
        <w:rPr>
          <w:rFonts w:ascii="Times New Roman" w:hAnsi="Times New Roman" w:cs="Times New Roman"/>
          <w:i/>
          <w:sz w:val="28"/>
          <w:szCs w:val="28"/>
          <w:lang w:val="kk-KZ"/>
        </w:rPr>
        <w:t>2. "Денисов ауданы әкімдігінің жұмыспен қамту және әлеуметтік бағдарламалар бөлімі" ММ басшысы - Дранчуковская Лариса Анатольевна.</w:t>
      </w:r>
    </w:p>
    <w:p w:rsidR="00033568" w:rsidRDefault="00033568" w:rsidP="0003356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33568">
        <w:rPr>
          <w:rFonts w:ascii="Times New Roman" w:hAnsi="Times New Roman" w:cs="Times New Roman"/>
          <w:i/>
          <w:sz w:val="28"/>
          <w:szCs w:val="28"/>
          <w:lang w:val="kk-KZ"/>
        </w:rPr>
        <w:t>3. "Денисов ауданы әкімдігінің экономика және қаржы бөлімі" ММ басшысы - Жалғаспаев Жанебек Мерекеұлы.</w:t>
      </w:r>
    </w:p>
    <w:p w:rsidR="00033568" w:rsidRDefault="00033568" w:rsidP="0003356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33568" w:rsidRDefault="00033568" w:rsidP="0003356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33568" w:rsidRDefault="00033568" w:rsidP="0003356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33568" w:rsidRDefault="00033568" w:rsidP="0003356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33568" w:rsidRDefault="00033568" w:rsidP="0003356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33568" w:rsidRDefault="00033568" w:rsidP="0003356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33568" w:rsidRDefault="00033568" w:rsidP="0003356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33568" w:rsidRDefault="00033568" w:rsidP="0003356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33568" w:rsidRDefault="00033568" w:rsidP="0003356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33568" w:rsidRDefault="00033568" w:rsidP="0003356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33568" w:rsidRDefault="00033568" w:rsidP="0003356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33568" w:rsidRDefault="00033568" w:rsidP="0003356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33568" w:rsidRDefault="00033568" w:rsidP="0003356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33568" w:rsidRDefault="00033568" w:rsidP="0003356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33568" w:rsidRDefault="00033568" w:rsidP="0003356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33568" w:rsidRDefault="00033568" w:rsidP="0003356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33568" w:rsidRDefault="00033568" w:rsidP="0003356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33568" w:rsidRDefault="00033568" w:rsidP="0003356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1D2B8E" w:rsidRDefault="001D2B8E" w:rsidP="001D2B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Повестка дня</w:t>
      </w:r>
    </w:p>
    <w:p w:rsidR="001D2B8E" w:rsidRDefault="001D2B8E" w:rsidP="001D2B8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Общественного 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Денисовского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1D2B8E" w:rsidRDefault="001D2B8E" w:rsidP="001D2B8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2B8E" w:rsidRDefault="001D2B8E" w:rsidP="001D2B8E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с. Денисовка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596448">
        <w:rPr>
          <w:rFonts w:ascii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декабря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2023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p w:rsidR="001D2B8E" w:rsidRDefault="001D2B8E" w:rsidP="001D2B8E">
      <w:pPr>
        <w:tabs>
          <w:tab w:val="left" w:pos="6510"/>
        </w:tabs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( в режиме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)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ab/>
        <w:t>1</w:t>
      </w:r>
      <w:r w:rsidR="00596448">
        <w:rPr>
          <w:rFonts w:ascii="Times New Roman" w:hAnsi="Times New Roman" w:cs="Times New Roman"/>
          <w:b/>
          <w:i/>
          <w:sz w:val="28"/>
          <w:szCs w:val="28"/>
        </w:rPr>
        <w:t>5</w:t>
      </w:r>
      <w:r>
        <w:rPr>
          <w:rFonts w:ascii="Times New Roman" w:hAnsi="Times New Roman" w:cs="Times New Roman"/>
          <w:b/>
          <w:i/>
          <w:sz w:val="28"/>
          <w:szCs w:val="28"/>
        </w:rPr>
        <w:t>.00 часов</w:t>
      </w:r>
    </w:p>
    <w:p w:rsidR="001D2B8E" w:rsidRDefault="001D2B8E" w:rsidP="001D2B8E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D2B8E" w:rsidRDefault="001D2B8E" w:rsidP="001D2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совета: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Амантаева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Куляш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Сейткалиевна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2B8E" w:rsidRDefault="001D2B8E" w:rsidP="001D2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Борамбаева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Владимировна.</w:t>
      </w:r>
    </w:p>
    <w:p w:rsidR="001D2B8E" w:rsidRDefault="001D2B8E" w:rsidP="001D2B8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совета: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Шерер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Николай Николаевич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председатель совета директоров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учредитель ТОО «Фрунзенское»; Морковник Виталий Витальевич – директор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Дранчуковская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Анатольевна – руководитель ГУ «Отдел занятости и социальных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Каппазович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специалист КТ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Иржанов Мадияр Сабыржанович- КГУ «Камыстинское учреждение лесного хозяйства» Управления природных ресурсов и регулирования природопользования акимата Костанайской области, главный бухгалтер; Титова Галина Викторовна - ИП «Титова», пенсионер; Моргуль Галина Павловна -Общественное объединение            аксакалов, пенсионер; Достанов Булат Куланбаевич - Денисовский районный филиал РОО «Организация ветеранов», председатель, пенсионер;   Жумабаева Акерке Тулендиевна - директор филиала в Денисовском районе палаты предпринимателей Костанайской области; Иванова Виктория Викторовна - Общественное объединение «Центр развития «Успех», руководитель.                                                                  </w:t>
      </w:r>
    </w:p>
    <w:p w:rsidR="001D2B8E" w:rsidRDefault="001D2B8E" w:rsidP="001D2B8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D2B8E" w:rsidRDefault="001D2B8E" w:rsidP="001D2B8E">
      <w:pPr>
        <w:spacing w:after="0"/>
        <w:ind w:left="2832"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Приглашенные: </w:t>
      </w:r>
    </w:p>
    <w:p w:rsidR="001D2B8E" w:rsidRDefault="001D2B8E" w:rsidP="001D2B8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1D2B8E" w:rsidRDefault="001D2B8E" w:rsidP="001D2B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1. Р</w:t>
      </w:r>
      <w:r w:rsidRPr="001D2B8E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уководител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ь</w:t>
      </w:r>
      <w:r w:rsidRPr="001D2B8E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 ГУ «Отдел земельных отношений акимата Денисовского района»- Дюсебаев Азамат Амангельдиевич. </w:t>
      </w:r>
    </w:p>
    <w:p w:rsidR="001D2B8E" w:rsidRDefault="001D2B8E" w:rsidP="001D2B8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2. Р</w:t>
      </w:r>
      <w:r w:rsidRPr="001D2B8E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уководител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ь</w:t>
      </w:r>
      <w:r w:rsidRPr="001D2B8E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 </w:t>
      </w:r>
      <w:r w:rsidRPr="001D2B8E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ГУ «Отдел занятости и социальных программ акимата Денисовского района»</w:t>
      </w:r>
      <w:r w:rsidRPr="001D2B8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- </w:t>
      </w:r>
      <w:proofErr w:type="spellStart"/>
      <w:r w:rsidRPr="001D2B8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Дранчуковск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ая</w:t>
      </w:r>
      <w:proofErr w:type="spellEnd"/>
      <w:r w:rsidRPr="001D2B8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Ларис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</w:t>
      </w:r>
      <w:r w:rsidRPr="001D2B8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Анатольевн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а.</w:t>
      </w:r>
    </w:p>
    <w:p w:rsidR="00AE767E" w:rsidRPr="00AE767E" w:rsidRDefault="00AE767E" w:rsidP="00AE76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3. Р</w:t>
      </w:r>
      <w:r w:rsidRPr="00AE767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уководител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ь</w:t>
      </w:r>
      <w:r w:rsidRPr="00AE767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ГУ «Отдел экономики и финансов </w:t>
      </w:r>
      <w:proofErr w:type="spellStart"/>
      <w:r w:rsidRPr="00AE767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акимата</w:t>
      </w:r>
      <w:proofErr w:type="spellEnd"/>
      <w:r w:rsidRPr="00AE767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AE767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Денисовского</w:t>
      </w:r>
      <w:proofErr w:type="spellEnd"/>
      <w:r w:rsidRPr="00AE767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района»- </w:t>
      </w:r>
      <w:proofErr w:type="spellStart"/>
      <w:r w:rsidRPr="00AE767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Жалгаспаев</w:t>
      </w:r>
      <w:proofErr w:type="spellEnd"/>
      <w:r w:rsidRPr="00AE767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AE767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Жанебек</w:t>
      </w:r>
      <w:proofErr w:type="spellEnd"/>
      <w:r w:rsidRPr="00AE767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AE767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Мерекеевич</w:t>
      </w:r>
      <w:proofErr w:type="spellEnd"/>
      <w:r w:rsidRPr="00AE767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</w:p>
    <w:p w:rsidR="00AE767E" w:rsidRPr="001D2B8E" w:rsidRDefault="00AE767E" w:rsidP="001D2B8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1D2B8E" w:rsidRPr="001D2B8E" w:rsidRDefault="001D2B8E" w:rsidP="001D2B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1D2B8E" w:rsidRDefault="001D2B8E" w:rsidP="001D2B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1D2B8E" w:rsidRDefault="001D2B8E" w:rsidP="001D2B8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D2B8E" w:rsidRDefault="001D2B8E" w:rsidP="001D2B8E">
      <w:pPr>
        <w:pStyle w:val="a3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Повестка дня</w:t>
      </w:r>
    </w:p>
    <w:p w:rsidR="001D2B8E" w:rsidRDefault="001D2B8E" w:rsidP="001D2B8E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AE767E" w:rsidRPr="007733AF" w:rsidRDefault="00AE767E" w:rsidP="00AE767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Рассмотрение проект постановления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«Об установлении публичного сервитута акционерному обществу </w:t>
      </w:r>
      <w:r>
        <w:rPr>
          <w:rFonts w:ascii="Times New Roman" w:hAnsi="Times New Roman"/>
          <w:sz w:val="28"/>
          <w:szCs w:val="28"/>
        </w:rPr>
        <w:lastRenderedPageBreak/>
        <w:t xml:space="preserve">«ВАРВАРИНСКОЕ» для проведения операций по разведке полезных ископаемых на земельных участках, расположенных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округа». </w:t>
      </w:r>
    </w:p>
    <w:p w:rsidR="00AE767E" w:rsidRDefault="00AE767E" w:rsidP="00AE767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Рассмотрение проект решения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: «О внесении изменений в решение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области от 17 ноября 2023 года № 76 «Об утверждении Правил оказания социальной помощи, установления размеров и определения перечня отдельных категорий нуждающийся граждан». </w:t>
      </w:r>
    </w:p>
    <w:p w:rsidR="00AE767E" w:rsidRDefault="00AE767E" w:rsidP="00AE767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 Рассмотрение проект решения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 «О бюджете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на 2024-2026 годы». </w:t>
      </w:r>
    </w:p>
    <w:p w:rsidR="001D2B8E" w:rsidRDefault="001D2B8E" w:rsidP="001D2B8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1D2B8E" w:rsidRDefault="001D2B8E" w:rsidP="001D2B8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sz w:val="28"/>
          <w:szCs w:val="28"/>
        </w:rPr>
        <w:t>Докладчики</w:t>
      </w:r>
    </w:p>
    <w:p w:rsidR="001D2B8E" w:rsidRDefault="001D2B8E" w:rsidP="001D2B8E">
      <w:pPr>
        <w:pStyle w:val="a3"/>
        <w:ind w:firstLine="708"/>
        <w:jc w:val="both"/>
        <w:rPr>
          <w:rFonts w:ascii="Times New Roman" w:eastAsiaTheme="minorEastAsia" w:hAnsi="Times New Roman" w:cstheme="minorBidi"/>
          <w:i/>
          <w:sz w:val="28"/>
          <w:szCs w:val="28"/>
          <w:lang w:val="kk-KZ" w:eastAsia="ru-RU"/>
        </w:rPr>
      </w:pPr>
    </w:p>
    <w:p w:rsidR="001D2B8E" w:rsidRDefault="001D2B8E" w:rsidP="001D2B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1. Р</w:t>
      </w:r>
      <w:r w:rsidRPr="001D2B8E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уководител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ь</w:t>
      </w:r>
      <w:r w:rsidRPr="001D2B8E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 ГУ «Отдел земельных отношений акимата Денисовского района»- Дюсебаев Азамат Амангельдиевич. </w:t>
      </w:r>
    </w:p>
    <w:p w:rsidR="001D2B8E" w:rsidRDefault="001D2B8E" w:rsidP="001D2B8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2. Р</w:t>
      </w:r>
      <w:r w:rsidRPr="001D2B8E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уководител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ь</w:t>
      </w:r>
      <w:r w:rsidRPr="001D2B8E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 </w:t>
      </w:r>
      <w:r w:rsidRPr="001D2B8E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ГУ «Отдел занятости и социальных программ акимата Денисовского района»</w:t>
      </w:r>
      <w:r w:rsidRPr="001D2B8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- </w:t>
      </w:r>
      <w:proofErr w:type="spellStart"/>
      <w:r w:rsidRPr="001D2B8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Дранчуковск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ая</w:t>
      </w:r>
      <w:proofErr w:type="spellEnd"/>
      <w:r w:rsidRPr="001D2B8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Ларис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</w:t>
      </w:r>
      <w:r w:rsidRPr="001D2B8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Анатольевн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а.</w:t>
      </w:r>
    </w:p>
    <w:p w:rsidR="00AE767E" w:rsidRPr="00AE767E" w:rsidRDefault="00AE767E" w:rsidP="00AE76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3. Р</w:t>
      </w:r>
      <w:r w:rsidRPr="00AE767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уководител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ь</w:t>
      </w:r>
      <w:r w:rsidRPr="00AE767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ГУ «Отдел экономики и финансов </w:t>
      </w:r>
      <w:proofErr w:type="spellStart"/>
      <w:r w:rsidRPr="00AE767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акимата</w:t>
      </w:r>
      <w:proofErr w:type="spellEnd"/>
      <w:r w:rsidRPr="00AE767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AE767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Денисовского</w:t>
      </w:r>
      <w:proofErr w:type="spellEnd"/>
      <w:r w:rsidRPr="00AE767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района»- </w:t>
      </w:r>
      <w:proofErr w:type="spellStart"/>
      <w:r w:rsidRPr="00AE767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Жалгаспаев</w:t>
      </w:r>
      <w:proofErr w:type="spellEnd"/>
      <w:r w:rsidRPr="00AE767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AE767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Жанебек</w:t>
      </w:r>
      <w:proofErr w:type="spellEnd"/>
      <w:r w:rsidRPr="00AE767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AE767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Мерекеевич</w:t>
      </w:r>
      <w:proofErr w:type="spellEnd"/>
      <w:r w:rsidRPr="00AE767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</w:p>
    <w:p w:rsidR="00AE767E" w:rsidRDefault="00AE767E" w:rsidP="00AE767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033568" w:rsidRDefault="00033568" w:rsidP="00AE767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033568" w:rsidRDefault="00033568" w:rsidP="00AE767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033568" w:rsidRDefault="00033568" w:rsidP="00AE767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033568" w:rsidRDefault="00033568" w:rsidP="00AE767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033568" w:rsidRDefault="00033568" w:rsidP="00AE767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033568" w:rsidRDefault="00033568" w:rsidP="00AE767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033568" w:rsidRDefault="00033568" w:rsidP="00AE767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033568" w:rsidRDefault="00033568" w:rsidP="00AE767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033568" w:rsidRDefault="00033568" w:rsidP="00AE767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033568" w:rsidRDefault="00033568" w:rsidP="00AE767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033568" w:rsidRDefault="00033568" w:rsidP="00AE767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033568" w:rsidRDefault="00033568" w:rsidP="00AE767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033568" w:rsidRDefault="00033568" w:rsidP="00AE767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033568" w:rsidRDefault="00033568" w:rsidP="00AE767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033568" w:rsidRDefault="00033568" w:rsidP="00AE767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033568" w:rsidRDefault="00033568" w:rsidP="00AE767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033568" w:rsidRDefault="00033568" w:rsidP="00AE767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033568" w:rsidRDefault="00033568" w:rsidP="00AE767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033568" w:rsidRDefault="00033568" w:rsidP="00AE767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033568" w:rsidRDefault="00033568" w:rsidP="00AE767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033568" w:rsidRDefault="00033568" w:rsidP="00AE767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033568" w:rsidRPr="00033568" w:rsidRDefault="00033568" w:rsidP="00033568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  <w:r w:rsidRPr="00033568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lastRenderedPageBreak/>
        <w:t>The agenda</w:t>
      </w:r>
    </w:p>
    <w:p w:rsidR="00033568" w:rsidRPr="00033568" w:rsidRDefault="00033568" w:rsidP="00033568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  <w:r w:rsidRPr="00033568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 xml:space="preserve">of the meeting of the Public Council of the </w:t>
      </w:r>
      <w:proofErr w:type="spellStart"/>
      <w:r w:rsidRPr="00033568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Denisovsky</w:t>
      </w:r>
      <w:proofErr w:type="spellEnd"/>
      <w:r w:rsidRPr="00033568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 xml:space="preserve"> district</w:t>
      </w: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</w:pPr>
      <w:r w:rsidRPr="00033568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 xml:space="preserve">S. </w:t>
      </w:r>
      <w:proofErr w:type="spellStart"/>
      <w:r w:rsidRPr="00033568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>Denisovka</w:t>
      </w:r>
      <w:proofErr w:type="spellEnd"/>
      <w:r w:rsidRPr="00033568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 w:rsidRPr="00033568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>on December 21, 2023</w:t>
      </w: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</w:pPr>
      <w:r w:rsidRPr="00033568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 xml:space="preserve">(in Zoom mode)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 w:rsidRPr="00033568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>15.00 hours</w:t>
      </w: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</w:p>
    <w:p w:rsidR="00033568" w:rsidRPr="00033568" w:rsidRDefault="00033568" w:rsidP="0003356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033568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Chairman of the Council:</w:t>
      </w:r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Kulyash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Seitkalievna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Amantayeva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</w:p>
    <w:p w:rsidR="00033568" w:rsidRPr="00033568" w:rsidRDefault="00033568" w:rsidP="0003356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033568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Secretary:</w:t>
      </w:r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Borambaeva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Valentina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Vladimirovna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</w:p>
    <w:p w:rsidR="00033568" w:rsidRPr="00033568" w:rsidRDefault="00033568" w:rsidP="0003356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033568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Board members:</w:t>
      </w:r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Nikolai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Nikolaevich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Scherer – Chairman of the Board of Directors of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Denisovsky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district, founder of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Frunzenskoye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LLP;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Vitaly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Vitalievich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Morkovnik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– Director of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Prirechenskoye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LLP; Larisa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Anatolyevna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Dranchukovskaya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– Head of the Department of Employment and Social Programs of the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Akimat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of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Denisovsky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district;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Kalimov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Batyrbek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Kappazovich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– specialist of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Denisovskoye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CT;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Madiyar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Sabyrzhanovich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Irzhanov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- KSU "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Kamystinsky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Forestry Institution" of the Department of Natural Resources and Environmental Management of the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Akimat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of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Kostanay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region, Chief Accountant;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Titova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Galina Viktorovna - IP "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Titova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", retired;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Morgul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Galina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Pavlovna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- Public Association of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Aksakals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, retired;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Dostanov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Bulat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Kulanbaevich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-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Denisovsky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district branch of the NGO "Organization of Veterans", chairman, retired;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Zhumabaeva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Akerke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Tulendievna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- director of the branch in the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Denisovsky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district of the Chamber of Entrepreneurs of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Kostanay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region;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Ivanova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Victoria Viktorovna - Public Association "Center development "Success", the head.</w:t>
      </w: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</w:p>
    <w:p w:rsidR="00033568" w:rsidRPr="00033568" w:rsidRDefault="00033568" w:rsidP="00033568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  <w:r w:rsidRPr="00033568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Invited:</w:t>
      </w: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1. The head of the State Institution "Department of Land Relations of the </w:t>
      </w:r>
      <w:proofErr w:type="spellStart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Akimat</w:t>
      </w:r>
      <w:proofErr w:type="spellEnd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of the </w:t>
      </w:r>
      <w:proofErr w:type="spellStart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Denisovsky</w:t>
      </w:r>
      <w:proofErr w:type="spellEnd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district" is Azamat </w:t>
      </w:r>
      <w:proofErr w:type="spellStart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Amangeldievich</w:t>
      </w:r>
      <w:proofErr w:type="spellEnd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Dyusebaev</w:t>
      </w:r>
      <w:proofErr w:type="spellEnd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.</w:t>
      </w: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2. Head of the State Institution "Department of Employment and social programs of the </w:t>
      </w:r>
      <w:proofErr w:type="spellStart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Akimat</w:t>
      </w:r>
      <w:proofErr w:type="spellEnd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of </w:t>
      </w:r>
      <w:proofErr w:type="spellStart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Denisovsky</w:t>
      </w:r>
      <w:proofErr w:type="spellEnd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district" - Larisa </w:t>
      </w:r>
      <w:proofErr w:type="spellStart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Anatolyevna</w:t>
      </w:r>
      <w:proofErr w:type="spellEnd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Dranchukovskaya</w:t>
      </w:r>
      <w:proofErr w:type="spellEnd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.</w:t>
      </w: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3. Head of the State Institution "Department of Economics and Finance of the </w:t>
      </w:r>
      <w:proofErr w:type="spellStart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Akimat</w:t>
      </w:r>
      <w:proofErr w:type="spellEnd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of </w:t>
      </w:r>
      <w:proofErr w:type="spellStart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Denisovsky</w:t>
      </w:r>
      <w:proofErr w:type="spellEnd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district" - </w:t>
      </w:r>
      <w:proofErr w:type="spellStart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Zhalgaspaev</w:t>
      </w:r>
      <w:proofErr w:type="spellEnd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Zhanebek</w:t>
      </w:r>
      <w:proofErr w:type="spellEnd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Merekeevich</w:t>
      </w:r>
      <w:proofErr w:type="spellEnd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.</w:t>
      </w: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</w:p>
    <w:p w:rsidR="00033568" w:rsidRPr="00033568" w:rsidRDefault="00033568" w:rsidP="00033568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  <w:r w:rsidRPr="00033568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The agenda</w:t>
      </w: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lastRenderedPageBreak/>
        <w:t xml:space="preserve">1. Consideration of the draft resolution of the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Akimat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of the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Denisovsky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district "On the establishment of a public easement to the VARVARINSKOYE Joint-stock Company for conducting mineral exploration operations on land plots located on the territory of the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Denisovsky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rural district".</w:t>
      </w: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2. Consideration of the draft decision of the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Denisovsky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district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maslikhat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: "On amendments to the decision of the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Maslikhat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of the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Denisovsky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district of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Kostanay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region dated November 17, 2023 No. 76 "On approval of the Rules for providing social assistance, setting the size and determining the list of certain categories of needy citizens."</w:t>
      </w: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3. Consideration of the draft decision of the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Denisovsky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district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maslikhat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"On the budget of the </w:t>
      </w:r>
      <w:proofErr w:type="spellStart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Denisovsky</w:t>
      </w:r>
      <w:proofErr w:type="spellEnd"/>
      <w:r w:rsidRPr="000335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district for 2024-2026".</w:t>
      </w: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</w:p>
    <w:p w:rsidR="00033568" w:rsidRPr="00033568" w:rsidRDefault="00033568" w:rsidP="00033568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  <w:bookmarkStart w:id="0" w:name="_GoBack"/>
      <w:bookmarkEnd w:id="0"/>
      <w:r w:rsidRPr="00033568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Speakers</w:t>
      </w: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1. The head of the State Institution "Department of Land Relations of the </w:t>
      </w:r>
      <w:proofErr w:type="spellStart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Akimat</w:t>
      </w:r>
      <w:proofErr w:type="spellEnd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of the </w:t>
      </w:r>
      <w:proofErr w:type="spellStart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Denisovsky</w:t>
      </w:r>
      <w:proofErr w:type="spellEnd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district" is Azamat </w:t>
      </w:r>
      <w:proofErr w:type="spellStart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Amangeldievich</w:t>
      </w:r>
      <w:proofErr w:type="spellEnd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Dyusebaev</w:t>
      </w:r>
      <w:proofErr w:type="spellEnd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.</w:t>
      </w: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2. Head of the State Institution "Department of Employment and social programs of the </w:t>
      </w:r>
      <w:proofErr w:type="spellStart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Akimat</w:t>
      </w:r>
      <w:proofErr w:type="spellEnd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of </w:t>
      </w:r>
      <w:proofErr w:type="spellStart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Denisovsky</w:t>
      </w:r>
      <w:proofErr w:type="spellEnd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district" - Larisa </w:t>
      </w:r>
      <w:proofErr w:type="spellStart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Anatolyevna</w:t>
      </w:r>
      <w:proofErr w:type="spellEnd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Dranchukovskaya</w:t>
      </w:r>
      <w:proofErr w:type="spellEnd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.</w:t>
      </w:r>
    </w:p>
    <w:p w:rsidR="00033568" w:rsidRPr="00033568" w:rsidRDefault="00033568" w:rsidP="00033568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3. Head of the State Institution "Department of Economics and Finance of the </w:t>
      </w:r>
      <w:proofErr w:type="spellStart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Akimat</w:t>
      </w:r>
      <w:proofErr w:type="spellEnd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of </w:t>
      </w:r>
      <w:proofErr w:type="spellStart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Denisovsky</w:t>
      </w:r>
      <w:proofErr w:type="spellEnd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district" - </w:t>
      </w:r>
      <w:proofErr w:type="spellStart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Zhalgaspaev</w:t>
      </w:r>
      <w:proofErr w:type="spellEnd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Zhanebek</w:t>
      </w:r>
      <w:proofErr w:type="spellEnd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Merekeevich</w:t>
      </w:r>
      <w:proofErr w:type="spellEnd"/>
      <w:r w:rsidRPr="00033568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.</w:t>
      </w:r>
    </w:p>
    <w:p w:rsidR="00AE767E" w:rsidRPr="00033568" w:rsidRDefault="00AE767E" w:rsidP="001D2B8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</w:p>
    <w:p w:rsidR="00185F46" w:rsidRPr="00033568" w:rsidRDefault="00185F46">
      <w:pPr>
        <w:rPr>
          <w:lang w:val="en-US"/>
        </w:rPr>
      </w:pPr>
    </w:p>
    <w:sectPr w:rsidR="00185F46" w:rsidRPr="00033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455"/>
    <w:rsid w:val="00033568"/>
    <w:rsid w:val="00051455"/>
    <w:rsid w:val="00185F46"/>
    <w:rsid w:val="001D2B8E"/>
    <w:rsid w:val="00596448"/>
    <w:rsid w:val="00AE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D4789"/>
  <w15:chartTrackingRefBased/>
  <w15:docId w15:val="{844FFE4F-985A-4C2A-9EC7-8E13C0991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B8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2B8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D2B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1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2023-12-19T09:26:00Z</dcterms:created>
  <dcterms:modified xsi:type="dcterms:W3CDTF">2023-12-20T10:50:00Z</dcterms:modified>
</cp:coreProperties>
</file>