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54" w:rsidRDefault="00080954" w:rsidP="000809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080954" w:rsidRDefault="00080954" w:rsidP="000809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080954" w:rsidRDefault="00080954" w:rsidP="0008095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954" w:rsidRDefault="00080954" w:rsidP="0008095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2024 жыл 18 қаңтар</w:t>
      </w:r>
    </w:p>
    <w:p w:rsidR="00080954" w:rsidRDefault="00080954" w:rsidP="0008095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аудандық әкімдік 2 қабат )                                      сағат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15.00 </w:t>
      </w:r>
    </w:p>
    <w:p w:rsidR="00080954" w:rsidRDefault="00080954" w:rsidP="00080954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</w:p>
    <w:p w:rsidR="00080954" w:rsidRDefault="00080954" w:rsidP="0008095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954" w:rsidRDefault="00080954" w:rsidP="000809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Сейітқалиқызы.</w:t>
      </w:r>
    </w:p>
    <w:p w:rsidR="00080954" w:rsidRDefault="00080954" w:rsidP="000809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080954" w:rsidRDefault="00080954" w:rsidP="000809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-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080954" w:rsidRDefault="00080954" w:rsidP="000809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0954" w:rsidRDefault="00080954" w:rsidP="000809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954" w:rsidRDefault="00080954" w:rsidP="00080954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080954" w:rsidRDefault="00080954" w:rsidP="0008095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«Денисов ауданы әкімінің аппараты» мемлекеттік қызмет көрсету сапасын ішкі бақылау және мониторингілеу жөніндегі аудан әкімінің бас инспекторы - Адамбаев Самат Маратұлы.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«Денисов ауданы әкімдігінің жұмыспен қамту және әлеуметтік бағдарламалар бөлімі» ММ басшысы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- Дранчуковская Лариса Анатольевна.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 «Денисов ауданы әкімдігінің кәсіпкерлік және ауыл шаруашылығы бөлімі» ММ басшысы - Досмұхамедов Смағұл Ильич. </w:t>
      </w:r>
    </w:p>
    <w:p w:rsidR="00080954" w:rsidRDefault="00080954" w:rsidP="0008095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4.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«Денисов аудандық мәслихатының аппараты» ММ бас маманы- Рақметов Дәурен Бисембайұлы. 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C12" w:rsidRDefault="001B4C12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C12" w:rsidRDefault="001B4C12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C12" w:rsidRDefault="001B4C12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80954" w:rsidRDefault="00080954" w:rsidP="00080954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Күн тәртібі</w:t>
      </w:r>
    </w:p>
    <w:p w:rsidR="00080954" w:rsidRDefault="00080954" w:rsidP="0008095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1. Баяндама: «Жергілікті атқарушы органдардың мемлекеттік қызмет көрсету сапасы туралы» .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2. Денисов аудандық мәслихатының  «Денисов ауданындағы аз қамтылған отбасыларға (азаматтарға) тұрғын үй көмегін көрсетудің мөлшері мен тәртібі»  шешімінің жобасын қарау.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3. Денисов ауданы Глебовка ауылы әкімінің «Глебовка ауылындағы «Қазақтелеком» акционерлік қоғамына жария сервитут белгілеу туралы» шешімінің жобасын қарау.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4. Тельман ауылдық округі әкімінің «Қазақтелеком» акционерлік қоғамына жария сервитут белгілеу туралы» шешімінің жобасын қарау.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5. Денисов аудандық мәслихатының «Денисов ауданы бойынша шетелдіктер үшін туристік жарна мөлшерлемелерін бекіту туралы» шешімінің жобасын қарау.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6. Қостанай облысы Денисов аудандық мәслихатының «Денисов аудандық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мәслихатының кейбір шешімдерінің күші жойылды деп тану туралы» шешімінің жобасын қарау.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080954" w:rsidRDefault="00080954" w:rsidP="00080954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80954" w:rsidRDefault="00080954" w:rsidP="000809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Баяндамашылар</w:t>
      </w:r>
    </w:p>
    <w:p w:rsidR="00080954" w:rsidRDefault="00080954" w:rsidP="00080954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«Денисов ауданы әкімінің аппараты» мемлекеттік қызмет көрсету сапасын ішкі бақылау және мониторингілеу жөніндегі аудан әкімінің бас инспекторы - Адамбаев Самат Маратұлы.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«Денисов ауданы әкімдігінің жұмыспен қамту және әлеуметтік бағдарламалар бөлімі» ММ басшысы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- Дранчуковская Лариса Анатольевна.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 «Денисов ауданы әкімдігінің кәсіпкерлік және ауыл шаруашылығы бөлімі» ММ басшысы - Досмұхамедов Смағұл Ильич. 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4.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«Денисов ауданы әкімдігінің кәсіпкерлік және ауыл шаруашылығы бөлімі» ММ басшысы - Досмұхамедов Смағұл Ильич. 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5.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«Денисов ауданы әкімдігінің кәсіпкерлік және ауыл шаруашылығы бөлімі» ММ басшысы - Досмұхамедов Смағұл Ильич. </w:t>
      </w:r>
    </w:p>
    <w:p w:rsidR="00080954" w:rsidRDefault="00080954" w:rsidP="0008095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6.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«Денисов аудандық мәслихатының аппараты» ММ бас маманы- Рақметов Дәурен Бисембайұлы.  </w:t>
      </w: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080954" w:rsidRDefault="00080954" w:rsidP="000809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080954" w:rsidRDefault="00080954" w:rsidP="00357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7889" w:rsidRDefault="00357889" w:rsidP="00357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357889" w:rsidRDefault="00357889" w:rsidP="003578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57889" w:rsidRDefault="00357889" w:rsidP="003578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889" w:rsidRDefault="00357889" w:rsidP="00357889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C77C5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357889" w:rsidRDefault="00357889" w:rsidP="00357889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 районный акимат 2 этаж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  15.00 часов</w:t>
      </w:r>
    </w:p>
    <w:p w:rsidR="00357889" w:rsidRDefault="00357889" w:rsidP="00357889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7889" w:rsidRDefault="00357889" w:rsidP="00357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7889" w:rsidRDefault="00357889" w:rsidP="00357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357889" w:rsidRDefault="00357889" w:rsidP="003578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357889" w:rsidRDefault="00357889" w:rsidP="003578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7889" w:rsidRDefault="00357889" w:rsidP="00357889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357889" w:rsidRDefault="00357889" w:rsidP="00357889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357889" w:rsidRDefault="00506D45" w:rsidP="003578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="00357889">
        <w:rPr>
          <w:rFonts w:ascii="Times New Roman" w:hAnsi="Times New Roman"/>
          <w:i/>
          <w:sz w:val="28"/>
          <w:szCs w:val="28"/>
        </w:rPr>
        <w:t xml:space="preserve">. 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</w:t>
      </w:r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лавн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ый</w:t>
      </w:r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инспектор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 по внутреннему контролю и мониторинга за качеством оказания государственных услуг «Аппарат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Адамбаев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Самат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Маратович.</w:t>
      </w:r>
    </w:p>
    <w:p w:rsidR="00357889" w:rsidRPr="00357889" w:rsidRDefault="00506D45" w:rsidP="00357889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Р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</w:t>
      </w:r>
      <w:r w:rsidR="00357889" w:rsidRPr="0008709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- </w:t>
      </w:r>
      <w:proofErr w:type="spellStart"/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Дранчуковск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proofErr w:type="spellEnd"/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Ларис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Анатольевн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357889" w:rsidRDefault="00506D45" w:rsidP="003578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</w:t>
      </w:r>
      <w:r w:rsidR="00357889">
        <w:rPr>
          <w:rFonts w:ascii="Times New Roman" w:hAnsi="Times New Roman"/>
          <w:i/>
          <w:sz w:val="28"/>
          <w:szCs w:val="28"/>
          <w:lang w:val="kk-KZ"/>
        </w:rPr>
        <w:t xml:space="preserve">. Руководитель ГУ «Отдел предпринимательства и сельского хозяйства акимата Денисовского района»- Досмухамедов Смагул Ильич. </w:t>
      </w:r>
    </w:p>
    <w:p w:rsidR="00357889" w:rsidRDefault="00506D45" w:rsidP="00357889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4</w:t>
      </w:r>
      <w:r w:rsidR="00BE3921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. 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>Главный специалист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ГУ «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>Аппарат Денисовского районного маслихата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»- 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Рахметов Даурен Бисембаевич. 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</w:t>
      </w:r>
    </w:p>
    <w:p w:rsidR="007F42A3" w:rsidRDefault="007F42A3" w:rsidP="0035788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B4C12" w:rsidRDefault="001B4C12" w:rsidP="0035788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B4C12" w:rsidRDefault="001B4C12" w:rsidP="0035788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B4C12" w:rsidRDefault="001B4C12" w:rsidP="0035788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80954" w:rsidRDefault="00080954" w:rsidP="00357889">
      <w:pPr>
        <w:pStyle w:val="a3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</w:p>
    <w:p w:rsidR="00357889" w:rsidRDefault="00357889" w:rsidP="00357889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Повестка дня</w:t>
      </w:r>
    </w:p>
    <w:p w:rsidR="00357889" w:rsidRDefault="00357889" w:rsidP="00357889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C1042" w:rsidRDefault="00EC1042" w:rsidP="00EC104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A87A24">
        <w:rPr>
          <w:rFonts w:ascii="Times New Roman" w:hAnsi="Times New Roman"/>
          <w:sz w:val="28"/>
          <w:szCs w:val="28"/>
          <w:lang w:val="kk-KZ"/>
        </w:rPr>
        <w:t xml:space="preserve">Доклад: «О качестве оказания государственных услуг местных исполнительных органов». </w:t>
      </w:r>
    </w:p>
    <w:p w:rsidR="00EC1042" w:rsidRDefault="00EC1042" w:rsidP="00EC104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Рассмотрение проект решения Денисовского районного маслихата «Размер и порядок оказания жилищной помощи малообеспеченным семьям (гражданам) в Денисовском районе». </w:t>
      </w:r>
    </w:p>
    <w:p w:rsidR="00EC1042" w:rsidRDefault="00EC1042" w:rsidP="00EC104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Рассмотрение проект решения акима села Глебовка Денисовского района «Об установлении публичного сервитута акционерному обществу «Казахтелеком» в селе Глебовка». </w:t>
      </w:r>
    </w:p>
    <w:p w:rsidR="00EC1042" w:rsidRPr="00A87A24" w:rsidRDefault="00EC1042" w:rsidP="00EC104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Рассмотрение проект решения акима Тельманского сельского округа </w:t>
      </w:r>
    </w:p>
    <w:p w:rsidR="00EC1042" w:rsidRDefault="00EC1042" w:rsidP="00EC10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«Об установлении публичного сервитута акционерному обществу «Казахтелеком».</w:t>
      </w:r>
    </w:p>
    <w:p w:rsidR="00EC1042" w:rsidRDefault="00EC1042" w:rsidP="00EC10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5. Рассмотрение проект решения Денисовского районного маслихата «Об утверждении ставок туристского взноса для иностранцев по Денисовскому району». </w:t>
      </w:r>
    </w:p>
    <w:p w:rsidR="00EC1042" w:rsidRDefault="00EC1042" w:rsidP="00EC10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6.  Рассмотрение проект решения Денисовского районного маслихата Костанайской области «О признании утратившими силу некоторых решений Денисовского районного маслихата».</w:t>
      </w:r>
    </w:p>
    <w:p w:rsidR="00EC1042" w:rsidRDefault="00EC1042" w:rsidP="00EC10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357889" w:rsidRPr="00357889" w:rsidRDefault="00357889" w:rsidP="00506D4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57889" w:rsidRDefault="00357889" w:rsidP="0035788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57889" w:rsidRDefault="00357889" w:rsidP="003578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357889" w:rsidRDefault="00357889" w:rsidP="00357889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357889" w:rsidRDefault="00506D45" w:rsidP="003578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="00357889">
        <w:rPr>
          <w:rFonts w:ascii="Times New Roman" w:hAnsi="Times New Roman"/>
          <w:i/>
          <w:sz w:val="28"/>
          <w:szCs w:val="28"/>
        </w:rPr>
        <w:t xml:space="preserve">. 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</w:t>
      </w:r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лавн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ый</w:t>
      </w:r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инспектор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 по внутреннему контролю и мониторинга за качеством оказания государственных услуг «Аппарат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Адамбаев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Самат</w:t>
      </w:r>
      <w:proofErr w:type="spellEnd"/>
      <w:r w:rsidR="00357889" w:rsidRP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Маратович.</w:t>
      </w:r>
    </w:p>
    <w:p w:rsidR="00357889" w:rsidRPr="00357889" w:rsidRDefault="00506D45" w:rsidP="00357889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Р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</w:t>
      </w:r>
      <w:r w:rsidR="00357889" w:rsidRPr="0008709E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- </w:t>
      </w:r>
      <w:proofErr w:type="spellStart"/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Дранчуковск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ая</w:t>
      </w:r>
      <w:proofErr w:type="spellEnd"/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Ларис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Анатольевн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r w:rsidR="00357889" w:rsidRPr="0008709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357889" w:rsidRDefault="00506D45" w:rsidP="003578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</w:t>
      </w:r>
      <w:r w:rsidR="00357889">
        <w:rPr>
          <w:rFonts w:ascii="Times New Roman" w:hAnsi="Times New Roman"/>
          <w:i/>
          <w:sz w:val="28"/>
          <w:szCs w:val="28"/>
          <w:lang w:val="kk-KZ"/>
        </w:rPr>
        <w:t xml:space="preserve">. Руководитель ГУ «Отдел предпринимательства и сельского хозяйства акимата Денисовского района»- Досмухамедов Смагул Ильич. </w:t>
      </w:r>
    </w:p>
    <w:p w:rsidR="00357889" w:rsidRDefault="00506D45" w:rsidP="003578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4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="00357889">
        <w:rPr>
          <w:rFonts w:ascii="Times New Roman" w:hAnsi="Times New Roman"/>
          <w:i/>
          <w:sz w:val="28"/>
          <w:szCs w:val="28"/>
          <w:lang w:val="kk-KZ"/>
        </w:rPr>
        <w:t xml:space="preserve">Руководитель ГУ «Отдел предпринимательства и сельского хозяйства акимата Денисовского района»- Досмухамедов Смагул Ильич. </w:t>
      </w:r>
    </w:p>
    <w:p w:rsidR="00357889" w:rsidRPr="00357889" w:rsidRDefault="00506D45" w:rsidP="007F42A3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5</w:t>
      </w:r>
      <w:r w:rsidR="00357889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. </w:t>
      </w:r>
      <w:r w:rsidR="007F42A3">
        <w:rPr>
          <w:rFonts w:ascii="Times New Roman" w:hAnsi="Times New Roman"/>
          <w:i/>
          <w:sz w:val="28"/>
          <w:szCs w:val="28"/>
          <w:lang w:val="kk-KZ"/>
        </w:rPr>
        <w:t>Руководитель ГУ «Отдел предпринимательства и сельского хозяйства акимата Денисовского района»- Досмухамедов Смагул Ильич.</w:t>
      </w:r>
    </w:p>
    <w:p w:rsidR="00EC1042" w:rsidRDefault="00506D45" w:rsidP="00EC1042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 w:rsidRPr="00506D45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EC10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>Главный специалист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ГУ «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>Аппарат Денисовского районного маслихата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»- </w:t>
      </w:r>
      <w:r w:rsidR="00EC1042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Рахметов Даурен Бисембаевич. </w:t>
      </w:r>
      <w:r w:rsidR="00EC1042" w:rsidRPr="00D97A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</w:t>
      </w:r>
    </w:p>
    <w:p w:rsidR="00506D45" w:rsidRDefault="00506D45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Default="001B4C1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EC1042" w:rsidRDefault="00EC1042" w:rsidP="00EC104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C77C5" w:rsidRPr="001C77C5" w:rsidRDefault="001C77C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lastRenderedPageBreak/>
        <w:t>Agenda</w:t>
      </w:r>
    </w:p>
    <w:p w:rsidR="001C77C5" w:rsidRPr="001C77C5" w:rsidRDefault="001C77C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meeting of the Public Council of the Denisovsky district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 xml:space="preserve">With. Denisovka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 w:rsidRPr="001C77C5"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>January 18, 2024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 xml:space="preserve">(district akimat 2nd floor)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ab/>
      </w:r>
      <w:r w:rsidRPr="001C77C5"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  <w:t>15.00 hours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 w:eastAsia="en-US"/>
        </w:rPr>
      </w:pP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Chairman of the Council</w:t>
      </w:r>
      <w:r w:rsidRPr="001C77C5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: Amantaeva Kulyash Seytkalievna.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Secretary:</w:t>
      </w:r>
      <w:r w:rsidRPr="001C77C5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Borambaeva Valentina Vladimirovna.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Members of the council:</w:t>
      </w:r>
      <w:r w:rsidRPr="001C77C5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Sherer Nikolay Nikolaevich - Chairman of the Board of Directors of the Denisovsky District, founder of Frunzenskoye LLP; Morkovnik Vitaly Vitalievich – director of Prirechenskoye LLP; Dranchukovskaya Larisa Anatolyevna – head of the State Institution “Department of Employment and Social Programs of the Denisovsky District Akimat”; Kalimov Batyrbek Kappazovich – specialist at Denisovskoye CT; Irzhanov Madiyar Sabyrzhanovich - KSU “Kamystinsky Forestry Institution” of the Department of Natural Resources and Environmental Management of the Akimat of Kostanay Region, chief accountant; Titova Galina Viktorovna - individual entrepreneur “Titova”, pensioner; Morgul Galina Pavlovna - Public Association of Elders, pensioner; Dostanov Bulat Kulanbaevich - Denisovsky district branch of the RPO "Organization of Veterans", chairman, pensioner; Zhumabaeva Akerke Tulendievna - director of the Denisovsky district branch of the Chamber of Entrepreneurs of the Kostanay region; Ivanova Victoria Viktorovna - Public association “Development Center “Success”, director.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1C77C5" w:rsidRPr="001C77C5" w:rsidRDefault="001C77C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Invited: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1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Chief inspector of the district akim for internal control and monitoring of the quality of public services “Apparatus of the Denisovsky district akim” - Samat Maratovich Adambaev.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2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Employment and Social Programs of the Denisovsky District Akimat” - Dranchukovskaya Larisa Anatolyevna.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3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Entrepreneurship and Agriculture of the Denisovsky District Akimat” - Smagul Ilyich Dosmukhamedov.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4. Chief specialist of the State Institution “Apparatus of the Denisovsky District Maslikhat” - Rakhmetov Dauren Bisembaevich.</w:t>
      </w:r>
    </w:p>
    <w:p w:rsidR="001C77C5" w:rsidRDefault="001C77C5" w:rsidP="000809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B4C12" w:rsidRPr="001C77C5" w:rsidRDefault="001B4C12" w:rsidP="000809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C77C5" w:rsidRDefault="001C77C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Agenda</w:t>
      </w:r>
    </w:p>
    <w:p w:rsidR="00506D45" w:rsidRPr="001C77C5" w:rsidRDefault="00506D4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1. Report: “On the quality of public services provided by local executive bodies.”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2. Consideration of the draft decision of the Denisovsky district maslikhat “The amount and procedure for providing housing assistance to low-income families (citizens) in the Denisovsky district.”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>3. Consideration of the draft decision of the akim of the village of Glebovka, Denisovsky district “On the establishment of a public easement for the joint-stock company “Kazakhtelecom” in the village of Glebovka.”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4. Consideration of the draft decision of the akim of the Telman rural district</w:t>
      </w:r>
    </w:p>
    <w:p w:rsidR="00EC1042" w:rsidRPr="00EC1042" w:rsidRDefault="00EC1042" w:rsidP="00EC10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“On the establishment of a public easement for the joint stock company “Kazakhtelecom”.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5. Consideration of the draft decision of the Denisovsky district maslikhat “On approval of tourist tax rates for foreigners in the Denisovsky district.”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EC104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6. Consideration of the draft decision of the Denisovsky district maslikhat of the Kostanay region “On invalidating some decisions of the Denisovsky district maslikhat.”</w:t>
      </w:r>
    </w:p>
    <w:p w:rsidR="001B4C12" w:rsidRDefault="001B4C12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1C77C5" w:rsidRPr="001C77C5" w:rsidRDefault="001C77C5" w:rsidP="001C77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1C77C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Speakers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1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Chief inspector of the district akim for internal control and monitoring of the quality of public services “Apparatus of the Denisovsky district akim” - Samat Maratovich Adambaev.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2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Employment and Social Programs of the Denisovsky District Akimat” - Dranchukovskaya Larisa Anatolyevna.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3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Entrepreneurship and Agriculture of the Denisovsky District Akimat” - Smagul Ilyich Dosmukhamedov.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4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Entrepreneurship and Agriculture of the Denisovsky District Akimat” - Smagul Ilyich Dosmukhamedov.</w:t>
      </w:r>
    </w:p>
    <w:p w:rsidR="001C77C5" w:rsidRPr="001C77C5" w:rsidRDefault="00506D4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5</w:t>
      </w:r>
      <w:r w:rsidR="001C77C5" w:rsidRPr="001C77C5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Head of the State Institution “Department of Entrepreneurship and Agriculture of the Denisovsky District Akimat” - Smagul Ilyich Dosmukhamedov.</w:t>
      </w:r>
    </w:p>
    <w:p w:rsidR="00EC1042" w:rsidRPr="00EC1042" w:rsidRDefault="00EC1042" w:rsidP="00EC10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6. </w:t>
      </w:r>
      <w:r w:rsidRPr="00EC104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Chief specialist of the State Institution “Apparatus of the Denisovsky District Maslikhat” - Rakhmetov Dauren Bisembaevich.</w:t>
      </w:r>
    </w:p>
    <w:p w:rsidR="001C77C5" w:rsidRPr="001C77C5" w:rsidRDefault="001C77C5" w:rsidP="001C77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357889" w:rsidRPr="007F42A3" w:rsidRDefault="00357889" w:rsidP="003578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B09A1" w:rsidRPr="001C77C5" w:rsidRDefault="003B09A1">
      <w:pPr>
        <w:rPr>
          <w:lang w:val="en-US"/>
        </w:rPr>
      </w:pPr>
    </w:p>
    <w:sectPr w:rsidR="003B09A1" w:rsidRPr="001C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28"/>
    <w:rsid w:val="00080954"/>
    <w:rsid w:val="001B4C12"/>
    <w:rsid w:val="001C77C5"/>
    <w:rsid w:val="00357889"/>
    <w:rsid w:val="003671B8"/>
    <w:rsid w:val="003B09A1"/>
    <w:rsid w:val="00506D45"/>
    <w:rsid w:val="007F42A3"/>
    <w:rsid w:val="00BE3921"/>
    <w:rsid w:val="00D15528"/>
    <w:rsid w:val="00EC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3029"/>
  <w15:chartTrackingRefBased/>
  <w15:docId w15:val="{A7609B59-D728-456D-B0DE-2A2ECD36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8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8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2024-01-11T04:49:00Z</dcterms:created>
  <dcterms:modified xsi:type="dcterms:W3CDTF">2024-01-18T03:52:00Z</dcterms:modified>
</cp:coreProperties>
</file>