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357" w:rsidRDefault="00DA2357" w:rsidP="00DA2357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</w:rPr>
      </w:pPr>
    </w:p>
    <w:p w:rsidR="004E7737" w:rsidRDefault="004E7737" w:rsidP="004E7737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Денисов ауданының Қоғамдық кеңесі отырысының </w:t>
      </w:r>
    </w:p>
    <w:p w:rsidR="004E7737" w:rsidRDefault="004E7737" w:rsidP="004E7737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күн тәртібі</w:t>
      </w:r>
    </w:p>
    <w:p w:rsidR="004E7737" w:rsidRDefault="004E7737" w:rsidP="004E7737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4E7737" w:rsidRDefault="004E7737" w:rsidP="004E7737">
      <w:pPr>
        <w:tabs>
          <w:tab w:val="left" w:pos="7335"/>
        </w:tabs>
        <w:spacing w:after="0"/>
        <w:ind w:left="2124" w:hanging="2124"/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Денисовка а.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ab/>
        <w:t xml:space="preserve">                                              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 xml:space="preserve">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2026 жыл 10 сәуір</w:t>
      </w:r>
    </w:p>
    <w:p w:rsidR="004E7737" w:rsidRDefault="004E7737" w:rsidP="004E7737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(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ZOOM арқылы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 xml:space="preserve">)                                                  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 xml:space="preserve">        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сағат  15.00</w:t>
      </w:r>
    </w:p>
    <w:p w:rsidR="004E7737" w:rsidRDefault="004E7737" w:rsidP="004E7737">
      <w:pPr>
        <w:tabs>
          <w:tab w:val="left" w:pos="6510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4E7737" w:rsidRDefault="004E7737" w:rsidP="004E773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төрайымы: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Фрайденберг Оксана Станиславовна.</w:t>
      </w:r>
    </w:p>
    <w:p w:rsidR="004E7737" w:rsidRDefault="004E7737" w:rsidP="004E7737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мүшелері: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Омарова Наргиз Сапарқызы – «Қайрат» ШҚ басшысының орынбасары; Ольденбург Иван Валерьевич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 бас есепшісі; Әбілқайырова Ақерке Төлендіқызы - Қостанай облысы кәсіпкерлер палатасының Денисов ауданындағы филиал директоры; Дүйсебаев Азамат Амангелдіұлы – «Денисов ауданы әкімдігінің жер қатынастары бөлімі» ММ басшысы; Аманшина Света Аманкосовна - зейнеткер; Таран Ирина Владимировна - кәсіпкер, зейнеткер; Достанов Болат Құланбайұлы – «Ардагерлер ұйымы» РҚБ Денисов аудандық филиалының төрағасы, зейнеткер; Рагуля Владислав Сергеевич – «Денисов ауданы әкімдігінің кәсіпкерлік және ауыл шаруашылығы бөлімі»  ММ басшысы; Важничий Валерий Юрьевич - Қостанай облысы әкімдігі білім басқармасының «Денисов ауданының білім бөлімінің шығармашылық үйі» КММ басшысы.</w:t>
      </w:r>
    </w:p>
    <w:p w:rsidR="004E7737" w:rsidRDefault="004E7737" w:rsidP="004E773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Calibri" w:eastAsia="Times New Roman" w:hAnsi="Calibri" w:cs="Times New Roman"/>
          <w:lang w:val="kk-KZ" w:eastAsia="ru-RU"/>
        </w:rPr>
        <w:t xml:space="preserve">     </w:t>
      </w:r>
    </w:p>
    <w:p w:rsidR="004E7737" w:rsidRDefault="004E7737" w:rsidP="004E7737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Шақырылғандар: </w:t>
      </w:r>
      <w:r>
        <w:rPr>
          <w:color w:val="1F1F1F"/>
          <w:sz w:val="28"/>
          <w:szCs w:val="28"/>
          <w:lang w:val="kk-KZ"/>
        </w:rPr>
        <w:t>.</w:t>
      </w:r>
    </w:p>
    <w:p w:rsidR="004E7737" w:rsidRDefault="004E7737" w:rsidP="004E7737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  <w:t>1. «Денисов ауданы әкімдігінің жұмыспен қамту және әлеуметтік бағдарламалар бөлімі» ММ әлеуметтік көмек секторының меңгерушісі - Жакенова Бақытгүл Кеңесқызы.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  <w:t>2. «Денисов ауданы әкімдігінің экономика және қаржы бөлімі» ММ бюджетті жоспарлау және атқару секторының меңгерушісі - Кобзарь Марина Александровна.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val="kk-KZ"/>
        </w:rPr>
      </w:pPr>
    </w:p>
    <w:p w:rsidR="004E7737" w:rsidRDefault="004E7737" w:rsidP="004E7737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ab/>
      </w:r>
      <w:r>
        <w:rPr>
          <w:rStyle w:val="a4"/>
          <w:color w:val="1F1F1F"/>
          <w:sz w:val="28"/>
          <w:szCs w:val="28"/>
          <w:lang w:val="kk-KZ"/>
        </w:rPr>
        <w:t>Күн тәртібі: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Денисов аудандық мәслихатының «Қостанай облысы Денисов аудандық мәслихатының 2023 жылғы 17 қарашадағы № 76 «Әлеуметтік көмек көрсету, оның мөлшерін белгілеу және мұқтаж азаматтардың жекелеген санаттарының тізбесін айқындау қағидаларын бекіту туралы» шешіміне өзгерістер енгізу туралы» шешімінің жобасын қарау.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2. Денисов аудандық мәслихатының «Денисов аудандық мәслихатының 2025 жылғы 24 желтоқсандағы № 67 «Денисов ауданының 2026-2028 жылдарға арналған бюджеті туралы» шешіміне өзгерістер мен толықтыру енгізу туралы» шешімінің жобасын қарау.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E7737" w:rsidRDefault="004E7737" w:rsidP="004E7737">
      <w:pPr>
        <w:pStyle w:val="a3"/>
        <w:shd w:val="clear" w:color="auto" w:fill="FFFFFF"/>
        <w:spacing w:before="0" w:beforeAutospacing="0"/>
        <w:jc w:val="center"/>
        <w:rPr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Баяндамашы: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  <w:t>1. «Денисов ауданы әкімдігінің жұмыспен қамту және әлеуметтік бағдарламалар бөлімі» ММ әлеуметтік көмек секторының меңгерушісі - Жакенова Бақытгүл Кеңесқызы.</w:t>
      </w:r>
    </w:p>
    <w:p w:rsidR="004E7737" w:rsidRDefault="004E7737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kk-KZ" w:eastAsia="ru-RU"/>
        </w:rPr>
        <w:t>2. «Денисов ауданы әкімдігінің экономика және қаржы бөлімі» ММ бюджетті жоспарлау және атқару секторының меңгерушісі - Кобзарь Марина Александровна.</w:t>
      </w:r>
    </w:p>
    <w:p w:rsidR="004E7737" w:rsidRDefault="004E7737" w:rsidP="004E7737">
      <w:pPr>
        <w:spacing w:after="0" w:line="240" w:lineRule="auto"/>
        <w:ind w:firstLine="708"/>
        <w:jc w:val="both"/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4E7737" w:rsidRDefault="004E7737" w:rsidP="004E7737">
      <w:pPr>
        <w:rPr>
          <w:lang w:val="kk-KZ"/>
        </w:rPr>
      </w:pP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both"/>
      </w:pPr>
    </w:p>
    <w:p w:rsidR="009F1E15" w:rsidRDefault="009F1E15" w:rsidP="009F1E1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10 апреля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9F1E15" w:rsidRDefault="009F1E15" w:rsidP="009F1E1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both"/>
      </w:pP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заместитель главы КХ «</w:t>
      </w:r>
      <w:proofErr w:type="spellStart"/>
      <w:r>
        <w:rPr>
          <w:color w:val="1F1F1F"/>
          <w:sz w:val="28"/>
          <w:szCs w:val="28"/>
        </w:rPr>
        <w:t>Кайрат</w:t>
      </w:r>
      <w:proofErr w:type="spellEnd"/>
      <w:r>
        <w:rPr>
          <w:color w:val="1F1F1F"/>
          <w:sz w:val="28"/>
          <w:szCs w:val="28"/>
        </w:rPr>
        <w:t>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9F1E15" w:rsidRDefault="009F1E15" w:rsidP="009F1E1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9F1E15" w:rsidRDefault="009F1E15" w:rsidP="009F1E15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9F1E15" w:rsidRDefault="009F1E15" w:rsidP="009F1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i/>
          <w:sz w:val="28"/>
          <w:szCs w:val="28"/>
        </w:rPr>
        <w:t xml:space="preserve">Заведующий сектором социальной помощи  ГУ «Отдел занятости и социальных программ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Жакенова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Бахытгул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Кенесовна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9F1E15" w:rsidRPr="007A0795" w:rsidRDefault="009F1E15" w:rsidP="009F1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З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ий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сектором планирования и исполнения бюджета  ГУ «Отдел экономики и финансов </w:t>
      </w:r>
      <w:proofErr w:type="spellStart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Кобзарь Марин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Александровн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1E15" w:rsidRPr="007A0795" w:rsidRDefault="009F1E15" w:rsidP="009F1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</w:p>
    <w:p w:rsidR="009F1E15" w:rsidRDefault="009F1E15" w:rsidP="009F1E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F1E15" w:rsidRDefault="009F1E15" w:rsidP="009F1E15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9F1E15" w:rsidRDefault="009F1E15" w:rsidP="009F1E1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 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: «О внесении изменений в решение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области от 17 ноября 2023 года № 76 «Об утверждении Правил оказания социальной помощи, установления ее размеров и определения перечня отдельных категорий нуждающихся граждан».</w:t>
      </w:r>
    </w:p>
    <w:p w:rsidR="009F1E15" w:rsidRPr="004E7737" w:rsidRDefault="009F1E15" w:rsidP="004E77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2. Рассмотрение проекта решения </w:t>
      </w:r>
      <w:proofErr w:type="spellStart"/>
      <w:r w:rsidRPr="007A079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7A0795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и дополнения в решение </w:t>
      </w:r>
      <w:proofErr w:type="spellStart"/>
      <w:r w:rsidRPr="007A079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 районного </w:t>
      </w:r>
      <w:proofErr w:type="spellStart"/>
      <w:r w:rsidRPr="007A0795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 от 24 декабря 2025 год № 67 «О бюджете </w:t>
      </w:r>
      <w:proofErr w:type="spellStart"/>
      <w:r w:rsidRPr="007A0795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A0795">
        <w:rPr>
          <w:rFonts w:ascii="Times New Roman" w:eastAsia="Calibri" w:hAnsi="Times New Roman" w:cs="Times New Roman"/>
          <w:sz w:val="28"/>
          <w:szCs w:val="28"/>
        </w:rPr>
        <w:t xml:space="preserve"> района на 2026-2028 годы».</w:t>
      </w:r>
      <w:r w:rsidRPr="00C8516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F1E15" w:rsidRDefault="009F1E15" w:rsidP="009F1E15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lastRenderedPageBreak/>
        <w:t>Докладчик:</w:t>
      </w:r>
    </w:p>
    <w:p w:rsidR="009F1E15" w:rsidRDefault="009F1E15" w:rsidP="009F1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1. </w:t>
      </w:r>
      <w:r>
        <w:rPr>
          <w:rFonts w:ascii="Times New Roman" w:hAnsi="Times New Roman"/>
          <w:i/>
          <w:sz w:val="28"/>
          <w:szCs w:val="28"/>
        </w:rPr>
        <w:t xml:space="preserve">Заведующий сектором социальной помощи  ГУ «Отдел занятости и социальных программ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Жакенова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Бахытгул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Кенесовна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9F1E15" w:rsidRPr="007A0795" w:rsidRDefault="009F1E15" w:rsidP="009F1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З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аведующ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ий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сектором планирования и исполнения бюджета  ГУ «Отдел экономики и финансов </w:t>
      </w:r>
      <w:proofErr w:type="spellStart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Кобзарь Марин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 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Александровн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7A079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F1E15" w:rsidRDefault="009F1E15" w:rsidP="009F1E15">
      <w:pPr>
        <w:spacing w:after="0" w:line="240" w:lineRule="auto"/>
        <w:ind w:firstLine="708"/>
        <w:jc w:val="both"/>
      </w:pPr>
    </w:p>
    <w:p w:rsidR="009F1E15" w:rsidRDefault="009F1E15" w:rsidP="009F1E15"/>
    <w:p w:rsidR="0089604C" w:rsidRDefault="0089604C" w:rsidP="009F1E15">
      <w:pPr>
        <w:pStyle w:val="a3"/>
        <w:shd w:val="clear" w:color="auto" w:fill="FFFFFF"/>
        <w:spacing w:before="0" w:beforeAutospacing="0" w:after="0" w:afterAutospacing="0"/>
        <w:jc w:val="center"/>
      </w:pPr>
    </w:p>
    <w:sectPr w:rsidR="0089604C" w:rsidSect="000F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90B5F"/>
    <w:multiLevelType w:val="hybridMultilevel"/>
    <w:tmpl w:val="8B0E1480"/>
    <w:lvl w:ilvl="0" w:tplc="C2E440C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58"/>
    <w:rsid w:val="004E7737"/>
    <w:rsid w:val="007D3B54"/>
    <w:rsid w:val="0089604C"/>
    <w:rsid w:val="009F1E15"/>
    <w:rsid w:val="00A57C58"/>
    <w:rsid w:val="00D97CD8"/>
    <w:rsid w:val="00D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CD8"/>
    <w:rPr>
      <w:b/>
      <w:bCs/>
    </w:rPr>
  </w:style>
  <w:style w:type="paragraph" w:styleId="a5">
    <w:name w:val="List Paragraph"/>
    <w:basedOn w:val="a"/>
    <w:uiPriority w:val="34"/>
    <w:qFormat/>
    <w:rsid w:val="00D97C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CD8"/>
    <w:rPr>
      <w:b/>
      <w:bCs/>
    </w:rPr>
  </w:style>
  <w:style w:type="paragraph" w:styleId="a5">
    <w:name w:val="List Paragraph"/>
    <w:basedOn w:val="a"/>
    <w:uiPriority w:val="34"/>
    <w:qFormat/>
    <w:rsid w:val="00D97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2026-04-03T09:39:00Z</dcterms:created>
  <dcterms:modified xsi:type="dcterms:W3CDTF">2026-04-10T10:42:00Z</dcterms:modified>
</cp:coreProperties>
</file>