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1D" w:rsidRDefault="00A2611D" w:rsidP="005A192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5A1925" w:rsidRDefault="005A1925" w:rsidP="005A192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Аққайың ауданы қоғамдық кеңесі отырысының</w:t>
      </w:r>
    </w:p>
    <w:p w:rsidR="005A1925" w:rsidRDefault="005A1925" w:rsidP="005A192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№ 35  хаттамасы</w:t>
      </w:r>
    </w:p>
    <w:p w:rsidR="005A1925" w:rsidRDefault="005A1925" w:rsidP="005A1925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Смирново  ауылы                                                            2023  жылғы 24.08.</w:t>
      </w:r>
    </w:p>
    <w:p w:rsidR="005A1925" w:rsidRDefault="005A1925" w:rsidP="005A192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Төрағасы:                                                                қоғамдық кеңес төрағасы</w:t>
      </w:r>
    </w:p>
    <w:p w:rsidR="005A1925" w:rsidRDefault="005A1925" w:rsidP="005A1925">
      <w:pPr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       С.М.Семенюк </w:t>
      </w:r>
    </w:p>
    <w:p w:rsidR="005A1925" w:rsidRDefault="005A1925" w:rsidP="005A1925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Хатшысы:                                                               хатшысы Калимбетова К.Н.    </w:t>
      </w:r>
    </w:p>
    <w:p w:rsidR="005A1925" w:rsidRDefault="005A1925" w:rsidP="005A192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</w:t>
      </w:r>
    </w:p>
    <w:p w:rsidR="005A1925" w:rsidRDefault="005A1925" w:rsidP="005A192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Қатысқандар: 8 адам (тізім қоса берілген).</w:t>
      </w:r>
    </w:p>
    <w:p w:rsidR="005A1925" w:rsidRDefault="005A1925" w:rsidP="005A192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Күн тәртібінде</w:t>
      </w:r>
    </w:p>
    <w:p w:rsidR="005A1925" w:rsidRDefault="005A1925" w:rsidP="005A1925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1. «Солтүстік Қазақстан облысы Аққайың ауданында әлеуметтік көмек көрсетудің, оның мөлшерін белгілеудің және мұқтаж азаматтардың жекелеген санаттарының тізбесін айқындаудың қағидаларын бекіту туралы» Солтүстік Қазақстан облысы Аққайың ауданы мәслихатының шешімінің жобасы . </w:t>
      </w:r>
    </w:p>
    <w:p w:rsidR="005A1925" w:rsidRDefault="005A1925" w:rsidP="005A1925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  <w:t>Күн тәртібі бойынша комиссия төрағасы С.М.Семенюк тыңдалды.</w:t>
      </w:r>
    </w:p>
    <w:p w:rsidR="005A1925" w:rsidRDefault="005A1925" w:rsidP="005A192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</w:p>
    <w:p w:rsidR="005A1925" w:rsidRDefault="005A1925" w:rsidP="005A192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Қандай ұсыныстар бар?</w:t>
      </w:r>
    </w:p>
    <w:p w:rsidR="005A1925" w:rsidRDefault="005A1925" w:rsidP="005A192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Ұсыныс болған жоқ.</w:t>
      </w:r>
    </w:p>
    <w:p w:rsidR="005A1925" w:rsidRDefault="00A2611D" w:rsidP="005A1925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8</w:t>
      </w:r>
      <w:r w:rsidR="005A192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дауыспен қабылданды, қарсы болған жоқ.</w:t>
      </w:r>
    </w:p>
    <w:p w:rsidR="005A1925" w:rsidRDefault="005A1925" w:rsidP="005A192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Республикасының «Қоғамдық кеңестер туралы» 11 бабының 1 тармағына сәйкес Аққайың ауданының қоғамдық кеңес отырысы ҰСЫНАДЫ:</w:t>
      </w:r>
    </w:p>
    <w:p w:rsidR="005A1925" w:rsidRDefault="005A1925" w:rsidP="005A1925">
      <w:pPr>
        <w:spacing w:line="240" w:lineRule="auto"/>
        <w:ind w:left="142" w:firstLine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1. «Солтүстік Қазақстан облысы Аққайың ауданында әлеуметтік көмек көрсетудің, оның мөлшерін белгілеудің және мұқтаж азаматтардың жекелеген санаттарының тізбесін айқындаудың қағидаларын бекіту туралы» Солтүстік Қазақстан облысы Аққайың ауданы мәслихатының шешімінің жобасына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сәйкес мақұлдансын.</w:t>
      </w:r>
    </w:p>
    <w:p w:rsidR="005A1925" w:rsidRDefault="005A1925" w:rsidP="005A1925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A1925" w:rsidRDefault="005A1925" w:rsidP="005A1925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5A1925" w:rsidRDefault="005A1925" w:rsidP="005A1925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5A1925" w:rsidRDefault="005A1925" w:rsidP="005A192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Қоғамдық кеңес төрағасы                                           С.Семенюк</w:t>
      </w:r>
    </w:p>
    <w:p w:rsidR="005A1925" w:rsidRDefault="005A1925" w:rsidP="005A1925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5A1925" w:rsidRDefault="005A1925" w:rsidP="005A1925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Қоғамдық                                                                      К.Калимбетова </w:t>
      </w:r>
    </w:p>
    <w:p w:rsidR="00A2611D" w:rsidRDefault="00A2611D" w:rsidP="005A1925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925" w:rsidRDefault="005A1925" w:rsidP="005A1925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Протокол №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35</w:t>
      </w:r>
    </w:p>
    <w:p w:rsidR="005A1925" w:rsidRDefault="005A1925" w:rsidP="005A192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Заседания Общественного совета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5A1925" w:rsidRDefault="005A1925" w:rsidP="005A1925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село Смирново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24.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08.2023 год</w:t>
      </w:r>
    </w:p>
    <w:p w:rsidR="005A1925" w:rsidRDefault="005A1925" w:rsidP="005A1925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                            Председатель общественного совета</w:t>
      </w:r>
    </w:p>
    <w:p w:rsidR="005A1925" w:rsidRDefault="005A1925" w:rsidP="005A1925">
      <w:pPr>
        <w:tabs>
          <w:tab w:val="left" w:pos="5535"/>
        </w:tabs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5A1925" w:rsidRDefault="005A1925" w:rsidP="005A1925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                                 Секретарь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    </w:t>
      </w:r>
    </w:p>
    <w:p w:rsidR="005A1925" w:rsidRDefault="005A1925" w:rsidP="005A1925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5A1925" w:rsidRDefault="005A1925" w:rsidP="005A1925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Присутствовали: 8 человек (список прилагается).</w:t>
      </w:r>
    </w:p>
    <w:p w:rsidR="005A1925" w:rsidRDefault="005A1925" w:rsidP="005A192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5A1925" w:rsidRDefault="005A1925" w:rsidP="005A192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Проект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Северо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«Об утверждении правил оказания социальной помощи, установления ее размеров и определения перечня отдельных категорий нуждающихся граждан Аккайынского района Северо-Казахстанской области».</w:t>
      </w:r>
    </w:p>
    <w:p w:rsidR="005A1925" w:rsidRDefault="005A1925" w:rsidP="005A1925">
      <w:pPr>
        <w:spacing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По повестке дня слушали председателя комиссий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</w:p>
    <w:p w:rsidR="005A1925" w:rsidRDefault="005A1925" w:rsidP="005A192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</w:t>
      </w:r>
    </w:p>
    <w:p w:rsidR="005A1925" w:rsidRDefault="005A1925" w:rsidP="005A192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Какие будут предложения.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было.</w:t>
      </w:r>
    </w:p>
    <w:p w:rsidR="005A1925" w:rsidRDefault="005A1925" w:rsidP="005A1925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Ставлю на голосования:  «за» - 8 голосов, «против» - нет, «воздержалось» - нет, решение принято 8 голосами.</w:t>
      </w:r>
      <w:proofErr w:type="gramEnd"/>
    </w:p>
    <w:p w:rsidR="005A1925" w:rsidRDefault="005A1925" w:rsidP="005A1925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</w:p>
    <w:p w:rsidR="005A1925" w:rsidRDefault="005A1925" w:rsidP="005A192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РЕКОМЕНДУЕТ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5A1925" w:rsidRDefault="005A1925" w:rsidP="005A192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Одобрить предложенный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Северо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«Об утверждении правил оказания социальной помощи, установления размеров и определения перечня отдельных категорий нуждающихся граждан Аккайынского района Северо-Казахстанской области», согласно предоставленного проекта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дать рекомендацию без замечаний и предложений.</w:t>
      </w:r>
    </w:p>
    <w:p w:rsidR="005A1925" w:rsidRDefault="005A1925" w:rsidP="005A192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настоящие рекомендации разработчику для последующей регистрации решения в Министерстве юстиции РК</w:t>
      </w:r>
    </w:p>
    <w:p w:rsidR="005A1925" w:rsidRDefault="005A1925" w:rsidP="005A1925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925" w:rsidRDefault="005A1925" w:rsidP="005A1925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Председатель общественного совета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5A1925" w:rsidRDefault="005A1925" w:rsidP="005A1925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925" w:rsidRDefault="005A1925" w:rsidP="005A1925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Секретарь     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</w:p>
    <w:p w:rsidR="005A1925" w:rsidRDefault="005A1925" w:rsidP="005A1925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A2611D" w:rsidRDefault="00A2611D" w:rsidP="005A1925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</w:p>
    <w:p w:rsidR="005A1925" w:rsidRDefault="005A1925" w:rsidP="005A1925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 xml:space="preserve">Шығыс № 35 </w:t>
      </w:r>
    </w:p>
    <w:p w:rsidR="005A1925" w:rsidRDefault="005A1925" w:rsidP="005A1925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>2023ж. 24.08.</w:t>
      </w:r>
    </w:p>
    <w:p w:rsidR="005A1925" w:rsidRDefault="005A1925" w:rsidP="005A192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A1925" w:rsidRDefault="005A1925" w:rsidP="005A192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2611D" w:rsidRDefault="00A2611D" w:rsidP="005A192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A1925" w:rsidRDefault="005A1925" w:rsidP="005A1925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Аққайың ауданының Қоғамдық кенесінің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«Солтүстік Қазақстан облысы Аққайың ауданында әлеуметтік көмек көрсетудің, оның мөлшерін белгілеудің және мұқтаж азаматтардың жекелеген санаттарының тізбесін айқындаудың қағидаларын бекіту туралы» Солтүстік Қазақстан облысы Аққайың ауыданы мәслихатының шешімінің жобасы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.</w:t>
      </w:r>
    </w:p>
    <w:p w:rsidR="005A1925" w:rsidRDefault="005A1925" w:rsidP="005A192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A1925" w:rsidRDefault="005A1925" w:rsidP="005A192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A1925" w:rsidRDefault="005A1925" w:rsidP="00A2611D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ҰСЫНЫМДАР</w:t>
      </w:r>
    </w:p>
    <w:p w:rsidR="00A2611D" w:rsidRDefault="00A2611D" w:rsidP="00A2611D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2611D" w:rsidRDefault="00A2611D" w:rsidP="00A2611D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A1925" w:rsidRDefault="005A1925" w:rsidP="005A19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2023 жылғы «24» тамызда                                                 Смирново а.</w:t>
      </w:r>
    </w:p>
    <w:p w:rsidR="005A1925" w:rsidRDefault="005A1925" w:rsidP="005A19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A1925" w:rsidRDefault="005A1925" w:rsidP="005A19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A1925" w:rsidRDefault="005A1925" w:rsidP="005A19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«Солтүстік Қазақстан облысы Аққайың ауданында әлеуметтік көмек көрсетудің, оның мөлшерін белгілеудің және мұқтаж азаматтардың жекелеген санаттарының тізбесін айқындаудың қағидаларын бекіту туралы»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Аққайың ауданының  мәслихат шешімінің жобасын қарастыра отырып, Солтүстік Қазақстан облысы Аққайың ауданының Қоғамдық кенесі</w:t>
      </w:r>
    </w:p>
    <w:p w:rsidR="005A1925" w:rsidRDefault="005A1925" w:rsidP="005A192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ҰСЫНАДЫ:</w:t>
      </w:r>
    </w:p>
    <w:p w:rsidR="005A1925" w:rsidRDefault="005A1925" w:rsidP="005A19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A1925" w:rsidRPr="00A2611D" w:rsidRDefault="005A1925" w:rsidP="00A261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2611D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«Солтүстік Қазақстан облысы Аққайың ауданында әлеуметтік көмек көрсетудің, оның мөлшерін белгілеудің және мұқтаж азаматтардың жекелеген санаттарының тізбесін айқындаудың қағидаларын бекіту туралы» </w:t>
      </w:r>
      <w:r w:rsidRPr="00A261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шешімінің  жобасына сәйкес мақұлдансын.</w:t>
      </w:r>
    </w:p>
    <w:p w:rsidR="00A2611D" w:rsidRPr="00A2611D" w:rsidRDefault="00A2611D" w:rsidP="00A2611D">
      <w:pPr>
        <w:pStyle w:val="a3"/>
        <w:spacing w:line="240" w:lineRule="auto"/>
        <w:ind w:left="171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A1925" w:rsidRDefault="005A1925" w:rsidP="005A1925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5A1925" w:rsidRDefault="005A1925" w:rsidP="005A1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A1925" w:rsidRDefault="005A1925" w:rsidP="005A1925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A1925" w:rsidRDefault="005A1925" w:rsidP="005A192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Қоғамдық кеңес төрағасы                                         С.Семенюк</w:t>
      </w:r>
    </w:p>
    <w:p w:rsidR="005A1925" w:rsidRDefault="005A1925" w:rsidP="005A192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A1925" w:rsidRDefault="005A1925" w:rsidP="005A1925">
      <w:pPr>
        <w:spacing w:after="0"/>
        <w:rPr>
          <w:rFonts w:eastAsiaTheme="minorEastAsia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Қоғамдық                                                                          К.Калимбетова </w:t>
      </w:r>
    </w:p>
    <w:p w:rsidR="005A1925" w:rsidRDefault="005A1925" w:rsidP="005A192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A1925" w:rsidRDefault="005A1925" w:rsidP="005A192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5A1925" w:rsidRDefault="005A1925" w:rsidP="005A192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5A1925" w:rsidRDefault="005A1925" w:rsidP="005A192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5A1925" w:rsidRDefault="005A1925" w:rsidP="005A192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lastRenderedPageBreak/>
        <w:t>Исх.№ 35</w:t>
      </w:r>
    </w:p>
    <w:p w:rsidR="005A1925" w:rsidRDefault="005A1925" w:rsidP="005A192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val="kk-KZ" w:eastAsia="ru-RU"/>
        </w:rPr>
        <w:t>24</w:t>
      </w:r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kk-KZ" w:eastAsia="ru-RU"/>
        </w:rPr>
        <w:t>08</w:t>
      </w:r>
      <w:r>
        <w:rPr>
          <w:rFonts w:ascii="Times New Roman" w:eastAsia="Times New Roman" w:hAnsi="Times New Roman" w:cs="Times New Roman"/>
          <w:lang w:eastAsia="ru-RU"/>
        </w:rPr>
        <w:t>.2023 года</w:t>
      </w:r>
    </w:p>
    <w:p w:rsidR="005A1925" w:rsidRDefault="005A1925" w:rsidP="005A19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925" w:rsidRDefault="005A1925" w:rsidP="005A19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11D" w:rsidRDefault="00A2611D" w:rsidP="005A19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925" w:rsidRDefault="005A1925" w:rsidP="005A19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A2611D" w:rsidRDefault="00A2611D" w:rsidP="005A19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925" w:rsidRDefault="005A1925" w:rsidP="005A19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925" w:rsidRDefault="005A1925" w:rsidP="005A192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к проекту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«Об утверждении правил оказания социальной помощи, установления ее размеров и определения перечня отдельных категорий нуждающихся граждан Аккайынского района Северо-Казахстанской области»,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предоставленного проекта решения.</w:t>
      </w:r>
    </w:p>
    <w:p w:rsidR="005A1925" w:rsidRDefault="005A1925" w:rsidP="005A1925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925" w:rsidRDefault="005A1925" w:rsidP="005A1925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августа 2023 года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мирново</w:t>
      </w:r>
    </w:p>
    <w:p w:rsidR="005A1925" w:rsidRDefault="005A1925" w:rsidP="005A1925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A1925" w:rsidRDefault="005A1925" w:rsidP="005A192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«Об утверждении правил оказания социальной помощи, установления ее размеров и определения перечня отдельных категорий нуждающихся граждан Аккайынского района Северо-Казахстанской области»,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РЕКОМЕНДУЕТ:</w:t>
      </w:r>
    </w:p>
    <w:p w:rsidR="005A1925" w:rsidRDefault="005A1925" w:rsidP="005A1925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925" w:rsidRPr="00A2611D" w:rsidRDefault="005A1925" w:rsidP="00A2611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предложенный проект решения </w:t>
      </w:r>
      <w:r w:rsidRPr="00A261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маслихата </w:t>
      </w:r>
      <w:proofErr w:type="spellStart"/>
      <w:r w:rsidRPr="00A261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A2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</w:t>
      </w:r>
      <w:r w:rsidRPr="00A2611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«Об утверждении правил оказания социальной помощи, установления ее размеров и определения перечня отдельных категорий нуждающихся граждан Аккайынского района Северо-Казахстанской области», </w:t>
      </w:r>
      <w:proofErr w:type="gramStart"/>
      <w:r w:rsidRPr="00A26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A2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предоставленного проекта решения.</w:t>
      </w:r>
    </w:p>
    <w:p w:rsidR="00A2611D" w:rsidRPr="00A2611D" w:rsidRDefault="00A2611D" w:rsidP="00A2611D">
      <w:pPr>
        <w:pStyle w:val="a3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5A1925" w:rsidRPr="00A2611D" w:rsidRDefault="005A1925" w:rsidP="00A2611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настоящие рекомендации разработчику для последующей регистрации решения в </w:t>
      </w:r>
      <w:proofErr w:type="spellStart"/>
      <w:proofErr w:type="gramStart"/>
      <w:r w:rsidRPr="00A261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2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Министерстве юстиции РК</w:t>
      </w:r>
    </w:p>
    <w:p w:rsidR="00A2611D" w:rsidRPr="00A2611D" w:rsidRDefault="00A2611D" w:rsidP="00A2611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11D" w:rsidRPr="00A2611D" w:rsidRDefault="00A2611D" w:rsidP="00A2611D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925" w:rsidRDefault="005A1925" w:rsidP="005A1925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5A1925" w:rsidRDefault="005A1925" w:rsidP="005A192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5A1925" w:rsidRDefault="005A1925" w:rsidP="005A192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A1925" w:rsidRDefault="005A1925" w:rsidP="005A192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</w:t>
      </w:r>
    </w:p>
    <w:p w:rsidR="004F04B4" w:rsidRDefault="005A1925" w:rsidP="005A1925"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Секретарь                                                                      К.Калимбетова</w:t>
      </w:r>
    </w:p>
    <w:sectPr w:rsidR="004F04B4" w:rsidSect="005A192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6728"/>
    <w:multiLevelType w:val="hybridMultilevel"/>
    <w:tmpl w:val="2B2A5294"/>
    <w:lvl w:ilvl="0" w:tplc="D88E7D9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FE3120"/>
    <w:multiLevelType w:val="hybridMultilevel"/>
    <w:tmpl w:val="5288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925"/>
    <w:rsid w:val="004F04B4"/>
    <w:rsid w:val="005A1925"/>
    <w:rsid w:val="00A2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2023-08-21T06:35:00Z</dcterms:created>
  <dcterms:modified xsi:type="dcterms:W3CDTF">2023-08-21T06:45:00Z</dcterms:modified>
</cp:coreProperties>
</file>