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B0E" w:rsidRDefault="00151B0E" w:rsidP="00151B0E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Аққайың ауданы қоғамдық кеңесі отырысының</w:t>
      </w:r>
    </w:p>
    <w:p w:rsidR="00151B0E" w:rsidRDefault="00151B0E" w:rsidP="00151B0E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№ 11 хаттамасы</w:t>
      </w:r>
    </w:p>
    <w:p w:rsidR="00151B0E" w:rsidRDefault="00151B0E" w:rsidP="00151B0E">
      <w:pPr>
        <w:spacing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 w:rsidRPr="00151B0E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Смирново 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ауылы</w:t>
      </w:r>
      <w:r w:rsidRPr="00151B0E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                       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                    2023</w:t>
      </w:r>
      <w:r w:rsidRPr="00151B0E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жылғы 19.04.</w:t>
      </w:r>
    </w:p>
    <w:p w:rsidR="00151B0E" w:rsidRPr="00151B0E" w:rsidRDefault="00151B0E" w:rsidP="00151B0E">
      <w:pPr>
        <w:spacing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151B0E" w:rsidRDefault="00151B0E" w:rsidP="00151B0E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ab/>
        <w:t>Төрағасы:                                                          қоғамдық кеңес төрағасы</w:t>
      </w:r>
    </w:p>
    <w:p w:rsidR="00151B0E" w:rsidRDefault="00151B0E" w:rsidP="00151B0E">
      <w:pPr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С.М.Семенюк </w:t>
      </w:r>
    </w:p>
    <w:p w:rsidR="00151B0E" w:rsidRDefault="00151B0E" w:rsidP="00151B0E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Хатшысы:                                                            хатшысы</w:t>
      </w:r>
    </w:p>
    <w:p w:rsidR="00151B0E" w:rsidRDefault="00151B0E" w:rsidP="00151B0E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К.Н.Калимбетова     </w:t>
      </w:r>
    </w:p>
    <w:p w:rsidR="00151B0E" w:rsidRDefault="00151B0E" w:rsidP="00151B0E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Қатысқандар: 9 адам (тізім қоса берілген).</w:t>
      </w:r>
    </w:p>
    <w:p w:rsidR="00151B0E" w:rsidRDefault="00151B0E" w:rsidP="00151B0E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151B0E" w:rsidRDefault="00151B0E" w:rsidP="00151B0E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Күн тәртібінде</w:t>
      </w:r>
    </w:p>
    <w:p w:rsidR="00151B0E" w:rsidRDefault="00151B0E" w:rsidP="00151B0E">
      <w:pPr>
        <w:spacing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1.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2023-2025 жылдарға арналған Аққайың ауданының бюджетін бекіту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 мәслихатының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2022 жылғы 23 желтоқсандағы № 24-1 шешіміне өзгерістер енгізу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шешімінің  жобасы.</w:t>
      </w:r>
    </w:p>
    <w:p w:rsidR="00151B0E" w:rsidRDefault="00151B0E" w:rsidP="00151B0E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151B0E" w:rsidRDefault="00151B0E" w:rsidP="00151B0E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Күн тәртібі бойынша комиссия төрағасы С.М.Семенюк тыңдалды.</w:t>
      </w:r>
    </w:p>
    <w:p w:rsidR="00151B0E" w:rsidRDefault="00151B0E" w:rsidP="00151B0E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Төрағасы</w:t>
      </w:r>
    </w:p>
    <w:p w:rsidR="00151B0E" w:rsidRDefault="00151B0E" w:rsidP="00151B0E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Қандай ұсыныстар бар?</w:t>
      </w:r>
    </w:p>
    <w:p w:rsidR="00151B0E" w:rsidRDefault="00151B0E" w:rsidP="00151B0E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Ұсыныс болған жоқ.</w:t>
      </w:r>
    </w:p>
    <w:p w:rsidR="00151B0E" w:rsidRDefault="00151B0E" w:rsidP="00151B0E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Шешім 9 дауыспен қабылданды, қарсы болған жоқ  .</w:t>
      </w:r>
    </w:p>
    <w:p w:rsidR="00151B0E" w:rsidRDefault="00151B0E" w:rsidP="00151B0E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Республикасының «Қоғамдық кеңестер туралы» 11 бабының 1 тармағына сәйкес Аққайың ауданының қоғамдық кеңес отырысы ҰСЫНАДЫ:</w:t>
      </w:r>
    </w:p>
    <w:p w:rsidR="00151B0E" w:rsidRDefault="00151B0E" w:rsidP="00151B0E">
      <w:pPr>
        <w:spacing w:line="240" w:lineRule="auto"/>
        <w:ind w:left="142" w:firstLine="284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1. Солтүстік Қазақстан облысы Аққайың ауданы әкімдігінің экономика және қаржы бөлім басшысы Е.Галыгинаның хатты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2023-2025 жылдарға арналған Аққайың ауданының бюджетін бекіту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ауданының  мәслихатының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2022 жылғы 23 желтоқсандағы № 24-1 шешіміне өзгерістер енгізу туралы»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шешімінің жобасына сәйкес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мақұлдансын.</w:t>
      </w:r>
    </w:p>
    <w:p w:rsidR="00151B0E" w:rsidRDefault="00151B0E" w:rsidP="00151B0E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Осы ұсынымдарды әзірлеушіге кейіннен ҚР әділет Министрлігіне тіркеу үшін жіберу.</w:t>
      </w:r>
    </w:p>
    <w:p w:rsidR="00151B0E" w:rsidRDefault="00151B0E" w:rsidP="00151B0E">
      <w:pPr>
        <w:spacing w:line="240" w:lineRule="auto"/>
        <w:ind w:left="142" w:firstLine="284"/>
        <w:jc w:val="both"/>
        <w:rPr>
          <w:rFonts w:eastAsiaTheme="minorEastAsia" w:cs="Times New Roman"/>
          <w:sz w:val="28"/>
          <w:szCs w:val="28"/>
          <w:lang w:val="kk-KZ" w:eastAsia="ru-RU"/>
        </w:rPr>
      </w:pPr>
      <w:r>
        <w:rPr>
          <w:rFonts w:eastAsiaTheme="minorEastAsia" w:cs="Times New Roman"/>
          <w:sz w:val="28"/>
          <w:szCs w:val="28"/>
          <w:lang w:val="kk-KZ" w:eastAsia="ru-RU"/>
        </w:rPr>
        <w:t xml:space="preserve">         </w:t>
      </w:r>
    </w:p>
    <w:p w:rsidR="00151B0E" w:rsidRDefault="00151B0E" w:rsidP="00151B0E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Қоғамдық кеңес төрағасы                                        С.Семенюк</w:t>
      </w:r>
    </w:p>
    <w:p w:rsidR="00151B0E" w:rsidRDefault="00151B0E" w:rsidP="00151B0E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Хатшысы                                                                    К.Калимбетова </w:t>
      </w:r>
    </w:p>
    <w:p w:rsidR="00151B0E" w:rsidRDefault="00781673" w:rsidP="00151B0E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lastRenderedPageBreak/>
        <w:t>Протокол № 11</w:t>
      </w:r>
    </w:p>
    <w:p w:rsidR="00151B0E" w:rsidRDefault="00151B0E" w:rsidP="00151B0E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Заседания Общественного совета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151B0E" w:rsidRDefault="00151B0E" w:rsidP="00151B0E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село Смирново                                     </w:t>
      </w:r>
      <w:r w:rsidR="0078167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    19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.0</w:t>
      </w:r>
      <w:r w:rsidR="0078167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.202</w:t>
      </w:r>
      <w:r w:rsidR="0078167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год</w:t>
      </w:r>
    </w:p>
    <w:p w:rsidR="00151B0E" w:rsidRDefault="00151B0E" w:rsidP="00151B0E">
      <w:pPr>
        <w:spacing w:after="0"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51B0E" w:rsidRDefault="00151B0E" w:rsidP="00151B0E">
      <w:pPr>
        <w:spacing w:after="0"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Председатель заседания:                             Председатель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общественногосовета</w:t>
      </w:r>
      <w:proofErr w:type="spellEnd"/>
    </w:p>
    <w:p w:rsidR="00151B0E" w:rsidRDefault="00151B0E" w:rsidP="00151B0E">
      <w:pPr>
        <w:tabs>
          <w:tab w:val="left" w:pos="5535"/>
        </w:tabs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proofErr w:type="spellStart"/>
      <w:r w:rsidR="0078167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Семенюк</w:t>
      </w:r>
      <w:proofErr w:type="spellEnd"/>
      <w:r w:rsidR="007816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С.М.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151B0E" w:rsidRDefault="00151B0E" w:rsidP="00151B0E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Секретарь заседания:                                   Секретарь </w:t>
      </w:r>
    </w:p>
    <w:p w:rsidR="00151B0E" w:rsidRDefault="00151B0E" w:rsidP="00151B0E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Калимбетова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К.Н.   </w:t>
      </w:r>
    </w:p>
    <w:p w:rsidR="00151B0E" w:rsidRDefault="00151B0E" w:rsidP="00151B0E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Присутствовали: </w:t>
      </w:r>
      <w:r w:rsidR="00781673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9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человек (список прилагается).</w:t>
      </w:r>
    </w:p>
    <w:p w:rsidR="00151B0E" w:rsidRDefault="00151B0E" w:rsidP="00151B0E">
      <w:pPr>
        <w:spacing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Повестка дня</w:t>
      </w:r>
    </w:p>
    <w:p w:rsidR="00151B0E" w:rsidRDefault="00151B0E" w:rsidP="00151B0E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Проект решения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</w:t>
      </w:r>
      <w:r w:rsidR="0078167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веро-Казахстанской области от 23 декабря 2022 года № 24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-1 «Об утверждении бюд</w:t>
      </w:r>
      <w:r w:rsidR="007816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жета </w:t>
      </w:r>
      <w:proofErr w:type="spellStart"/>
      <w:r w:rsidR="00781673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="007816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на 2023-2025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годы». </w:t>
      </w:r>
    </w:p>
    <w:p w:rsidR="00151B0E" w:rsidRDefault="00151B0E" w:rsidP="00151B0E">
      <w:pPr>
        <w:spacing w:line="240" w:lineRule="auto"/>
        <w:ind w:firstLine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По повестке дня слушали председателя комиссий  </w:t>
      </w:r>
      <w:proofErr w:type="spellStart"/>
      <w:r w:rsidR="0078167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С.М.Семенюк</w:t>
      </w:r>
      <w:proofErr w:type="spellEnd"/>
    </w:p>
    <w:p w:rsidR="00151B0E" w:rsidRDefault="00151B0E" w:rsidP="00151B0E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</w:t>
      </w:r>
    </w:p>
    <w:p w:rsidR="00151B0E" w:rsidRDefault="00151B0E" w:rsidP="00151B0E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Какие будут предложения.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Предложении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было.</w:t>
      </w:r>
    </w:p>
    <w:p w:rsidR="00151B0E" w:rsidRDefault="00151B0E" w:rsidP="00151B0E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Ставлю на голосования:  «за» - </w:t>
      </w:r>
      <w:r w:rsidR="00781673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9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голосов, «против» - нет, «воздержалось</w:t>
      </w:r>
      <w:r w:rsidR="00781673">
        <w:rPr>
          <w:rFonts w:ascii="Times New Roman" w:eastAsiaTheme="minorEastAsia" w:hAnsi="Times New Roman" w:cs="Times New Roman"/>
          <w:sz w:val="28"/>
          <w:szCs w:val="28"/>
          <w:lang w:eastAsia="ru-RU"/>
        </w:rPr>
        <w:t>» - нет, решение принято 9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голосами.</w:t>
      </w:r>
      <w:proofErr w:type="gramEnd"/>
    </w:p>
    <w:p w:rsidR="00151B0E" w:rsidRDefault="00151B0E" w:rsidP="00151B0E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района.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Общественный совет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РЕКОМЕНДУЕТ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151B0E" w:rsidRDefault="00151B0E" w:rsidP="00151B0E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1.  Одобрить предложенное решение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руководителя отдела экономики и финансов </w:t>
      </w:r>
      <w:r w:rsidR="007816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Е.Галыгиной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проект решения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</w:t>
      </w:r>
      <w:r w:rsidR="0078167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веро-Казахстанской области от 23 декабря 2022 года № 24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-1 «Об утверждении бюджета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</w:t>
      </w:r>
      <w:r w:rsidR="00781673">
        <w:rPr>
          <w:rFonts w:ascii="Times New Roman" w:eastAsiaTheme="minorEastAsia" w:hAnsi="Times New Roman" w:cs="Times New Roman"/>
          <w:sz w:val="28"/>
          <w:szCs w:val="28"/>
          <w:lang w:eastAsia="ru-RU"/>
        </w:rPr>
        <w:t>ынского</w:t>
      </w:r>
      <w:proofErr w:type="spellEnd"/>
      <w:r w:rsidR="007816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на 2023-2025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годы»,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согласно предоставленного проекта решения.</w:t>
      </w:r>
    </w:p>
    <w:p w:rsidR="00151B0E" w:rsidRDefault="00151B0E" w:rsidP="00151B0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B0E" w:rsidRDefault="00151B0E" w:rsidP="00151B0E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 Направить настоящие рекомендации разработчику для последующей регистрации решения в Министерстве юстиции РК</w:t>
      </w:r>
    </w:p>
    <w:p w:rsidR="00151B0E" w:rsidRDefault="00151B0E" w:rsidP="00151B0E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</w:t>
      </w:r>
    </w:p>
    <w:p w:rsidR="00151B0E" w:rsidRDefault="00151B0E" w:rsidP="00151B0E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Председатель</w:t>
      </w:r>
    </w:p>
    <w:p w:rsidR="00151B0E" w:rsidRDefault="00151B0E" w:rsidP="00151B0E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общественного совета                     </w:t>
      </w:r>
      <w:r w:rsidR="0078167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78167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151B0E" w:rsidRDefault="00151B0E" w:rsidP="00151B0E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81673" w:rsidRDefault="00781673" w:rsidP="00781673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</w:t>
      </w:r>
    </w:p>
    <w:p w:rsidR="00151B0E" w:rsidRDefault="00151B0E" w:rsidP="00781673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Секретарь</w:t>
      </w:r>
      <w:r w:rsidR="0078167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К.Калимбетова</w:t>
      </w:r>
      <w:proofErr w:type="spellEnd"/>
    </w:p>
    <w:p w:rsidR="00151B0E" w:rsidRDefault="00151B0E" w:rsidP="00151B0E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B0E" w:rsidRDefault="00151B0E" w:rsidP="00151B0E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51B0E" w:rsidRDefault="00B1263A" w:rsidP="00151B0E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Исх.№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11</w:t>
      </w:r>
    </w:p>
    <w:p w:rsidR="00151B0E" w:rsidRDefault="00B1263A" w:rsidP="00151B0E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 19.04.2023</w:t>
      </w:r>
      <w:r w:rsidR="00151B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</w:t>
      </w:r>
    </w:p>
    <w:p w:rsidR="00151B0E" w:rsidRDefault="00151B0E" w:rsidP="00151B0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1B0E" w:rsidRDefault="00151B0E" w:rsidP="00151B0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51B0E" w:rsidRDefault="00151B0E" w:rsidP="00151B0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</w:p>
    <w:p w:rsidR="00151B0E" w:rsidRDefault="00151B0E" w:rsidP="00151B0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1B0E" w:rsidRDefault="00151B0E" w:rsidP="00151B0E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Общественного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к проекту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 Северо-Казахстанской области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</w:t>
      </w:r>
      <w:r w:rsidR="00B1263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веро-Казахстанской области от 23 декабря 2022 года № 24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-1 «Об утверждении бюдже</w:t>
      </w:r>
      <w:r w:rsidR="00B1263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та </w:t>
      </w:r>
      <w:proofErr w:type="spellStart"/>
      <w:r w:rsidR="00B1263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="00B1263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на 2023-2025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годы»,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предоставленного проекта решения.</w:t>
      </w:r>
    </w:p>
    <w:p w:rsidR="00151B0E" w:rsidRDefault="00151B0E" w:rsidP="00151B0E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B0E" w:rsidRDefault="00B1263A" w:rsidP="00151B0E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«19» апреля  2023</w:t>
      </w:r>
      <w:r w:rsidR="00151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 с</w:t>
      </w:r>
      <w:proofErr w:type="gramStart"/>
      <w:r w:rsidR="00151B0E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="00151B0E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мирново</w:t>
      </w:r>
    </w:p>
    <w:p w:rsidR="00151B0E" w:rsidRDefault="00151B0E" w:rsidP="00151B0E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B0E" w:rsidRDefault="00151B0E" w:rsidP="00151B0E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проект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</w:t>
      </w:r>
      <w:r w:rsidR="00987BE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веро-Казахстанской области от 23 декабря 2022 года № 24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-1 «Об утверждении бюд</w:t>
      </w:r>
      <w:r w:rsidR="00987B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жета </w:t>
      </w:r>
      <w:proofErr w:type="spellStart"/>
      <w:r w:rsidR="00987BE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="00987B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на 2023-2025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предоставленный руководителем отдела экономики и финансов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Общественный совет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</w:t>
      </w:r>
    </w:p>
    <w:p w:rsidR="00151B0E" w:rsidRDefault="00151B0E" w:rsidP="00151B0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1B0E" w:rsidRDefault="00151B0E" w:rsidP="00151B0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РЕКОМЕНДУЕТ:</w:t>
      </w:r>
    </w:p>
    <w:p w:rsidR="00151B0E" w:rsidRDefault="00151B0E" w:rsidP="00151B0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1B0E" w:rsidRDefault="00151B0E" w:rsidP="00151B0E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Одобрить предложенный проект решения руководителя районного отдела экономики и финансов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</w:t>
      </w:r>
      <w:r w:rsidR="00987BE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веро-Казахстанской области от 23 декабря 2022 года № 24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-1 «Об утверждении бюд</w:t>
      </w:r>
      <w:r w:rsidR="00987B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жета </w:t>
      </w:r>
      <w:proofErr w:type="spellStart"/>
      <w:r w:rsidR="00987BE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="00987B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на 2023-2025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годы»,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предоставленного проекта решения.</w:t>
      </w:r>
    </w:p>
    <w:p w:rsidR="00151B0E" w:rsidRDefault="00151B0E" w:rsidP="00151B0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151B0E" w:rsidRDefault="00151B0E" w:rsidP="00151B0E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 Направить настоящие рекомендации разработчику для последующей регистрации решения в Министерстве юстиции РК</w:t>
      </w:r>
    </w:p>
    <w:p w:rsidR="00151B0E" w:rsidRDefault="00151B0E" w:rsidP="00987BE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B0E" w:rsidRDefault="00151B0E" w:rsidP="00151B0E">
      <w:pPr>
        <w:tabs>
          <w:tab w:val="left" w:pos="2330"/>
        </w:tabs>
        <w:spacing w:after="0" w:line="240" w:lineRule="auto"/>
        <w:ind w:left="142" w:firstLine="56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Председатель</w:t>
      </w:r>
    </w:p>
    <w:p w:rsidR="00151B0E" w:rsidRDefault="00151B0E" w:rsidP="00151B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общественного совета                    </w:t>
      </w:r>
      <w:r w:rsidR="00987B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987B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151B0E" w:rsidRDefault="00151B0E" w:rsidP="00151B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51B0E" w:rsidRDefault="00151B0E" w:rsidP="00151B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51B0E" w:rsidRDefault="00987BE2" w:rsidP="00987BE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</w:t>
      </w:r>
      <w:r w:rsidR="00151B0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Секретарь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                      </w:t>
      </w:r>
      <w:r w:rsidR="00151B0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К.Калимбетова </w:t>
      </w:r>
    </w:p>
    <w:p w:rsidR="00151B0E" w:rsidRDefault="00151B0E" w:rsidP="00151B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151B0E" w:rsidRDefault="00151B0E" w:rsidP="00151B0E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lang w:val="kk-KZ" w:eastAsia="ru-RU"/>
        </w:rPr>
      </w:pPr>
    </w:p>
    <w:p w:rsidR="00151B0E" w:rsidRDefault="00151B0E" w:rsidP="00151B0E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lang w:val="kk-KZ" w:eastAsia="ru-RU"/>
        </w:rPr>
      </w:pPr>
    </w:p>
    <w:p w:rsidR="00151B0E" w:rsidRDefault="00151B0E" w:rsidP="00151B0E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lang w:val="kk-KZ" w:eastAsia="ru-RU"/>
        </w:rPr>
      </w:pPr>
    </w:p>
    <w:p w:rsidR="00151B0E" w:rsidRDefault="00151B0E" w:rsidP="00151B0E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lang w:val="kk-KZ" w:eastAsia="ru-RU"/>
        </w:rPr>
      </w:pPr>
    </w:p>
    <w:p w:rsidR="00151B0E" w:rsidRDefault="00151B0E" w:rsidP="00151B0E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lang w:val="kk-KZ" w:eastAsia="ru-RU"/>
        </w:rPr>
      </w:pPr>
    </w:p>
    <w:p w:rsidR="00151B0E" w:rsidRDefault="00987BE2" w:rsidP="00151B0E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Cs/>
          <w:lang w:val="kk-KZ" w:eastAsia="ru-RU"/>
        </w:rPr>
        <w:t>Шығыс № 11</w:t>
      </w:r>
      <w:r w:rsidR="00151B0E">
        <w:rPr>
          <w:rFonts w:ascii="Times New Roman" w:eastAsiaTheme="minorEastAsia" w:hAnsi="Times New Roman" w:cs="Times New Roman"/>
          <w:bCs/>
          <w:lang w:val="kk-KZ" w:eastAsia="ru-RU"/>
        </w:rPr>
        <w:t xml:space="preserve"> </w:t>
      </w:r>
    </w:p>
    <w:p w:rsidR="00151B0E" w:rsidRDefault="00987BE2" w:rsidP="00151B0E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lang w:val="kk-KZ" w:eastAsia="ru-RU"/>
        </w:rPr>
      </w:pPr>
      <w:r>
        <w:rPr>
          <w:rFonts w:ascii="Times New Roman" w:eastAsiaTheme="minorEastAsia" w:hAnsi="Times New Roman" w:cs="Times New Roman"/>
          <w:bCs/>
          <w:lang w:val="kk-KZ" w:eastAsia="ru-RU"/>
        </w:rPr>
        <w:t>2023 ж. 19.04</w:t>
      </w:r>
      <w:r w:rsidR="00151B0E">
        <w:rPr>
          <w:rFonts w:ascii="Times New Roman" w:eastAsiaTheme="minorEastAsia" w:hAnsi="Times New Roman" w:cs="Times New Roman"/>
          <w:bCs/>
          <w:lang w:val="kk-KZ" w:eastAsia="ru-RU"/>
        </w:rPr>
        <w:t>.</w:t>
      </w:r>
    </w:p>
    <w:p w:rsidR="00151B0E" w:rsidRDefault="00151B0E" w:rsidP="00151B0E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51B0E" w:rsidRDefault="00151B0E" w:rsidP="00151B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51B0E" w:rsidRDefault="00151B0E" w:rsidP="00151B0E">
      <w:pPr>
        <w:tabs>
          <w:tab w:val="center" w:pos="489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Солтүстік Қазақстан облысы Аққайың ауданының Қоғамдық кенесінің «</w:t>
      </w:r>
      <w:r w:rsidR="00987BE2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2023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-</w:t>
      </w:r>
      <w:r w:rsidR="00987BE2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2025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жылдарға арналған Аққайың ауданының бюджетін бекіту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ауданының  мәслихатының</w:t>
      </w:r>
      <w:r w:rsidR="00987BE2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2022 жылғы 23 желтоқсандағы № 24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-1 шешіміне өзгерістер енгізу туралы»Аққайың ауданының мәслихат шешімінің жобасына</w:t>
      </w:r>
    </w:p>
    <w:p w:rsidR="00151B0E" w:rsidRDefault="00151B0E" w:rsidP="00151B0E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51B0E" w:rsidRDefault="00151B0E" w:rsidP="00151B0E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51B0E" w:rsidRDefault="00151B0E" w:rsidP="00151B0E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51B0E" w:rsidRDefault="00151B0E" w:rsidP="00151B0E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ҰСЫНЫМДАР</w:t>
      </w:r>
    </w:p>
    <w:p w:rsidR="00151B0E" w:rsidRDefault="00151B0E" w:rsidP="00151B0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51B0E" w:rsidRDefault="00987BE2" w:rsidP="00151B0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2023 жылғы «19</w:t>
      </w:r>
      <w:r w:rsidR="00151B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сәуірде</w:t>
      </w:r>
      <w:r w:rsidR="00151B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</w:t>
      </w:r>
      <w:bookmarkStart w:id="0" w:name="_GoBack"/>
      <w:bookmarkEnd w:id="0"/>
      <w:r w:rsidR="00151B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Смирново а.</w:t>
      </w:r>
    </w:p>
    <w:p w:rsidR="00151B0E" w:rsidRDefault="00151B0E" w:rsidP="00151B0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51B0E" w:rsidRDefault="00151B0E" w:rsidP="00151B0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Солтүстік Қазақстан облысы Аққайың ауданының Қоғамдық кенесінің  «</w:t>
      </w:r>
      <w:r w:rsidR="00987BE2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2023-2025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жылдарға арналған Аққайың ауданының бюджетін бекіту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ауданының  мәслихатының</w:t>
      </w:r>
      <w:r w:rsidR="00987BE2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2022 жылғы 23 желтоқсандағы № 24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-1 шешіміне өзгерістер енгізу туралы»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Аққайың ауданының  мәслихат шешімінің жобасын қарастыра отырып, Солтүстік Қазақстан облысы Аққайың ауданының Қоғамдық кенесі</w:t>
      </w:r>
    </w:p>
    <w:p w:rsidR="00151B0E" w:rsidRDefault="00151B0E" w:rsidP="00151B0E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ҰСЫНАДЫ:</w:t>
      </w:r>
    </w:p>
    <w:p w:rsidR="00151B0E" w:rsidRDefault="00151B0E" w:rsidP="00151B0E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51B0E" w:rsidRDefault="00151B0E" w:rsidP="00151B0E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1.Аққайың ауданы әкімдігінің экономика және қаржы  бөлім басшысы ұсынылған «</w:t>
      </w:r>
      <w:r w:rsidR="00987BE2">
        <w:rPr>
          <w:rFonts w:ascii="Times New Roman" w:eastAsia="Times New Roman" w:hAnsi="Times New Roman" w:cs="Calibri"/>
          <w:sz w:val="28"/>
          <w:szCs w:val="28"/>
          <w:lang w:val="kk-KZ" w:eastAsia="ru-RU"/>
        </w:rPr>
        <w:t>2023-2025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жылдарға арналған Аққайың ауданының бюджетін бекіту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ауданының  мәслихатының</w:t>
      </w:r>
      <w:r w:rsidR="00987BE2"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2022 жылғы 23 желтоқсандағы № 24-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1 шешіміне өзгерістер енгізу туралы»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шешімінің  жобасына сәйкес мақұлдансын.</w:t>
      </w:r>
    </w:p>
    <w:p w:rsidR="00151B0E" w:rsidRDefault="00151B0E" w:rsidP="00151B0E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51B0E" w:rsidRDefault="00151B0E" w:rsidP="00151B0E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Осы ұсынымдарды әзірлеушіге кейіннен ҚР әділет Министрлігіне тіркеу үшін жіберу.</w:t>
      </w:r>
    </w:p>
    <w:p w:rsidR="00151B0E" w:rsidRDefault="00151B0E" w:rsidP="00151B0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51B0E" w:rsidRDefault="00987BE2" w:rsidP="00987BE2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151B0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Қоғамдық кеңес төрағасы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                     </w:t>
      </w:r>
      <w:r w:rsidR="00151B0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С.Семенюк</w:t>
      </w:r>
    </w:p>
    <w:p w:rsidR="00151B0E" w:rsidRDefault="00151B0E" w:rsidP="00151B0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</w:t>
      </w:r>
    </w:p>
    <w:p w:rsidR="00B8433E" w:rsidRPr="00151B0E" w:rsidRDefault="00151B0E" w:rsidP="00987BE2">
      <w:pPr>
        <w:spacing w:after="0"/>
        <w:rPr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987BE2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атшысы                                       </w:t>
      </w:r>
      <w:r w:rsidR="00987BE2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К.Калимбетова </w:t>
      </w:r>
    </w:p>
    <w:sectPr w:rsidR="00B8433E" w:rsidRPr="00151B0E" w:rsidSect="00151B0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1B0E"/>
    <w:rsid w:val="00151B0E"/>
    <w:rsid w:val="00781673"/>
    <w:rsid w:val="00987BE2"/>
    <w:rsid w:val="00B1263A"/>
    <w:rsid w:val="00B84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6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2023-04-19T11:18:00Z</dcterms:created>
  <dcterms:modified xsi:type="dcterms:W3CDTF">2023-04-19T11:35:00Z</dcterms:modified>
</cp:coreProperties>
</file>