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27" w:rsidRDefault="00886827" w:rsidP="00886827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886827" w:rsidRDefault="00FE6972" w:rsidP="00886827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15</w:t>
      </w:r>
      <w:r w:rsidR="00886827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хаттамасы</w:t>
      </w:r>
    </w:p>
    <w:p w:rsidR="00886827" w:rsidRDefault="00886827" w:rsidP="00886827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86827" w:rsidRDefault="00886827" w:rsidP="00886827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Смирново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ауылы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2023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жылғы 19.05.</w:t>
      </w:r>
    </w:p>
    <w:p w:rsidR="00886827" w:rsidRDefault="00886827" w:rsidP="008868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қоғамдық кеңес төрағасы</w:t>
      </w:r>
    </w:p>
    <w:p w:rsidR="00886827" w:rsidRDefault="00886827" w:rsidP="00886827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86827" w:rsidRPr="00886827" w:rsidRDefault="00886827" w:rsidP="00886827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хатшысы К.Н.Калимбетова     </w:t>
      </w:r>
    </w:p>
    <w:p w:rsidR="00886827" w:rsidRDefault="00FE6972" w:rsidP="00886827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8</w:t>
      </w:r>
      <w:r w:rsidR="0088682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адам (тізім қоса берілген).</w:t>
      </w:r>
    </w:p>
    <w:p w:rsidR="00886827" w:rsidRDefault="00886827" w:rsidP="00886827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886827" w:rsidRDefault="00886827" w:rsidP="00886827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Азаматтық қызметшілер</w:t>
      </w:r>
      <w:r w:rsidR="007F5756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болып табылатын және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Солтүстік Қазақстан облысы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Аққайың аудан</w:t>
      </w:r>
      <w:r w:rsidR="007F5756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ының ауылдық жерінде жұмыс істе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йтін</w:t>
      </w:r>
      <w:r w:rsidR="007F5756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денсаулық сақтау,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әлеуметтік қамсыздандыру</w:t>
      </w:r>
      <w:r w:rsidR="007F5756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, білім беру,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мәдениет</w:t>
      </w:r>
      <w:r w:rsidR="007F5756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, спорт, ветеринария, орманшаруашылығы және ерекше қорғалатын табиғи аумақтар саласындағы мамандар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лауазымдарының тізбесін айқындау тыралы»  </w:t>
      </w:r>
      <w:r w:rsidR="00F02114"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</w:t>
      </w:r>
      <w:r w:rsidR="00F02114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Аққайың ауданы әкімдігінің 2019 жылғы 19 наурыздағы №64</w:t>
      </w:r>
      <w:r w:rsidR="00F02114" w:rsidRPr="00E7224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="00F02114">
        <w:rPr>
          <w:rFonts w:ascii="Times New Roman" w:eastAsiaTheme="minorEastAsia" w:hAnsi="Times New Roman"/>
          <w:sz w:val="28"/>
          <w:szCs w:val="28"/>
          <w:lang w:val="kk-KZ" w:eastAsia="ru-RU"/>
        </w:rPr>
        <w:t>шешіміне өзгеріс енгізу туралы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Аққайың ауданы әкімдігінің экономика және қаржы бөлімінің басшысы Е. Галыгинаның хаты.</w:t>
      </w:r>
    </w:p>
    <w:p w:rsidR="00886827" w:rsidRDefault="00886827" w:rsidP="00886827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886827" w:rsidRDefault="00886827" w:rsidP="00886827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Күн тәртібі бойынша комиссия төрағасы </w:t>
      </w:r>
      <w:r w:rsidR="00FE697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С.М.Семенюк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тыңдалды.</w:t>
      </w:r>
    </w:p>
    <w:p w:rsidR="00886827" w:rsidRDefault="00886827" w:rsidP="0088682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886827" w:rsidRDefault="00886827" w:rsidP="0088682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886827" w:rsidRDefault="00886827" w:rsidP="0088682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886827" w:rsidRDefault="00FE6972" w:rsidP="00886827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8</w:t>
      </w:r>
      <w:r w:rsidR="0088682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дауыспен қабылданды, қарсы болған жоқ  .</w:t>
      </w:r>
    </w:p>
    <w:p w:rsidR="00886827" w:rsidRDefault="00886827" w:rsidP="0088682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Қазақстан Республикасының «Қоғамдық кеңестер туралы» 11 бабының 1 тармағына сәйкес Аққайың ауданының қоғамдық кеңес отырысы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ҰСЫНАДЫ:</w:t>
      </w:r>
    </w:p>
    <w:p w:rsidR="00886827" w:rsidRDefault="00886827" w:rsidP="00886827">
      <w:pPr>
        <w:spacing w:line="240" w:lineRule="auto"/>
        <w:ind w:left="142"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</w:t>
      </w:r>
      <w:r w:rsidR="00E722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E72242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Азаматтық қызметшілер болып табылатын және</w:t>
      </w:r>
      <w:r w:rsidR="00E7224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Солтүстік Қазақстан облысы</w:t>
      </w:r>
      <w:r w:rsidR="00E72242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Аққайың ауданының ауылдық жерінде жұмыс істейтінденсаулық сақтау, әлеуметтік қамсыздандыру, білім беру, мәдениет, спорт, ветеринария, орманшаруашылығы және ерекше қорғалатын табиғи аумақтар саласындағы мамандар лауазымдарының тізбесін айқындау тыралы»</w:t>
      </w:r>
      <w:r w:rsidR="00E72242" w:rsidRPr="00E7224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="00E72242"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</w:t>
      </w:r>
      <w:r w:rsidR="00E72242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Аққайың ауданы әкімдігінің 2019 жылғы 19 наурыздағы №64</w:t>
      </w:r>
      <w:r w:rsidR="00E72242" w:rsidRPr="00E7224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="00E72242">
        <w:rPr>
          <w:rFonts w:ascii="Times New Roman" w:eastAsiaTheme="minorEastAsia" w:hAnsi="Times New Roman"/>
          <w:sz w:val="28"/>
          <w:szCs w:val="28"/>
          <w:lang w:val="kk-KZ" w:eastAsia="ru-RU"/>
        </w:rPr>
        <w:t>шешіміне өзгеріс енгізу туралы</w:t>
      </w:r>
      <w:r w:rsidR="00E72242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 w:rsidR="00E72242">
        <w:rPr>
          <w:rFonts w:ascii="Times New Roman" w:eastAsiaTheme="minorEastAsia" w:hAnsi="Times New Roman"/>
          <w:sz w:val="28"/>
          <w:szCs w:val="28"/>
          <w:lang w:val="kk-KZ" w:eastAsia="ru-RU"/>
        </w:rPr>
        <w:t>шешімі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сәйкес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мақұлдансын.</w:t>
      </w:r>
    </w:p>
    <w:p w:rsidR="00F02114" w:rsidRPr="008519D8" w:rsidRDefault="00886827" w:rsidP="00F02114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="00F02114" w:rsidRPr="008519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ұсынымдарды әзірлеушіге кейіннен ҚР әділет Министрлігіне тіркеу үшін жіберу.</w:t>
      </w:r>
    </w:p>
    <w:p w:rsidR="00886827" w:rsidRPr="00E72242" w:rsidRDefault="00886827" w:rsidP="00F02114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Қоғамдық кеңес төрағасы                                           </w:t>
      </w:r>
      <w:r w:rsidR="00FE6972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С.Семенюк</w:t>
      </w:r>
    </w:p>
    <w:p w:rsidR="00E72242" w:rsidRDefault="00E72242" w:rsidP="00FE6972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FE6972" w:rsidRPr="00E72242" w:rsidRDefault="00FE6972" w:rsidP="00E72242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Х</w:t>
      </w:r>
      <w:r w:rsidR="00886827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атшысы 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</w:t>
      </w:r>
      <w:r w:rsidR="00886827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К.Калимбетова </w:t>
      </w:r>
    </w:p>
    <w:p w:rsidR="00886827" w:rsidRDefault="00FE6972" w:rsidP="00886827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lastRenderedPageBreak/>
        <w:t>Протокол № 15</w:t>
      </w:r>
    </w:p>
    <w:p w:rsidR="00886827" w:rsidRDefault="00886827" w:rsidP="0088682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86827" w:rsidRDefault="00886827" w:rsidP="00886827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86827" w:rsidRDefault="00886827" w:rsidP="00886827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село Смирново                                     </w:t>
      </w:r>
      <w:r w:rsidR="00FE697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19.05.2023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886827" w:rsidRDefault="00886827" w:rsidP="008868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Председатель общественного  совета</w:t>
      </w:r>
    </w:p>
    <w:p w:rsidR="00886827" w:rsidRDefault="00886827" w:rsidP="008868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FE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 w:rsidR="00FE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886827" w:rsidRDefault="00886827" w:rsidP="00FE6972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Секретарь </w:t>
      </w:r>
      <w:r w:rsidR="00FE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886827" w:rsidRDefault="00886827" w:rsidP="00886827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</w:t>
      </w:r>
      <w:r w:rsidR="00FE697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(список прилагается).</w:t>
      </w:r>
    </w:p>
    <w:p w:rsidR="00886827" w:rsidRDefault="00886827" w:rsidP="00886827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886827" w:rsidRDefault="00886827" w:rsidP="00886827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 руководителя отдела экономики и финансов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Е.Галыгиной по проекту </w:t>
      </w:r>
      <w:r w:rsidR="00FE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изменения в постановление </w:t>
      </w:r>
      <w:proofErr w:type="spellStart"/>
      <w:r w:rsidR="00FE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FE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FE6972" w:rsidRPr="00FE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Северо-Казахстанской области от 19 марта 2019 года №64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области».</w:t>
      </w:r>
      <w:proofErr w:type="gramEnd"/>
    </w:p>
    <w:p w:rsidR="00886827" w:rsidRDefault="00886827" w:rsidP="00886827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 w:rsidR="00FE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86827" w:rsidRDefault="00886827" w:rsidP="0088682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886827" w:rsidRDefault="00886827" w:rsidP="0088682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886827" w:rsidRDefault="00886827" w:rsidP="00886827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Ставлю на голосования:  «за» - </w:t>
      </w:r>
      <w:r w:rsidR="00FE697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голосов, «против» - нет, «воздерж</w:t>
      </w:r>
      <w:r w:rsidR="00FE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алось» - нет, решение принято 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голосами.</w:t>
      </w:r>
      <w:proofErr w:type="gramEnd"/>
    </w:p>
    <w:p w:rsidR="00886827" w:rsidRDefault="00886827" w:rsidP="00886827">
      <w:pPr>
        <w:spacing w:line="240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E72242" w:rsidRDefault="00886827" w:rsidP="00886827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1.  Одобрить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</w:t>
      </w:r>
      <w:r w:rsidR="00E722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изменения в постановление </w:t>
      </w:r>
      <w:proofErr w:type="spellStart"/>
      <w:r w:rsidR="00E722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E722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22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E72242" w:rsidRPr="00FE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22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района Северо-Казахстанской области от 19 марта 2019 года №64 «Об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</w:t>
      </w:r>
      <w:proofErr w:type="spellStart"/>
      <w:r w:rsidR="00E722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E722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</w:t>
      </w:r>
      <w:r w:rsidR="00E72242" w:rsidRPr="00E7224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="00E7224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согласно предоставленного проекта решения</w:t>
      </w:r>
    </w:p>
    <w:p w:rsidR="00E72242" w:rsidRDefault="00E72242" w:rsidP="00886827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5756" w:rsidRDefault="00886827" w:rsidP="00886827">
      <w:pPr>
        <w:spacing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0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настоящие рекомендации разработчику для последующей регистрации решения </w:t>
      </w:r>
      <w:r w:rsidR="00F02114" w:rsidRPr="007F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юстиции РК</w:t>
      </w:r>
    </w:p>
    <w:p w:rsidR="00F02114" w:rsidRDefault="00F02114" w:rsidP="00886827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86827" w:rsidRDefault="00886827" w:rsidP="007F575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</w:t>
      </w:r>
    </w:p>
    <w:p w:rsidR="00886827" w:rsidRDefault="00886827" w:rsidP="007F57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общественного совета                                                      </w:t>
      </w:r>
      <w:proofErr w:type="spellStart"/>
      <w:r w:rsidR="007F57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7F5756" w:rsidRDefault="00886827" w:rsidP="0088682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86827" w:rsidRDefault="007F5756" w:rsidP="0088682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</w:t>
      </w:r>
      <w:r w:rsidR="008868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Секретарь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="008868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p w:rsidR="00886827" w:rsidRDefault="00886827" w:rsidP="0088682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86827" w:rsidRDefault="00886827" w:rsidP="0088682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86827" w:rsidRDefault="00886827" w:rsidP="0088682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86827" w:rsidRDefault="002254A9" w:rsidP="0088682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Исх.№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</w:t>
      </w:r>
    </w:p>
    <w:p w:rsidR="00886827" w:rsidRDefault="002254A9" w:rsidP="0088682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19.05.2023</w:t>
      </w:r>
      <w:r w:rsidR="008868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886827" w:rsidRDefault="00886827" w:rsidP="008868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013" w:rsidRDefault="00031013" w:rsidP="008868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013" w:rsidRDefault="00031013" w:rsidP="008868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827" w:rsidRDefault="00886827" w:rsidP="008868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86827" w:rsidRDefault="00886827" w:rsidP="008868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886827" w:rsidRDefault="00886827" w:rsidP="008868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827" w:rsidRDefault="00886827" w:rsidP="00886827">
      <w:pPr>
        <w:spacing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</w:t>
      </w:r>
      <w:r w:rsidR="004A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изменения в постановление </w:t>
      </w:r>
      <w:proofErr w:type="spellStart"/>
      <w:r w:rsidR="004A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4A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4A3ACA" w:rsidRPr="00FE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A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района Северо-Казахстанской области от 19 марта 2019 года №64 «Об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</w:t>
      </w:r>
      <w:proofErr w:type="spellStart"/>
      <w:r w:rsidR="004A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4A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области».</w:t>
      </w:r>
    </w:p>
    <w:p w:rsidR="00886827" w:rsidRDefault="00886827" w:rsidP="00886827">
      <w:pPr>
        <w:spacing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827" w:rsidRDefault="00886827" w:rsidP="004A3ACA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4A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изменения в постановление </w:t>
      </w:r>
      <w:proofErr w:type="spellStart"/>
      <w:r w:rsidR="004A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акимата</w:t>
      </w:r>
      <w:proofErr w:type="spellEnd"/>
      <w:r w:rsidR="004A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4A3ACA" w:rsidRPr="00FE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A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района Северо-Казахстанской области от 19 марта 2019 года №64 «Об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</w:t>
      </w:r>
      <w:proofErr w:type="spellStart"/>
      <w:r w:rsidR="004A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4A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 w:rsidR="00553CB7" w:rsidRPr="005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proofErr w:type="spellStart"/>
      <w:r w:rsidR="00553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5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</w:p>
    <w:p w:rsidR="00031013" w:rsidRDefault="00031013" w:rsidP="004A3ACA">
      <w:pPr>
        <w:spacing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827" w:rsidRDefault="00886827" w:rsidP="0088682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886827" w:rsidRDefault="00886827" w:rsidP="0088682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827" w:rsidRDefault="00886827" w:rsidP="00886827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предложенный проект решения руководителя районного отдела экономики и финансов </w:t>
      </w:r>
      <w:r w:rsidR="004A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</w:t>
      </w:r>
      <w:proofErr w:type="spellStart"/>
      <w:r w:rsidR="004A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4A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886827" w:rsidRDefault="00886827" w:rsidP="0088682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827" w:rsidRDefault="00886827" w:rsidP="0088682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0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настоящие рекомендации разработчику для последующей регистрации решения </w:t>
      </w:r>
      <w:r w:rsidR="00F02114" w:rsidRPr="007F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юстиции РК</w:t>
      </w:r>
    </w:p>
    <w:p w:rsidR="00031013" w:rsidRDefault="00031013" w:rsidP="00886827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827" w:rsidRDefault="00886827" w:rsidP="00886827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Председатель</w:t>
      </w:r>
    </w:p>
    <w:p w:rsidR="00886827" w:rsidRDefault="00886827" w:rsidP="008868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       </w:t>
      </w:r>
      <w:proofErr w:type="spellStart"/>
      <w:r w:rsidR="0003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031013" w:rsidRDefault="00031013" w:rsidP="008868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013" w:rsidRDefault="00031013" w:rsidP="008868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86827" w:rsidRDefault="00886827" w:rsidP="008868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86827" w:rsidRDefault="00886827" w:rsidP="000310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Секретарь</w:t>
      </w:r>
      <w:r w:rsidR="0003101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К.Калимбетова </w:t>
      </w:r>
    </w:p>
    <w:p w:rsidR="00886827" w:rsidRDefault="00886827" w:rsidP="008868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886827" w:rsidRDefault="00886827" w:rsidP="00886827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886827" w:rsidRDefault="00886827" w:rsidP="00886827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886827" w:rsidRDefault="00886827" w:rsidP="00886827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886827" w:rsidRDefault="00886827" w:rsidP="00886827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886827" w:rsidRDefault="00886827" w:rsidP="00886827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886827" w:rsidRDefault="00886827" w:rsidP="00886827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886827" w:rsidRDefault="00031013" w:rsidP="00886827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Шығыс № 15</w:t>
      </w:r>
      <w:r w:rsidR="00886827">
        <w:rPr>
          <w:rFonts w:ascii="Times New Roman" w:eastAsiaTheme="minorEastAsia" w:hAnsi="Times New Roman" w:cs="Times New Roman"/>
          <w:bCs/>
          <w:lang w:val="kk-KZ" w:eastAsia="ru-RU"/>
        </w:rPr>
        <w:t xml:space="preserve"> </w:t>
      </w:r>
    </w:p>
    <w:p w:rsidR="00886827" w:rsidRDefault="00031013" w:rsidP="00886827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19.05</w:t>
      </w:r>
      <w:r w:rsidR="00886827">
        <w:rPr>
          <w:rFonts w:ascii="Times New Roman" w:eastAsiaTheme="minorEastAsia" w:hAnsi="Times New Roman" w:cs="Times New Roman"/>
          <w:bCs/>
          <w:lang w:val="kk-KZ" w:eastAsia="ru-RU"/>
        </w:rPr>
        <w:t>.</w:t>
      </w:r>
    </w:p>
    <w:p w:rsidR="00886827" w:rsidRDefault="00886827" w:rsidP="00553CB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86827" w:rsidRDefault="00886827" w:rsidP="008868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86827" w:rsidRDefault="00886827" w:rsidP="00886827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ауданының Қоғамдық кенесінің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.  .  </w:t>
      </w:r>
      <w:r w:rsidR="00330B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330BE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Азаматтық қызметшілер болып табылатын және</w:t>
      </w:r>
      <w:r w:rsidR="00330BEA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Солтүстік Қазақстан облысы</w:t>
      </w:r>
      <w:r w:rsidR="00330BE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Аққайың ауданының ауылдық жерінде жұмыс істейтінденсаулық сақтау, әлеуметтік қамсыздандыру, білім беру, мәдениет, спорт, ветеринария, орманшаруашылығы және ерекше қорғалатын табиғи аумақтар саласындағы мамандар лауазымдарының тізбесін айқындау тыралы»</w:t>
      </w:r>
      <w:r w:rsidR="00330BEA" w:rsidRPr="00E7224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="00330BEA"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</w:t>
      </w:r>
      <w:r w:rsidR="00330BE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Аққайың ауданы әкімдігінің 2019 жылғы 19 наурыздағы №64</w:t>
      </w:r>
      <w:r w:rsidR="00330BEA" w:rsidRPr="00E7224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="00330BEA">
        <w:rPr>
          <w:rFonts w:ascii="Times New Roman" w:eastAsiaTheme="minorEastAsia" w:hAnsi="Times New Roman"/>
          <w:sz w:val="28"/>
          <w:szCs w:val="28"/>
          <w:lang w:val="kk-KZ" w:eastAsia="ru-RU"/>
        </w:rPr>
        <w:t>шешіміне өзгеріс енгізу туралы</w:t>
      </w:r>
    </w:p>
    <w:p w:rsidR="00886827" w:rsidRDefault="00886827" w:rsidP="0088682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86827" w:rsidRDefault="00886827" w:rsidP="0088682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330BEA" w:rsidRDefault="00330BEA" w:rsidP="0088682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6827" w:rsidRDefault="00886827" w:rsidP="008868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6827" w:rsidRDefault="00553CB7" w:rsidP="008868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 жылғы «19</w:t>
      </w:r>
      <w:r w:rsidR="008868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</w:t>
      </w:r>
      <w:r w:rsidR="008868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ыр</w:t>
      </w:r>
      <w:r w:rsidR="008868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                                                      Смирново а.</w:t>
      </w:r>
    </w:p>
    <w:p w:rsidR="00886827" w:rsidRDefault="00886827" w:rsidP="008868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6827" w:rsidRDefault="00886827" w:rsidP="008868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</w:t>
      </w:r>
      <w:r w:rsidR="00553C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йың ауданының Қоғамдық кенесі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 </w:t>
      </w:r>
      <w:r w:rsidR="00553C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553CB7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Азаматтық қызметшілер болып табылатын және</w:t>
      </w:r>
      <w:r w:rsidR="00553CB7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Солтүстік Қазақстан облысы</w:t>
      </w:r>
      <w:r w:rsidR="00553CB7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Аққайың ауданының ауылдық жерінде жұмыс істейтінденсаулық сақтау, әлеуметтік қамсыздандыру, білім беру, мәдениет, спорт, ветеринария, орманшаруашылығы және ерекше қорғалатын табиғи аумақтар саласындағы мамандар лауазымдарының тізбесін айқындау тыралы»</w:t>
      </w:r>
      <w:r w:rsidR="00553CB7" w:rsidRPr="00E7224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="00553CB7"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</w:t>
      </w:r>
      <w:r w:rsidR="00553CB7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Аққайың ауданы әкімдігінің 2019 жылғы 19 наурыздағы №64</w:t>
      </w:r>
      <w:r w:rsidR="00553CB7" w:rsidRPr="00E72242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="00553CB7">
        <w:rPr>
          <w:rFonts w:ascii="Times New Roman" w:eastAsiaTheme="minorEastAsia" w:hAnsi="Times New Roman"/>
          <w:sz w:val="28"/>
          <w:szCs w:val="28"/>
          <w:lang w:val="kk-KZ" w:eastAsia="ru-RU"/>
        </w:rPr>
        <w:t>шешіміне өзгеріс енгізу туралы</w:t>
      </w:r>
      <w:r w:rsidR="00553C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жобасын қарастыра отырып</w:t>
      </w:r>
    </w:p>
    <w:p w:rsidR="00553CB7" w:rsidRDefault="00553CB7" w:rsidP="008868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6827" w:rsidRDefault="00886827" w:rsidP="0088682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886827" w:rsidRDefault="00886827" w:rsidP="008868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1.Аққайың ауданы әкімдігінің экономика және қаржы  бөлім басшысы ұсынылған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Азаматтық қызметшілерболып табылатын және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Солтүстік Қазақстан облысы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Аққайың ауданының ауылдық жерінде жұмыс істеуйтін әлеуметтік қамсыздандыру және мәдениет саласындағы мамандар лауазымдарының тізбесін айқындау тыралы»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шешімінің  жобасына сәйкес мақұлдансын.</w:t>
      </w:r>
    </w:p>
    <w:p w:rsidR="00886827" w:rsidRDefault="00886827" w:rsidP="0088682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02114" w:rsidRPr="008519D8" w:rsidRDefault="00886827" w:rsidP="00F02114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="00F02114" w:rsidRPr="008519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ұсынымдарды әзірлеушіге кейіннен ҚР әділет Министрлігіне тіркеу үшін жіберу.</w:t>
      </w:r>
    </w:p>
    <w:p w:rsidR="00886827" w:rsidRDefault="00886827" w:rsidP="00F021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6827" w:rsidRDefault="00886827" w:rsidP="00886827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6827" w:rsidRDefault="00886827" w:rsidP="00886827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Қоғамдық кеңес төрағасы                                           </w:t>
      </w:r>
      <w:r w:rsidR="0099733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С.Семенюк</w:t>
      </w:r>
    </w:p>
    <w:p w:rsidR="00886827" w:rsidRDefault="00886827" w:rsidP="008868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</w:t>
      </w:r>
    </w:p>
    <w:p w:rsidR="00886827" w:rsidRDefault="00886827" w:rsidP="00553CB7">
      <w:pPr>
        <w:spacing w:after="0"/>
        <w:rPr>
          <w:rFonts w:eastAsiaTheme="minorEastAsia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Қоғамдық кеңес хатшысы                                                К.Калимбетова </w:t>
      </w:r>
    </w:p>
    <w:p w:rsidR="006407CE" w:rsidRPr="00886827" w:rsidRDefault="006407CE">
      <w:pPr>
        <w:rPr>
          <w:lang w:val="kk-KZ"/>
        </w:rPr>
      </w:pPr>
    </w:p>
    <w:sectPr w:rsidR="006407CE" w:rsidRPr="00886827" w:rsidSect="00F021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827"/>
    <w:rsid w:val="00031013"/>
    <w:rsid w:val="002254A9"/>
    <w:rsid w:val="00330BEA"/>
    <w:rsid w:val="004A3ACA"/>
    <w:rsid w:val="00553CB7"/>
    <w:rsid w:val="006407CE"/>
    <w:rsid w:val="006B773D"/>
    <w:rsid w:val="00712641"/>
    <w:rsid w:val="007F5756"/>
    <w:rsid w:val="00886827"/>
    <w:rsid w:val="00997338"/>
    <w:rsid w:val="00E72242"/>
    <w:rsid w:val="00E84B04"/>
    <w:rsid w:val="00F02114"/>
    <w:rsid w:val="00FE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2023-05-17T05:51:00Z</cp:lastPrinted>
  <dcterms:created xsi:type="dcterms:W3CDTF">2023-05-10T12:38:00Z</dcterms:created>
  <dcterms:modified xsi:type="dcterms:W3CDTF">2023-05-17T05:54:00Z</dcterms:modified>
</cp:coreProperties>
</file>