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58117" w14:textId="2BCE190A" w:rsidR="00C90C7B" w:rsidRPr="004A2BD5" w:rsidRDefault="004A2BD5" w:rsidP="00343122">
      <w:pPr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2BD5">
        <w:rPr>
          <w:rFonts w:ascii="Times New Roman" w:hAnsi="Times New Roman" w:cs="Times New Roman"/>
          <w:b/>
          <w:bCs/>
          <w:sz w:val="32"/>
          <w:szCs w:val="32"/>
        </w:rPr>
        <w:t>ҚОҒАМДЫҚ КЕҢЕСТІҢ ЖҰМЫСЫ: БІРІНШІ ЖАРТЫЖЫЛДЫҚТЫҢ ҚОРЫТЫНДЫЛАРЫ</w:t>
      </w:r>
    </w:p>
    <w:p w14:paraId="1CF63DA7" w14:textId="5D0364E8" w:rsidR="00C90C7B" w:rsidRPr="00C90C7B" w:rsidRDefault="00343122" w:rsidP="004A2BD5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882202" wp14:editId="2A1C3133">
            <wp:extent cx="5153011" cy="3790950"/>
            <wp:effectExtent l="0" t="0" r="0" b="0"/>
            <wp:docPr id="110035638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226" cy="381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9BB49" w14:textId="67EEE6DB" w:rsidR="00C90C7B" w:rsidRPr="00C90C7B" w:rsidRDefault="00C90C7B" w:rsidP="004A2BD5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Бүгінде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Қоғамдық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өміріндегі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талқыланатын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алаңдардың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Дәл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өкілдері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мемлекеттік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депутаттар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тұрғындарды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толғандыратын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өмір сүру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сапасын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арттыруға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ұсыныстар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ұсынымдар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әзірлейді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>.</w:t>
      </w:r>
    </w:p>
    <w:p w14:paraId="50A4BA41" w14:textId="4214CD2B" w:rsidR="00C90C7B" w:rsidRPr="00C90C7B" w:rsidRDefault="00C90C7B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7B">
        <w:rPr>
          <w:rFonts w:ascii="Times New Roman" w:hAnsi="Times New Roman" w:cs="Times New Roman"/>
          <w:sz w:val="28"/>
          <w:szCs w:val="28"/>
        </w:rPr>
        <w:t xml:space="preserve">Жарқайың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Қоғамдық кеңесінің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ашықтық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жариялылық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атқарушы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органдармен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сындар</w:t>
      </w:r>
      <w:r w:rsidR="00705248">
        <w:rPr>
          <w:rFonts w:ascii="Times New Roman" w:hAnsi="Times New Roman" w:cs="Times New Roman"/>
          <w:sz w:val="28"/>
          <w:szCs w:val="28"/>
        </w:rPr>
        <w:t>д</w:t>
      </w:r>
      <w:r w:rsidRPr="00C90C7B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қағидаттарына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негізделген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Әрбір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отырыс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ашық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талқылауға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көзқарастарды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тыңдауға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шешудің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айқындауға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>.</w:t>
      </w:r>
    </w:p>
    <w:p w14:paraId="0170984D" w14:textId="5A21C570" w:rsidR="00C90C7B" w:rsidRPr="00C90C7B" w:rsidRDefault="00C90C7B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7B">
        <w:rPr>
          <w:rFonts w:ascii="Times New Roman" w:hAnsi="Times New Roman" w:cs="Times New Roman"/>
          <w:sz w:val="28"/>
          <w:szCs w:val="28"/>
        </w:rPr>
        <w:t xml:space="preserve">Жарқайың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Қоғамдық кеңесі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«Қоғамдық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туралы»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ережеге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бекітілген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асырады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>.</w:t>
      </w:r>
    </w:p>
    <w:p w14:paraId="330FEBAE" w14:textId="5CA02E35" w:rsidR="00C90C7B" w:rsidRPr="00C90C7B" w:rsidRDefault="00C90C7B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7B">
        <w:rPr>
          <w:rFonts w:ascii="Times New Roman" w:hAnsi="Times New Roman" w:cs="Times New Roman"/>
          <w:sz w:val="28"/>
          <w:szCs w:val="28"/>
        </w:rPr>
        <w:t xml:space="preserve">2026 жылдың бірінші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жартыжылдығында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Қоғамдық кеңестің 6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отырысы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өткізіліп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тұрғындарының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бостандықтары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мүдделеріне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инфрақұрылымды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дамытуға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және мемлекеттік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жетілдіруге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бар 7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қаралды.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>:</w:t>
      </w:r>
    </w:p>
    <w:p w14:paraId="04D13B58" w14:textId="02FF517C" w:rsidR="00C90C7B" w:rsidRPr="007564A7" w:rsidRDefault="00C90C7B" w:rsidP="004A2BD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Көшелерді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жарықтандырудың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кешкі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туралы»;</w:t>
      </w:r>
    </w:p>
    <w:p w14:paraId="69DE5D3B" w14:textId="551DAAF6" w:rsidR="00C90C7B" w:rsidRPr="007564A7" w:rsidRDefault="00C90C7B" w:rsidP="004A2BD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Мүгедектігі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мекендердің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тұрғындарын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қоса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алғанда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халықтың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санаттары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үшін мемлекеттік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көрсетілетін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қызметтердің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қолжетімділігі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туралы»;</w:t>
      </w:r>
    </w:p>
    <w:p w14:paraId="5CEB02A3" w14:textId="40C681F1" w:rsidR="00C90C7B" w:rsidRPr="007564A7" w:rsidRDefault="00C90C7B" w:rsidP="004A2BD5">
      <w:pPr>
        <w:pStyle w:val="a7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«Жарқайың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ауданындағы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зираттарды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күтіп-ұстау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іс-шараларды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туралы».</w:t>
      </w:r>
    </w:p>
    <w:p w14:paraId="73BAA0E7" w14:textId="2A3C80B4" w:rsidR="00C90C7B" w:rsidRPr="00C90C7B" w:rsidRDefault="00C90C7B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0C7B">
        <w:rPr>
          <w:rFonts w:ascii="Times New Roman" w:hAnsi="Times New Roman" w:cs="Times New Roman"/>
          <w:sz w:val="28"/>
          <w:szCs w:val="28"/>
        </w:rPr>
        <w:lastRenderedPageBreak/>
        <w:t>Әрбір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мәселені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бойынша Қоғамдық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ұсынымдық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қаулылар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қабылдап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мемлекеттік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мекемелердің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басшыларына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жолдайды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>.</w:t>
      </w:r>
    </w:p>
    <w:p w14:paraId="0E6BCBC6" w14:textId="6E2237E1" w:rsidR="00C90C7B" w:rsidRPr="00C90C7B" w:rsidRDefault="00C90C7B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Есепті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кезеңде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Қоғамдық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актілердің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жобаларын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қарады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>:</w:t>
      </w:r>
    </w:p>
    <w:p w14:paraId="20DCE4CA" w14:textId="63E157E6" w:rsidR="00C90C7B" w:rsidRPr="00C750F2" w:rsidRDefault="00C90C7B" w:rsidP="004A2BD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0F2">
        <w:rPr>
          <w:rFonts w:ascii="Times New Roman" w:hAnsi="Times New Roman" w:cs="Times New Roman"/>
          <w:sz w:val="28"/>
          <w:szCs w:val="28"/>
        </w:rPr>
        <w:t xml:space="preserve">Жарқайың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мәслихатының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желтоқсандағы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№ 8С-19/3 «Жарқайың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ауданында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көрсетудің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мөлшерлерін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белгілеудің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мұқтаж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санаттарының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тізбесін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айқындаудың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қағидаларын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бекіту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туралы»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шешіміне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туралы;</w:t>
      </w:r>
    </w:p>
    <w:p w14:paraId="5CE91137" w14:textId="1501DC8D" w:rsidR="00C90C7B" w:rsidRPr="00343122" w:rsidRDefault="00C90C7B" w:rsidP="004A2BD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0F2">
        <w:rPr>
          <w:rFonts w:ascii="Times New Roman" w:hAnsi="Times New Roman" w:cs="Times New Roman"/>
          <w:sz w:val="28"/>
          <w:szCs w:val="28"/>
        </w:rPr>
        <w:t xml:space="preserve">Жарқайың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ауданы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2021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26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сәуірдегі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№ 3 «Сайлау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учаскелерін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құру туралы»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шешіміне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туралы;</w:t>
      </w:r>
    </w:p>
    <w:p w14:paraId="4990FE04" w14:textId="6A1AEDEA" w:rsidR="00C90C7B" w:rsidRPr="00C750F2" w:rsidRDefault="00C90C7B" w:rsidP="004A2BD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0F2">
        <w:rPr>
          <w:rFonts w:ascii="Times New Roman" w:hAnsi="Times New Roman" w:cs="Times New Roman"/>
          <w:sz w:val="28"/>
          <w:szCs w:val="28"/>
        </w:rPr>
        <w:t xml:space="preserve">Жарқайың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мәслихатының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2025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желтоқсандағы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№ 8С-62/2 «2026–2028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жылдарға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бюджет туралы»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шешіміне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туралы;</w:t>
      </w:r>
    </w:p>
    <w:p w14:paraId="410AE5A8" w14:textId="29CEC15B" w:rsidR="00C90C7B" w:rsidRPr="00C750F2" w:rsidRDefault="00C90C7B" w:rsidP="004A2BD5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Шаруа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фермер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қожалығын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шаруашылығы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өндірісін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өтеулі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жалға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құқығын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конкурсқа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шығарылатын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учаскелерінің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тізбесі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.</w:t>
      </w:r>
    </w:p>
    <w:p w14:paraId="43BAE822" w14:textId="7BDC8E5B" w:rsidR="007564A7" w:rsidRDefault="00C90C7B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0C7B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бағыттарының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мониторингтер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өткізіп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көшпелі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іс-шараларға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қатысады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жағдайды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объективті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анықталған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проблемаларды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зерделеу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оларды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шешуге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ұсынымдар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мәселелерді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0C7B">
        <w:rPr>
          <w:rFonts w:ascii="Times New Roman" w:hAnsi="Times New Roman" w:cs="Times New Roman"/>
          <w:sz w:val="28"/>
          <w:szCs w:val="28"/>
        </w:rPr>
        <w:t>қарайды</w:t>
      </w:r>
      <w:proofErr w:type="spellEnd"/>
      <w:r w:rsidRPr="00C90C7B">
        <w:rPr>
          <w:rFonts w:ascii="Times New Roman" w:hAnsi="Times New Roman" w:cs="Times New Roman"/>
          <w:sz w:val="28"/>
          <w:szCs w:val="28"/>
        </w:rPr>
        <w:t>.</w:t>
      </w:r>
    </w:p>
    <w:p w14:paraId="28F4E2A8" w14:textId="0FF82BB4" w:rsidR="007564A7" w:rsidRPr="007564A7" w:rsidRDefault="007564A7" w:rsidP="004A2B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ағымдағы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жылдың 4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ақпанында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өзекті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мәселелердің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– «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Қаладағы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көшелерді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жарықтандырудың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кешкі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туралы»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бойынша Д.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Шакировтың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төрағалығымен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Жарқайың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аудандық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Қоғамдық кеңесінің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Державин</w:t>
      </w:r>
      <w:r w:rsid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қаласының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көшелеріне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жүргізді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014C5BFA" w14:textId="2F329125" w:rsidR="004A2BD5" w:rsidRPr="004A2BD5" w:rsidRDefault="00343122" w:rsidP="004A2BD5">
      <w:pPr>
        <w:spacing w:before="24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2C369CDD" wp14:editId="4F06DB7F">
            <wp:extent cx="5587911" cy="3324141"/>
            <wp:effectExtent l="0" t="0" r="0" b="0"/>
            <wp:docPr id="12263956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093" cy="333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80020" w14:textId="579EC730" w:rsidR="007564A7" w:rsidRPr="004A2BD5" w:rsidRDefault="007564A7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64A7">
        <w:rPr>
          <w:rFonts w:ascii="Times New Roman" w:hAnsi="Times New Roman" w:cs="Times New Roman"/>
          <w:sz w:val="28"/>
          <w:szCs w:val="28"/>
        </w:rPr>
        <w:lastRenderedPageBreak/>
        <w:t>Мониторинг</w:t>
      </w:r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көшелердің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қарқынды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учаскелердің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564A7">
        <w:rPr>
          <w:rFonts w:ascii="Times New Roman" w:hAnsi="Times New Roman" w:cs="Times New Roman"/>
          <w:sz w:val="28"/>
          <w:szCs w:val="28"/>
        </w:rPr>
        <w:t>және</w:t>
      </w:r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нысандарға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іргелес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аумақтардың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деңгейде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жарықтандырылғаны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сондай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жарықтандыру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желілерін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жоспарлы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жаңғырту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жүргізіліп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жатқаны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анықталды</w:t>
      </w:r>
      <w:proofErr w:type="spellEnd"/>
      <w:r w:rsidRPr="004A2BD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919B533" w14:textId="77777777" w:rsidR="007564A7" w:rsidRPr="007564A7" w:rsidRDefault="007564A7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проблемалық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учаскелер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анықталды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Майкутов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Станционная, Юбилейная, Ишимская, Вокзальная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көшелерінде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Элеваторный және Целинный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тұйық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көшелерінде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5A493CBE" w14:textId="77777777" w:rsidR="007564A7" w:rsidRPr="007564A7" w:rsidRDefault="007564A7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Теміржол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вокзалы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маңындағы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алаңда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жарықтандыру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шамдары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бейнебақылау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камераларын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қажеттілігіне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күрделі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жағдай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Молодёжный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шағынауданына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Укубаев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көшесіндегі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жүргіншілер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өткелі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орналасқан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бұрылысты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жарықтандыру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қажеттігі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өтілді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талапқа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көрсетілді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46AC2F59" w14:textId="77777777" w:rsidR="007564A7" w:rsidRPr="007564A7" w:rsidRDefault="007564A7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энергия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үнемдеу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жүйелерін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жаңғыртуға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тиісті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бюджеттік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өтінімдер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жолданған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56A13981" w14:textId="77777777" w:rsidR="007564A7" w:rsidRPr="007564A7" w:rsidRDefault="007564A7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Қоғамдық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ұсынымдарының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орындалуы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«Қала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аппараты» мемлекеттік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мекемесімен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Ишимская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көшесіне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көше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жарығын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ұзындығы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шамамен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шақырымды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құрайтын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қаланың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кіреберіс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бөлігін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жарықтандыру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бойынша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жасалды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0227F158" w14:textId="77777777" w:rsidR="007564A7" w:rsidRPr="007564A7" w:rsidRDefault="007564A7" w:rsidP="004A2B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Сыртқы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жарықтандыру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желілерінің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жай-күйіне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негізде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жүргізіліп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жарамсыз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шамдарын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ауыстыру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жұмыстары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асырылуда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77BE28B5" w14:textId="3EB16199" w:rsidR="007564A7" w:rsidRDefault="007564A7" w:rsidP="004A2BD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Полиция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бөлімімен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тәртіпті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қозғалысы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бағытында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жүйелі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жүргізілуде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жүргіншілер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өткелдерін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ықтимал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учаскелерді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жарықтандыру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мәселелері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бақылауда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тұр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3568044E" w14:textId="636D3D32" w:rsidR="00343122" w:rsidRDefault="00343122" w:rsidP="004A2BD5">
      <w:pPr>
        <w:spacing w:before="240"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21A8DBA" wp14:editId="12C9FA22">
            <wp:extent cx="5780543" cy="3248025"/>
            <wp:effectExtent l="0" t="0" r="0" b="0"/>
            <wp:docPr id="53983155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543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03742E" w14:textId="3B5E8D85" w:rsidR="007564A7" w:rsidRPr="007564A7" w:rsidRDefault="007564A7" w:rsidP="00343122">
      <w:pPr>
        <w:spacing w:before="24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4A7">
        <w:rPr>
          <w:rFonts w:ascii="Times New Roman" w:hAnsi="Times New Roman" w:cs="Times New Roman"/>
          <w:sz w:val="28"/>
          <w:szCs w:val="28"/>
        </w:rPr>
        <w:lastRenderedPageBreak/>
        <w:t>Жұмыс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жоспарына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2026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18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мамырда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тобы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аумағындағы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зираттардың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абаттандырылу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деңгейін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мониторинг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жүргізді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3BB98E72" w14:textId="5071F878" w:rsidR="007564A7" w:rsidRPr="007564A7" w:rsidRDefault="007564A7" w:rsidP="00D817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нәтижесінде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Пригородное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ауылының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мұсылман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зираты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үлгілі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екендігі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анықталды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зиратта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инфрақұрылым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етілген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3C8F0DEC" w14:textId="0DF20466" w:rsidR="007564A7" w:rsidRPr="007564A7" w:rsidRDefault="007564A7" w:rsidP="00D817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Державин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қаласындағы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Гастелло және Пригородное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ауылдарындағы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зираттарда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бірқатар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жұмыстарды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айқындалды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қоршауларды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жаңарту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санитариялық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тораптар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қалдықтарды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жинауға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контейнерлер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жиналған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қоқысты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шығаруды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7E341AA9" w14:textId="4EF91C69" w:rsidR="007564A7" w:rsidRPr="007564A7" w:rsidRDefault="007564A7" w:rsidP="00D817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Бұдан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бөлек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Державин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мен Гастелло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ауылында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жерлеу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орындарының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толуына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зират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аумағын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туындағаны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өтілді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. Ал Гастелло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ауылында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зиратты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қоршау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оны жабу және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жерлеу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орындарын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еріген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суынан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қорғау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жағалау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сызығын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нығайту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жүргізу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ұсынылды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1A2C2AF9" w14:textId="45C3D1F1" w:rsidR="007564A7" w:rsidRPr="007564A7" w:rsidRDefault="007564A7" w:rsidP="00D817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барысында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сенбіліктерге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қатысып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зираттарды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күтіп-ұстау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абаттандыруға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үлестерін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қосып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тұрғындар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қызметкерлердің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еңбегі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атап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өтілді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68347FB5" w14:textId="0459F6AD" w:rsidR="007564A7" w:rsidRPr="007564A7" w:rsidRDefault="007564A7" w:rsidP="00D817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Мониторинг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бойынша Қоғамдық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ұсынымдарды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қабылдады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.</w:t>
      </w:r>
    </w:p>
    <w:p w14:paraId="3EC7404B" w14:textId="0A590273" w:rsidR="007564A7" w:rsidRPr="007564A7" w:rsidRDefault="007564A7" w:rsidP="00D817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«Экономика және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қаржы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» мемлекеттік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мекемесіне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ауылдық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округтер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әкімдіктерімен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:</w:t>
      </w:r>
    </w:p>
    <w:p w14:paraId="288D33F4" w14:textId="3CE3C592" w:rsidR="007564A7" w:rsidRPr="00C750F2" w:rsidRDefault="007564A7" w:rsidP="00D8178A">
      <w:pPr>
        <w:pStyle w:val="a7"/>
        <w:numPr>
          <w:ilvl w:val="0"/>
          <w:numId w:val="3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учаскелерін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ресімдеу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қоршауларды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құрал-жабдықтарды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сатып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зираттарды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кезең-кезеңімен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абаттандыру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мәселелерін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шешу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үшін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жылға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қаражатын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қарастыру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.</w:t>
      </w:r>
    </w:p>
    <w:p w14:paraId="7258E41D" w14:textId="3A47F7C7" w:rsidR="007564A7" w:rsidRPr="007564A7" w:rsidRDefault="007564A7" w:rsidP="00D817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«Державин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қаласы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аппараты» мемлекеттік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мекемесіне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:</w:t>
      </w:r>
    </w:p>
    <w:p w14:paraId="573428B1" w14:textId="77777777" w:rsidR="007564A7" w:rsidRPr="00C750F2" w:rsidRDefault="007564A7" w:rsidP="00D8178A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0F2">
        <w:rPr>
          <w:rFonts w:ascii="Times New Roman" w:hAnsi="Times New Roman" w:cs="Times New Roman"/>
          <w:sz w:val="28"/>
          <w:szCs w:val="28"/>
        </w:rPr>
        <w:t xml:space="preserve">қалалық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зираттарды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абаттандыруды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қоршауларды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кіреберіс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топтарын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құрал-сайман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сақтайтын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үй-жайларды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санитариялық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тораптар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қалдықтарға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контейнерлер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аумақты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санитариялық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тазалауды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);</w:t>
      </w:r>
    </w:p>
    <w:p w14:paraId="21FEC00C" w14:textId="59853FD6" w:rsidR="007564A7" w:rsidRPr="00C750F2" w:rsidRDefault="007564A7" w:rsidP="00D8178A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0F2">
        <w:rPr>
          <w:rFonts w:ascii="Times New Roman" w:hAnsi="Times New Roman" w:cs="Times New Roman"/>
          <w:sz w:val="28"/>
          <w:szCs w:val="28"/>
        </w:rPr>
        <w:t xml:space="preserve">«Жер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қатынастары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» мемлекеттік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мекемесімен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және «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сәулет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қала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құрылысы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» мемлекеттік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мекемесімен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қосымша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учаскесін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бөлу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мұсылман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зиратының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аумағын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кеңейту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мәселесін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қарастыру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.</w:t>
      </w:r>
    </w:p>
    <w:p w14:paraId="1B6BC247" w14:textId="05564442" w:rsidR="007564A7" w:rsidRPr="007564A7" w:rsidRDefault="007564A7" w:rsidP="00D817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«Гастелло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аппараты» мемлекеттік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мекемесіне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:</w:t>
      </w:r>
    </w:p>
    <w:p w14:paraId="1008E667" w14:textId="77777777" w:rsidR="007564A7" w:rsidRPr="00C750F2" w:rsidRDefault="007564A7" w:rsidP="00D8178A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0F2">
        <w:rPr>
          <w:rFonts w:ascii="Times New Roman" w:hAnsi="Times New Roman" w:cs="Times New Roman"/>
          <w:sz w:val="28"/>
          <w:szCs w:val="28"/>
        </w:rPr>
        <w:t xml:space="preserve">христиан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зиратының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учаскесін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ресімдеу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аяқтап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кешенді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абаттандыру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;</w:t>
      </w:r>
    </w:p>
    <w:p w14:paraId="407BB145" w14:textId="77777777" w:rsidR="007564A7" w:rsidRPr="00C750F2" w:rsidRDefault="007564A7" w:rsidP="00D8178A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50F2">
        <w:rPr>
          <w:rFonts w:ascii="Times New Roman" w:hAnsi="Times New Roman" w:cs="Times New Roman"/>
          <w:sz w:val="28"/>
          <w:szCs w:val="28"/>
        </w:rPr>
        <w:lastRenderedPageBreak/>
        <w:t>жағалау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сызығының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шайылуына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бермеу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рұқсатсыз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жерлеу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фактілерінің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;</w:t>
      </w:r>
    </w:p>
    <w:p w14:paraId="644C7237" w14:textId="77777777" w:rsidR="007564A7" w:rsidRPr="00C750F2" w:rsidRDefault="007564A7" w:rsidP="00D8178A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0F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Жерлеуге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салынады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тақтайшаларын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;</w:t>
      </w:r>
    </w:p>
    <w:p w14:paraId="63C69320" w14:textId="77777777" w:rsidR="007564A7" w:rsidRPr="00C750F2" w:rsidRDefault="007564A7" w:rsidP="00D8178A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0F2">
        <w:rPr>
          <w:rFonts w:ascii="Times New Roman" w:hAnsi="Times New Roman" w:cs="Times New Roman"/>
          <w:sz w:val="28"/>
          <w:szCs w:val="28"/>
        </w:rPr>
        <w:t xml:space="preserve">«Полиция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» мемлекеттік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мекемесімен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жерлеудің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белгіленген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тәртібінің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сақталуын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;</w:t>
      </w:r>
    </w:p>
    <w:p w14:paraId="31C01180" w14:textId="2E8E31AD" w:rsidR="007564A7" w:rsidRPr="00C750F2" w:rsidRDefault="007564A7" w:rsidP="00D8178A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750F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Ішкі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саясат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бөлімі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» мемлекеттік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мекемесімен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арқылы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зират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аумағынан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жерлерде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жерлеуге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тыйым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салынатыны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жөнінде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ақпараттық-түсіндіру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.</w:t>
      </w:r>
    </w:p>
    <w:p w14:paraId="42021F62" w14:textId="7C1ABEDE" w:rsidR="007564A7" w:rsidRPr="007564A7" w:rsidRDefault="007564A7" w:rsidP="00D817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4A7">
        <w:rPr>
          <w:rFonts w:ascii="Times New Roman" w:hAnsi="Times New Roman" w:cs="Times New Roman"/>
          <w:sz w:val="28"/>
          <w:szCs w:val="28"/>
        </w:rPr>
        <w:t xml:space="preserve">«Пригородное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ауылы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әкімінің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 xml:space="preserve"> аппараты» мемлекеттік </w:t>
      </w:r>
      <w:proofErr w:type="spellStart"/>
      <w:r w:rsidRPr="007564A7">
        <w:rPr>
          <w:rFonts w:ascii="Times New Roman" w:hAnsi="Times New Roman" w:cs="Times New Roman"/>
          <w:sz w:val="28"/>
          <w:szCs w:val="28"/>
        </w:rPr>
        <w:t>мекемесіне</w:t>
      </w:r>
      <w:proofErr w:type="spellEnd"/>
      <w:r w:rsidRPr="007564A7">
        <w:rPr>
          <w:rFonts w:ascii="Times New Roman" w:hAnsi="Times New Roman" w:cs="Times New Roman"/>
          <w:sz w:val="28"/>
          <w:szCs w:val="28"/>
        </w:rPr>
        <w:t>:</w:t>
      </w:r>
    </w:p>
    <w:p w14:paraId="667ABBCE" w14:textId="77777777" w:rsidR="007564A7" w:rsidRPr="00C750F2" w:rsidRDefault="007564A7" w:rsidP="00D8178A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зираттардың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учаскелерін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ресімдеу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аяқтау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;</w:t>
      </w:r>
    </w:p>
    <w:p w14:paraId="3740F4CB" w14:textId="2CC10E81" w:rsidR="007564A7" w:rsidRPr="00C750F2" w:rsidRDefault="007564A7" w:rsidP="00D8178A">
      <w:pPr>
        <w:pStyle w:val="a7"/>
        <w:numPr>
          <w:ilvl w:val="0"/>
          <w:numId w:val="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инфрақұрылымды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, христиан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зиратын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абаттандыру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жұмыстарын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жалғастыру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және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тұрмыстық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қалдықтарды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уақтылы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шығаруды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50F2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C750F2">
        <w:rPr>
          <w:rFonts w:ascii="Times New Roman" w:hAnsi="Times New Roman" w:cs="Times New Roman"/>
          <w:sz w:val="28"/>
          <w:szCs w:val="28"/>
        </w:rPr>
        <w:t>.</w:t>
      </w:r>
    </w:p>
    <w:p w14:paraId="07725A24" w14:textId="77777777" w:rsidR="007564A7" w:rsidRPr="007564A7" w:rsidRDefault="007564A7" w:rsidP="00D8178A">
      <w:pPr>
        <w:pStyle w:val="pdq2pgselectionanchorcontainer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Қоғамдық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кеңес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өкілдерінің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аудан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әкімдігі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жанындағы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консультативтік-кеңесші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органдардың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құрамына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енгізілуі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өзекті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мәселелерді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уақтылы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қарауға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және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олар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бойынша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тиімді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шешімдер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әзірлеуге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қатысуға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мүмкіндік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береді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.</w:t>
      </w:r>
    </w:p>
    <w:p w14:paraId="00724741" w14:textId="60559D11" w:rsidR="00343122" w:rsidRDefault="00343122" w:rsidP="004A2BD5">
      <w:pPr>
        <w:pStyle w:val="ad"/>
        <w:spacing w:before="240" w:beforeAutospacing="0" w:after="240" w:afterAutospacing="0" w:line="276" w:lineRule="auto"/>
        <w:ind w:firstLine="426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641E6A0" wp14:editId="2932A367">
            <wp:extent cx="5967012" cy="3352800"/>
            <wp:effectExtent l="0" t="0" r="0" b="0"/>
            <wp:docPr id="211125249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8338" cy="335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8D917" w14:textId="21F64999" w:rsidR="007564A7" w:rsidRPr="007564A7" w:rsidRDefault="007564A7" w:rsidP="00D8178A">
      <w:pPr>
        <w:pStyle w:val="a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564A7">
        <w:rPr>
          <w:sz w:val="28"/>
          <w:szCs w:val="28"/>
        </w:rPr>
        <w:t xml:space="preserve">Қоғамдық </w:t>
      </w:r>
      <w:proofErr w:type="spellStart"/>
      <w:r w:rsidRPr="007564A7">
        <w:rPr>
          <w:sz w:val="28"/>
          <w:szCs w:val="28"/>
        </w:rPr>
        <w:t>кеңес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қызметінің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маңызды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бағыттарының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бірі</w:t>
      </w:r>
      <w:proofErr w:type="spellEnd"/>
      <w:r w:rsidRPr="007564A7">
        <w:rPr>
          <w:sz w:val="28"/>
          <w:szCs w:val="28"/>
        </w:rPr>
        <w:t xml:space="preserve"> – </w:t>
      </w:r>
      <w:proofErr w:type="spellStart"/>
      <w:r w:rsidRPr="007564A7">
        <w:rPr>
          <w:sz w:val="28"/>
          <w:szCs w:val="28"/>
        </w:rPr>
        <w:t>халықты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ақпараттандыру</w:t>
      </w:r>
      <w:proofErr w:type="spellEnd"/>
      <w:r w:rsidRPr="007564A7">
        <w:rPr>
          <w:sz w:val="28"/>
          <w:szCs w:val="28"/>
        </w:rPr>
        <w:t>.</w:t>
      </w:r>
    </w:p>
    <w:p w14:paraId="0DAD222C" w14:textId="77777777" w:rsidR="007564A7" w:rsidRPr="007564A7" w:rsidRDefault="007564A7" w:rsidP="00D8178A">
      <w:pPr>
        <w:pStyle w:val="a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7564A7">
        <w:rPr>
          <w:sz w:val="28"/>
          <w:szCs w:val="28"/>
        </w:rPr>
        <w:t>Аудандық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мәслихаттың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ресми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сайтындағы</w:t>
      </w:r>
      <w:proofErr w:type="spellEnd"/>
      <w:r w:rsidRPr="007564A7">
        <w:rPr>
          <w:sz w:val="28"/>
          <w:szCs w:val="28"/>
        </w:rPr>
        <w:t xml:space="preserve"> </w:t>
      </w: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«Қоғамдық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кеңес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»</w:t>
      </w:r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бөлімінде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кеңес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отырыстары</w:t>
      </w:r>
      <w:proofErr w:type="spellEnd"/>
      <w:r w:rsidRPr="007564A7">
        <w:rPr>
          <w:sz w:val="28"/>
          <w:szCs w:val="28"/>
        </w:rPr>
        <w:t xml:space="preserve"> мен көшпелі </w:t>
      </w:r>
      <w:proofErr w:type="spellStart"/>
      <w:r w:rsidRPr="007564A7">
        <w:rPr>
          <w:sz w:val="28"/>
          <w:szCs w:val="28"/>
        </w:rPr>
        <w:t>іс-шаралар</w:t>
      </w:r>
      <w:proofErr w:type="spellEnd"/>
      <w:r w:rsidRPr="007564A7">
        <w:rPr>
          <w:sz w:val="28"/>
          <w:szCs w:val="28"/>
        </w:rPr>
        <w:t xml:space="preserve"> туралы </w:t>
      </w:r>
      <w:proofErr w:type="spellStart"/>
      <w:r w:rsidRPr="007564A7">
        <w:rPr>
          <w:sz w:val="28"/>
          <w:szCs w:val="28"/>
        </w:rPr>
        <w:t>материалдар</w:t>
      </w:r>
      <w:proofErr w:type="spellEnd"/>
      <w:r w:rsidRPr="007564A7">
        <w:rPr>
          <w:sz w:val="28"/>
          <w:szCs w:val="28"/>
        </w:rPr>
        <w:t xml:space="preserve">, Қоғамдық </w:t>
      </w:r>
      <w:proofErr w:type="spellStart"/>
      <w:r w:rsidRPr="007564A7">
        <w:rPr>
          <w:sz w:val="28"/>
          <w:szCs w:val="28"/>
        </w:rPr>
        <w:t>кеңес</w:t>
      </w:r>
      <w:proofErr w:type="spellEnd"/>
      <w:r w:rsidRPr="007564A7">
        <w:rPr>
          <w:sz w:val="28"/>
          <w:szCs w:val="28"/>
        </w:rPr>
        <w:t xml:space="preserve"> туралы </w:t>
      </w:r>
      <w:proofErr w:type="spellStart"/>
      <w:r w:rsidRPr="007564A7">
        <w:rPr>
          <w:sz w:val="28"/>
          <w:szCs w:val="28"/>
        </w:rPr>
        <w:t>ереже</w:t>
      </w:r>
      <w:proofErr w:type="spellEnd"/>
      <w:r w:rsidRPr="007564A7">
        <w:rPr>
          <w:sz w:val="28"/>
          <w:szCs w:val="28"/>
        </w:rPr>
        <w:t xml:space="preserve"> және </w:t>
      </w:r>
      <w:proofErr w:type="spellStart"/>
      <w:r w:rsidRPr="007564A7">
        <w:rPr>
          <w:sz w:val="28"/>
          <w:szCs w:val="28"/>
        </w:rPr>
        <w:t>жұмыс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жоспары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тұрақты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түрде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жарияланып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отырады</w:t>
      </w:r>
      <w:proofErr w:type="spellEnd"/>
      <w:r w:rsidRPr="007564A7">
        <w:rPr>
          <w:sz w:val="28"/>
          <w:szCs w:val="28"/>
        </w:rPr>
        <w:t>.</w:t>
      </w:r>
    </w:p>
    <w:p w14:paraId="4604AB28" w14:textId="77777777" w:rsidR="007564A7" w:rsidRPr="007564A7" w:rsidRDefault="007564A7" w:rsidP="00D8178A">
      <w:pPr>
        <w:pStyle w:val="a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7564A7">
        <w:rPr>
          <w:sz w:val="28"/>
          <w:szCs w:val="28"/>
        </w:rPr>
        <w:lastRenderedPageBreak/>
        <w:t>Ағымдағы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жылы</w:t>
      </w:r>
      <w:proofErr w:type="spellEnd"/>
      <w:r w:rsidRPr="007564A7">
        <w:rPr>
          <w:sz w:val="28"/>
          <w:szCs w:val="28"/>
        </w:rPr>
        <w:t xml:space="preserve"> Instagram және Facebook </w:t>
      </w:r>
      <w:proofErr w:type="spellStart"/>
      <w:r w:rsidRPr="007564A7">
        <w:rPr>
          <w:sz w:val="28"/>
          <w:szCs w:val="28"/>
        </w:rPr>
        <w:t>әлеуметтік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желілерінде</w:t>
      </w:r>
      <w:proofErr w:type="spellEnd"/>
      <w:r w:rsidRPr="007564A7">
        <w:rPr>
          <w:sz w:val="28"/>
          <w:szCs w:val="28"/>
        </w:rPr>
        <w:t xml:space="preserve"> Қоғамдық кеңестің </w:t>
      </w:r>
      <w:proofErr w:type="spellStart"/>
      <w:r w:rsidRPr="007564A7">
        <w:rPr>
          <w:sz w:val="28"/>
          <w:szCs w:val="28"/>
        </w:rPr>
        <w:t>қызметі</w:t>
      </w:r>
      <w:proofErr w:type="spellEnd"/>
      <w:r w:rsidRPr="007564A7">
        <w:rPr>
          <w:sz w:val="28"/>
          <w:szCs w:val="28"/>
        </w:rPr>
        <w:t xml:space="preserve"> туралы </w:t>
      </w: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37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жарияланым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орналастырылды</w:t>
      </w:r>
      <w:proofErr w:type="spellEnd"/>
      <w:r w:rsidRPr="007564A7">
        <w:rPr>
          <w:sz w:val="28"/>
          <w:szCs w:val="28"/>
        </w:rPr>
        <w:t xml:space="preserve">. </w:t>
      </w:r>
      <w:proofErr w:type="spellStart"/>
      <w:r w:rsidRPr="007564A7">
        <w:rPr>
          <w:sz w:val="28"/>
          <w:szCs w:val="28"/>
        </w:rPr>
        <w:t>Сонымен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қатар</w:t>
      </w:r>
      <w:proofErr w:type="spellEnd"/>
      <w:r w:rsidRPr="007564A7">
        <w:rPr>
          <w:sz w:val="28"/>
          <w:szCs w:val="28"/>
        </w:rPr>
        <w:t xml:space="preserve"> </w:t>
      </w:r>
      <w:hyperlink r:id="rId11" w:tgtFrame="_new" w:history="1">
        <w:r w:rsidRPr="007564A7">
          <w:rPr>
            <w:rStyle w:val="ae"/>
            <w:rFonts w:eastAsiaTheme="majorEastAsia"/>
            <w:sz w:val="28"/>
            <w:szCs w:val="28"/>
          </w:rPr>
          <w:t>www.kazkenes.kz</w:t>
        </w:r>
      </w:hyperlink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ақпараттық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порталында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жүйелі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түрде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жұмыс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жүргізілуде</w:t>
      </w:r>
      <w:proofErr w:type="spellEnd"/>
      <w:r w:rsidRPr="007564A7">
        <w:rPr>
          <w:sz w:val="28"/>
          <w:szCs w:val="28"/>
        </w:rPr>
        <w:t>.</w:t>
      </w:r>
    </w:p>
    <w:p w14:paraId="3C26E7B6" w14:textId="77777777" w:rsidR="007564A7" w:rsidRPr="007564A7" w:rsidRDefault="007564A7" w:rsidP="00D8178A">
      <w:pPr>
        <w:pStyle w:val="a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564A7">
        <w:rPr>
          <w:sz w:val="28"/>
          <w:szCs w:val="28"/>
        </w:rPr>
        <w:t xml:space="preserve">Қоғамдық кеңестің </w:t>
      </w:r>
      <w:proofErr w:type="spellStart"/>
      <w:r w:rsidRPr="007564A7">
        <w:rPr>
          <w:sz w:val="28"/>
          <w:szCs w:val="28"/>
        </w:rPr>
        <w:t>барлық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іс-шаралары</w:t>
      </w:r>
      <w:proofErr w:type="spellEnd"/>
      <w:r w:rsidRPr="007564A7">
        <w:rPr>
          <w:sz w:val="28"/>
          <w:szCs w:val="28"/>
        </w:rPr>
        <w:t xml:space="preserve"> </w:t>
      </w: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«Целинное знамя»</w:t>
      </w:r>
      <w:r w:rsidRPr="007564A7">
        <w:rPr>
          <w:sz w:val="28"/>
          <w:szCs w:val="28"/>
        </w:rPr>
        <w:t xml:space="preserve"> және </w:t>
      </w: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«Жарқайың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Тынысы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»</w:t>
      </w:r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аудандық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газеттерінде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кеңінен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жарияланып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келеді</w:t>
      </w:r>
      <w:proofErr w:type="spellEnd"/>
      <w:r w:rsidRPr="007564A7">
        <w:rPr>
          <w:sz w:val="28"/>
          <w:szCs w:val="28"/>
        </w:rPr>
        <w:t xml:space="preserve">. </w:t>
      </w:r>
      <w:proofErr w:type="spellStart"/>
      <w:r w:rsidRPr="007564A7">
        <w:rPr>
          <w:sz w:val="28"/>
          <w:szCs w:val="28"/>
        </w:rPr>
        <w:t>Есепті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кезеңде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аталған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басылымдарда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кеңес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қызметі</w:t>
      </w:r>
      <w:proofErr w:type="spellEnd"/>
      <w:r w:rsidRPr="007564A7">
        <w:rPr>
          <w:sz w:val="28"/>
          <w:szCs w:val="28"/>
        </w:rPr>
        <w:t xml:space="preserve"> туралы </w:t>
      </w: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5 материал</w:t>
      </w:r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жарық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көрді</w:t>
      </w:r>
      <w:proofErr w:type="spellEnd"/>
      <w:r w:rsidRPr="007564A7">
        <w:rPr>
          <w:sz w:val="28"/>
          <w:szCs w:val="28"/>
        </w:rPr>
        <w:t xml:space="preserve">. </w:t>
      </w:r>
      <w:proofErr w:type="spellStart"/>
      <w:r w:rsidRPr="007564A7">
        <w:rPr>
          <w:sz w:val="28"/>
          <w:szCs w:val="28"/>
        </w:rPr>
        <w:t>Сондай-ақ</w:t>
      </w:r>
      <w:proofErr w:type="spellEnd"/>
      <w:r w:rsidRPr="007564A7">
        <w:rPr>
          <w:sz w:val="28"/>
          <w:szCs w:val="28"/>
        </w:rPr>
        <w:t xml:space="preserve"> Қоғамдық кеңестің </w:t>
      </w:r>
      <w:proofErr w:type="spellStart"/>
      <w:r w:rsidRPr="007564A7">
        <w:rPr>
          <w:sz w:val="28"/>
          <w:szCs w:val="28"/>
        </w:rPr>
        <w:t>жұмысы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жергілікті</w:t>
      </w:r>
      <w:proofErr w:type="spellEnd"/>
      <w:r w:rsidRPr="007564A7">
        <w:rPr>
          <w:sz w:val="28"/>
          <w:szCs w:val="28"/>
        </w:rPr>
        <w:t xml:space="preserve"> </w:t>
      </w: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«САРЫАРҚА»</w:t>
      </w:r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телеарнасында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тұрақты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түрде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насихатталуда</w:t>
      </w:r>
      <w:proofErr w:type="spellEnd"/>
      <w:r w:rsidRPr="007564A7">
        <w:rPr>
          <w:sz w:val="28"/>
          <w:szCs w:val="28"/>
        </w:rPr>
        <w:t>.</w:t>
      </w:r>
    </w:p>
    <w:p w14:paraId="3B940437" w14:textId="7C169562" w:rsidR="007564A7" w:rsidRPr="007564A7" w:rsidRDefault="007564A7" w:rsidP="00D8178A">
      <w:pPr>
        <w:pStyle w:val="a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2026 жылдың бірінші жартыжылдығы Жарқайың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аудандық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Қоғамдық кеңесінің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қоғам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мен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билік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арасындағы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сындар</w:t>
      </w:r>
      <w:r w:rsidR="00705248">
        <w:rPr>
          <w:rStyle w:val="ac"/>
          <w:rFonts w:eastAsiaTheme="majorEastAsia"/>
          <w:b w:val="0"/>
          <w:bCs w:val="0"/>
          <w:sz w:val="28"/>
          <w:szCs w:val="28"/>
        </w:rPr>
        <w:t>д</w:t>
      </w: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ы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диалогты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қамтамасыз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ететін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тиімді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алаң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болып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қала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беретінін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тағы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бір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мәрте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дәлелдеді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.</w:t>
      </w:r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Қаралған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әрбір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мәселенің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негізінде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аудан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тұрғындарының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нақты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проблемалары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тұрса</w:t>
      </w:r>
      <w:proofErr w:type="spellEnd"/>
      <w:r w:rsidRPr="007564A7">
        <w:rPr>
          <w:sz w:val="28"/>
          <w:szCs w:val="28"/>
        </w:rPr>
        <w:t xml:space="preserve">, </w:t>
      </w:r>
      <w:proofErr w:type="spellStart"/>
      <w:r w:rsidRPr="007564A7">
        <w:rPr>
          <w:sz w:val="28"/>
          <w:szCs w:val="28"/>
        </w:rPr>
        <w:t>әрбір</w:t>
      </w:r>
      <w:proofErr w:type="spellEnd"/>
      <w:r w:rsidRPr="007564A7">
        <w:rPr>
          <w:sz w:val="28"/>
          <w:szCs w:val="28"/>
        </w:rPr>
        <w:t xml:space="preserve"> көшпелі </w:t>
      </w:r>
      <w:proofErr w:type="spellStart"/>
      <w:r w:rsidRPr="007564A7">
        <w:rPr>
          <w:sz w:val="28"/>
          <w:szCs w:val="28"/>
        </w:rPr>
        <w:t>іс-шараның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басты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мақсаты</w:t>
      </w:r>
      <w:proofErr w:type="spellEnd"/>
      <w:r w:rsidRPr="007564A7">
        <w:rPr>
          <w:sz w:val="28"/>
          <w:szCs w:val="28"/>
        </w:rPr>
        <w:t xml:space="preserve"> – </w:t>
      </w:r>
      <w:proofErr w:type="spellStart"/>
      <w:r w:rsidRPr="007564A7">
        <w:rPr>
          <w:sz w:val="28"/>
          <w:szCs w:val="28"/>
        </w:rPr>
        <w:t>анықталған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кемшіліктерді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атап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көрсетіп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қана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қоймай</w:t>
      </w:r>
      <w:proofErr w:type="spellEnd"/>
      <w:r w:rsidRPr="007564A7">
        <w:rPr>
          <w:sz w:val="28"/>
          <w:szCs w:val="28"/>
        </w:rPr>
        <w:t xml:space="preserve">, </w:t>
      </w:r>
      <w:proofErr w:type="spellStart"/>
      <w:r w:rsidRPr="007564A7">
        <w:rPr>
          <w:sz w:val="28"/>
          <w:szCs w:val="28"/>
        </w:rPr>
        <w:t>олардың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іс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жүзінде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шешілуіне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ықпал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ету</w:t>
      </w:r>
      <w:proofErr w:type="spellEnd"/>
      <w:r w:rsidRPr="007564A7">
        <w:rPr>
          <w:sz w:val="28"/>
          <w:szCs w:val="28"/>
        </w:rPr>
        <w:t xml:space="preserve"> болды.</w:t>
      </w:r>
    </w:p>
    <w:p w14:paraId="38727651" w14:textId="77777777" w:rsidR="007564A7" w:rsidRPr="007564A7" w:rsidRDefault="007564A7" w:rsidP="00D8178A">
      <w:pPr>
        <w:pStyle w:val="a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proofErr w:type="spellStart"/>
      <w:r w:rsidRPr="007564A7">
        <w:rPr>
          <w:sz w:val="28"/>
          <w:szCs w:val="28"/>
        </w:rPr>
        <w:t>Алдағы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уақытта</w:t>
      </w:r>
      <w:proofErr w:type="spellEnd"/>
      <w:r w:rsidRPr="007564A7">
        <w:rPr>
          <w:sz w:val="28"/>
          <w:szCs w:val="28"/>
        </w:rPr>
        <w:t xml:space="preserve"> мемлекеттік </w:t>
      </w:r>
      <w:proofErr w:type="spellStart"/>
      <w:r w:rsidRPr="007564A7">
        <w:rPr>
          <w:sz w:val="28"/>
          <w:szCs w:val="28"/>
        </w:rPr>
        <w:t>органдардың</w:t>
      </w:r>
      <w:proofErr w:type="spellEnd"/>
      <w:r w:rsidRPr="007564A7">
        <w:rPr>
          <w:sz w:val="28"/>
          <w:szCs w:val="28"/>
        </w:rPr>
        <w:t xml:space="preserve">, </w:t>
      </w:r>
      <w:proofErr w:type="spellStart"/>
      <w:r w:rsidRPr="007564A7">
        <w:rPr>
          <w:sz w:val="28"/>
          <w:szCs w:val="28"/>
        </w:rPr>
        <w:t>қоғамдық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ұйымдардың</w:t>
      </w:r>
      <w:proofErr w:type="spellEnd"/>
      <w:r w:rsidRPr="007564A7">
        <w:rPr>
          <w:sz w:val="28"/>
          <w:szCs w:val="28"/>
        </w:rPr>
        <w:t xml:space="preserve"> және </w:t>
      </w:r>
      <w:proofErr w:type="spellStart"/>
      <w:r w:rsidRPr="007564A7">
        <w:rPr>
          <w:sz w:val="28"/>
          <w:szCs w:val="28"/>
        </w:rPr>
        <w:t>аудан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тұрғындарының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бірлескен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күш-жігерін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талап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ететін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маңызды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міндеттер</w:t>
      </w:r>
      <w:proofErr w:type="spellEnd"/>
      <w:r w:rsidRPr="007564A7">
        <w:rPr>
          <w:sz w:val="28"/>
          <w:szCs w:val="28"/>
        </w:rPr>
        <w:t xml:space="preserve"> аз емес. Қоғамдық </w:t>
      </w:r>
      <w:proofErr w:type="spellStart"/>
      <w:r w:rsidRPr="007564A7">
        <w:rPr>
          <w:sz w:val="28"/>
          <w:szCs w:val="28"/>
        </w:rPr>
        <w:t>кеңес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бұдан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әрі</w:t>
      </w:r>
      <w:proofErr w:type="spellEnd"/>
      <w:r w:rsidRPr="007564A7">
        <w:rPr>
          <w:sz w:val="28"/>
          <w:szCs w:val="28"/>
        </w:rPr>
        <w:t xml:space="preserve"> де </w:t>
      </w:r>
      <w:proofErr w:type="spellStart"/>
      <w:r w:rsidRPr="007564A7">
        <w:rPr>
          <w:sz w:val="28"/>
          <w:szCs w:val="28"/>
        </w:rPr>
        <w:t>халықты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толғандыратын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мәселелерге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ерекше</w:t>
      </w:r>
      <w:proofErr w:type="spellEnd"/>
      <w:r w:rsidRPr="007564A7">
        <w:rPr>
          <w:sz w:val="28"/>
          <w:szCs w:val="28"/>
        </w:rPr>
        <w:t xml:space="preserve"> назар </w:t>
      </w:r>
      <w:proofErr w:type="spellStart"/>
      <w:r w:rsidRPr="007564A7">
        <w:rPr>
          <w:sz w:val="28"/>
          <w:szCs w:val="28"/>
        </w:rPr>
        <w:t>аударып</w:t>
      </w:r>
      <w:proofErr w:type="spellEnd"/>
      <w:r w:rsidRPr="007564A7">
        <w:rPr>
          <w:sz w:val="28"/>
          <w:szCs w:val="28"/>
        </w:rPr>
        <w:t xml:space="preserve">, </w:t>
      </w:r>
      <w:proofErr w:type="spellStart"/>
      <w:r w:rsidRPr="007564A7">
        <w:rPr>
          <w:sz w:val="28"/>
          <w:szCs w:val="28"/>
        </w:rPr>
        <w:t>қоғамдық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бақылауды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жүзеге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асыруға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жәрдемдесіп</w:t>
      </w:r>
      <w:proofErr w:type="spellEnd"/>
      <w:r w:rsidRPr="007564A7">
        <w:rPr>
          <w:sz w:val="28"/>
          <w:szCs w:val="28"/>
        </w:rPr>
        <w:t xml:space="preserve">, Жарқайың ауданының </w:t>
      </w:r>
      <w:proofErr w:type="spellStart"/>
      <w:r w:rsidRPr="007564A7">
        <w:rPr>
          <w:sz w:val="28"/>
          <w:szCs w:val="28"/>
        </w:rPr>
        <w:t>одан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әрі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дамуына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бағытталған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ұсынымдар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әзірлеу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жұмысын</w:t>
      </w:r>
      <w:proofErr w:type="spellEnd"/>
      <w:r w:rsidRPr="007564A7">
        <w:rPr>
          <w:sz w:val="28"/>
          <w:szCs w:val="28"/>
        </w:rPr>
        <w:t xml:space="preserve"> </w:t>
      </w:r>
      <w:proofErr w:type="spellStart"/>
      <w:r w:rsidRPr="007564A7">
        <w:rPr>
          <w:sz w:val="28"/>
          <w:szCs w:val="28"/>
        </w:rPr>
        <w:t>жалғастырады</w:t>
      </w:r>
      <w:proofErr w:type="spellEnd"/>
      <w:r w:rsidRPr="007564A7">
        <w:rPr>
          <w:sz w:val="28"/>
          <w:szCs w:val="28"/>
        </w:rPr>
        <w:t>.</w:t>
      </w:r>
    </w:p>
    <w:p w14:paraId="1A31CE14" w14:textId="77777777" w:rsidR="007564A7" w:rsidRPr="007564A7" w:rsidRDefault="007564A7" w:rsidP="00D8178A">
      <w:pPr>
        <w:pStyle w:val="a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Ашық диалог,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өзара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сенім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және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қоғам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мен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биліктің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ортақ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жауапкершілігі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–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ауданымыздың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өзекті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мәселелерін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тиімді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шешудің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әрі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оның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тұрақты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дамуының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берік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негізі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болып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табылады</w:t>
      </w:r>
      <w:proofErr w:type="spellEnd"/>
      <w:r w:rsidRPr="007564A7">
        <w:rPr>
          <w:rStyle w:val="ac"/>
          <w:rFonts w:eastAsiaTheme="majorEastAsia"/>
          <w:b w:val="0"/>
          <w:bCs w:val="0"/>
          <w:sz w:val="28"/>
          <w:szCs w:val="28"/>
        </w:rPr>
        <w:t>.</w:t>
      </w:r>
    </w:p>
    <w:p w14:paraId="484E3063" w14:textId="77777777" w:rsidR="007564A7" w:rsidRPr="007564A7" w:rsidRDefault="007564A7" w:rsidP="00D817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B9BF1D8" w14:textId="77777777" w:rsidR="007564A7" w:rsidRPr="007564A7" w:rsidRDefault="007564A7" w:rsidP="00D8178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sectPr w:rsidR="007564A7" w:rsidRPr="007564A7" w:rsidSect="004A2BD5">
      <w:footerReference w:type="default" r:id="rId12"/>
      <w:pgSz w:w="11906" w:h="16838"/>
      <w:pgMar w:top="851" w:right="849" w:bottom="156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4D4C1" w14:textId="77777777" w:rsidR="001F4413" w:rsidRDefault="001F4413" w:rsidP="00182059">
      <w:pPr>
        <w:spacing w:after="0" w:line="240" w:lineRule="auto"/>
      </w:pPr>
      <w:r>
        <w:separator/>
      </w:r>
    </w:p>
  </w:endnote>
  <w:endnote w:type="continuationSeparator" w:id="0">
    <w:p w14:paraId="2D856444" w14:textId="77777777" w:rsidR="001F4413" w:rsidRDefault="001F4413" w:rsidP="0018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4039300"/>
      <w:docPartObj>
        <w:docPartGallery w:val="Page Numbers (Bottom of Page)"/>
        <w:docPartUnique/>
      </w:docPartObj>
    </w:sdtPr>
    <w:sdtContent>
      <w:p w14:paraId="1AD26583" w14:textId="1C1E1619" w:rsidR="00182059" w:rsidRDefault="0018205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343CA0" w14:textId="77777777" w:rsidR="00182059" w:rsidRDefault="0018205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78D3A" w14:textId="77777777" w:rsidR="001F4413" w:rsidRDefault="001F4413" w:rsidP="00182059">
      <w:pPr>
        <w:spacing w:after="0" w:line="240" w:lineRule="auto"/>
      </w:pPr>
      <w:r>
        <w:separator/>
      </w:r>
    </w:p>
  </w:footnote>
  <w:footnote w:type="continuationSeparator" w:id="0">
    <w:p w14:paraId="01A94070" w14:textId="77777777" w:rsidR="001F4413" w:rsidRDefault="001F4413" w:rsidP="00182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0CCF"/>
    <w:multiLevelType w:val="hybridMultilevel"/>
    <w:tmpl w:val="DB38AD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F3D2570"/>
    <w:multiLevelType w:val="hybridMultilevel"/>
    <w:tmpl w:val="DE8C47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DB541A1"/>
    <w:multiLevelType w:val="hybridMultilevel"/>
    <w:tmpl w:val="3A844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23A78D9"/>
    <w:multiLevelType w:val="hybridMultilevel"/>
    <w:tmpl w:val="8D569988"/>
    <w:lvl w:ilvl="0" w:tplc="29AC1358">
      <w:numFmt w:val="bullet"/>
      <w:lvlText w:val=""/>
      <w:lvlJc w:val="left"/>
      <w:pPr>
        <w:ind w:left="1129" w:hanging="42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37367313">
    <w:abstractNumId w:val="1"/>
  </w:num>
  <w:num w:numId="2" w16cid:durableId="1804426703">
    <w:abstractNumId w:val="3"/>
  </w:num>
  <w:num w:numId="3" w16cid:durableId="1729962766">
    <w:abstractNumId w:val="0"/>
  </w:num>
  <w:num w:numId="4" w16cid:durableId="532695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F4A"/>
    <w:rsid w:val="000402D8"/>
    <w:rsid w:val="00050E0E"/>
    <w:rsid w:val="000B5BC4"/>
    <w:rsid w:val="00182059"/>
    <w:rsid w:val="001C33FF"/>
    <w:rsid w:val="001F4413"/>
    <w:rsid w:val="00283FC4"/>
    <w:rsid w:val="00343122"/>
    <w:rsid w:val="00412F47"/>
    <w:rsid w:val="004A2BD5"/>
    <w:rsid w:val="00541094"/>
    <w:rsid w:val="00624CC6"/>
    <w:rsid w:val="00705248"/>
    <w:rsid w:val="0072607E"/>
    <w:rsid w:val="007564A7"/>
    <w:rsid w:val="00813C03"/>
    <w:rsid w:val="00942A24"/>
    <w:rsid w:val="009A1D8D"/>
    <w:rsid w:val="00A04313"/>
    <w:rsid w:val="00A83B68"/>
    <w:rsid w:val="00C53F4A"/>
    <w:rsid w:val="00C750F2"/>
    <w:rsid w:val="00C90C7B"/>
    <w:rsid w:val="00CD7978"/>
    <w:rsid w:val="00D45757"/>
    <w:rsid w:val="00D8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543B"/>
  <w15:chartTrackingRefBased/>
  <w15:docId w15:val="{B4920DBA-2351-4B5E-BCBA-7FA2A5A55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3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3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3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3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3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3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3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3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3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3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3F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3F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3F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3F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3F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3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3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3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3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3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3F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3F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3F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3F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3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3F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3F4A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a"/>
    <w:rsid w:val="0075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7564A7"/>
    <w:rPr>
      <w:b/>
      <w:bCs/>
    </w:rPr>
  </w:style>
  <w:style w:type="paragraph" w:styleId="ad">
    <w:name w:val="Normal (Web)"/>
    <w:basedOn w:val="a"/>
    <w:uiPriority w:val="99"/>
    <w:semiHidden/>
    <w:unhideWhenUsed/>
    <w:rsid w:val="0075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e">
    <w:name w:val="Hyperlink"/>
    <w:basedOn w:val="a0"/>
    <w:uiPriority w:val="99"/>
    <w:semiHidden/>
    <w:unhideWhenUsed/>
    <w:rsid w:val="007564A7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182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82059"/>
  </w:style>
  <w:style w:type="paragraph" w:styleId="af1">
    <w:name w:val="footer"/>
    <w:basedOn w:val="a"/>
    <w:link w:val="af2"/>
    <w:uiPriority w:val="99"/>
    <w:unhideWhenUsed/>
    <w:rsid w:val="00182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82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azkenes.kz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Айнагуль Беркумбаева</dc:creator>
  <cp:keywords/>
  <dc:description/>
  <cp:lastModifiedBy>Айнагуль Беркумбаева</cp:lastModifiedBy>
  <cp:revision>13</cp:revision>
  <dcterms:created xsi:type="dcterms:W3CDTF">2026-07-29T10:29:00Z</dcterms:created>
  <dcterms:modified xsi:type="dcterms:W3CDTF">2026-07-30T04:43:00Z</dcterms:modified>
</cp:coreProperties>
</file>