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BE2" w:rsidRPr="00DC0AD6" w:rsidRDefault="009C4BE2" w:rsidP="00AA733A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DC0AD6">
        <w:rPr>
          <w:rFonts w:ascii="Times New Roman" w:hAnsi="Times New Roman"/>
          <w:b/>
          <w:sz w:val="28"/>
          <w:szCs w:val="28"/>
          <w:lang w:val="kk-KZ"/>
        </w:rPr>
        <w:t>БЕКІТЕМІН</w:t>
      </w:r>
    </w:p>
    <w:p w:rsidR="009C4BE2" w:rsidRPr="004A5EB1" w:rsidRDefault="009C4BE2" w:rsidP="00AA733A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4A5EB1">
        <w:rPr>
          <w:rFonts w:ascii="Times New Roman" w:hAnsi="Times New Roman"/>
          <w:b/>
          <w:sz w:val="28"/>
          <w:szCs w:val="28"/>
          <w:lang w:val="kk-KZ"/>
        </w:rPr>
        <w:t>Қоғамдық кеңестің төрағасы</w:t>
      </w:r>
    </w:p>
    <w:p w:rsidR="00CA446A" w:rsidRDefault="00983C30" w:rsidP="006B7C13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</w:t>
      </w:r>
      <w:r w:rsidR="006B7C13" w:rsidRPr="00215035">
        <w:rPr>
          <w:rFonts w:ascii="Times New Roman" w:hAnsi="Times New Roman"/>
          <w:b/>
          <w:sz w:val="28"/>
          <w:szCs w:val="28"/>
          <w:lang w:val="kk-KZ"/>
        </w:rPr>
        <w:t>________________</w:t>
      </w:r>
      <w:r w:rsidR="009C4BE2" w:rsidRPr="00C22DC7">
        <w:rPr>
          <w:rFonts w:ascii="Times New Roman" w:hAnsi="Times New Roman"/>
          <w:b/>
          <w:sz w:val="28"/>
          <w:szCs w:val="28"/>
          <w:lang w:val="kk-KZ"/>
        </w:rPr>
        <w:t>Е. Илимисов</w:t>
      </w:r>
    </w:p>
    <w:p w:rsidR="00215035" w:rsidRDefault="00EC7A38" w:rsidP="00EC7A3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="00215035" w:rsidRPr="00215035">
        <w:rPr>
          <w:rFonts w:ascii="Times New Roman" w:hAnsi="Times New Roman"/>
          <w:b/>
          <w:sz w:val="28"/>
          <w:szCs w:val="28"/>
          <w:lang w:val="kk-KZ"/>
        </w:rPr>
        <w:t>22.01.2024</w:t>
      </w:r>
    </w:p>
    <w:p w:rsidR="00EC7A38" w:rsidRDefault="00EC7A38" w:rsidP="00EC7A38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002AD">
        <w:rPr>
          <w:rFonts w:ascii="Times New Roman" w:hAnsi="Times New Roman"/>
          <w:b/>
          <w:sz w:val="24"/>
          <w:szCs w:val="24"/>
          <w:lang w:val="kk-KZ"/>
        </w:rPr>
        <w:t>Жәнібек аудандық Қоғамдық кеңестің 2024 жылға арналған</w:t>
      </w:r>
    </w:p>
    <w:p w:rsidR="00EC7A38" w:rsidRPr="00BE1F83" w:rsidRDefault="00EC7A38" w:rsidP="00BE1F83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002AD">
        <w:rPr>
          <w:rFonts w:ascii="Times New Roman" w:hAnsi="Times New Roman"/>
          <w:b/>
          <w:sz w:val="24"/>
          <w:szCs w:val="24"/>
          <w:lang w:val="kk-KZ"/>
        </w:rPr>
        <w:t>жұмыс жоспары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57"/>
        <w:gridCol w:w="3659"/>
        <w:gridCol w:w="179"/>
        <w:gridCol w:w="1342"/>
        <w:gridCol w:w="1919"/>
        <w:gridCol w:w="2409"/>
      </w:tblGrid>
      <w:tr w:rsidR="009C4BE2" w:rsidRPr="006D14DA" w:rsidTr="008619ED">
        <w:tc>
          <w:tcPr>
            <w:tcW w:w="557" w:type="dxa"/>
          </w:tcPr>
          <w:p w:rsidR="009C4BE2" w:rsidRPr="006D14DA" w:rsidRDefault="009C4BE2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838" w:type="dxa"/>
            <w:gridSpan w:val="2"/>
          </w:tcPr>
          <w:p w:rsidR="009C4BE2" w:rsidRPr="006D14DA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1342" w:type="dxa"/>
          </w:tcPr>
          <w:p w:rsidR="009C4BE2" w:rsidRPr="006D14DA" w:rsidRDefault="009C4BE2" w:rsidP="00C609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  <w:tc>
          <w:tcPr>
            <w:tcW w:w="1919" w:type="dxa"/>
          </w:tcPr>
          <w:p w:rsidR="009C4BE2" w:rsidRPr="006D14DA" w:rsidRDefault="009C4BE2" w:rsidP="00BE1F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2409" w:type="dxa"/>
          </w:tcPr>
          <w:p w:rsidR="009C4BE2" w:rsidRPr="006D14DA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BE1F83" w:rsidRPr="006D14DA" w:rsidTr="00F31B06">
        <w:tc>
          <w:tcPr>
            <w:tcW w:w="10065" w:type="dxa"/>
            <w:gridSpan w:val="6"/>
          </w:tcPr>
          <w:p w:rsidR="00BE1F83" w:rsidRPr="006D14DA" w:rsidRDefault="00BE1F83" w:rsidP="00BE1F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</w:tr>
      <w:tr w:rsidR="009C4BE2" w:rsidRPr="006D14DA" w:rsidTr="008619ED">
        <w:tc>
          <w:tcPr>
            <w:tcW w:w="557" w:type="dxa"/>
          </w:tcPr>
          <w:p w:rsidR="009C4BE2" w:rsidRPr="006D14DA" w:rsidRDefault="00C03449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D14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838" w:type="dxa"/>
            <w:gridSpan w:val="2"/>
          </w:tcPr>
          <w:p w:rsidR="009C4BE2" w:rsidRPr="00051817" w:rsidRDefault="009C4BE2" w:rsidP="00627DD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5181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Жәнібе</w:t>
            </w:r>
            <w:r w:rsidR="00EC3354" w:rsidRPr="0005181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к ауданы Қоғамдық кеңесінің 2024</w:t>
            </w:r>
            <w:r w:rsidRPr="0005181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жылға арналған жұмыс жоспарын қарау және бекіту.</w:t>
            </w:r>
          </w:p>
        </w:tc>
        <w:tc>
          <w:tcPr>
            <w:tcW w:w="1342" w:type="dxa"/>
          </w:tcPr>
          <w:p w:rsidR="009C4BE2" w:rsidRPr="00051817" w:rsidRDefault="009C4BE2" w:rsidP="00C609B3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kk-KZ"/>
              </w:rPr>
            </w:pPr>
            <w:r w:rsidRPr="0005181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бірінші отырысында</w:t>
            </w:r>
          </w:p>
        </w:tc>
        <w:tc>
          <w:tcPr>
            <w:tcW w:w="1919" w:type="dxa"/>
          </w:tcPr>
          <w:p w:rsidR="009C4BE2" w:rsidRPr="00051817" w:rsidRDefault="002D5C20" w:rsidP="00BE1F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5181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Бекітілді</w:t>
            </w:r>
          </w:p>
        </w:tc>
        <w:tc>
          <w:tcPr>
            <w:tcW w:w="2409" w:type="dxa"/>
          </w:tcPr>
          <w:p w:rsidR="009C4BE2" w:rsidRPr="00051817" w:rsidRDefault="007475AF" w:rsidP="008945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5181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9C4BE2" w:rsidRPr="0005181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өра</w:t>
            </w:r>
            <w:r w:rsidR="002A5EC6" w:rsidRPr="0005181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ға</w:t>
            </w:r>
          </w:p>
          <w:p w:rsidR="00E81368" w:rsidRPr="00051817" w:rsidRDefault="00E81368" w:rsidP="008945F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5181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И. Илимисов</w:t>
            </w:r>
          </w:p>
        </w:tc>
      </w:tr>
      <w:tr w:rsidR="009C4BE2" w:rsidRPr="00EC7A38" w:rsidTr="008C0A93">
        <w:tc>
          <w:tcPr>
            <w:tcW w:w="557" w:type="dxa"/>
          </w:tcPr>
          <w:p w:rsidR="009C4BE2" w:rsidRPr="006D14DA" w:rsidRDefault="00C03449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838" w:type="dxa"/>
            <w:gridSpan w:val="2"/>
          </w:tcPr>
          <w:p w:rsidR="009C4BE2" w:rsidRPr="006D14DA" w:rsidRDefault="007E329F" w:rsidP="008C0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color w:val="151515"/>
                <w:sz w:val="24"/>
                <w:szCs w:val="24"/>
                <w:shd w:val="clear" w:color="auto" w:fill="FFFFFF"/>
                <w:lang w:val="kk-KZ"/>
              </w:rPr>
              <w:t>Аудан әкімінің, аудандық мәслихат төрағасының, аудандық қоғамдық кеңес төрағасының есебі.</w:t>
            </w:r>
          </w:p>
        </w:tc>
        <w:tc>
          <w:tcPr>
            <w:tcW w:w="1342" w:type="dxa"/>
          </w:tcPr>
          <w:p w:rsidR="009C4BE2" w:rsidRPr="006D14DA" w:rsidRDefault="00AE2B51" w:rsidP="00C609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02265" w:rsidRPr="006D14DA">
              <w:rPr>
                <w:rFonts w:ascii="Times New Roman" w:hAnsi="Times New Roman"/>
                <w:sz w:val="24"/>
                <w:szCs w:val="24"/>
                <w:lang w:val="kk-KZ"/>
              </w:rPr>
              <w:t>тоқсан</w:t>
            </w:r>
          </w:p>
        </w:tc>
        <w:tc>
          <w:tcPr>
            <w:tcW w:w="1919" w:type="dxa"/>
          </w:tcPr>
          <w:p w:rsidR="009C4BE2" w:rsidRPr="00BE1F83" w:rsidRDefault="00BE1F83" w:rsidP="00BE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Тыңдау хаттамасы</w:t>
            </w:r>
          </w:p>
        </w:tc>
        <w:tc>
          <w:tcPr>
            <w:tcW w:w="2409" w:type="dxa"/>
          </w:tcPr>
          <w:p w:rsidR="009C4BE2" w:rsidRPr="006D14DA" w:rsidRDefault="0037370A" w:rsidP="00C21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Аудан әкімі</w:t>
            </w:r>
            <w:r w:rsidR="00C214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аппараты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мәслихат </w:t>
            </w:r>
            <w:r w:rsidR="00C21408">
              <w:rPr>
                <w:rFonts w:ascii="Times New Roman" w:hAnsi="Times New Roman"/>
                <w:sz w:val="24"/>
                <w:szCs w:val="24"/>
                <w:lang w:val="kk-KZ"/>
              </w:rPr>
              <w:t>аппараты</w:t>
            </w:r>
          </w:p>
        </w:tc>
      </w:tr>
      <w:tr w:rsidR="00BE1F83" w:rsidRPr="00EC7A38" w:rsidTr="008619ED">
        <w:tc>
          <w:tcPr>
            <w:tcW w:w="557" w:type="dxa"/>
          </w:tcPr>
          <w:p w:rsidR="00BE1F83" w:rsidRPr="006D14DA" w:rsidRDefault="00BE1F83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838" w:type="dxa"/>
            <w:gridSpan w:val="2"/>
          </w:tcPr>
          <w:p w:rsidR="00BE1F83" w:rsidRPr="006D14DA" w:rsidRDefault="00BE1F83" w:rsidP="008945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Аудан бойынша төтенше жағдайларды болдырмау мақсатында алдын алу шаралары туралы</w:t>
            </w:r>
          </w:p>
        </w:tc>
        <w:tc>
          <w:tcPr>
            <w:tcW w:w="1342" w:type="dxa"/>
          </w:tcPr>
          <w:p w:rsidR="00BE1F83" w:rsidRPr="006D14DA" w:rsidRDefault="00BE1F83" w:rsidP="00C609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:rsidR="00BE1F83" w:rsidRDefault="00BE1F83" w:rsidP="00BE1F83">
            <w:pPr>
              <w:jc w:val="center"/>
            </w:pPr>
            <w:r w:rsidRPr="0060188C">
              <w:rPr>
                <w:rFonts w:ascii="Times New Roman" w:hAnsi="Times New Roman"/>
                <w:sz w:val="24"/>
                <w:szCs w:val="24"/>
                <w:lang w:val="kk-KZ"/>
              </w:rPr>
              <w:t>Тыңдау хаттамасы</w:t>
            </w:r>
          </w:p>
        </w:tc>
        <w:tc>
          <w:tcPr>
            <w:tcW w:w="2409" w:type="dxa"/>
          </w:tcPr>
          <w:p w:rsidR="00BE1F83" w:rsidRDefault="00BE1F83" w:rsidP="006B7C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С. Алтаев</w:t>
            </w:r>
          </w:p>
          <w:p w:rsidR="00BE1F83" w:rsidRPr="006D14DA" w:rsidRDefault="00BE1F83" w:rsidP="00FB2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БҚО, ТЖД аудандық төтенше жағдайлар бөлімі</w:t>
            </w:r>
          </w:p>
        </w:tc>
      </w:tr>
      <w:tr w:rsidR="00BE1F83" w:rsidRPr="006D14DA" w:rsidTr="008619ED">
        <w:tc>
          <w:tcPr>
            <w:tcW w:w="557" w:type="dxa"/>
          </w:tcPr>
          <w:p w:rsidR="00BE1F83" w:rsidRPr="006D14DA" w:rsidRDefault="00BE1F83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838" w:type="dxa"/>
            <w:gridSpan w:val="2"/>
          </w:tcPr>
          <w:p w:rsidR="00BE1F83" w:rsidRPr="006D14DA" w:rsidRDefault="00BE1F83" w:rsidP="00426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6D14DA">
              <w:rPr>
                <w:rFonts w:ascii="Times New Roman" w:hAnsi="Times New Roman"/>
                <w:color w:val="151515"/>
                <w:sz w:val="24"/>
                <w:szCs w:val="24"/>
                <w:shd w:val="clear" w:color="auto" w:fill="FFFFFF"/>
                <w:lang w:val="kk-KZ"/>
              </w:rPr>
              <w:t>Ауданда жол қозғалысы қауіпсіздігін қамтамасыз ету жөніндегі шаралар туралы</w:t>
            </w:r>
          </w:p>
        </w:tc>
        <w:tc>
          <w:tcPr>
            <w:tcW w:w="1342" w:type="dxa"/>
          </w:tcPr>
          <w:p w:rsidR="00BE1F83" w:rsidRPr="006D14DA" w:rsidRDefault="00BE1F83" w:rsidP="00C609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22B1"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:rsidR="00BE1F83" w:rsidRDefault="00BE1F83" w:rsidP="00BE1F83">
            <w:pPr>
              <w:jc w:val="center"/>
            </w:pPr>
            <w:r w:rsidRPr="0060188C">
              <w:rPr>
                <w:rFonts w:ascii="Times New Roman" w:hAnsi="Times New Roman"/>
                <w:sz w:val="24"/>
                <w:szCs w:val="24"/>
                <w:lang w:val="kk-KZ"/>
              </w:rPr>
              <w:t>Тыңдау хаттамасы</w:t>
            </w:r>
          </w:p>
        </w:tc>
        <w:tc>
          <w:tcPr>
            <w:tcW w:w="2409" w:type="dxa"/>
          </w:tcPr>
          <w:p w:rsidR="00BE1F83" w:rsidRPr="006D14DA" w:rsidRDefault="00BE1F83" w:rsidP="002D3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Аудандық полиция бөлімі</w:t>
            </w:r>
          </w:p>
        </w:tc>
      </w:tr>
      <w:tr w:rsidR="006430DF" w:rsidRPr="006D14DA" w:rsidTr="008619ED">
        <w:tc>
          <w:tcPr>
            <w:tcW w:w="557" w:type="dxa"/>
          </w:tcPr>
          <w:p w:rsidR="006430DF" w:rsidRPr="006D14DA" w:rsidRDefault="006430DF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838" w:type="dxa"/>
            <w:gridSpan w:val="2"/>
          </w:tcPr>
          <w:p w:rsidR="006430DF" w:rsidRPr="006D14DA" w:rsidRDefault="006430DF" w:rsidP="00AC4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6D14DA">
              <w:rPr>
                <w:rFonts w:ascii="Times New Roman" w:hAnsi="Times New Roman"/>
                <w:color w:val="151515"/>
                <w:sz w:val="24"/>
                <w:szCs w:val="24"/>
                <w:shd w:val="clear" w:color="auto" w:fill="FFFFFF"/>
                <w:lang w:val="kk-KZ"/>
              </w:rPr>
              <w:t>Қоғамдық кеңесте келіп түскен нормативтік құқықтық актілердің жобаларын қарау</w:t>
            </w:r>
          </w:p>
        </w:tc>
        <w:tc>
          <w:tcPr>
            <w:tcW w:w="1342" w:type="dxa"/>
          </w:tcPr>
          <w:p w:rsidR="006430DF" w:rsidRPr="006D14DA" w:rsidRDefault="006430DF" w:rsidP="00C609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>Қажеттіліне қарай</w:t>
            </w:r>
          </w:p>
        </w:tc>
        <w:tc>
          <w:tcPr>
            <w:tcW w:w="1919" w:type="dxa"/>
          </w:tcPr>
          <w:p w:rsidR="006430DF" w:rsidRPr="006D14DA" w:rsidRDefault="002C187D" w:rsidP="00BE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қорытынды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="006430DF" w:rsidRPr="006D14DA">
              <w:rPr>
                <w:rFonts w:ascii="Times New Roman" w:hAnsi="Times New Roman"/>
                <w:sz w:val="24"/>
                <w:szCs w:val="24"/>
                <w:lang w:val="kk-KZ"/>
              </w:rPr>
              <w:t>сынымдар беру</w:t>
            </w:r>
          </w:p>
        </w:tc>
        <w:tc>
          <w:tcPr>
            <w:tcW w:w="2409" w:type="dxa"/>
          </w:tcPr>
          <w:p w:rsidR="006430DF" w:rsidRPr="006D14DA" w:rsidRDefault="006430DF" w:rsidP="00257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>Дербес бөлім басшылары</w:t>
            </w:r>
          </w:p>
        </w:tc>
      </w:tr>
      <w:tr w:rsidR="002F38B8" w:rsidRPr="00EC7A38" w:rsidTr="008619ED">
        <w:tc>
          <w:tcPr>
            <w:tcW w:w="557" w:type="dxa"/>
          </w:tcPr>
          <w:p w:rsidR="002F38B8" w:rsidRPr="006D14DA" w:rsidRDefault="002F38B8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3838" w:type="dxa"/>
            <w:gridSpan w:val="2"/>
          </w:tcPr>
          <w:p w:rsidR="002F38B8" w:rsidRPr="006D14DA" w:rsidRDefault="002F38B8" w:rsidP="00AC41E3">
            <w:pPr>
              <w:spacing w:after="0" w:line="240" w:lineRule="auto"/>
              <w:jc w:val="both"/>
              <w:rPr>
                <w:rFonts w:ascii="Times New Roman" w:hAnsi="Times New Roman"/>
                <w:color w:val="151515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F24149">
              <w:rPr>
                <w:rFonts w:ascii="Times New Roman" w:hAnsi="Times New Roman"/>
                <w:sz w:val="24"/>
                <w:szCs w:val="24"/>
                <w:lang w:val="kk-KZ"/>
              </w:rPr>
              <w:t>өрсетілетін мемлекеттік қызметтер бойынша есептер тыңдау.</w:t>
            </w:r>
          </w:p>
        </w:tc>
        <w:tc>
          <w:tcPr>
            <w:tcW w:w="1342" w:type="dxa"/>
          </w:tcPr>
          <w:p w:rsidR="002F38B8" w:rsidRPr="00F10803" w:rsidRDefault="00F10803" w:rsidP="00C609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22B1"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:rsidR="002F38B8" w:rsidRPr="006D14DA" w:rsidRDefault="00BE1F83" w:rsidP="00BE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Тыңдау хаттамасы</w:t>
            </w:r>
          </w:p>
        </w:tc>
        <w:tc>
          <w:tcPr>
            <w:tcW w:w="2409" w:type="dxa"/>
          </w:tcPr>
          <w:p w:rsidR="002F38B8" w:rsidRPr="006D14DA" w:rsidRDefault="00D0502D" w:rsidP="00257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Аудандық жұмыспен қамту және әлеуметтік бағда</w:t>
            </w:r>
            <w:r w:rsidR="00B035F6">
              <w:rPr>
                <w:rFonts w:ascii="Times New Roman" w:hAnsi="Times New Roman"/>
                <w:sz w:val="24"/>
                <w:szCs w:val="24"/>
                <w:lang w:val="kk-KZ"/>
              </w:rPr>
              <w:t>рламалар бөлімі және аудандық  М</w:t>
            </w:r>
            <w:r w:rsidR="004A5883">
              <w:rPr>
                <w:rFonts w:ascii="Times New Roman" w:hAnsi="Times New Roman"/>
                <w:sz w:val="24"/>
                <w:szCs w:val="24"/>
                <w:lang w:val="kk-KZ"/>
              </w:rPr>
              <w:t>ансап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орталығы</w:t>
            </w:r>
          </w:p>
        </w:tc>
      </w:tr>
      <w:tr w:rsidR="006430DF" w:rsidRPr="006D14DA" w:rsidTr="002745AF">
        <w:tc>
          <w:tcPr>
            <w:tcW w:w="10065" w:type="dxa"/>
            <w:gridSpan w:val="6"/>
            <w:shd w:val="clear" w:color="auto" w:fill="FF0000"/>
          </w:tcPr>
          <w:p w:rsidR="006430DF" w:rsidRPr="00292425" w:rsidRDefault="006430DF" w:rsidP="00BE1F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2745AF">
              <w:rPr>
                <w:rFonts w:ascii="Times New Roman" w:hAnsi="Times New Roman"/>
                <w:color w:val="FF0000"/>
                <w:sz w:val="24"/>
                <w:szCs w:val="24"/>
                <w:highlight w:val="black"/>
                <w:lang w:val="en-US"/>
              </w:rPr>
              <w:t>II</w:t>
            </w:r>
            <w:r w:rsidRPr="002745AF">
              <w:rPr>
                <w:rFonts w:ascii="Times New Roman" w:hAnsi="Times New Roman"/>
                <w:color w:val="FF0000"/>
                <w:sz w:val="24"/>
                <w:szCs w:val="24"/>
                <w:highlight w:val="black"/>
                <w:lang w:val="kk-KZ"/>
              </w:rPr>
              <w:t xml:space="preserve"> тоқсан</w:t>
            </w:r>
          </w:p>
        </w:tc>
      </w:tr>
      <w:tr w:rsidR="006430DF" w:rsidRPr="00EC7A38" w:rsidTr="00A576DE">
        <w:trPr>
          <w:trHeight w:val="839"/>
        </w:trPr>
        <w:tc>
          <w:tcPr>
            <w:tcW w:w="557" w:type="dxa"/>
          </w:tcPr>
          <w:p w:rsidR="006430DF" w:rsidRPr="006D14DA" w:rsidRDefault="002F38B8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3659" w:type="dxa"/>
          </w:tcPr>
          <w:p w:rsidR="006430DF" w:rsidRPr="006D14DA" w:rsidRDefault="006430DF" w:rsidP="000B7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2023 жылға арналған бюджеттің орындалуы туралы.</w:t>
            </w:r>
          </w:p>
        </w:tc>
        <w:tc>
          <w:tcPr>
            <w:tcW w:w="1521" w:type="dxa"/>
            <w:gridSpan w:val="2"/>
          </w:tcPr>
          <w:p w:rsidR="006430DF" w:rsidRPr="006D14DA" w:rsidRDefault="006430DF" w:rsidP="00C609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:rsidR="006430DF" w:rsidRPr="006D14DA" w:rsidRDefault="006430DF" w:rsidP="00BE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қажеттілігіне қарай </w:t>
            </w:r>
            <w:r w:rsidRPr="006D14DA">
              <w:rPr>
                <w:rFonts w:ascii="Times New Roman" w:hAnsi="Times New Roman"/>
                <w:sz w:val="24"/>
                <w:szCs w:val="24"/>
              </w:rPr>
              <w:t>ұсыныстар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</w:t>
            </w:r>
          </w:p>
        </w:tc>
        <w:tc>
          <w:tcPr>
            <w:tcW w:w="2409" w:type="dxa"/>
          </w:tcPr>
          <w:p w:rsidR="006430DF" w:rsidRPr="006D14DA" w:rsidRDefault="006430DF" w:rsidP="008369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>Р.Сәриев аудандық әкономика және қаржы бөлімінің басшысы және ауыл әкімдері</w:t>
            </w:r>
          </w:p>
        </w:tc>
      </w:tr>
      <w:tr w:rsidR="008945F8" w:rsidRPr="00EC7A38" w:rsidTr="00CA446A">
        <w:tc>
          <w:tcPr>
            <w:tcW w:w="557" w:type="dxa"/>
          </w:tcPr>
          <w:p w:rsidR="008945F8" w:rsidRPr="006D14DA" w:rsidRDefault="008945F8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3659" w:type="dxa"/>
          </w:tcPr>
          <w:p w:rsidR="008945F8" w:rsidRPr="006D14DA" w:rsidRDefault="008945F8" w:rsidP="002577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151515"/>
                <w:sz w:val="24"/>
                <w:szCs w:val="24"/>
                <w:shd w:val="clear" w:color="auto" w:fill="FFFFFF"/>
                <w:lang w:val="kk-KZ"/>
              </w:rPr>
              <w:t>Жәнібек ауылындағы</w:t>
            </w:r>
            <w:r w:rsidRPr="006D14DA">
              <w:rPr>
                <w:rFonts w:ascii="Times New Roman" w:hAnsi="Times New Roman"/>
                <w:color w:val="151515"/>
                <w:sz w:val="24"/>
                <w:szCs w:val="24"/>
                <w:shd w:val="clear" w:color="auto" w:fill="FFFFFF"/>
                <w:lang w:val="kk-KZ"/>
              </w:rPr>
              <w:t xml:space="preserve"> қатты тұрмыстық қалдықтарды (ҚТҚ) жинауды, әкетуді және </w:t>
            </w:r>
            <w:r>
              <w:rPr>
                <w:rFonts w:ascii="Times New Roman" w:hAnsi="Times New Roman"/>
                <w:color w:val="151515"/>
                <w:sz w:val="24"/>
                <w:szCs w:val="24"/>
                <w:shd w:val="clear" w:color="auto" w:fill="FFFFFF"/>
                <w:lang w:val="kk-KZ"/>
              </w:rPr>
              <w:t>полигон аймақтарын күтіп ұстау туралы.</w:t>
            </w:r>
          </w:p>
        </w:tc>
        <w:tc>
          <w:tcPr>
            <w:tcW w:w="1521" w:type="dxa"/>
            <w:gridSpan w:val="2"/>
          </w:tcPr>
          <w:p w:rsidR="008945F8" w:rsidRPr="006D14DA" w:rsidRDefault="008945F8" w:rsidP="00257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:rsidR="008945F8" w:rsidRPr="006D14DA" w:rsidRDefault="00BE1F83" w:rsidP="00BE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Тыңдау хаттамасы</w:t>
            </w:r>
          </w:p>
        </w:tc>
        <w:tc>
          <w:tcPr>
            <w:tcW w:w="2409" w:type="dxa"/>
          </w:tcPr>
          <w:p w:rsidR="008945F8" w:rsidRDefault="008945F8" w:rsidP="00257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 Жаналиев</w:t>
            </w:r>
          </w:p>
          <w:p w:rsidR="008945F8" w:rsidRPr="006D14DA" w:rsidRDefault="008945F8" w:rsidP="00257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Аудандық тұрғын үй, коммуналдық шаруашылық, жолаушылар көлігі және автомобиль жолдары бөлімі, Жәнібек ауылдық округінің әкімі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А.Қаратаев</w:t>
            </w:r>
          </w:p>
        </w:tc>
      </w:tr>
      <w:tr w:rsidR="00BE77A2" w:rsidRPr="00EC7A38" w:rsidTr="00CA446A">
        <w:tc>
          <w:tcPr>
            <w:tcW w:w="557" w:type="dxa"/>
          </w:tcPr>
          <w:p w:rsidR="00BE77A2" w:rsidRPr="006D14DA" w:rsidRDefault="00BE77A2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659" w:type="dxa"/>
          </w:tcPr>
          <w:p w:rsidR="00BE77A2" w:rsidRPr="006D14DA" w:rsidRDefault="00BE77A2" w:rsidP="00064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F24149">
              <w:rPr>
                <w:rFonts w:ascii="Times New Roman" w:hAnsi="Times New Roman"/>
                <w:sz w:val="24"/>
                <w:szCs w:val="24"/>
                <w:lang w:val="kk-KZ"/>
              </w:rPr>
              <w:t>өрсетілетін мемлекеттік қызметтер бойынша есептер тыңдау.</w:t>
            </w:r>
          </w:p>
        </w:tc>
        <w:tc>
          <w:tcPr>
            <w:tcW w:w="1521" w:type="dxa"/>
            <w:gridSpan w:val="2"/>
          </w:tcPr>
          <w:p w:rsidR="00BE77A2" w:rsidRPr="006D14DA" w:rsidRDefault="00BE77A2" w:rsidP="00C609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:rsidR="00BE77A2" w:rsidRPr="006D14DA" w:rsidRDefault="00BE1F83" w:rsidP="00BE1F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Тыңдау хаттамасы</w:t>
            </w:r>
          </w:p>
        </w:tc>
        <w:tc>
          <w:tcPr>
            <w:tcW w:w="2409" w:type="dxa"/>
          </w:tcPr>
          <w:p w:rsidR="0026681A" w:rsidRDefault="00BE77A2" w:rsidP="0026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77A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М. Әдиев  аудандық сәулет, қа</w:t>
            </w:r>
            <w:r w:rsidR="002668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ла құрылысы және құрылыс бөлімі және</w:t>
            </w:r>
            <w:r w:rsidR="0026681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М. Жаналиев</w:t>
            </w:r>
          </w:p>
          <w:p w:rsidR="00BE77A2" w:rsidRPr="00BE77A2" w:rsidRDefault="0026681A" w:rsidP="0026681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Аудандық тұрғын үй, коммуналдық шаруашылық, жолаушылар көлігі және автомобиль жолдары бөлімі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BE77A2" w:rsidRPr="00BE77A2" w:rsidRDefault="00BE77A2" w:rsidP="002577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E1F83" w:rsidRPr="00EC7A38" w:rsidTr="00CA446A">
        <w:tc>
          <w:tcPr>
            <w:tcW w:w="557" w:type="dxa"/>
          </w:tcPr>
          <w:p w:rsidR="00BE1F83" w:rsidRPr="006D14DA" w:rsidRDefault="00BE1F83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3659" w:type="dxa"/>
          </w:tcPr>
          <w:p w:rsidR="00BE1F83" w:rsidRPr="006D14DA" w:rsidRDefault="00BE1F83" w:rsidP="00D95244">
            <w:pPr>
              <w:spacing w:after="0" w:line="240" w:lineRule="auto"/>
              <w:rPr>
                <w:rFonts w:ascii="Times New Roman" w:hAnsi="Times New Roman"/>
                <w:color w:val="151515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Аудан бойынша жастардың бос уақыттарын тиімді пайдалану мақсатында іс-шаралар ұйымдастыру.</w:t>
            </w:r>
          </w:p>
        </w:tc>
        <w:tc>
          <w:tcPr>
            <w:tcW w:w="1521" w:type="dxa"/>
            <w:gridSpan w:val="2"/>
          </w:tcPr>
          <w:p w:rsidR="00BE1F83" w:rsidRPr="006D14DA" w:rsidRDefault="00BE1F83" w:rsidP="00C609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:rsidR="00BE1F83" w:rsidRDefault="00BE1F83" w:rsidP="00BE1F83">
            <w:pPr>
              <w:jc w:val="center"/>
            </w:pPr>
            <w:r w:rsidRPr="00ED7800">
              <w:rPr>
                <w:rFonts w:ascii="Times New Roman" w:hAnsi="Times New Roman"/>
                <w:sz w:val="24"/>
                <w:szCs w:val="24"/>
                <w:lang w:val="kk-KZ"/>
              </w:rPr>
              <w:t>Тыңдау хаттамасы</w:t>
            </w:r>
          </w:p>
        </w:tc>
        <w:tc>
          <w:tcPr>
            <w:tcW w:w="2409" w:type="dxa"/>
          </w:tcPr>
          <w:p w:rsidR="00BE1F83" w:rsidRDefault="00BE1F83" w:rsidP="001C1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>Абдрешева М</w:t>
            </w:r>
          </w:p>
          <w:p w:rsidR="00BE1F83" w:rsidRPr="006D14DA" w:rsidRDefault="00BE1F83" w:rsidP="001C1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Жастармен жұмыс жөніндегі ресурстық орталығы </w:t>
            </w:r>
          </w:p>
        </w:tc>
      </w:tr>
      <w:tr w:rsidR="00BE1F83" w:rsidRPr="00EC7A38" w:rsidTr="00CA446A">
        <w:tc>
          <w:tcPr>
            <w:tcW w:w="557" w:type="dxa"/>
          </w:tcPr>
          <w:p w:rsidR="00BE1F83" w:rsidRDefault="00BE1F83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659" w:type="dxa"/>
          </w:tcPr>
          <w:p w:rsidR="00BE1F83" w:rsidRPr="005E6348" w:rsidRDefault="00BE1F83" w:rsidP="00D9524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E6348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Сыбайлас жемқорлыққа қарсы күрес заңнамаларының орындалуы және сыбайлас жемқорлыққа қарсы күрес бойынша жұмыстар туралы есебін тыңдау.</w:t>
            </w:r>
          </w:p>
        </w:tc>
        <w:tc>
          <w:tcPr>
            <w:tcW w:w="1521" w:type="dxa"/>
            <w:gridSpan w:val="2"/>
          </w:tcPr>
          <w:p w:rsidR="00BE1F83" w:rsidRPr="005E6348" w:rsidRDefault="00BE1F83" w:rsidP="00C609B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E634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II</w:t>
            </w:r>
            <w:r w:rsidRPr="005E6348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:rsidR="00BE1F83" w:rsidRDefault="00BE1F83" w:rsidP="00BE1F83">
            <w:pPr>
              <w:jc w:val="center"/>
            </w:pPr>
            <w:r w:rsidRPr="00ED7800">
              <w:rPr>
                <w:rFonts w:ascii="Times New Roman" w:hAnsi="Times New Roman"/>
                <w:sz w:val="24"/>
                <w:szCs w:val="24"/>
                <w:lang w:val="kk-KZ"/>
              </w:rPr>
              <w:t>Тыңдау хаттамасы</w:t>
            </w:r>
          </w:p>
        </w:tc>
        <w:tc>
          <w:tcPr>
            <w:tcW w:w="2409" w:type="dxa"/>
          </w:tcPr>
          <w:p w:rsidR="00BE1F83" w:rsidRDefault="00BE1F83" w:rsidP="00D07EE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E6348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Жақсыбай, Тау ауылдық округі әкімдері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.</w:t>
            </w:r>
          </w:p>
          <w:p w:rsidR="00BE1F83" w:rsidRPr="005E6348" w:rsidRDefault="00BE1F83" w:rsidP="00D07EE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(Жәнібек аудандық қоғамдық кеңес жанындағы қ</w:t>
            </w:r>
            <w:r w:rsidRPr="005E6348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ұқық қорғау органдарымен ынтымақтастық және сыбайлас жемқорлыққа қарсы іс-қимыл жөніндегі комиссия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)</w:t>
            </w:r>
          </w:p>
        </w:tc>
      </w:tr>
      <w:tr w:rsidR="00BE77A2" w:rsidRPr="006D14DA" w:rsidTr="002745AF">
        <w:tc>
          <w:tcPr>
            <w:tcW w:w="10065" w:type="dxa"/>
            <w:gridSpan w:val="6"/>
            <w:shd w:val="clear" w:color="auto" w:fill="FF0000"/>
          </w:tcPr>
          <w:p w:rsidR="00BE77A2" w:rsidRPr="006D14DA" w:rsidRDefault="00BE77A2" w:rsidP="00BE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3D9">
              <w:rPr>
                <w:rFonts w:ascii="Times New Roman" w:hAnsi="Times New Roman"/>
                <w:sz w:val="24"/>
                <w:szCs w:val="24"/>
                <w:lang w:val="kk-KZ"/>
              </w:rPr>
              <w:t>III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</w:tr>
      <w:tr w:rsidR="00BE77A2" w:rsidRPr="006D14DA" w:rsidTr="00CA446A">
        <w:tc>
          <w:tcPr>
            <w:tcW w:w="557" w:type="dxa"/>
          </w:tcPr>
          <w:p w:rsidR="00BE77A2" w:rsidRPr="006D14DA" w:rsidRDefault="00BE77A2" w:rsidP="00F1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9" w:type="dxa"/>
            <w:shd w:val="clear" w:color="auto" w:fill="FFFFFF" w:themeFill="background1"/>
          </w:tcPr>
          <w:p w:rsidR="00BE77A2" w:rsidRPr="006D14DA" w:rsidRDefault="00BE77A2" w:rsidP="00DF09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1" w:type="dxa"/>
            <w:gridSpan w:val="2"/>
            <w:shd w:val="clear" w:color="auto" w:fill="FFFFFF" w:themeFill="background1"/>
          </w:tcPr>
          <w:p w:rsidR="00BE77A2" w:rsidRPr="006D14DA" w:rsidRDefault="00BE77A2" w:rsidP="00C609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43D9">
              <w:rPr>
                <w:rFonts w:ascii="Times New Roman" w:hAnsi="Times New Roman"/>
                <w:sz w:val="24"/>
                <w:szCs w:val="24"/>
                <w:lang w:val="kk-KZ"/>
              </w:rPr>
              <w:t>III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  <w:shd w:val="clear" w:color="auto" w:fill="FFFFFF" w:themeFill="background1"/>
          </w:tcPr>
          <w:p w:rsidR="00BE77A2" w:rsidRPr="006D14DA" w:rsidRDefault="00BE77A2" w:rsidP="00BE1F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BE77A2" w:rsidRPr="006D14DA" w:rsidRDefault="00BE77A2" w:rsidP="00DF09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E1F83" w:rsidRPr="006D14DA" w:rsidTr="00CA446A">
        <w:tc>
          <w:tcPr>
            <w:tcW w:w="557" w:type="dxa"/>
          </w:tcPr>
          <w:p w:rsidR="00BE1F83" w:rsidRPr="006D14DA" w:rsidRDefault="00BE1F83" w:rsidP="00381C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3659" w:type="dxa"/>
            <w:shd w:val="clear" w:color="auto" w:fill="FFFFFF" w:themeFill="background1"/>
          </w:tcPr>
          <w:p w:rsidR="00BE1F83" w:rsidRDefault="00BE1F83" w:rsidP="00DF09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color w:val="151515"/>
                <w:sz w:val="24"/>
                <w:szCs w:val="24"/>
                <w:shd w:val="clear" w:color="auto" w:fill="FFFFFF"/>
                <w:lang w:val="kk-KZ"/>
              </w:rPr>
              <w:t>Аудандық полиция бөлімінің аудандағы қоғамдық тәртіппен қылмысқа қарсы күресті нығайтудағы жұмысы туралы</w:t>
            </w:r>
          </w:p>
        </w:tc>
        <w:tc>
          <w:tcPr>
            <w:tcW w:w="1521" w:type="dxa"/>
            <w:gridSpan w:val="2"/>
            <w:shd w:val="clear" w:color="auto" w:fill="FFFFFF" w:themeFill="background1"/>
          </w:tcPr>
          <w:p w:rsidR="00BE1F83" w:rsidRPr="003D43D9" w:rsidRDefault="00BE1F83" w:rsidP="00C609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9" w:type="dxa"/>
            <w:shd w:val="clear" w:color="auto" w:fill="FFFFFF" w:themeFill="background1"/>
          </w:tcPr>
          <w:p w:rsidR="00BE1F83" w:rsidRDefault="00BE1F83" w:rsidP="00BE1F83">
            <w:pPr>
              <w:jc w:val="center"/>
            </w:pPr>
            <w:r w:rsidRPr="00D43F86">
              <w:rPr>
                <w:rFonts w:ascii="Times New Roman" w:hAnsi="Times New Roman"/>
                <w:sz w:val="24"/>
                <w:szCs w:val="24"/>
                <w:lang w:val="kk-KZ"/>
              </w:rPr>
              <w:t>Тыңдау хаттамасы</w:t>
            </w:r>
          </w:p>
        </w:tc>
        <w:tc>
          <w:tcPr>
            <w:tcW w:w="2409" w:type="dxa"/>
            <w:shd w:val="clear" w:color="auto" w:fill="FFFFFF" w:themeFill="background1"/>
          </w:tcPr>
          <w:p w:rsidR="00BE1F83" w:rsidRPr="006D14DA" w:rsidRDefault="00BE1F83" w:rsidP="00DF09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Жәнібек аудандық полиция бөлімі</w:t>
            </w:r>
          </w:p>
        </w:tc>
      </w:tr>
      <w:tr w:rsidR="00BE1F83" w:rsidRPr="00EC7A38" w:rsidTr="00CA446A">
        <w:tc>
          <w:tcPr>
            <w:tcW w:w="557" w:type="dxa"/>
          </w:tcPr>
          <w:p w:rsidR="00BE1F83" w:rsidRPr="006D14DA" w:rsidRDefault="00BE1F83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3659" w:type="dxa"/>
          </w:tcPr>
          <w:p w:rsidR="00BE1F83" w:rsidRPr="0007796C" w:rsidRDefault="00BE1F83" w:rsidP="00F84F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07796C">
              <w:rPr>
                <w:rFonts w:ascii="Times New Roman" w:hAnsi="Times New Roman"/>
                <w:sz w:val="24"/>
                <w:szCs w:val="24"/>
                <w:lang w:val="kk-KZ"/>
              </w:rPr>
              <w:t>өрсетілетін мемлекеттік қызметтер бойынша есептер тыңдау.</w:t>
            </w:r>
          </w:p>
          <w:p w:rsidR="00BE1F83" w:rsidRPr="006D14DA" w:rsidRDefault="00BE1F83" w:rsidP="00F84F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21" w:type="dxa"/>
            <w:gridSpan w:val="2"/>
          </w:tcPr>
          <w:p w:rsidR="00BE1F83" w:rsidRPr="006D14DA" w:rsidRDefault="00BE1F83" w:rsidP="00C609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:rsidR="00BE1F83" w:rsidRDefault="00BE1F83" w:rsidP="00BE1F83">
            <w:pPr>
              <w:jc w:val="center"/>
            </w:pPr>
            <w:r w:rsidRPr="00D43F86">
              <w:rPr>
                <w:rFonts w:ascii="Times New Roman" w:hAnsi="Times New Roman"/>
                <w:sz w:val="24"/>
                <w:szCs w:val="24"/>
                <w:lang w:val="kk-KZ"/>
              </w:rPr>
              <w:t>Тыңдау хаттамасы</w:t>
            </w:r>
          </w:p>
        </w:tc>
        <w:tc>
          <w:tcPr>
            <w:tcW w:w="2409" w:type="dxa"/>
          </w:tcPr>
          <w:p w:rsidR="00BE1F83" w:rsidRPr="006D14DA" w:rsidRDefault="00BE1F83" w:rsidP="00F84F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 Сәрсенғалиев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Аудандық жер қатынастары бөлімі.</w:t>
            </w:r>
          </w:p>
        </w:tc>
      </w:tr>
      <w:tr w:rsidR="00BE1F83" w:rsidRPr="006D14DA" w:rsidTr="00CA446A">
        <w:tc>
          <w:tcPr>
            <w:tcW w:w="557" w:type="dxa"/>
          </w:tcPr>
          <w:p w:rsidR="00BE1F83" w:rsidRPr="006D14DA" w:rsidRDefault="00BE1F83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3659" w:type="dxa"/>
          </w:tcPr>
          <w:p w:rsidR="00BE1F83" w:rsidRPr="006D14DA" w:rsidRDefault="00BE1F83" w:rsidP="002577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Аудан орталығындағы иесіз қалған бұралқы иттерді залалсыздандыру және оларды аулап ұстау жұмыстары туралы.</w:t>
            </w:r>
          </w:p>
        </w:tc>
        <w:tc>
          <w:tcPr>
            <w:tcW w:w="1521" w:type="dxa"/>
            <w:gridSpan w:val="2"/>
          </w:tcPr>
          <w:p w:rsidR="00BE1F83" w:rsidRPr="006D14DA" w:rsidRDefault="00BE1F83" w:rsidP="002577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:rsidR="00BE1F83" w:rsidRDefault="00BE1F83" w:rsidP="00BE1F83">
            <w:pPr>
              <w:jc w:val="center"/>
            </w:pPr>
            <w:r w:rsidRPr="00D43F86">
              <w:rPr>
                <w:rFonts w:ascii="Times New Roman" w:hAnsi="Times New Roman"/>
                <w:sz w:val="24"/>
                <w:szCs w:val="24"/>
                <w:lang w:val="kk-KZ"/>
              </w:rPr>
              <w:t>Тыңдау хаттамасы</w:t>
            </w:r>
          </w:p>
        </w:tc>
        <w:tc>
          <w:tcPr>
            <w:tcW w:w="2409" w:type="dxa"/>
          </w:tcPr>
          <w:p w:rsidR="00BE1F83" w:rsidRPr="006D14DA" w:rsidRDefault="00BE1F83" w:rsidP="00257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>Жәнібек аудандық ветеринариялық станциясының басшысы Б. Губашев</w:t>
            </w:r>
          </w:p>
        </w:tc>
      </w:tr>
      <w:tr w:rsidR="00BE77A2" w:rsidRPr="006D14DA" w:rsidTr="00D21501">
        <w:tc>
          <w:tcPr>
            <w:tcW w:w="10065" w:type="dxa"/>
            <w:gridSpan w:val="6"/>
            <w:shd w:val="clear" w:color="auto" w:fill="FF0000"/>
          </w:tcPr>
          <w:p w:rsidR="00BE77A2" w:rsidRPr="006D14DA" w:rsidRDefault="00BE77A2" w:rsidP="00BE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</w:tr>
      <w:tr w:rsidR="00BE77A2" w:rsidRPr="00EC7A38" w:rsidTr="00CA446A">
        <w:tc>
          <w:tcPr>
            <w:tcW w:w="557" w:type="dxa"/>
          </w:tcPr>
          <w:p w:rsidR="00BE77A2" w:rsidRPr="006D14DA" w:rsidRDefault="00BE77A2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3659" w:type="dxa"/>
          </w:tcPr>
          <w:p w:rsidR="00BE77A2" w:rsidRPr="006D14DA" w:rsidRDefault="00BE77A2" w:rsidP="00957C7A">
            <w:pPr>
              <w:spacing w:after="0" w:line="240" w:lineRule="auto"/>
              <w:jc w:val="both"/>
              <w:rPr>
                <w:rFonts w:ascii="Times New Roman" w:hAnsi="Times New Roman"/>
                <w:color w:val="676767"/>
                <w:sz w:val="24"/>
                <w:szCs w:val="24"/>
                <w:shd w:val="clear" w:color="auto" w:fill="FFFFFF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>«2025-2027 жылдарға арналған аудандық бюджет» жобасын талқылау</w:t>
            </w:r>
          </w:p>
        </w:tc>
        <w:tc>
          <w:tcPr>
            <w:tcW w:w="1521" w:type="dxa"/>
            <w:gridSpan w:val="2"/>
          </w:tcPr>
          <w:p w:rsidR="00BE77A2" w:rsidRPr="006D14DA" w:rsidRDefault="00BE77A2" w:rsidP="00C609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19" w:type="dxa"/>
          </w:tcPr>
          <w:p w:rsidR="00BE77A2" w:rsidRPr="006D14DA" w:rsidRDefault="00BE77A2" w:rsidP="00BE1F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>қорытынды ұсыным беру</w:t>
            </w:r>
          </w:p>
        </w:tc>
        <w:tc>
          <w:tcPr>
            <w:tcW w:w="2409" w:type="dxa"/>
          </w:tcPr>
          <w:p w:rsidR="00BE77A2" w:rsidRPr="006D14DA" w:rsidRDefault="00BE77A2" w:rsidP="00957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>Р.Сәриев аудандық әкономика және қаржы бөлімінің басшысы және ауыл әкімдері</w:t>
            </w:r>
          </w:p>
        </w:tc>
      </w:tr>
      <w:tr w:rsidR="00BE77A2" w:rsidRPr="006D14DA" w:rsidTr="00CA446A">
        <w:tc>
          <w:tcPr>
            <w:tcW w:w="557" w:type="dxa"/>
          </w:tcPr>
          <w:p w:rsidR="00BE77A2" w:rsidRPr="006D14DA" w:rsidRDefault="00BE77A2" w:rsidP="007838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3659" w:type="dxa"/>
          </w:tcPr>
          <w:p w:rsidR="00BE77A2" w:rsidRPr="006D14DA" w:rsidRDefault="00BE77A2" w:rsidP="00783850">
            <w:pPr>
              <w:spacing w:after="0" w:line="240" w:lineRule="auto"/>
              <w:jc w:val="both"/>
              <w:rPr>
                <w:rFonts w:ascii="Times New Roman" w:hAnsi="Times New Roman"/>
                <w:color w:val="676767"/>
                <w:sz w:val="24"/>
                <w:szCs w:val="24"/>
                <w:shd w:val="clear" w:color="auto" w:fill="FFFFFF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>2025-2027 жылдарға арналған ауылдық округі бюджеттерін жобасын талқылау</w:t>
            </w:r>
          </w:p>
        </w:tc>
        <w:tc>
          <w:tcPr>
            <w:tcW w:w="1521" w:type="dxa"/>
            <w:gridSpan w:val="2"/>
          </w:tcPr>
          <w:p w:rsidR="00BE77A2" w:rsidRPr="006D14DA" w:rsidRDefault="00BE77A2" w:rsidP="00783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:rsidR="00BE77A2" w:rsidRPr="006D14DA" w:rsidRDefault="00BE77A2" w:rsidP="00BE1F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>қорытынды ұсыным беру</w:t>
            </w:r>
          </w:p>
        </w:tc>
        <w:tc>
          <w:tcPr>
            <w:tcW w:w="2409" w:type="dxa"/>
          </w:tcPr>
          <w:p w:rsidR="00BE77A2" w:rsidRPr="006D14DA" w:rsidRDefault="00BE77A2" w:rsidP="00783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>ауыл әкімдері</w:t>
            </w:r>
          </w:p>
        </w:tc>
      </w:tr>
      <w:tr w:rsidR="00BE77A2" w:rsidRPr="00EC7A38" w:rsidTr="005908A1">
        <w:trPr>
          <w:trHeight w:val="777"/>
        </w:trPr>
        <w:tc>
          <w:tcPr>
            <w:tcW w:w="557" w:type="dxa"/>
          </w:tcPr>
          <w:p w:rsidR="00BE77A2" w:rsidRPr="006D14DA" w:rsidRDefault="00BE77A2" w:rsidP="00CB02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3659" w:type="dxa"/>
          </w:tcPr>
          <w:p w:rsidR="00BE77A2" w:rsidRPr="00EF0784" w:rsidRDefault="00BE77A2" w:rsidP="00CB026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EF078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Жәнібек ауанында білім беру мекемелерінің сыбайлас жемқорлыққа қарсы күрес заңнамаларының орындалуы және сыбайлас жемқорлыққа қарсы күрес бойынша жұмыстар туралы есебін тыңдау.</w:t>
            </w:r>
          </w:p>
        </w:tc>
        <w:tc>
          <w:tcPr>
            <w:tcW w:w="1521" w:type="dxa"/>
            <w:gridSpan w:val="2"/>
          </w:tcPr>
          <w:p w:rsidR="00BE77A2" w:rsidRPr="000C25FC" w:rsidRDefault="00BE77A2" w:rsidP="00CB0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:rsidR="00BE77A2" w:rsidRPr="006D14DA" w:rsidRDefault="00BE77A2" w:rsidP="00BE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E77A2" w:rsidRPr="00EF0784" w:rsidRDefault="00BE77A2" w:rsidP="00CB026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EF078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А. Молдағалиев</w:t>
            </w:r>
          </w:p>
          <w:p w:rsidR="00BE77A2" w:rsidRDefault="00BE77A2" w:rsidP="00CB026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EF078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Жәнібек аудандық білім беру бөлімі</w:t>
            </w:r>
            <w:r w:rsidR="00EF078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,</w:t>
            </w:r>
          </w:p>
          <w:p w:rsidR="00EF0784" w:rsidRPr="006D14DA" w:rsidRDefault="00EF0784" w:rsidP="00CB0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(</w:t>
            </w:r>
            <w:r w:rsidR="00DA5FF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Жәнібек аудандық қоғамдық кеңес жанындағы 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қ</w:t>
            </w:r>
            <w:r w:rsidRPr="005E6348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ұқық қорғау органдарымен ынтымақтастық және сыбайлас жемқорлыққа қарсы іс-қимыл жөніндегі комиссия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)</w:t>
            </w:r>
          </w:p>
        </w:tc>
      </w:tr>
      <w:tr w:rsidR="00BE77A2" w:rsidRPr="000C25FC" w:rsidTr="005908A1">
        <w:trPr>
          <w:trHeight w:val="777"/>
        </w:trPr>
        <w:tc>
          <w:tcPr>
            <w:tcW w:w="557" w:type="dxa"/>
          </w:tcPr>
          <w:p w:rsidR="00BE77A2" w:rsidRPr="006D14DA" w:rsidRDefault="00BE77A2" w:rsidP="000921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3659" w:type="dxa"/>
          </w:tcPr>
          <w:p w:rsidR="00BE77A2" w:rsidRPr="006D14DA" w:rsidRDefault="00BE77A2" w:rsidP="008F6A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Қоғамдық кеңестің 2023 жылғы жұмысының қорытындысын шығару, сондай-ақ 2025 жылға арналған жұмыс жоспарын бекіту</w:t>
            </w:r>
          </w:p>
        </w:tc>
        <w:tc>
          <w:tcPr>
            <w:tcW w:w="1521" w:type="dxa"/>
            <w:gridSpan w:val="2"/>
          </w:tcPr>
          <w:p w:rsidR="00BE77A2" w:rsidRPr="005D1A9D" w:rsidRDefault="00BE77A2" w:rsidP="008F6A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1A9D">
              <w:rPr>
                <w:rFonts w:ascii="Times New Roman" w:hAnsi="Times New Roman"/>
                <w:sz w:val="24"/>
                <w:szCs w:val="24"/>
                <w:lang w:val="kk-KZ"/>
              </w:rPr>
              <w:t>IV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:rsidR="00BE77A2" w:rsidRPr="006D14DA" w:rsidRDefault="00BE77A2" w:rsidP="00BE1F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E77A2" w:rsidRPr="006D14DA" w:rsidRDefault="00BE77A2" w:rsidP="008F6A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>Қоғамдық кеңес мүшелері.</w:t>
            </w:r>
          </w:p>
        </w:tc>
      </w:tr>
      <w:tr w:rsidR="00BE77A2" w:rsidRPr="00EC7A38" w:rsidTr="003A6A54">
        <w:tc>
          <w:tcPr>
            <w:tcW w:w="557" w:type="dxa"/>
          </w:tcPr>
          <w:p w:rsidR="00BE77A2" w:rsidRPr="006D14DA" w:rsidRDefault="00BE77A2" w:rsidP="00CC2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3659" w:type="dxa"/>
          </w:tcPr>
          <w:p w:rsidR="00BE77A2" w:rsidRPr="00465803" w:rsidRDefault="00BE77A2" w:rsidP="00CC2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465803">
              <w:rPr>
                <w:rFonts w:ascii="Times New Roman" w:hAnsi="Times New Roman"/>
                <w:sz w:val="24"/>
                <w:szCs w:val="24"/>
                <w:lang w:val="kk-KZ"/>
              </w:rPr>
              <w:t>өрсетілетін мемлекеттік қызметтер бойынша есептер тыңдау.</w:t>
            </w:r>
          </w:p>
          <w:p w:rsidR="00BE77A2" w:rsidRPr="006D14DA" w:rsidRDefault="00BE77A2" w:rsidP="00CC2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21" w:type="dxa"/>
            <w:gridSpan w:val="2"/>
          </w:tcPr>
          <w:p w:rsidR="00BE77A2" w:rsidRPr="006D14DA" w:rsidRDefault="00BE77A2" w:rsidP="00CC2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:rsidR="00BE77A2" w:rsidRPr="006D14DA" w:rsidRDefault="00BE77A2" w:rsidP="00BE1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4DA">
              <w:rPr>
                <w:rFonts w:ascii="Times New Roman" w:hAnsi="Times New Roman"/>
                <w:sz w:val="24"/>
                <w:szCs w:val="24"/>
                <w:lang w:val="kk-KZ"/>
              </w:rPr>
              <w:t>Ұсыныс бойынша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FFFFFF" w:themeFill="background1"/>
          </w:tcPr>
          <w:p w:rsidR="00BE77A2" w:rsidRDefault="00E447EE" w:rsidP="00CC2D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Н. Әбдірешов</w:t>
            </w:r>
          </w:p>
          <w:p w:rsidR="00E447EE" w:rsidRPr="003A6A54" w:rsidRDefault="00E447EE" w:rsidP="00CC2D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Жәнібек аудандық кәсіпкерлік және ауыл шаруашылығы бөлімі</w:t>
            </w:r>
          </w:p>
          <w:p w:rsidR="00BE77A2" w:rsidRPr="003A6A54" w:rsidRDefault="00BE77A2" w:rsidP="00CC2D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7B0734" w:rsidRDefault="007B0734" w:rsidP="007B073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pPr w:leftFromText="180" w:rightFromText="180" w:vertAnchor="text" w:horzAnchor="margin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0"/>
      </w:tblGrid>
      <w:tr w:rsidR="003D5BCE" w:rsidRPr="00EC7A38" w:rsidTr="003D5BCE">
        <w:tc>
          <w:tcPr>
            <w:tcW w:w="9570" w:type="dxa"/>
          </w:tcPr>
          <w:p w:rsidR="003D5BCE" w:rsidRPr="00187A02" w:rsidRDefault="003D5BCE" w:rsidP="003D5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187A02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Құқық қорғау органдарымен ынтымақтастық және сыбайлас жемқорлыққа қарсы іс – қимыл жөніндегі комиссия</w:t>
            </w: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ның жұмыс жоспары</w:t>
            </w:r>
            <w:r w:rsidRPr="00187A02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.</w:t>
            </w:r>
          </w:p>
          <w:p w:rsidR="003D5BCE" w:rsidRPr="00187A02" w:rsidRDefault="003D5BCE" w:rsidP="003D5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D3319" w:rsidRPr="00C94806" w:rsidRDefault="0031734E" w:rsidP="00F1615B">
      <w:pPr>
        <w:tabs>
          <w:tab w:val="left" w:pos="791"/>
          <w:tab w:val="right" w:pos="9354"/>
        </w:tabs>
        <w:ind w:left="-426"/>
        <w:rPr>
          <w:rFonts w:ascii="Times New Roman" w:hAnsi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/>
          <w:b/>
          <w:color w:val="FF0000"/>
          <w:sz w:val="24"/>
          <w:szCs w:val="24"/>
          <w:lang w:val="kk-KZ"/>
        </w:rPr>
        <w:t xml:space="preserve">            </w:t>
      </w:r>
    </w:p>
    <w:tbl>
      <w:tblPr>
        <w:tblpPr w:leftFromText="180" w:rightFromText="180" w:vertAnchor="text" w:horzAnchor="margin" w:tblpY="1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0"/>
      </w:tblGrid>
      <w:tr w:rsidR="003D5BCE" w:rsidRPr="00EC7A38" w:rsidTr="003D5BCE">
        <w:tc>
          <w:tcPr>
            <w:tcW w:w="3190" w:type="dxa"/>
          </w:tcPr>
          <w:p w:rsidR="003D5BCE" w:rsidRPr="003D5BCE" w:rsidRDefault="003D5BCE" w:rsidP="003D5BC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5BCE">
              <w:rPr>
                <w:rFonts w:ascii="Times New Roman" w:hAnsi="Times New Roman"/>
                <w:sz w:val="24"/>
                <w:szCs w:val="24"/>
                <w:lang w:val="kk-KZ"/>
              </w:rPr>
              <w:t>Жәнібек ауанында білім беру мекемелерінің сыбайлас жемқорлыққа қарсы күрес заңнамаларының орындалуы және сыбайлас жемқорлыққа қарсы күрес бойынша жұмыстар туралы есебін тыңдау</w:t>
            </w:r>
          </w:p>
        </w:tc>
        <w:tc>
          <w:tcPr>
            <w:tcW w:w="3190" w:type="dxa"/>
          </w:tcPr>
          <w:p w:rsidR="003D5BCE" w:rsidRPr="003D5BCE" w:rsidRDefault="003D5BCE" w:rsidP="003D5BC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  <w:p w:rsidR="003D5BCE" w:rsidRPr="003D5BCE" w:rsidRDefault="003D5BCE" w:rsidP="003D5BC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  <w:p w:rsidR="003D5BCE" w:rsidRPr="003D5BCE" w:rsidRDefault="003D5BCE" w:rsidP="003D5BC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  <w:p w:rsidR="003D5BCE" w:rsidRPr="003D5BCE" w:rsidRDefault="003D5BCE" w:rsidP="003D5BC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5BCE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II</w:t>
            </w:r>
            <w:r w:rsidRPr="003D5BCE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3190" w:type="dxa"/>
          </w:tcPr>
          <w:p w:rsidR="003D5BCE" w:rsidRPr="003D5BCE" w:rsidRDefault="003D5BCE" w:rsidP="003D5BC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5BCE">
              <w:rPr>
                <w:rFonts w:ascii="Times New Roman" w:hAnsi="Times New Roman"/>
                <w:sz w:val="24"/>
                <w:szCs w:val="24"/>
                <w:lang w:val="kk-KZ"/>
              </w:rPr>
              <w:t>Жәнібек аудандық қоғамдық кеңес жанындағы құқық қорғау органдарымен ынтымақтастық және сыбайлас жемқорлыққа қарсы іс-қимыл жөніндегі комиссия</w:t>
            </w:r>
          </w:p>
        </w:tc>
      </w:tr>
      <w:tr w:rsidR="003D5BCE" w:rsidRPr="00EC7A38" w:rsidTr="003D5BCE">
        <w:tc>
          <w:tcPr>
            <w:tcW w:w="3190" w:type="dxa"/>
          </w:tcPr>
          <w:p w:rsidR="003D5BCE" w:rsidRPr="003D5BCE" w:rsidRDefault="003D5BCE" w:rsidP="003D5BC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5BCE">
              <w:rPr>
                <w:rFonts w:ascii="Times New Roman" w:hAnsi="Times New Roman"/>
                <w:sz w:val="24"/>
                <w:szCs w:val="24"/>
                <w:lang w:val="kk-KZ"/>
              </w:rPr>
              <w:t>Жәнібек ауанында білім беру мекемелерінің сыбайлас жемқорлыққа қарсы күрес заңнамаларының орындалуы және сыбайлас жемқорлыққа қарсы күрес бойынша жұмыстар туралы есебін тыңдау</w:t>
            </w:r>
          </w:p>
        </w:tc>
        <w:tc>
          <w:tcPr>
            <w:tcW w:w="3190" w:type="dxa"/>
          </w:tcPr>
          <w:p w:rsidR="003D5BCE" w:rsidRPr="003D5BCE" w:rsidRDefault="003D5BCE" w:rsidP="003D5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D5BCE" w:rsidRPr="003D5BCE" w:rsidRDefault="003D5BCE" w:rsidP="003D5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D5BCE" w:rsidRPr="003D5BCE" w:rsidRDefault="003D5BCE" w:rsidP="003D5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D5BCE" w:rsidRPr="003D5BCE" w:rsidRDefault="003D5BCE" w:rsidP="003D5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D5BCE" w:rsidRPr="003D5BCE" w:rsidRDefault="003D5BCE" w:rsidP="003D5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D5BCE" w:rsidRPr="003D5BCE" w:rsidRDefault="003D5BCE" w:rsidP="003D5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5BCE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3D5B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3190" w:type="dxa"/>
          </w:tcPr>
          <w:p w:rsidR="003D5BCE" w:rsidRPr="003D5BCE" w:rsidRDefault="003D5BCE" w:rsidP="003D5BC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5BCE">
              <w:rPr>
                <w:rFonts w:ascii="Times New Roman" w:hAnsi="Times New Roman"/>
                <w:sz w:val="24"/>
                <w:szCs w:val="24"/>
                <w:lang w:val="kk-KZ"/>
              </w:rPr>
              <w:t>Жәнібек аудандық қоғамдық кеңес жанындағы құқық қорғау органдарымен ынтымақтастық және сыбайлас жемқорлыққа қарсы іс-қимыл жөніндегі комиссия</w:t>
            </w:r>
          </w:p>
        </w:tc>
      </w:tr>
    </w:tbl>
    <w:p w:rsidR="009C4BE2" w:rsidRDefault="009C4BE2" w:rsidP="0031734E">
      <w:pPr>
        <w:rPr>
          <w:rFonts w:ascii="Times New Roman" w:hAnsi="Times New Roman"/>
          <w:b/>
          <w:sz w:val="28"/>
          <w:szCs w:val="28"/>
          <w:lang w:val="kk-KZ"/>
        </w:rPr>
      </w:pPr>
    </w:p>
    <w:sectPr w:rsidR="009C4BE2" w:rsidSect="009738BC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3C65"/>
    <w:rsid w:val="0002056B"/>
    <w:rsid w:val="0002255F"/>
    <w:rsid w:val="0003287C"/>
    <w:rsid w:val="0003724F"/>
    <w:rsid w:val="0004474A"/>
    <w:rsid w:val="00044A56"/>
    <w:rsid w:val="00050B37"/>
    <w:rsid w:val="00051817"/>
    <w:rsid w:val="00053EF6"/>
    <w:rsid w:val="00075ADF"/>
    <w:rsid w:val="0007796C"/>
    <w:rsid w:val="0008270E"/>
    <w:rsid w:val="00087B8E"/>
    <w:rsid w:val="000921B0"/>
    <w:rsid w:val="000921F2"/>
    <w:rsid w:val="000951B8"/>
    <w:rsid w:val="000A2452"/>
    <w:rsid w:val="000A77EA"/>
    <w:rsid w:val="000B69C7"/>
    <w:rsid w:val="000B7897"/>
    <w:rsid w:val="000C110C"/>
    <w:rsid w:val="000C25FC"/>
    <w:rsid w:val="000C3A74"/>
    <w:rsid w:val="000C5EA5"/>
    <w:rsid w:val="000D0120"/>
    <w:rsid w:val="000D110E"/>
    <w:rsid w:val="000F1C20"/>
    <w:rsid w:val="001028CC"/>
    <w:rsid w:val="001042FA"/>
    <w:rsid w:val="00104FFF"/>
    <w:rsid w:val="00116608"/>
    <w:rsid w:val="00122A40"/>
    <w:rsid w:val="00123495"/>
    <w:rsid w:val="00133B07"/>
    <w:rsid w:val="00136AFE"/>
    <w:rsid w:val="00137DF2"/>
    <w:rsid w:val="00141739"/>
    <w:rsid w:val="00146D01"/>
    <w:rsid w:val="00161BBB"/>
    <w:rsid w:val="001640AA"/>
    <w:rsid w:val="00175271"/>
    <w:rsid w:val="00175A5B"/>
    <w:rsid w:val="00177017"/>
    <w:rsid w:val="00177D77"/>
    <w:rsid w:val="001855F1"/>
    <w:rsid w:val="00186A9F"/>
    <w:rsid w:val="00194027"/>
    <w:rsid w:val="00194B48"/>
    <w:rsid w:val="001B015B"/>
    <w:rsid w:val="001B14D2"/>
    <w:rsid w:val="001C11AF"/>
    <w:rsid w:val="001C4201"/>
    <w:rsid w:val="001C6E98"/>
    <w:rsid w:val="001D1BB4"/>
    <w:rsid w:val="00201094"/>
    <w:rsid w:val="002028A2"/>
    <w:rsid w:val="00203EE0"/>
    <w:rsid w:val="00215035"/>
    <w:rsid w:val="0022502E"/>
    <w:rsid w:val="002348AD"/>
    <w:rsid w:val="002403C3"/>
    <w:rsid w:val="00250E53"/>
    <w:rsid w:val="00251403"/>
    <w:rsid w:val="002652E7"/>
    <w:rsid w:val="00265665"/>
    <w:rsid w:val="0026681A"/>
    <w:rsid w:val="0027057D"/>
    <w:rsid w:val="002745AF"/>
    <w:rsid w:val="00286149"/>
    <w:rsid w:val="002866A6"/>
    <w:rsid w:val="00290035"/>
    <w:rsid w:val="00292425"/>
    <w:rsid w:val="00296ADB"/>
    <w:rsid w:val="002A202F"/>
    <w:rsid w:val="002A2364"/>
    <w:rsid w:val="002A4684"/>
    <w:rsid w:val="002A5EC6"/>
    <w:rsid w:val="002A6D32"/>
    <w:rsid w:val="002B3D67"/>
    <w:rsid w:val="002B5A71"/>
    <w:rsid w:val="002B5E30"/>
    <w:rsid w:val="002C187D"/>
    <w:rsid w:val="002C2028"/>
    <w:rsid w:val="002D3319"/>
    <w:rsid w:val="002D3693"/>
    <w:rsid w:val="002D36CF"/>
    <w:rsid w:val="002D4225"/>
    <w:rsid w:val="002D5C20"/>
    <w:rsid w:val="002D7C0A"/>
    <w:rsid w:val="002D7E1C"/>
    <w:rsid w:val="002E0E70"/>
    <w:rsid w:val="002E3304"/>
    <w:rsid w:val="002E41C3"/>
    <w:rsid w:val="002F09B8"/>
    <w:rsid w:val="002F38B8"/>
    <w:rsid w:val="002F5408"/>
    <w:rsid w:val="002F7B97"/>
    <w:rsid w:val="00303955"/>
    <w:rsid w:val="0030587F"/>
    <w:rsid w:val="0031734E"/>
    <w:rsid w:val="00331786"/>
    <w:rsid w:val="00335307"/>
    <w:rsid w:val="00335B71"/>
    <w:rsid w:val="00343FD8"/>
    <w:rsid w:val="00345956"/>
    <w:rsid w:val="00351110"/>
    <w:rsid w:val="003531A5"/>
    <w:rsid w:val="00355112"/>
    <w:rsid w:val="00356A8D"/>
    <w:rsid w:val="003652C8"/>
    <w:rsid w:val="00367B1B"/>
    <w:rsid w:val="0037370A"/>
    <w:rsid w:val="00380E89"/>
    <w:rsid w:val="003822B1"/>
    <w:rsid w:val="00391128"/>
    <w:rsid w:val="00396D2A"/>
    <w:rsid w:val="003A01B2"/>
    <w:rsid w:val="003A1299"/>
    <w:rsid w:val="003A31BD"/>
    <w:rsid w:val="003A6A54"/>
    <w:rsid w:val="003B2AB9"/>
    <w:rsid w:val="003B535C"/>
    <w:rsid w:val="003D43D9"/>
    <w:rsid w:val="003D5902"/>
    <w:rsid w:val="003D5BCE"/>
    <w:rsid w:val="003D7331"/>
    <w:rsid w:val="003E5AEC"/>
    <w:rsid w:val="003F0A48"/>
    <w:rsid w:val="003F0E8D"/>
    <w:rsid w:val="00403EB1"/>
    <w:rsid w:val="00414E91"/>
    <w:rsid w:val="004150F6"/>
    <w:rsid w:val="00416EA1"/>
    <w:rsid w:val="00426CD5"/>
    <w:rsid w:val="004278AF"/>
    <w:rsid w:val="004332C3"/>
    <w:rsid w:val="00433C65"/>
    <w:rsid w:val="004457AD"/>
    <w:rsid w:val="00452DDE"/>
    <w:rsid w:val="00453F47"/>
    <w:rsid w:val="004635D5"/>
    <w:rsid w:val="00465803"/>
    <w:rsid w:val="00466EC1"/>
    <w:rsid w:val="00490E16"/>
    <w:rsid w:val="004921DC"/>
    <w:rsid w:val="0049662E"/>
    <w:rsid w:val="00496A2F"/>
    <w:rsid w:val="004A583F"/>
    <w:rsid w:val="004A5883"/>
    <w:rsid w:val="004A5EB1"/>
    <w:rsid w:val="004C1C77"/>
    <w:rsid w:val="004C1FEC"/>
    <w:rsid w:val="004D5A6F"/>
    <w:rsid w:val="004F29DE"/>
    <w:rsid w:val="004F544D"/>
    <w:rsid w:val="004F5A4D"/>
    <w:rsid w:val="0051783F"/>
    <w:rsid w:val="00517B02"/>
    <w:rsid w:val="00522086"/>
    <w:rsid w:val="005263F2"/>
    <w:rsid w:val="00530D43"/>
    <w:rsid w:val="00532CE1"/>
    <w:rsid w:val="0055024A"/>
    <w:rsid w:val="00551B6C"/>
    <w:rsid w:val="00553237"/>
    <w:rsid w:val="005549B7"/>
    <w:rsid w:val="0055691A"/>
    <w:rsid w:val="00556A1E"/>
    <w:rsid w:val="005621F8"/>
    <w:rsid w:val="005717FF"/>
    <w:rsid w:val="00574B1A"/>
    <w:rsid w:val="00587F19"/>
    <w:rsid w:val="005908A1"/>
    <w:rsid w:val="005938EA"/>
    <w:rsid w:val="00593F09"/>
    <w:rsid w:val="005953FF"/>
    <w:rsid w:val="005A2D4F"/>
    <w:rsid w:val="005A3FCB"/>
    <w:rsid w:val="005A52A0"/>
    <w:rsid w:val="005C0A7A"/>
    <w:rsid w:val="005C163F"/>
    <w:rsid w:val="005C2A5A"/>
    <w:rsid w:val="005C2C34"/>
    <w:rsid w:val="005C4D43"/>
    <w:rsid w:val="005C50DB"/>
    <w:rsid w:val="005D1A9D"/>
    <w:rsid w:val="005D2811"/>
    <w:rsid w:val="005D67D0"/>
    <w:rsid w:val="005D7596"/>
    <w:rsid w:val="005E04B0"/>
    <w:rsid w:val="005E22A7"/>
    <w:rsid w:val="005E6348"/>
    <w:rsid w:val="005E650E"/>
    <w:rsid w:val="005F2499"/>
    <w:rsid w:val="005F35BF"/>
    <w:rsid w:val="005F6C19"/>
    <w:rsid w:val="005F6EB8"/>
    <w:rsid w:val="00612198"/>
    <w:rsid w:val="00615070"/>
    <w:rsid w:val="006213BB"/>
    <w:rsid w:val="00625C1F"/>
    <w:rsid w:val="00627DD5"/>
    <w:rsid w:val="0063746F"/>
    <w:rsid w:val="00637FFC"/>
    <w:rsid w:val="00641F09"/>
    <w:rsid w:val="006430DF"/>
    <w:rsid w:val="00646F6A"/>
    <w:rsid w:val="00654660"/>
    <w:rsid w:val="006610CE"/>
    <w:rsid w:val="00670EE8"/>
    <w:rsid w:val="00674640"/>
    <w:rsid w:val="006750EE"/>
    <w:rsid w:val="00683150"/>
    <w:rsid w:val="0069613E"/>
    <w:rsid w:val="006968F5"/>
    <w:rsid w:val="006A0570"/>
    <w:rsid w:val="006A4383"/>
    <w:rsid w:val="006A4D3F"/>
    <w:rsid w:val="006A530B"/>
    <w:rsid w:val="006A6039"/>
    <w:rsid w:val="006B7C13"/>
    <w:rsid w:val="006C2A01"/>
    <w:rsid w:val="006C34E5"/>
    <w:rsid w:val="006C7C7F"/>
    <w:rsid w:val="006D14DA"/>
    <w:rsid w:val="006E062D"/>
    <w:rsid w:val="006F0820"/>
    <w:rsid w:val="00702265"/>
    <w:rsid w:val="007128A6"/>
    <w:rsid w:val="0072029C"/>
    <w:rsid w:val="00721468"/>
    <w:rsid w:val="0072271D"/>
    <w:rsid w:val="00726AFE"/>
    <w:rsid w:val="00730752"/>
    <w:rsid w:val="00735CCD"/>
    <w:rsid w:val="00740BAD"/>
    <w:rsid w:val="0074584D"/>
    <w:rsid w:val="00746E3E"/>
    <w:rsid w:val="007475AF"/>
    <w:rsid w:val="0075666E"/>
    <w:rsid w:val="00762C1F"/>
    <w:rsid w:val="00771647"/>
    <w:rsid w:val="00776F8D"/>
    <w:rsid w:val="00787A51"/>
    <w:rsid w:val="00795746"/>
    <w:rsid w:val="007B0734"/>
    <w:rsid w:val="007B1572"/>
    <w:rsid w:val="007B72DF"/>
    <w:rsid w:val="007C1500"/>
    <w:rsid w:val="007E329F"/>
    <w:rsid w:val="007F3487"/>
    <w:rsid w:val="007F3D18"/>
    <w:rsid w:val="007F76CE"/>
    <w:rsid w:val="008047D7"/>
    <w:rsid w:val="00811A8F"/>
    <w:rsid w:val="00812266"/>
    <w:rsid w:val="00816EF8"/>
    <w:rsid w:val="00817498"/>
    <w:rsid w:val="00817A1E"/>
    <w:rsid w:val="00822109"/>
    <w:rsid w:val="00826168"/>
    <w:rsid w:val="008458EF"/>
    <w:rsid w:val="00846103"/>
    <w:rsid w:val="008500BF"/>
    <w:rsid w:val="00856941"/>
    <w:rsid w:val="00857C7C"/>
    <w:rsid w:val="008600C5"/>
    <w:rsid w:val="008619ED"/>
    <w:rsid w:val="008648E4"/>
    <w:rsid w:val="00873259"/>
    <w:rsid w:val="00874DA3"/>
    <w:rsid w:val="00883F0C"/>
    <w:rsid w:val="00891FAA"/>
    <w:rsid w:val="008945F8"/>
    <w:rsid w:val="008A0E6F"/>
    <w:rsid w:val="008C0A93"/>
    <w:rsid w:val="008D07A6"/>
    <w:rsid w:val="008D1D7E"/>
    <w:rsid w:val="008D479F"/>
    <w:rsid w:val="008D5CC2"/>
    <w:rsid w:val="008F4B90"/>
    <w:rsid w:val="0090267C"/>
    <w:rsid w:val="00905E12"/>
    <w:rsid w:val="00913D87"/>
    <w:rsid w:val="0091589B"/>
    <w:rsid w:val="00923B35"/>
    <w:rsid w:val="009300FE"/>
    <w:rsid w:val="0093117F"/>
    <w:rsid w:val="00932FBF"/>
    <w:rsid w:val="00933311"/>
    <w:rsid w:val="00943AFA"/>
    <w:rsid w:val="00957C7A"/>
    <w:rsid w:val="009666D3"/>
    <w:rsid w:val="0096773E"/>
    <w:rsid w:val="00970240"/>
    <w:rsid w:val="00972E9B"/>
    <w:rsid w:val="009738BC"/>
    <w:rsid w:val="00976AFE"/>
    <w:rsid w:val="009776FA"/>
    <w:rsid w:val="009777FB"/>
    <w:rsid w:val="009816AA"/>
    <w:rsid w:val="00983C30"/>
    <w:rsid w:val="00993031"/>
    <w:rsid w:val="009A5EF8"/>
    <w:rsid w:val="009B5F9C"/>
    <w:rsid w:val="009B7151"/>
    <w:rsid w:val="009C4BE2"/>
    <w:rsid w:val="009C7DE2"/>
    <w:rsid w:val="009D1F9E"/>
    <w:rsid w:val="009D522C"/>
    <w:rsid w:val="009E55F3"/>
    <w:rsid w:val="009E7863"/>
    <w:rsid w:val="00A0004C"/>
    <w:rsid w:val="00A01A22"/>
    <w:rsid w:val="00A23E55"/>
    <w:rsid w:val="00A3491E"/>
    <w:rsid w:val="00A41BC8"/>
    <w:rsid w:val="00A4259D"/>
    <w:rsid w:val="00A42D07"/>
    <w:rsid w:val="00A513A0"/>
    <w:rsid w:val="00A576DE"/>
    <w:rsid w:val="00A70C39"/>
    <w:rsid w:val="00A72518"/>
    <w:rsid w:val="00A7390A"/>
    <w:rsid w:val="00A743DC"/>
    <w:rsid w:val="00A8289A"/>
    <w:rsid w:val="00A851FC"/>
    <w:rsid w:val="00A917F1"/>
    <w:rsid w:val="00A92A59"/>
    <w:rsid w:val="00A95B4E"/>
    <w:rsid w:val="00AA733A"/>
    <w:rsid w:val="00AB19AA"/>
    <w:rsid w:val="00AC41E3"/>
    <w:rsid w:val="00AD7065"/>
    <w:rsid w:val="00AE2B51"/>
    <w:rsid w:val="00AF0A0A"/>
    <w:rsid w:val="00B002AD"/>
    <w:rsid w:val="00B035F6"/>
    <w:rsid w:val="00B13E6A"/>
    <w:rsid w:val="00B23854"/>
    <w:rsid w:val="00B26DAB"/>
    <w:rsid w:val="00B30244"/>
    <w:rsid w:val="00B30442"/>
    <w:rsid w:val="00B32B5A"/>
    <w:rsid w:val="00B35309"/>
    <w:rsid w:val="00B432CB"/>
    <w:rsid w:val="00B46F32"/>
    <w:rsid w:val="00B507FA"/>
    <w:rsid w:val="00B53268"/>
    <w:rsid w:val="00B532BE"/>
    <w:rsid w:val="00B5552F"/>
    <w:rsid w:val="00B658DF"/>
    <w:rsid w:val="00B66138"/>
    <w:rsid w:val="00B74847"/>
    <w:rsid w:val="00B77E10"/>
    <w:rsid w:val="00B80036"/>
    <w:rsid w:val="00B800B7"/>
    <w:rsid w:val="00B81005"/>
    <w:rsid w:val="00B93E3B"/>
    <w:rsid w:val="00BC0BDF"/>
    <w:rsid w:val="00BD1062"/>
    <w:rsid w:val="00BD5460"/>
    <w:rsid w:val="00BE1F83"/>
    <w:rsid w:val="00BE36A9"/>
    <w:rsid w:val="00BE5503"/>
    <w:rsid w:val="00BE75BF"/>
    <w:rsid w:val="00BE77A2"/>
    <w:rsid w:val="00BF3FC2"/>
    <w:rsid w:val="00C03449"/>
    <w:rsid w:val="00C04F8A"/>
    <w:rsid w:val="00C070D9"/>
    <w:rsid w:val="00C156A1"/>
    <w:rsid w:val="00C21408"/>
    <w:rsid w:val="00C22DC7"/>
    <w:rsid w:val="00C24431"/>
    <w:rsid w:val="00C31E10"/>
    <w:rsid w:val="00C32BE1"/>
    <w:rsid w:val="00C34D48"/>
    <w:rsid w:val="00C44DF2"/>
    <w:rsid w:val="00C45BDE"/>
    <w:rsid w:val="00C469D6"/>
    <w:rsid w:val="00C54A9D"/>
    <w:rsid w:val="00C609B3"/>
    <w:rsid w:val="00C71BB7"/>
    <w:rsid w:val="00C83C9D"/>
    <w:rsid w:val="00C854EE"/>
    <w:rsid w:val="00C856C8"/>
    <w:rsid w:val="00C86D2E"/>
    <w:rsid w:val="00C94806"/>
    <w:rsid w:val="00CA15B8"/>
    <w:rsid w:val="00CA446A"/>
    <w:rsid w:val="00CB31E6"/>
    <w:rsid w:val="00CC0ED5"/>
    <w:rsid w:val="00CD40BD"/>
    <w:rsid w:val="00CE34E7"/>
    <w:rsid w:val="00CE6AE7"/>
    <w:rsid w:val="00CF3FAF"/>
    <w:rsid w:val="00D006FF"/>
    <w:rsid w:val="00D00A53"/>
    <w:rsid w:val="00D04355"/>
    <w:rsid w:val="00D0502D"/>
    <w:rsid w:val="00D07EEA"/>
    <w:rsid w:val="00D169C7"/>
    <w:rsid w:val="00D20E3B"/>
    <w:rsid w:val="00D21501"/>
    <w:rsid w:val="00D31403"/>
    <w:rsid w:val="00D36FE2"/>
    <w:rsid w:val="00D375EE"/>
    <w:rsid w:val="00D44BA5"/>
    <w:rsid w:val="00D55822"/>
    <w:rsid w:val="00D56E45"/>
    <w:rsid w:val="00D92FF6"/>
    <w:rsid w:val="00D9339F"/>
    <w:rsid w:val="00D94E0A"/>
    <w:rsid w:val="00D953EB"/>
    <w:rsid w:val="00D9793A"/>
    <w:rsid w:val="00DA0ADC"/>
    <w:rsid w:val="00DA5FF7"/>
    <w:rsid w:val="00DB61E0"/>
    <w:rsid w:val="00DB64FC"/>
    <w:rsid w:val="00DC05FA"/>
    <w:rsid w:val="00DC0AD6"/>
    <w:rsid w:val="00DC0D33"/>
    <w:rsid w:val="00DE0B8B"/>
    <w:rsid w:val="00DE2A0F"/>
    <w:rsid w:val="00DE54BA"/>
    <w:rsid w:val="00DF11BD"/>
    <w:rsid w:val="00DF30DD"/>
    <w:rsid w:val="00DF622C"/>
    <w:rsid w:val="00E030FC"/>
    <w:rsid w:val="00E1106A"/>
    <w:rsid w:val="00E24801"/>
    <w:rsid w:val="00E264A9"/>
    <w:rsid w:val="00E41866"/>
    <w:rsid w:val="00E447EE"/>
    <w:rsid w:val="00E62D48"/>
    <w:rsid w:val="00E63CAF"/>
    <w:rsid w:val="00E8088D"/>
    <w:rsid w:val="00E81368"/>
    <w:rsid w:val="00E95927"/>
    <w:rsid w:val="00EB1217"/>
    <w:rsid w:val="00EB17BC"/>
    <w:rsid w:val="00EB2657"/>
    <w:rsid w:val="00EB7A1E"/>
    <w:rsid w:val="00EC1404"/>
    <w:rsid w:val="00EC3354"/>
    <w:rsid w:val="00EC6A70"/>
    <w:rsid w:val="00EC7A38"/>
    <w:rsid w:val="00EE4554"/>
    <w:rsid w:val="00EF0784"/>
    <w:rsid w:val="00F01ECD"/>
    <w:rsid w:val="00F10803"/>
    <w:rsid w:val="00F10E69"/>
    <w:rsid w:val="00F110C5"/>
    <w:rsid w:val="00F11EEF"/>
    <w:rsid w:val="00F1615B"/>
    <w:rsid w:val="00F22CF2"/>
    <w:rsid w:val="00F24149"/>
    <w:rsid w:val="00F32BB8"/>
    <w:rsid w:val="00F36734"/>
    <w:rsid w:val="00F37CFA"/>
    <w:rsid w:val="00F50B86"/>
    <w:rsid w:val="00F6337E"/>
    <w:rsid w:val="00F6718E"/>
    <w:rsid w:val="00F71EA2"/>
    <w:rsid w:val="00F72C18"/>
    <w:rsid w:val="00F73B7C"/>
    <w:rsid w:val="00F75542"/>
    <w:rsid w:val="00F76D50"/>
    <w:rsid w:val="00F875F9"/>
    <w:rsid w:val="00F93F98"/>
    <w:rsid w:val="00FA1226"/>
    <w:rsid w:val="00FA1B18"/>
    <w:rsid w:val="00FA3065"/>
    <w:rsid w:val="00FB15DD"/>
    <w:rsid w:val="00FB2C57"/>
    <w:rsid w:val="00FB7B7E"/>
    <w:rsid w:val="00FD6207"/>
    <w:rsid w:val="00FE0546"/>
    <w:rsid w:val="00FE32D6"/>
    <w:rsid w:val="00FE4B13"/>
    <w:rsid w:val="00FF3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1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33C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B507FA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Strong"/>
    <w:basedOn w:val="a0"/>
    <w:uiPriority w:val="99"/>
    <w:qFormat/>
    <w:rsid w:val="004D5A6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0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95FE8-9240-4456-95A8-6ED116A24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489</cp:revision>
  <cp:lastPrinted>2024-01-26T10:02:00Z</cp:lastPrinted>
  <dcterms:created xsi:type="dcterms:W3CDTF">2022-02-28T05:04:00Z</dcterms:created>
  <dcterms:modified xsi:type="dcterms:W3CDTF">2024-01-31T05:28:00Z</dcterms:modified>
</cp:coreProperties>
</file>