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E0" w:rsidRPr="00380BE0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t>ҚОҒАМД</w:t>
      </w:r>
      <w:r w:rsidRPr="007D49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ЫҚ КЕҢЕСТІҢ </w:t>
      </w:r>
      <w:r w:rsid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ҚҰРАМЫ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АУЫСТЫ</w:t>
      </w:r>
      <w:r w:rsidR="00D36ED3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.</w:t>
      </w:r>
    </w:p>
    <w:p w:rsidR="00380BE0" w:rsidRPr="007D49F8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C76359" w:rsidRPr="007D49F8" w:rsidRDefault="00380BE0" w:rsidP="00D36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2025 жылдың наурыз айының 12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күні Қоғамдық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кеңестің құрамы ауысты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, </w:t>
      </w:r>
      <w:r w:rsidR="00C76359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жиынды Арыс қаласының 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Қоғамдық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</w:t>
      </w:r>
      <w:r w:rsidR="00C76359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ін қалыптастыру жөніндегі жұмыс тобының басшысы Б.Дилдабеков ашып жүргізіп отырды.</w:t>
      </w:r>
    </w:p>
    <w:p w:rsidR="000009C0" w:rsidRDefault="000009C0" w:rsidP="00000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C76359" w:rsidRDefault="00C76359" w:rsidP="00000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Күн тәртібінде үш мәселе қаралды:</w:t>
      </w:r>
    </w:p>
    <w:p w:rsidR="000009C0" w:rsidRPr="007D49F8" w:rsidRDefault="000009C0" w:rsidP="00000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C76359" w:rsidRPr="007D49F8" w:rsidRDefault="00EE05AD" w:rsidP="00D36E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1. «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Қоғамдық кеңес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тің төрағасын сайлау туралы»</w:t>
      </w:r>
    </w:p>
    <w:p w:rsidR="008227DA" w:rsidRPr="007D49F8" w:rsidRDefault="00DC0E2B" w:rsidP="00D36E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2.</w:t>
      </w:r>
      <w:r w:rsidR="00EE05AD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«</w:t>
      </w:r>
      <w:r w:rsidR="008227DA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Қоғамдық кеңес</w:t>
      </w:r>
      <w:r w:rsidR="008227DA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тің құрамындағы үш комиссия тобының төрағаларын сайлау туралы»</w:t>
      </w:r>
    </w:p>
    <w:p w:rsidR="008227DA" w:rsidRPr="007D49F8" w:rsidRDefault="008227DA" w:rsidP="00D36E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3. «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Қоғамдық кеңес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тің төралқасын сайлау туралы»</w:t>
      </w:r>
    </w:p>
    <w:p w:rsidR="007302D2" w:rsidRDefault="008227DA" w:rsidP="00D36E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ab/>
        <w:t>Жиын барысында</w:t>
      </w:r>
      <w:r w:rsidR="007302D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</w:t>
      </w:r>
      <w:r w:rsidR="007302D2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үн тәртібінде</w:t>
      </w:r>
      <w:r w:rsidR="007302D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гі бірінші мәселе бойынша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Қоғамдық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кеңестің </w:t>
      </w:r>
      <w:r w:rsidR="00380BE0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жаңа төрағасы болып </w:t>
      </w:r>
      <w:r w:rsidR="00380BE0" w:rsidRPr="007D49F8">
        <w:rPr>
          <w:rFonts w:ascii="Times New Roman" w:hAnsi="Times New Roman" w:cs="Times New Roman"/>
          <w:sz w:val="32"/>
          <w:szCs w:val="32"/>
          <w:lang w:val="kk-KZ"/>
        </w:rPr>
        <w:t>Әсіл Тәңірберген Рахманұлы</w:t>
      </w:r>
      <w:r w:rsidR="007302D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</w:t>
      </w:r>
      <w:r w:rsidR="00010831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оғамдық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 мүшелерінің</w:t>
      </w:r>
      <w:r w:rsidR="00010831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7302D2">
        <w:rPr>
          <w:rFonts w:ascii="Times New Roman" w:hAnsi="Times New Roman" w:cs="Times New Roman"/>
          <w:sz w:val="32"/>
          <w:szCs w:val="32"/>
          <w:lang w:val="kk-KZ"/>
        </w:rPr>
        <w:t>ашық түрде дауыс беру арқылы</w:t>
      </w:r>
      <w:r w:rsidR="00380BE0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 сайланды</w:t>
      </w:r>
      <w:r w:rsidR="007302D2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5852C4" w:rsidRPr="00633807" w:rsidRDefault="007302D2" w:rsidP="007302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үн тәртібінде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гі екінші мәселе бойынша</w:t>
      </w: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5852C4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Арыс қалалық Қоғамдық кеңестің Бюджет және ауыл аймақтардың дамуы жөніндегі тұрақты комиссия </w:t>
      </w:r>
      <w:r w:rsidR="005852C4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төрағасы болып </w:t>
      </w:r>
      <w:r w:rsidR="005852C4" w:rsidRPr="007D49F8">
        <w:rPr>
          <w:rFonts w:ascii="Times New Roman" w:hAnsi="Times New Roman" w:cs="Times New Roman"/>
          <w:sz w:val="32"/>
          <w:szCs w:val="32"/>
          <w:lang w:val="kk-KZ"/>
        </w:rPr>
        <w:t>Сарсенбеков Жаксыбек Абдетович,</w:t>
      </w:r>
      <w:r w:rsidR="006338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852C4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Арыс қаласының Қоғамдық кеңесінің </w:t>
      </w:r>
      <w:r w:rsidR="00D4368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</w:t>
      </w:r>
      <w:r w:rsidR="005852C4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ыбайлас жемқорлыққа қарсы  іс-қимыл мәселелері жөніндегі комиссия төрағасы болып</w:t>
      </w:r>
      <w:r w:rsidR="00D36ED3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>Ағыбай Әбдімәлік Садықұлы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және </w:t>
      </w:r>
      <w:r w:rsidR="00D36ED3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Арыс қаласының Қоғамдық кеңесінің</w:t>
      </w:r>
      <w:r w:rsidR="00633807">
        <w:rPr>
          <w:rFonts w:ascii="Times New Roman" w:hAnsi="Times New Roman" w:cs="Times New Roman"/>
          <w:sz w:val="32"/>
          <w:szCs w:val="32"/>
          <w:lang w:val="kk-KZ"/>
        </w:rPr>
        <w:t xml:space="preserve"> Ә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леуметтік даму және жергілікті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өзін-өзі басқару жөніндегі тұрақты комиссия </w:t>
      </w:r>
      <w:r w:rsidR="00D36ED3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төрағасы болып 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Жүніс Әбсаттар Сағатұлы 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</w:t>
      </w:r>
      <w:r w:rsidR="00010831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оғамдық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 мүшелерінің</w:t>
      </w:r>
      <w:r w:rsidR="00010831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ашық түрде дауыс беру арқылы</w:t>
      </w:r>
      <w:r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D36ED3" w:rsidRPr="007D49F8">
        <w:rPr>
          <w:rFonts w:ascii="Times New Roman" w:hAnsi="Times New Roman" w:cs="Times New Roman"/>
          <w:sz w:val="32"/>
          <w:szCs w:val="32"/>
          <w:lang w:val="kk-KZ"/>
        </w:rPr>
        <w:t>сайланды.</w:t>
      </w:r>
    </w:p>
    <w:p w:rsidR="00380BE0" w:rsidRPr="00380BE0" w:rsidRDefault="00D36ED3" w:rsidP="007D49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Күн тәртібіндгі үшінші мәселе бойынша </w:t>
      </w:r>
      <w:r w:rsidRPr="007D49F8">
        <w:rPr>
          <w:rFonts w:ascii="Times New Roman" w:hAnsi="Times New Roman" w:cs="Times New Roman"/>
          <w:sz w:val="32"/>
          <w:szCs w:val="32"/>
          <w:lang w:val="kk-KZ"/>
        </w:rPr>
        <w:t>Арыс қалалық Қоғамдық кеңесінің төралқа құрамы</w:t>
      </w:r>
      <w:r w:rsidR="00C32074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 Т.Әсіл, Қ.Ахметов, Ә.Жүніс, Ә.Ағыбай, Ж.Сарсенбеков, М.Сарыпбекова, </w:t>
      </w:r>
      <w:r w:rsidR="007D49F8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К.Утегенов болып 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қ</w:t>
      </w:r>
      <w:r w:rsidR="00010831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оғамдық</w:t>
      </w:r>
      <w:r w:rsidR="0001083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кеңес мүшелерінің</w:t>
      </w:r>
      <w:r w:rsidR="00010831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7302D2">
        <w:rPr>
          <w:rFonts w:ascii="Times New Roman" w:hAnsi="Times New Roman" w:cs="Times New Roman"/>
          <w:sz w:val="32"/>
          <w:szCs w:val="32"/>
          <w:lang w:val="kk-KZ"/>
        </w:rPr>
        <w:t>ашық түрде дауыс беру арқылы</w:t>
      </w:r>
      <w:r w:rsidR="007302D2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D49F8" w:rsidRPr="007D49F8">
        <w:rPr>
          <w:rFonts w:ascii="Times New Roman" w:hAnsi="Times New Roman" w:cs="Times New Roman"/>
          <w:sz w:val="32"/>
          <w:szCs w:val="32"/>
          <w:lang w:val="kk-KZ"/>
        </w:rPr>
        <w:t xml:space="preserve">сайланды. </w:t>
      </w:r>
      <w:r w:rsidR="007D49F8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</w:t>
      </w:r>
      <w:r w:rsidR="007D49F8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иын</w:t>
      </w:r>
      <w:r w:rsidR="007D49F8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соңында </w:t>
      </w:r>
      <w:r w:rsidR="00380BE0" w:rsidRPr="00380BE0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Жебел Достанов </w:t>
      </w:r>
      <w:r w:rsidR="007D49F8" w:rsidRPr="007D49F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жаңа комиссия құрамына сәттілік тілеп өзінің ізгі тілектерін білдірді.</w:t>
      </w:r>
    </w:p>
    <w:p w:rsidR="007D49F8" w:rsidRPr="007D49F8" w:rsidRDefault="007D49F8" w:rsidP="00380BE0">
      <w:pPr>
        <w:spacing w:after="75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380BE0" w:rsidRPr="00380BE0" w:rsidRDefault="00380BE0" w:rsidP="007D49F8">
      <w:pPr>
        <w:spacing w:after="75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proofErr w:type="spellStart"/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t>Арыс</w:t>
      </w:r>
      <w:proofErr w:type="spellEnd"/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қаласының Қоғамдық кеңесі.</w:t>
      </w:r>
    </w:p>
    <w:p w:rsidR="00380BE0" w:rsidRPr="007D49F8" w:rsidRDefault="00E40A51" w:rsidP="00380BE0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32"/>
          <w:szCs w:val="32"/>
          <w:bdr w:val="single" w:sz="2" w:space="0" w:color="auto" w:frame="1"/>
          <w:lang w:eastAsia="ru-RU"/>
        </w:rPr>
      </w:pPr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="00380BE0"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www.facebook.com/photo/?fbid=663529849568702&amp;set=pcb.663530449568642&amp;__cft__%5b0%5d=AZWbtg6hDNiNXijG8g5XewSBPonag2XjIw7XPzVeykjdrO_6ozXOLp5uhFcqMbC4pNjmwVGyL8_lvd_xAr5DTkZYPjOE84HehiBO7UoMrjrfZl6RpOjwjyk_Rm4agOMs0hocFgaBQj9MHYJaEowCvYcLPxOeaF-LdVoHo6gsPBlzbA&amp;__tn__=*bH-R" </w:instrText>
      </w:r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</w:p>
    <w:p w:rsidR="00380BE0" w:rsidRPr="00380BE0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80BE0" w:rsidRPr="00380BE0" w:rsidRDefault="00E40A51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0BE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C028C0" w:rsidRDefault="00C028C0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C028C0" w:rsidRDefault="00C028C0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4838700"/>
            <wp:effectExtent l="19050" t="0" r="9525" b="0"/>
            <wp:docPr id="3" name="Рисунок 2" descr="e4112ac3-50ae-4d37-a824-8f38a2afa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112ac3-50ae-4d37-a824-8f38a2afa5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E0" w:rsidRPr="00380BE0" w:rsidRDefault="00C028C0" w:rsidP="00380BE0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3914775"/>
            <wp:effectExtent l="19050" t="0" r="9525" b="0"/>
            <wp:docPr id="2" name="Рисунок 1" descr="02d05185-46d5-41bb-ac83-3d4505d7ab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d05185-46d5-41bb-ac83-3d4505d7ab4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A51"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380BE0" w:rsidRPr="00380BE0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663529906235363&amp;set=pcb.663530449568642&amp;__cft__%5b0%5d=AZWbtg6hDNiNXijG8g5XewSBPonag2XjIw7XPzVeykjdrO_6ozXOLp5uhFcqMbC4pNjmwVGyL8_lvd_xAr5DTkZYPjOE84HehiBO7UoMrjrfZl6RpOjwjyk_Rm4agOMs0hocFgaBQj9MHYJaEowCvYcLPxOeaF-LdVoHo6gsPBlzbA&amp;__tn__=*bH-R" </w:instrText>
      </w:r>
      <w:r w:rsidR="00E40A51"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380BE0" w:rsidRPr="00380BE0" w:rsidRDefault="00C028C0" w:rsidP="00380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4375" cy="4457700"/>
            <wp:effectExtent l="19050" t="0" r="9525" b="0"/>
            <wp:docPr id="1" name="Рисунок 0" descr="6e00f741-3b26-4314-bf02-11a1ceb8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00f741-3b26-4314-bf02-11a1ceb8174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E0" w:rsidRPr="00380BE0" w:rsidRDefault="00E40A51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380BE0" w:rsidRPr="00380BE0" w:rsidRDefault="00E40A51" w:rsidP="00380BE0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380BE0" w:rsidRPr="00380BE0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663530042902016&amp;set=pcb.663530449568642&amp;__cft__%5b0%5d=AZWbtg6hDNiNXijG8g5XewSBPonag2XjIw7XPzVeykjdrO_6ozXOLp5uhFcqMbC4pNjmwVGyL8_lvd_xAr5DTkZYPjOE84HehiBO7UoMrjrfZl6RpOjwjyk_Rm4agOMs0hocFgaBQj9MHYJaEowCvYcLPxOeaF-LdVoHo6gsPBlzbA&amp;__tn__=*bH-R" </w:instrText>
      </w: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380BE0" w:rsidRPr="00380BE0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BE0" w:rsidRPr="00380BE0" w:rsidRDefault="00E40A51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380BE0" w:rsidRPr="00380BE0" w:rsidRDefault="00E40A51" w:rsidP="00380BE0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380BE0" w:rsidRPr="00380BE0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663530126235341&amp;set=pcb.663530449568642&amp;__cft__%5b0%5d=AZWbtg6hDNiNXijG8g5XewSBPonag2XjIw7XPzVeykjdrO_6ozXOLp5uhFcqMbC4pNjmwVGyL8_lvd_xAr5DTkZYPjOE84HehiBO7UoMrjrfZl6RpOjwjyk_Rm4agOMs0hocFgaBQj9MHYJaEowCvYcLPxOeaF-LdVoHo6gsPBlzbA&amp;__tn__=*bH-R" </w:instrText>
      </w: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380BE0" w:rsidRPr="00380BE0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BE0" w:rsidRPr="00380BE0" w:rsidRDefault="00E40A51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380BE0" w:rsidRPr="00380BE0" w:rsidRDefault="00E40A51" w:rsidP="00380BE0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380BE0" w:rsidRPr="00380BE0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663530196235334&amp;set=pcb.663530449568642&amp;__cft__%5b0%5d=AZWbtg6hDNiNXijG8g5XewSBPonag2XjIw7XPzVeykjdrO_6ozXOLp5uhFcqMbC4pNjmwVGyL8_lvd_xAr5DTkZYPjOE84HehiBO7UoMrjrfZl6RpOjwjyk_Rm4agOMs0hocFgaBQj9MHYJaEowCvYcLPxOeaF-LdVoHo6gsPBlzbA&amp;__tn__=*bH-R" </w:instrText>
      </w: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380BE0" w:rsidRPr="00380BE0" w:rsidRDefault="00380BE0" w:rsidP="00380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BE0" w:rsidRPr="00380BE0" w:rsidRDefault="00380BE0" w:rsidP="00380BE0">
      <w:pPr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385898"/>
          <w:sz w:val="24"/>
          <w:szCs w:val="24"/>
          <w:bdr w:val="single" w:sz="2" w:space="0" w:color="auto" w:frame="1"/>
          <w:lang w:eastAsia="ru-RU"/>
        </w:rPr>
      </w:pPr>
      <w:r w:rsidRPr="00380BE0">
        <w:rPr>
          <w:rFonts w:ascii="inherit" w:eastAsia="Times New Roman" w:hAnsi="inherit" w:cs="Times New Roman"/>
          <w:b/>
          <w:bCs/>
          <w:color w:val="385898"/>
          <w:sz w:val="24"/>
          <w:szCs w:val="24"/>
          <w:bdr w:val="single" w:sz="2" w:space="0" w:color="auto" w:frame="1"/>
          <w:lang w:eastAsia="ru-RU"/>
        </w:rPr>
        <w:t>и ещё 2</w:t>
      </w:r>
    </w:p>
    <w:p w:rsidR="00380BE0" w:rsidRPr="00380BE0" w:rsidRDefault="00E40A51" w:rsidP="00380BE0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0BE0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380BE0" w:rsidRPr="00380BE0" w:rsidRDefault="00380BE0" w:rsidP="00380BE0">
      <w:pPr>
        <w:spacing w:after="0" w:line="240" w:lineRule="auto"/>
        <w:ind w:left="120"/>
        <w:rPr>
          <w:rFonts w:ascii="inherit" w:eastAsia="Times New Roman" w:hAnsi="inherit" w:cs="Segoe UI Historic"/>
          <w:color w:val="65686C"/>
          <w:sz w:val="23"/>
          <w:szCs w:val="23"/>
          <w:bdr w:val="single" w:sz="12" w:space="0" w:color="auto" w:frame="1"/>
          <w:lang w:eastAsia="ru-RU"/>
        </w:rPr>
      </w:pPr>
    </w:p>
    <w:p w:rsidR="00380BE0" w:rsidRPr="00380BE0" w:rsidRDefault="00380BE0" w:rsidP="00380BE0">
      <w:pPr>
        <w:spacing w:after="0" w:line="240" w:lineRule="auto"/>
        <w:rPr>
          <w:rFonts w:ascii="inherit" w:eastAsia="Times New Roman" w:hAnsi="inherit" w:cs="Segoe UI Historic"/>
          <w:color w:val="65686C"/>
          <w:sz w:val="23"/>
          <w:szCs w:val="23"/>
          <w:lang w:eastAsia="ru-RU"/>
        </w:rPr>
      </w:pPr>
      <w:r w:rsidRPr="00380BE0">
        <w:rPr>
          <w:rFonts w:ascii="inherit" w:eastAsia="Times New Roman" w:hAnsi="inherit" w:cs="Segoe UI Historic"/>
          <w:color w:val="65686C"/>
          <w:sz w:val="23"/>
          <w:szCs w:val="23"/>
          <w:lang w:eastAsia="ru-RU"/>
        </w:rPr>
        <w:t>Все реакции:</w:t>
      </w:r>
    </w:p>
    <w:p w:rsidR="00380BE0" w:rsidRPr="00380BE0" w:rsidRDefault="00380BE0" w:rsidP="00380BE0">
      <w:pPr>
        <w:spacing w:after="0" w:line="240" w:lineRule="auto"/>
        <w:rPr>
          <w:rFonts w:ascii="inherit" w:eastAsia="Times New Roman" w:hAnsi="inherit" w:cs="Segoe UI Historic"/>
          <w:color w:val="65686C"/>
          <w:sz w:val="23"/>
          <w:szCs w:val="23"/>
          <w:lang w:eastAsia="ru-RU"/>
        </w:rPr>
      </w:pPr>
      <w:r w:rsidRPr="00380BE0">
        <w:rPr>
          <w:rFonts w:ascii="inherit" w:eastAsia="Times New Roman" w:hAnsi="inherit" w:cs="Segoe UI Historic"/>
          <w:color w:val="65686C"/>
          <w:sz w:val="23"/>
          <w:lang w:eastAsia="ru-RU"/>
        </w:rPr>
        <w:t xml:space="preserve">7Арыс Қалалық Мәслихаты, </w:t>
      </w:r>
      <w:proofErr w:type="spellStart"/>
      <w:r w:rsidRPr="00380BE0">
        <w:rPr>
          <w:rFonts w:ascii="inherit" w:eastAsia="Times New Roman" w:hAnsi="inherit" w:cs="Segoe UI Historic"/>
          <w:color w:val="65686C"/>
          <w:sz w:val="23"/>
          <w:lang w:eastAsia="ru-RU"/>
        </w:rPr>
        <w:t>Мусилима</w:t>
      </w:r>
      <w:proofErr w:type="spellEnd"/>
      <w:r w:rsidRPr="00380BE0">
        <w:rPr>
          <w:rFonts w:ascii="inherit" w:eastAsia="Times New Roman" w:hAnsi="inherit" w:cs="Segoe UI Historic"/>
          <w:color w:val="65686C"/>
          <w:sz w:val="23"/>
          <w:lang w:eastAsia="ru-RU"/>
        </w:rPr>
        <w:t xml:space="preserve"> </w:t>
      </w:r>
      <w:proofErr w:type="spellStart"/>
      <w:r w:rsidRPr="00380BE0">
        <w:rPr>
          <w:rFonts w:ascii="inherit" w:eastAsia="Times New Roman" w:hAnsi="inherit" w:cs="Segoe UI Historic"/>
          <w:color w:val="65686C"/>
          <w:sz w:val="23"/>
          <w:lang w:eastAsia="ru-RU"/>
        </w:rPr>
        <w:t>Фазиловна</w:t>
      </w:r>
      <w:proofErr w:type="spellEnd"/>
      <w:r w:rsidRPr="00380BE0">
        <w:rPr>
          <w:rFonts w:ascii="inherit" w:eastAsia="Times New Roman" w:hAnsi="inherit" w:cs="Segoe UI Historic"/>
          <w:color w:val="65686C"/>
          <w:sz w:val="23"/>
          <w:lang w:eastAsia="ru-RU"/>
        </w:rPr>
        <w:t> и ещё 5</w:t>
      </w:r>
    </w:p>
    <w:p w:rsidR="00A0029B" w:rsidRPr="00380BE0" w:rsidRDefault="00C028C0">
      <w:pPr>
        <w:rPr>
          <w:rFonts w:ascii="Times New Roman" w:hAnsi="Times New Roman" w:cs="Times New Roman"/>
          <w:sz w:val="28"/>
          <w:szCs w:val="28"/>
        </w:rPr>
      </w:pPr>
    </w:p>
    <w:sectPr w:rsidR="00A0029B" w:rsidRPr="00380BE0" w:rsidSect="00C7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0BE0"/>
    <w:rsid w:val="000009C0"/>
    <w:rsid w:val="00010831"/>
    <w:rsid w:val="000446E6"/>
    <w:rsid w:val="00380BE0"/>
    <w:rsid w:val="005852C4"/>
    <w:rsid w:val="005A44F1"/>
    <w:rsid w:val="00633807"/>
    <w:rsid w:val="007302D2"/>
    <w:rsid w:val="007D49F8"/>
    <w:rsid w:val="008227DA"/>
    <w:rsid w:val="0083474E"/>
    <w:rsid w:val="00A87873"/>
    <w:rsid w:val="00C028C0"/>
    <w:rsid w:val="00C32074"/>
    <w:rsid w:val="00C75315"/>
    <w:rsid w:val="00C76359"/>
    <w:rsid w:val="00D36ED3"/>
    <w:rsid w:val="00D43685"/>
    <w:rsid w:val="00DC0E2B"/>
    <w:rsid w:val="00E40A51"/>
    <w:rsid w:val="00EE05AD"/>
    <w:rsid w:val="00F3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E0"/>
    <w:rPr>
      <w:color w:val="0000FF"/>
      <w:u w:val="single"/>
    </w:rPr>
  </w:style>
  <w:style w:type="character" w:customStyle="1" w:styleId="xt0b8zv">
    <w:name w:val="xt0b8zv"/>
    <w:basedOn w:val="a0"/>
    <w:rsid w:val="00380BE0"/>
  </w:style>
  <w:style w:type="character" w:customStyle="1" w:styleId="x1e558r4">
    <w:name w:val="x1e558r4"/>
    <w:basedOn w:val="a0"/>
    <w:rsid w:val="00380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979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1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15710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9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47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5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93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21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11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43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8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3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2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6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6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7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40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605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7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53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22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74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5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0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9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0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6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27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5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21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16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57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9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764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8025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8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3715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2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79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2025-03-12T12:57:00Z</cp:lastPrinted>
  <dcterms:created xsi:type="dcterms:W3CDTF">2025-03-12T13:48:00Z</dcterms:created>
  <dcterms:modified xsi:type="dcterms:W3CDTF">2025-03-13T07:10:00Z</dcterms:modified>
</cp:coreProperties>
</file>