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C184F8D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төралқасы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5646DB8A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F862A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3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7C303CAE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F7B4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электронды түрде)</w:t>
      </w: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22532F32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         2025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1</w:t>
      </w:r>
      <w:r w:rsidR="00F862A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8 наурыз</w:t>
      </w:r>
    </w:p>
    <w:p w14:paraId="2AE2A8FE" w14:textId="26535A0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Әкімдіктің</w:t>
      </w:r>
      <w:r w:rsidR="00E66870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200C66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үлкен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залы                                                            16-00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2BBAD6A7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сы Қоғамдық кеңсінің төрағасы 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0C08B716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Қоғамдық кеңес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тің  мүшелері</w:t>
      </w:r>
      <w:r w:rsidR="00A209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(тізім бойынша)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07406AFD" w14:textId="11A603FE" w:rsidR="00A209BE" w:rsidRPr="004152D4" w:rsidRDefault="00B47686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F862AA" w:rsidRP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>Зейнеп Опабековна Джаксыбаева, «Екібастұз қаласы әкімдігінің халықты жұмыспен қамту және әлеуметтік мәселелер бөлімі» ММ басшысы</w:t>
      </w:r>
      <w:r w:rsid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F862AA" w:rsidRP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>Кайрат Заруханович Сулейменов, «</w:t>
      </w:r>
      <w:r w:rsidR="005A53EA" w:rsidRPr="005A53EA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 сәулет және қала</w:t>
      </w:r>
      <w:r w:rsidR="005A53E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5A53EA" w:rsidRPr="005A53EA">
        <w:rPr>
          <w:rFonts w:ascii="Times New Roman" w:eastAsia="Lucida Sans Unicode" w:hAnsi="Times New Roman" w:cs="Times New Roman"/>
          <w:sz w:val="28"/>
          <w:szCs w:val="28"/>
          <w:lang w:val="kk-KZ"/>
        </w:rPr>
        <w:t>құрылысы бөлімі»</w:t>
      </w:r>
      <w:r w:rsidR="00F862AA" w:rsidRP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ММ басшысы</w:t>
      </w:r>
      <w:r w:rsid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F862AA" w:rsidRPr="00F862AA">
        <w:rPr>
          <w:lang w:val="kk-KZ"/>
        </w:rPr>
        <w:t xml:space="preserve"> </w:t>
      </w:r>
      <w:r w:rsidR="00CC158B" w:rsidRPr="00CC158B">
        <w:rPr>
          <w:rFonts w:ascii="Times New Roman" w:eastAsia="Lucida Sans Unicode" w:hAnsi="Times New Roman" w:cs="Times New Roman"/>
          <w:sz w:val="28"/>
          <w:szCs w:val="28"/>
          <w:lang w:val="kk-KZ"/>
        </w:rPr>
        <w:t>Копежанова Айнур Тунгаткановна,</w:t>
      </w:r>
      <w:r w:rsidR="00F862AA" w:rsidRP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</w:t>
      </w:r>
      <w:bookmarkStart w:id="0" w:name="_Hlk192859914"/>
      <w:r w:rsidR="00F862AA" w:rsidRP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әкімдігінің мәдениет, тілдерді дамыту, дене шынықтыру және спорт бөлімі»ММ </w:t>
      </w:r>
      <w:r w:rsidR="00CC158B">
        <w:rPr>
          <w:rFonts w:ascii="Times New Roman" w:eastAsia="Lucida Sans Unicode" w:hAnsi="Times New Roman" w:cs="Times New Roman"/>
          <w:sz w:val="28"/>
          <w:szCs w:val="28"/>
          <w:lang w:val="kk-KZ"/>
        </w:rPr>
        <w:t>бас маманы.</w:t>
      </w:r>
    </w:p>
    <w:bookmarkEnd w:id="0"/>
    <w:p w14:paraId="6457FD17" w14:textId="77777777" w:rsidR="008519D6" w:rsidRDefault="008519D6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5E7138F7" w14:textId="77777777" w:rsidR="008519D6" w:rsidRPr="004152D4" w:rsidRDefault="008519D6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8809235" w14:textId="77777777" w:rsidR="00F862AA" w:rsidRPr="00F862AA" w:rsidRDefault="00F862AA" w:rsidP="00F862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1 Екібастұз қалалық мәслихатының «Екібастұз қалалық мәслихатының  2023 жылғы 13 қазандағы № 80/8 «Әлеуметтік көмек көрсетудің, оның мөлшерлерін белгілеудің және Екібастұз қаласының мұқтаж азаматтарының жекелеген санаттарының тізбесін айқындаудың қағидаларын бекіту туралы» шешіміне өзгеріс енгізу туралы»шешім жобасы. </w:t>
      </w:r>
    </w:p>
    <w:p w14:paraId="4E0410D2" w14:textId="4E362D74" w:rsidR="00F862AA" w:rsidRPr="00F862AA" w:rsidRDefault="00F862AA" w:rsidP="00F862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>2. «</w:t>
      </w:r>
      <w:bookmarkStart w:id="1" w:name="_Hlk192858904"/>
      <w:r w:rsidRP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 сәулет және қала</w:t>
      </w:r>
      <w:r w:rsidR="00BD58B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құрылысы бөлімі»ММ </w:t>
      </w:r>
      <w:bookmarkEnd w:id="1"/>
      <w:r w:rsidRP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>ұсынатын мемлекеттік қызметтер».</w:t>
      </w:r>
    </w:p>
    <w:p w14:paraId="4237FC8E" w14:textId="2D040B5E" w:rsidR="00F862AA" w:rsidRPr="00F862AA" w:rsidRDefault="00F862AA" w:rsidP="00F862A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3. </w:t>
      </w:r>
      <w:r w:rsidR="00B44215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P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әкімдігінің мәдениет, тілдерді дамыту, дене шынықтыру және спорт бөлімі»ММ ұсынатын мемлекеттік қызметтер.          </w:t>
      </w:r>
    </w:p>
    <w:p w14:paraId="5680B1FB" w14:textId="77777777" w:rsidR="00CC158B" w:rsidRDefault="00CC158B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C72C42" w14:textId="23F3AEAC" w:rsidR="004152D4" w:rsidRDefault="00B47686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Pr="00B47686">
        <w:rPr>
          <w:lang w:val="kk-KZ"/>
        </w:rPr>
        <w:t xml:space="preserve">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</w:t>
      </w:r>
      <w:r w:rsid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әкімдігінің </w:t>
      </w:r>
      <w:r w:rsidR="00F862AA" w:rsidRP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халықты жұмыспен қамту және әлеуметтік мәселелер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бөлімінен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F862AA" w:rsidRP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қалалық мәслихатының  2023 жылғы 13 қазандағы № 80/8 «Әлеуметтік көмек көрсетудің, оның мөлшерлерін белгілеудің және Екібастұз қаласының мұқтаж азаматтарының жекелеген санаттарының тізбесін айқындаудың қағидаларын бекіту туралы» шешіміне өзгеріс енгізу туралы»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бұл жоба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3581F84D" w14:textId="77777777" w:rsidR="00ED6AB6" w:rsidRDefault="00ED6AB6" w:rsidP="009B488C">
      <w:pPr>
        <w:ind w:firstLine="708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D937221" w14:textId="1DC12D42" w:rsidR="00ED6AB6" w:rsidRDefault="00EE2327" w:rsidP="00ED6AB6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</w:t>
      </w:r>
      <w:r w:rsidR="00F862A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ірінші мәселе бойынша </w:t>
      </w:r>
      <w:r w:rsidR="009B488C"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9B488C">
        <w:rPr>
          <w:lang w:val="kk-KZ"/>
        </w:rPr>
        <w:t xml:space="preserve"> </w:t>
      </w:r>
      <w:r w:rsidR="00F862AA" w:rsidRP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>Зейнеп Опабековна Джаксыбаева, «Екібастұз қаласы әкімдігінің халықты жұмыспен қамту және әлеуметтік мәселелер бөлімі» ММ басшысы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417B95F2" w14:textId="01C7B817" w:rsidR="009B488C" w:rsidRDefault="009B488C" w:rsidP="009B488C">
      <w:pPr>
        <w:ind w:firstLine="360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bookmarkStart w:id="2" w:name="_Hlk190420066"/>
      <w:r w:rsidRPr="00CC158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32B773CD" w14:textId="77777777" w:rsidR="00BD58B8" w:rsidRPr="00CC158B" w:rsidRDefault="00BD58B8" w:rsidP="009B488C">
      <w:pPr>
        <w:ind w:firstLine="360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652CBF2D" w14:textId="77777777" w:rsidR="00BD58B8" w:rsidRDefault="00BD58B8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bookmarkStart w:id="3" w:name="_Hlk190419606"/>
      <w:bookmarkEnd w:id="2"/>
    </w:p>
    <w:p w14:paraId="575C8A47" w14:textId="77777777" w:rsidR="00BD58B8" w:rsidRDefault="00BD58B8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47CBA76E" w14:textId="00AF1245" w:rsidR="009B488C" w:rsidRPr="004152D4" w:rsidRDefault="008519D6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CC158B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 w:rsidRPr="00CC158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bookmarkEnd w:id="3"/>
      <w:r w:rsidR="00CC158B">
        <w:rPr>
          <w:rFonts w:ascii="Times New Roman" w:eastAsia="Lucida Sans Unicode" w:hAnsi="Times New Roman" w:cs="Times New Roman"/>
          <w:sz w:val="28"/>
          <w:szCs w:val="28"/>
          <w:lang w:val="kk-KZ"/>
        </w:rPr>
        <w:t>М</w:t>
      </w:r>
      <w:r w:rsidR="00CC158B" w:rsidRPr="00CC158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.С.Анисимов, К.Нигметжанова, А.З.Мейрамова </w:t>
      </w:r>
      <w:r w:rsidR="00CC158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НҚА </w:t>
      </w:r>
      <w:r w:rsidRPr="00CC158B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</w:t>
      </w:r>
      <w:r w:rsidR="00CC158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сын </w:t>
      </w:r>
      <w:r w:rsidRPr="00CC158B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ескертусіз қолдау туралы ұсыныс енгізілді.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15F98CA3" w14:textId="77777777" w:rsidR="004152D4" w:rsidRDefault="004152D4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57061625" w14:textId="77777777" w:rsidR="008519D6" w:rsidRDefault="008519D6" w:rsidP="002E71D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4" w:name="_Hlk190161540"/>
    </w:p>
    <w:p w14:paraId="21950695" w14:textId="342A54DB" w:rsidR="004152D4" w:rsidRPr="004152D4" w:rsidRDefault="004152D4" w:rsidP="008519D6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bookmarkEnd w:id="4"/>
    <w:p w14:paraId="522ACA68" w14:textId="71045F3B" w:rsidR="004152D4" w:rsidRDefault="004152D4" w:rsidP="00ED6A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F862AA" w:rsidRP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қалалық мәслихатының  2023 жылғы 13 қазандағы № 80/8 «Әлеуметтік көмек көрсетудің, оның мөлшерлерін белгілеудің және Екібастұз қаласының мұқтаж азаматтарының жекелеген санаттарының тізбесін айқындаудың қағидаларын бекіту туралы</w:t>
      </w:r>
      <w:r w:rsid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="00F862AA" w:rsidRP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шешіміне өзгеріс енгізу туралы</w:t>
      </w:r>
      <w:r w:rsid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="00F862AA" w:rsidRPr="00F862A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 акт жобасы қолдансын, 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(бірауыздан).</w:t>
      </w:r>
    </w:p>
    <w:p w14:paraId="26DD6701" w14:textId="77777777" w:rsid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B8F9ABC" w14:textId="226B161D" w:rsidR="008519D6" w:rsidRDefault="00200C66" w:rsidP="00B4421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519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Екінші</w:t>
      </w:r>
      <w:r w:rsidR="005A53E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, үшінші </w:t>
      </w:r>
      <w:r w:rsidRPr="008519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мәселе</w:t>
      </w:r>
      <w:r w:rsidR="005A53E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лер</w:t>
      </w:r>
      <w:r w:rsidRPr="008519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бойынша</w:t>
      </w:r>
      <w:r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Екібастұз қаласы Қоғамдық кеңесінің төрағасы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Ж.Ж.Сәдуақасов жұмыс жоспарын</w:t>
      </w:r>
      <w:r w:rsidR="00F86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 сәйкес </w:t>
      </w:r>
      <w:r w:rsidR="00F862AA" w:rsidRPr="00F86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5A53EA" w:rsidRPr="005A53E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Екібастұз қаласы әкімдігінің сәулет және қала</w:t>
      </w:r>
      <w:r w:rsidR="005A53E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5A53EA" w:rsidRPr="005A53E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құрылысы бөлімі»</w:t>
      </w:r>
      <w:r w:rsidR="00F862AA" w:rsidRPr="00F86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ММ басшысы</w:t>
      </w:r>
      <w:r w:rsidR="00F86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ның</w:t>
      </w:r>
      <w:r w:rsidR="005A53E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F862AA" w:rsidRPr="00F86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5A53EA" w:rsidRPr="005A53E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Екібастұз қаласы әкімдігінің мәдениет, тілдерді дамыту, дене шынықтыру және спорт бөлімі»ММ бас маманы Копежанова Айнур Тунгаткановна</w:t>
      </w:r>
      <w:r w:rsidR="005A53E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ның </w:t>
      </w:r>
      <w:r w:rsidR="00F86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мемлекеттік қызмет көрсету туралы ақпарат</w:t>
      </w:r>
      <w:r w:rsidR="005A53E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тар</w:t>
      </w:r>
      <w:r w:rsidR="00F86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ы тыңдалатынын </w:t>
      </w:r>
      <w:r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хабарлады.</w:t>
      </w:r>
    </w:p>
    <w:p w14:paraId="6AF80DE2" w14:textId="77777777" w:rsidR="006E037D" w:rsidRDefault="006E037D" w:rsidP="00200C66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FB690F2" w14:textId="449B6863" w:rsidR="006E037D" w:rsidRDefault="006E037D" w:rsidP="006E037D">
      <w:pPr>
        <w:spacing w:after="0" w:line="240" w:lineRule="auto"/>
        <w:ind w:firstLine="360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5127C65" w14:textId="5E26C067" w:rsidR="00EE2327" w:rsidRPr="00B44215" w:rsidRDefault="00EE2327" w:rsidP="00EE232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5" w:name="_Hlk192859935"/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</w:t>
      </w:r>
      <w:r w:rsidRPr="00EE232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інші мәселе бойынша ТЫҢДАЛДЫ: </w:t>
      </w:r>
      <w:r w:rsidR="00B44215" w:rsidRPr="00B4421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Кайрат Заруханович Сулейменов, «Екібастұз қаласы әкімдігінің сәулет және қалақұрылысы бөлімі»ММ басшысы </w:t>
      </w:r>
      <w:r w:rsidRPr="00B4421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</w:t>
      </w:r>
      <w:r w:rsidRPr="00B4421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баяндама мәтіні қоса беріледі</w:t>
      </w:r>
      <w:r w:rsidRPr="00B4421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). </w:t>
      </w:r>
    </w:p>
    <w:p w14:paraId="493B4F44" w14:textId="513AE8C3" w:rsidR="00EE2327" w:rsidRPr="00B44215" w:rsidRDefault="00EE2327" w:rsidP="00B4421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B4421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(талқылау)</w:t>
      </w:r>
    </w:p>
    <w:p w14:paraId="19D7588A" w14:textId="77777777" w:rsidR="00EE2327" w:rsidRDefault="00EE2327" w:rsidP="006E037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9CD5ACC" w14:textId="77777777" w:rsidR="00EE2327" w:rsidRDefault="00EE2327" w:rsidP="006E037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5D91E07" w14:textId="77777777" w:rsidR="005A53EA" w:rsidRDefault="008519D6" w:rsidP="006E037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5A53E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СӨЗ СӨЙЛЕГЕНДЕР: </w:t>
      </w:r>
      <w:r w:rsidR="005A53EA" w:rsidRPr="005A53E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Ж.Ж.Садвакасов, К.Нигметжанова, К.Н.Каржасов, М.Ж.Ергазина</w:t>
      </w:r>
      <w:r w:rsidR="005A53E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Қоғамдық кеңес мүшелері.</w:t>
      </w:r>
    </w:p>
    <w:p w14:paraId="6F178AA0" w14:textId="005F31FF" w:rsidR="005A53EA" w:rsidRDefault="005A53EA" w:rsidP="005A53E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Талқылау барысында бөлім мемлекеттік қызметтерді қай нормативтік құқықтық құжаттар шеңберінде  ұсынатыны және көрсетілетін мемлекеттік қызметтер түрлерін егжей-тегжейлі көрсету  мәселелерін қозғады.</w:t>
      </w:r>
    </w:p>
    <w:p w14:paraId="2D9B152C" w14:textId="58E3E237" w:rsidR="005A53EA" w:rsidRPr="005A53EA" w:rsidRDefault="005A53EA" w:rsidP="005A53E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Сондай-ақ</w:t>
      </w:r>
      <w:r w:rsidRPr="005A53E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ұзақ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жылдар бітпей тұрған </w:t>
      </w:r>
      <w:r w:rsidRPr="005A53E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құрылыс объектілері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Pr="005A53E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қараусыз қалған жылжымайтын мүлік иелерімен жүргізіліп жатқан жұмыстар, халықты көрсетілетін мемлекеттік қызметтер туралы хабардар етпеу туралы мәселелер көтерілді.</w:t>
      </w:r>
    </w:p>
    <w:p w14:paraId="29B8F914" w14:textId="7A92BA1D" w:rsidR="008519D6" w:rsidRDefault="005A53EA" w:rsidP="006E037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B44215" w:rsidRPr="005A53E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қпаратты мәліметке алуды </w:t>
      </w:r>
      <w:r w:rsidR="008519D6" w:rsidRPr="005A53E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ұсынды.</w:t>
      </w:r>
    </w:p>
    <w:bookmarkEnd w:id="5"/>
    <w:p w14:paraId="67F73CEE" w14:textId="77777777" w:rsidR="00B44215" w:rsidRDefault="00B44215" w:rsidP="006E037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4266DD3" w14:textId="77777777" w:rsidR="00B44215" w:rsidRDefault="00B44215" w:rsidP="00B4421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2E71D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5FA99B0D" w14:textId="14319BE4" w:rsidR="008519D6" w:rsidRDefault="00B44215" w:rsidP="00B4421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E71D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Pr="00B44215">
        <w:rPr>
          <w:lang w:val="kk-KZ"/>
        </w:rPr>
        <w:t xml:space="preserve"> </w:t>
      </w:r>
      <w:r w:rsidRPr="00B4421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«Екібастұз қаласы әкімдігінің сәулет және қала</w:t>
      </w:r>
      <w:r w:rsidR="00BD58B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B4421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құрылысы бөлімі»ММ ұсынатын мемлекеттік қызметтер»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Start w:id="6" w:name="_Hlk192860012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туралы ақпарат мәліметке алынсын</w:t>
      </w:r>
      <w:bookmarkEnd w:id="6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CC9F14D" w14:textId="2B90696A" w:rsidR="00B44215" w:rsidRDefault="005A53EA" w:rsidP="00B44215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  <w:t>2.</w:t>
      </w:r>
      <w:r w:rsidRPr="005A53EA">
        <w:rPr>
          <w:lang w:val="kk-KZ"/>
        </w:rPr>
        <w:t xml:space="preserve"> </w:t>
      </w:r>
      <w:r w:rsidRPr="005A53E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«Екібастұз қаласы әкімдігінің сәулет және қалақұрылысы бөлімі»ММ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ұсынылсын:</w:t>
      </w:r>
    </w:p>
    <w:p w14:paraId="0E687480" w14:textId="77777777" w:rsidR="00EF78BA" w:rsidRPr="00EF78BA" w:rsidRDefault="00EF78BA" w:rsidP="00EF78B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EF78B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- бұқаралық ақпарат құралдары, әлеуметтік желілер арқылы көрсетілетін мемлекеттік қызметтер туралы халықты кеңінен хабардар ету. </w:t>
      </w:r>
    </w:p>
    <w:p w14:paraId="5CF037D4" w14:textId="56188DC0" w:rsidR="005A53EA" w:rsidRDefault="00EF78BA" w:rsidP="00EF78B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EF78B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- ақпаратты одан әрі беру кезінде Қоғамдық кеңес мүшелерінің сандық көрсеткіштерді нақты мысалдармен растау туралы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ұсынымдары </w:t>
      </w:r>
      <w:r w:rsidRPr="00EF78B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ескерілсін.</w:t>
      </w:r>
    </w:p>
    <w:p w14:paraId="27D424AC" w14:textId="77777777" w:rsidR="00EF78BA" w:rsidRDefault="00EF78BA" w:rsidP="00EF78B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F31B46F" w14:textId="77777777" w:rsidR="00EF78BA" w:rsidRDefault="00EF78BA" w:rsidP="00EF78B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687DE9E" w14:textId="77777777" w:rsidR="00EF78BA" w:rsidRDefault="00EF78BA" w:rsidP="00EF78B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1E79224" w14:textId="77777777" w:rsidR="00EF78BA" w:rsidRDefault="00EF78BA" w:rsidP="00EF78B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E9AEA27" w14:textId="2D85D969" w:rsidR="00B44215" w:rsidRPr="00B44215" w:rsidRDefault="00B44215" w:rsidP="00B4421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B44215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Үшінші мәселе бойынша ТЫҢДАЛДЫ: </w:t>
      </w:r>
      <w:r w:rsidR="00EF78BA" w:rsidRPr="00EF78B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Копежанова Айнур Тунгаткановна,</w:t>
      </w:r>
      <w:r w:rsidRPr="00B4421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«Екібастұз қаласы әкімдігінің мәдениет, тілдерді дамыту, дене шынықтыру және спорт бөлімі»ММ </w:t>
      </w:r>
      <w:r w:rsidR="00EF78B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бас маманы</w:t>
      </w:r>
      <w:r w:rsidRPr="00B4421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</w:t>
      </w:r>
      <w:r w:rsidRPr="00B4421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баяндама мәтіні қоса беріледі</w:t>
      </w:r>
      <w:r w:rsidRPr="00B4421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). </w:t>
      </w:r>
    </w:p>
    <w:p w14:paraId="08159ECE" w14:textId="77777777" w:rsidR="00B44215" w:rsidRPr="00B44215" w:rsidRDefault="00B44215" w:rsidP="00B4421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B4421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(талқылау)</w:t>
      </w:r>
    </w:p>
    <w:p w14:paraId="407A06FF" w14:textId="77777777" w:rsidR="00B44215" w:rsidRDefault="00B44215" w:rsidP="00B4421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5AF5556" w14:textId="77777777" w:rsidR="00B44215" w:rsidRPr="00B44215" w:rsidRDefault="00B44215" w:rsidP="00B4421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46B4D63" w14:textId="77777777" w:rsidR="00B44215" w:rsidRPr="00B44215" w:rsidRDefault="00B44215" w:rsidP="00B4421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5D4FF99" w14:textId="07C6791D" w:rsidR="00EF78BA" w:rsidRPr="00EF78BA" w:rsidRDefault="00B44215" w:rsidP="00B4421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EF78B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СӨЗ СӨЙЛЕГЕНДЕР: </w:t>
      </w:r>
      <w:r w:rsidR="00EF78BA" w:rsidRPr="00EF78B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Ж.Ж.Садвакасов, К.Нигметжанова, К.Н.Каржасов, М.Ж.Ергазина, бөлім көрсететін </w:t>
      </w:r>
      <w:r w:rsidR="00EF78B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«Б</w:t>
      </w:r>
      <w:r w:rsidR="00EF78BA" w:rsidRPr="00EF78B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алалар-жасөспірімдер спорт мектептеріне, мүгедектерге арналған спорт мектептеріне құжаттарды қабылдау</w:t>
      </w:r>
      <w:r w:rsidR="00EF78B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</w:t>
      </w:r>
      <w:r w:rsidR="00EF78BA" w:rsidRPr="00EF78B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мемлекеттік қызметі туралы ақпараттың жоқтығын атап өтті.</w:t>
      </w:r>
    </w:p>
    <w:p w14:paraId="05A965A7" w14:textId="1022FFC0" w:rsidR="00B44215" w:rsidRPr="00B44215" w:rsidRDefault="00EF78BA" w:rsidP="00B4421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B44215" w:rsidRPr="00EF78B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қпаратты мәліметке алуды  ұсынды.</w:t>
      </w:r>
    </w:p>
    <w:p w14:paraId="0717D687" w14:textId="77777777" w:rsidR="00B44215" w:rsidRDefault="00B44215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F8F549C" w14:textId="77777777" w:rsidR="00B44215" w:rsidRDefault="00B44215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276E079" w14:textId="11675981" w:rsidR="002E71DC" w:rsidRDefault="002E71DC" w:rsidP="009561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7" w:name="_Hlk192859784"/>
      <w:r w:rsidRPr="002E71D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264BACCF" w14:textId="25045EB3" w:rsidR="002E71DC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E71D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bookmarkEnd w:id="7"/>
      <w:r w:rsidR="00B44215" w:rsidRPr="00B44215">
        <w:rPr>
          <w:lang w:val="kk-KZ"/>
        </w:rPr>
        <w:t xml:space="preserve"> </w:t>
      </w:r>
      <w:bookmarkStart w:id="8" w:name="_Hlk193274576"/>
      <w:r w:rsidR="00B44215" w:rsidRPr="00B4421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bookmarkEnd w:id="8"/>
      <w:r w:rsidR="00B44215" w:rsidRPr="00B4421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Екібастұз қаласы әкімдігінің мәдениет, тілдерді дамыту, дене шынықтыру және спорт бөлімі»ММ ұсынатын мемлекеттік қызметтер</w:t>
      </w:r>
      <w:r w:rsidR="00B44215" w:rsidRPr="00B44215">
        <w:rPr>
          <w:lang w:val="kk-KZ"/>
        </w:rPr>
        <w:t xml:space="preserve"> </w:t>
      </w:r>
      <w:r w:rsidR="00B44215" w:rsidRPr="00B4421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туралы</w:t>
      </w:r>
      <w:r w:rsidR="00B4421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</w:t>
      </w:r>
      <w:r w:rsidR="00B44215" w:rsidRPr="00B4421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ақпарат мәліметке алынсын.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</w:p>
    <w:p w14:paraId="6394E637" w14:textId="72902A46" w:rsidR="00EF78BA" w:rsidRDefault="00EF78BA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2.</w:t>
      </w:r>
      <w:r w:rsidRPr="00EF78BA">
        <w:rPr>
          <w:lang w:val="kk-KZ"/>
        </w:rPr>
        <w:t xml:space="preserve"> </w:t>
      </w:r>
      <w:r w:rsidR="00B7711F" w:rsidRPr="00B4421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EF78B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Екібастұз қаласы әкімдігінің мәдениет, тілдерді дамыту, дене шынықтыру және спорт бөлімі»ММ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ұсынылсын:</w:t>
      </w:r>
    </w:p>
    <w:p w14:paraId="65693FC4" w14:textId="5C85BB48" w:rsidR="00EF78BA" w:rsidRPr="00EF78BA" w:rsidRDefault="00EF78BA" w:rsidP="00EF78B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EF78B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- </w:t>
      </w:r>
      <w:r w:rsidRPr="00EF78B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ағымдағы жылдың 28 наурызына дейінгі мерзімде</w:t>
      </w:r>
      <w:r w:rsidRPr="00EF78B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«Б</w:t>
      </w:r>
      <w:r w:rsidRPr="00EF78B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алалар-жасөспірімдер спорт мектептеріне, мүгедектерге арналған спорт мектептеріне құжаттар қабылдау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</w:t>
      </w:r>
      <w:r w:rsidRPr="00EF78B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мемлекеттік қызметін ұсыну туралы қосымша ақпарат берілсін.</w:t>
      </w:r>
    </w:p>
    <w:p w14:paraId="61C3C941" w14:textId="71186C7D" w:rsidR="00EF78BA" w:rsidRDefault="00EF78BA" w:rsidP="00EF78B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EF78B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- одан әрі ақпарат беру кезінде Қоғамдық кеңес мүшелерінің сандық көрсеткіштерді нақты мысалдармен растау туралы </w:t>
      </w:r>
      <w:r w:rsidR="00F5218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ұсынысы </w:t>
      </w:r>
      <w:r w:rsidRPr="00EF78B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ескерілсін.</w:t>
      </w:r>
    </w:p>
    <w:p w14:paraId="6F2B4585" w14:textId="77777777" w:rsidR="002E71DC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2BE2F26" w14:textId="77777777" w:rsidR="002E71DC" w:rsidRPr="004152D4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9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9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16A4"/>
    <w:rsid w:val="00070FF8"/>
    <w:rsid w:val="000809BE"/>
    <w:rsid w:val="00090E7D"/>
    <w:rsid w:val="000A033B"/>
    <w:rsid w:val="000A247E"/>
    <w:rsid w:val="000F6FE5"/>
    <w:rsid w:val="00107927"/>
    <w:rsid w:val="00120313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E71DC"/>
    <w:rsid w:val="002F2032"/>
    <w:rsid w:val="002F2885"/>
    <w:rsid w:val="002F519F"/>
    <w:rsid w:val="002F779F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D7015"/>
    <w:rsid w:val="003E145C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86CEB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EFE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5D7A"/>
    <w:rsid w:val="005771CD"/>
    <w:rsid w:val="005903AC"/>
    <w:rsid w:val="00591D53"/>
    <w:rsid w:val="005A4E83"/>
    <w:rsid w:val="005A5372"/>
    <w:rsid w:val="005A53EA"/>
    <w:rsid w:val="005B0399"/>
    <w:rsid w:val="005B3BA9"/>
    <w:rsid w:val="005C1564"/>
    <w:rsid w:val="005C2C96"/>
    <w:rsid w:val="005C5A4F"/>
    <w:rsid w:val="005C63D6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F0ED5"/>
    <w:rsid w:val="006F4A95"/>
    <w:rsid w:val="006F7B43"/>
    <w:rsid w:val="007320DE"/>
    <w:rsid w:val="00737B8E"/>
    <w:rsid w:val="00740A3F"/>
    <w:rsid w:val="007432B3"/>
    <w:rsid w:val="00745A4F"/>
    <w:rsid w:val="00745E8E"/>
    <w:rsid w:val="00752801"/>
    <w:rsid w:val="007545FC"/>
    <w:rsid w:val="00796213"/>
    <w:rsid w:val="007A5F11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33788"/>
    <w:rsid w:val="00840F39"/>
    <w:rsid w:val="00841DF1"/>
    <w:rsid w:val="00842927"/>
    <w:rsid w:val="008519D6"/>
    <w:rsid w:val="00866AED"/>
    <w:rsid w:val="00872924"/>
    <w:rsid w:val="00876041"/>
    <w:rsid w:val="0088573C"/>
    <w:rsid w:val="00894DC5"/>
    <w:rsid w:val="008C0517"/>
    <w:rsid w:val="008D1283"/>
    <w:rsid w:val="008D460B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56135"/>
    <w:rsid w:val="00962601"/>
    <w:rsid w:val="00970FA7"/>
    <w:rsid w:val="00996641"/>
    <w:rsid w:val="009B488C"/>
    <w:rsid w:val="009C30D6"/>
    <w:rsid w:val="009D1547"/>
    <w:rsid w:val="009D3109"/>
    <w:rsid w:val="009E31AE"/>
    <w:rsid w:val="00A03B8C"/>
    <w:rsid w:val="00A03D2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3930"/>
    <w:rsid w:val="00AC20C7"/>
    <w:rsid w:val="00AD0875"/>
    <w:rsid w:val="00B3383A"/>
    <w:rsid w:val="00B44215"/>
    <w:rsid w:val="00B47686"/>
    <w:rsid w:val="00B576E7"/>
    <w:rsid w:val="00B63DFC"/>
    <w:rsid w:val="00B66344"/>
    <w:rsid w:val="00B7191D"/>
    <w:rsid w:val="00B76702"/>
    <w:rsid w:val="00B7711F"/>
    <w:rsid w:val="00B81354"/>
    <w:rsid w:val="00B81E6F"/>
    <w:rsid w:val="00B95EAF"/>
    <w:rsid w:val="00BB02EB"/>
    <w:rsid w:val="00BC763F"/>
    <w:rsid w:val="00BD58B8"/>
    <w:rsid w:val="00C144E8"/>
    <w:rsid w:val="00C21CF1"/>
    <w:rsid w:val="00C24109"/>
    <w:rsid w:val="00C31ADB"/>
    <w:rsid w:val="00C406C7"/>
    <w:rsid w:val="00C51BE4"/>
    <w:rsid w:val="00C532F0"/>
    <w:rsid w:val="00C56F67"/>
    <w:rsid w:val="00C720B2"/>
    <w:rsid w:val="00C82089"/>
    <w:rsid w:val="00C8251B"/>
    <w:rsid w:val="00C82D4E"/>
    <w:rsid w:val="00C82F42"/>
    <w:rsid w:val="00C954B0"/>
    <w:rsid w:val="00C97035"/>
    <w:rsid w:val="00CA321E"/>
    <w:rsid w:val="00CA389F"/>
    <w:rsid w:val="00CA6125"/>
    <w:rsid w:val="00CB6584"/>
    <w:rsid w:val="00CC158B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E25638"/>
    <w:rsid w:val="00E31504"/>
    <w:rsid w:val="00E418A2"/>
    <w:rsid w:val="00E42706"/>
    <w:rsid w:val="00E44B16"/>
    <w:rsid w:val="00E479E3"/>
    <w:rsid w:val="00E52F92"/>
    <w:rsid w:val="00E66870"/>
    <w:rsid w:val="00E676BA"/>
    <w:rsid w:val="00E806ED"/>
    <w:rsid w:val="00E94DBA"/>
    <w:rsid w:val="00E9780F"/>
    <w:rsid w:val="00E979B9"/>
    <w:rsid w:val="00EA3612"/>
    <w:rsid w:val="00EB073D"/>
    <w:rsid w:val="00ED6AB6"/>
    <w:rsid w:val="00EE0B46"/>
    <w:rsid w:val="00EE0D83"/>
    <w:rsid w:val="00EE2327"/>
    <w:rsid w:val="00EE4DE6"/>
    <w:rsid w:val="00EF0E42"/>
    <w:rsid w:val="00EF3FE4"/>
    <w:rsid w:val="00EF78BA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52188"/>
    <w:rsid w:val="00F76186"/>
    <w:rsid w:val="00F821CA"/>
    <w:rsid w:val="00F862AA"/>
    <w:rsid w:val="00F907C2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108</cp:revision>
  <cp:lastPrinted>2025-02-10T04:17:00Z</cp:lastPrinted>
  <dcterms:created xsi:type="dcterms:W3CDTF">2016-01-28T08:12:00Z</dcterms:created>
  <dcterms:modified xsi:type="dcterms:W3CDTF">2025-03-19T07:03:00Z</dcterms:modified>
</cp:coreProperties>
</file>