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8" w:rsidRPr="00213EA2" w:rsidRDefault="00AC7181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062008" w:rsidRPr="00213EA2">
        <w:rPr>
          <w:rFonts w:ascii="Arial" w:hAnsi="Arial" w:cs="Arial"/>
          <w:b/>
          <w:sz w:val="24"/>
          <w:szCs w:val="24"/>
          <w:lang w:val="kk-KZ"/>
        </w:rPr>
        <w:t xml:space="preserve">Бекітемін </w:t>
      </w:r>
    </w:p>
    <w:p w:rsidR="00062008" w:rsidRPr="00213EA2" w:rsidRDefault="00062008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  <w:r w:rsidRPr="00213EA2">
        <w:rPr>
          <w:rFonts w:ascii="Arial" w:hAnsi="Arial" w:cs="Arial"/>
          <w:b/>
          <w:sz w:val="24"/>
          <w:szCs w:val="24"/>
          <w:lang w:val="kk-KZ"/>
        </w:rPr>
        <w:t xml:space="preserve">Ырғыз ауданының </w:t>
      </w:r>
    </w:p>
    <w:p w:rsidR="00062008" w:rsidRPr="00213EA2" w:rsidRDefault="00062008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  <w:r w:rsidRPr="00213EA2">
        <w:rPr>
          <w:rFonts w:ascii="Arial" w:hAnsi="Arial" w:cs="Arial"/>
          <w:b/>
          <w:sz w:val="24"/>
          <w:szCs w:val="24"/>
          <w:lang w:val="kk-KZ"/>
        </w:rPr>
        <w:t>Қоғамдық кеңесінің төрағасы</w:t>
      </w:r>
    </w:p>
    <w:p w:rsidR="00062008" w:rsidRPr="00213EA2" w:rsidRDefault="00062008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  <w:r w:rsidRPr="00213EA2">
        <w:rPr>
          <w:rFonts w:ascii="Arial" w:hAnsi="Arial" w:cs="Arial"/>
          <w:b/>
          <w:sz w:val="24"/>
          <w:szCs w:val="24"/>
          <w:lang w:val="kk-KZ"/>
        </w:rPr>
        <w:t>_____________А.Бейсенбайұлы</w:t>
      </w:r>
    </w:p>
    <w:p w:rsidR="00062008" w:rsidRPr="00213EA2" w:rsidRDefault="009A7072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«</w:t>
      </w:r>
      <w:r w:rsidR="00655D16">
        <w:rPr>
          <w:rFonts w:ascii="Arial" w:hAnsi="Arial" w:cs="Arial"/>
          <w:b/>
          <w:sz w:val="24"/>
          <w:szCs w:val="24"/>
          <w:lang w:val="kk-KZ"/>
        </w:rPr>
        <w:t>1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="00062008" w:rsidRPr="00213EA2">
        <w:rPr>
          <w:rFonts w:ascii="Arial" w:hAnsi="Arial" w:cs="Arial"/>
          <w:b/>
          <w:sz w:val="24"/>
          <w:szCs w:val="24"/>
          <w:lang w:val="kk-KZ"/>
        </w:rPr>
        <w:t>»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182A2F">
        <w:rPr>
          <w:rFonts w:ascii="Arial" w:hAnsi="Arial" w:cs="Arial"/>
          <w:b/>
          <w:sz w:val="24"/>
          <w:szCs w:val="24"/>
          <w:lang w:val="kk-KZ"/>
        </w:rPr>
        <w:t>cәуір</w:t>
      </w:r>
      <w:r w:rsidR="00655D16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96A93">
        <w:rPr>
          <w:rFonts w:ascii="Arial" w:hAnsi="Arial" w:cs="Arial"/>
          <w:b/>
          <w:sz w:val="24"/>
          <w:szCs w:val="24"/>
          <w:lang w:val="kk-KZ"/>
        </w:rPr>
        <w:t xml:space="preserve">2023 </w:t>
      </w:r>
      <w:r w:rsidR="00062008" w:rsidRPr="00213EA2">
        <w:rPr>
          <w:rFonts w:ascii="Arial" w:hAnsi="Arial" w:cs="Arial"/>
          <w:b/>
          <w:sz w:val="24"/>
          <w:szCs w:val="24"/>
          <w:lang w:val="kk-KZ"/>
        </w:rPr>
        <w:t>жыл</w:t>
      </w:r>
    </w:p>
    <w:p w:rsidR="00062008" w:rsidRPr="00213EA2" w:rsidRDefault="00062008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</w:p>
    <w:p w:rsidR="00062008" w:rsidRPr="00213EA2" w:rsidRDefault="00062008" w:rsidP="00062008">
      <w:pPr>
        <w:pStyle w:val="a4"/>
        <w:ind w:firstLine="10773"/>
        <w:rPr>
          <w:rFonts w:ascii="Arial" w:hAnsi="Arial" w:cs="Arial"/>
          <w:b/>
          <w:sz w:val="24"/>
          <w:szCs w:val="24"/>
          <w:lang w:val="kk-KZ"/>
        </w:rPr>
      </w:pPr>
    </w:p>
    <w:p w:rsidR="00062008" w:rsidRPr="00213EA2" w:rsidRDefault="00062008" w:rsidP="00062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E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Ырғыз ауданының Қоғамдық кеңесінің </w:t>
      </w:r>
      <w:r w:rsidR="006F5A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</w:t>
      </w:r>
      <w:r w:rsidRPr="00213EA2">
        <w:rPr>
          <w:rFonts w:ascii="Times New Roman" w:hAnsi="Times New Roman" w:cs="Times New Roman"/>
          <w:b/>
          <w:sz w:val="28"/>
          <w:szCs w:val="28"/>
          <w:lang w:val="kk-KZ"/>
        </w:rPr>
        <w:t>жылғы отырыстарында қаралатын мәселелер тізбесі</w:t>
      </w:r>
    </w:p>
    <w:p w:rsidR="00062008" w:rsidRPr="00213EA2" w:rsidRDefault="00062008" w:rsidP="00062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008" w:rsidRPr="00213EA2" w:rsidRDefault="00062008" w:rsidP="00062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5417" w:type="dxa"/>
        <w:tblLayout w:type="fixed"/>
        <w:tblLook w:val="04A0"/>
      </w:tblPr>
      <w:tblGrid>
        <w:gridCol w:w="532"/>
        <w:gridCol w:w="8223"/>
        <w:gridCol w:w="1588"/>
        <w:gridCol w:w="5074"/>
      </w:tblGrid>
      <w:tr w:rsidR="00062008" w:rsidRPr="00213EA2" w:rsidTr="0017386D">
        <w:tc>
          <w:tcPr>
            <w:tcW w:w="532" w:type="dxa"/>
          </w:tcPr>
          <w:p w:rsidR="00062008" w:rsidRPr="00213EA2" w:rsidRDefault="00062008" w:rsidP="001738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223" w:type="dxa"/>
          </w:tcPr>
          <w:p w:rsidR="00062008" w:rsidRPr="00213EA2" w:rsidRDefault="00062008" w:rsidP="001738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Қаралатын мәселелер</w:t>
            </w:r>
          </w:p>
        </w:tc>
        <w:tc>
          <w:tcPr>
            <w:tcW w:w="1588" w:type="dxa"/>
          </w:tcPr>
          <w:p w:rsidR="00062008" w:rsidRPr="00213EA2" w:rsidRDefault="00062008" w:rsidP="001738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074" w:type="dxa"/>
          </w:tcPr>
          <w:p w:rsidR="00062008" w:rsidRPr="00213EA2" w:rsidRDefault="00062008" w:rsidP="001738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Хабарламашы </w:t>
            </w:r>
          </w:p>
        </w:tc>
      </w:tr>
      <w:tr w:rsidR="009B7511" w:rsidRPr="009B7511" w:rsidTr="00914E9D">
        <w:trPr>
          <w:trHeight w:val="2292"/>
        </w:trPr>
        <w:tc>
          <w:tcPr>
            <w:tcW w:w="532" w:type="dxa"/>
            <w:tcBorders>
              <w:bottom w:val="single" w:sz="4" w:space="0" w:color="auto"/>
            </w:tcBorders>
          </w:tcPr>
          <w:p w:rsidR="009B7511" w:rsidRPr="00213EA2" w:rsidRDefault="009B7511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9B7511" w:rsidRDefault="00592FA5" w:rsidP="001738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92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Қоғамдық кеңестің</w:t>
            </w:r>
            <w:r w:rsidR="00AF76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мүшелігіне кандидат</w:t>
            </w:r>
            <w:r w:rsidRPr="00592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ұсыну жөнінде</w:t>
            </w:r>
          </w:p>
          <w:p w:rsidR="00A54450" w:rsidRDefault="00A54450" w:rsidP="00A544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450" w:rsidRDefault="00A54450" w:rsidP="00A5445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2B7C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54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 w:rsidR="00914E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кеңестің</w:t>
            </w:r>
            <w:r w:rsidRPr="00A54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 бағыттары бойынша құрылған комиссия құрамын жаңарту туралы</w:t>
            </w:r>
          </w:p>
          <w:p w:rsidR="00592FA5" w:rsidRPr="00A54450" w:rsidRDefault="00592FA5" w:rsidP="001738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4E9D" w:rsidRPr="00FF0DC9" w:rsidRDefault="00FF0DC9" w:rsidP="00FF0DC9">
            <w:pPr>
              <w:pStyle w:val="a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9B75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B75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Қоғамдық кеңес</w:t>
            </w:r>
            <w:r w:rsidR="00914E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тің</w:t>
            </w:r>
            <w:r w:rsidR="009B75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 xml:space="preserve"> жұмыс жоспарын бекіту </w:t>
            </w:r>
            <w:r w:rsidR="00E025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туралы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7511" w:rsidRPr="00213EA2" w:rsidRDefault="009B7511" w:rsidP="008F7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75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0D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төрағасы</w:t>
            </w:r>
          </w:p>
          <w:p w:rsid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450" w:rsidRDefault="00A54450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450" w:rsidRDefault="00A54450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450" w:rsidRDefault="00A54450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9B7511" w:rsidRDefault="009B7511" w:rsidP="00173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7511" w:rsidRPr="009A7072" w:rsidTr="008703AB">
        <w:trPr>
          <w:trHeight w:val="5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B7511" w:rsidRPr="00213EA2" w:rsidRDefault="009B7511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:rsidR="009B7511" w:rsidRPr="00292A42" w:rsidRDefault="009B7511" w:rsidP="009B7511">
            <w:pPr>
              <w:pStyle w:val="a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1.Аудан әкімінің I тоқсан бойынша өзіне жүктелген функциялары мен міндеттерінің орындалуы туралы</w:t>
            </w:r>
          </w:p>
          <w:p w:rsidR="009B7511" w:rsidRPr="00213EA2" w:rsidRDefault="009B7511" w:rsidP="00E96A9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7511" w:rsidRPr="00213EA2" w:rsidRDefault="009B7511" w:rsidP="009B75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9B7511" w:rsidRDefault="009B7511" w:rsidP="009B751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</w:t>
            </w:r>
          </w:p>
          <w:p w:rsidR="009B7511" w:rsidRDefault="009B7511" w:rsidP="00E96A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0DC9" w:rsidRPr="00213EA2" w:rsidRDefault="00FF0DC9" w:rsidP="00E96A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7511" w:rsidRPr="00A92121" w:rsidTr="00CD5F3C">
        <w:trPr>
          <w:trHeight w:val="1835"/>
        </w:trPr>
        <w:tc>
          <w:tcPr>
            <w:tcW w:w="532" w:type="dxa"/>
            <w:tcBorders>
              <w:top w:val="single" w:sz="4" w:space="0" w:color="auto"/>
            </w:tcBorders>
          </w:tcPr>
          <w:p w:rsidR="009B7511" w:rsidRPr="00213EA2" w:rsidRDefault="009B7511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:rsidR="009B7511" w:rsidRDefault="009B7511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1.Ауданда шағын кәсіпкерлікті дамыту бойынша атқар</w:t>
            </w:r>
            <w:r w:rsidR="00D63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лып жатырған жұмыстар жайлы </w:t>
            </w:r>
          </w:p>
          <w:p w:rsidR="009B7511" w:rsidRDefault="009B7511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2.Ырғыз ауылындағы тазалық мәселесі және ауыл жанындағы күл-қоқыс полигонының жай-күйі жайлы </w:t>
            </w:r>
          </w:p>
          <w:p w:rsidR="009B7511" w:rsidRDefault="009B7511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3.Ырғыз ауданының елді мекендерін ауыз сумен қамту мәселесі</w:t>
            </w:r>
          </w:p>
          <w:p w:rsidR="00914E9D" w:rsidRDefault="00914E9D" w:rsidP="009B75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</w:t>
            </w:r>
          </w:p>
          <w:p w:rsidR="00CD5F3C" w:rsidRPr="00213EA2" w:rsidRDefault="00CD5F3C" w:rsidP="009A70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7511" w:rsidRPr="00213EA2" w:rsidRDefault="00CD5F3C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CD5F3C" w:rsidRDefault="00CD5F3C" w:rsidP="00CD5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кәсіпкерліктің және ауыл шаруашылығы бөлімінің басшысы</w:t>
            </w:r>
          </w:p>
          <w:p w:rsidR="00CD5F3C" w:rsidRDefault="00CD5F3C" w:rsidP="00CD5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F3C" w:rsidRDefault="00CD5F3C" w:rsidP="00CD5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Ырғыз ауылдық округінің әкімі </w:t>
            </w:r>
          </w:p>
          <w:p w:rsidR="00CD5F3C" w:rsidRDefault="00CD5F3C" w:rsidP="00CD5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F3C" w:rsidRDefault="00CD5F3C" w:rsidP="00CD5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213EA2" w:rsidRDefault="00CD5F3C" w:rsidP="00CF0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BA0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980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шаруашылығы</w:t>
            </w:r>
            <w:r w:rsidRPr="00213EA2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шаруашылық жүргізу құқығындағы </w:t>
            </w:r>
            <w:r w:rsidR="00DF3A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мемлекеттік кәсіпор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нының директоры</w:t>
            </w:r>
          </w:p>
        </w:tc>
      </w:tr>
      <w:tr w:rsidR="009B7511" w:rsidRPr="009A7072" w:rsidTr="009A7072">
        <w:trPr>
          <w:trHeight w:val="874"/>
        </w:trPr>
        <w:tc>
          <w:tcPr>
            <w:tcW w:w="532" w:type="dxa"/>
          </w:tcPr>
          <w:p w:rsidR="009B7511" w:rsidRPr="00213EA2" w:rsidRDefault="009B7511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8223" w:type="dxa"/>
          </w:tcPr>
          <w:p w:rsidR="00CD5F3C" w:rsidRPr="00182A2F" w:rsidRDefault="009B7511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D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D5F3C" w:rsidRPr="003621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округтері тек тұрғындар тарапынан көтеріліп жатқан </w:t>
            </w:r>
            <w:r w:rsidR="00182A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мәселелер </w:t>
            </w:r>
            <w:r w:rsidR="00CD5F3C" w:rsidRPr="003621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D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CD5F3C" w:rsidRPr="003621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олардың шешілу барысы туралы</w:t>
            </w:r>
          </w:p>
          <w:p w:rsidR="009A7072" w:rsidRPr="00182A2F" w:rsidRDefault="009A7072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7072" w:rsidRPr="00182A2F" w:rsidRDefault="009A7072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CD5F3C" w:rsidP="001738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5074" w:type="dxa"/>
          </w:tcPr>
          <w:p w:rsidR="00CD5F3C" w:rsidRDefault="00CD5F3C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әкімдері</w:t>
            </w:r>
          </w:p>
          <w:p w:rsidR="009B7511" w:rsidRPr="009A7072" w:rsidRDefault="009B7511" w:rsidP="00CD5F3C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</w:tr>
      <w:tr w:rsidR="009B7511" w:rsidRPr="009B7511" w:rsidTr="00CD5F3C">
        <w:trPr>
          <w:trHeight w:val="3577"/>
        </w:trPr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3" w:type="dxa"/>
          </w:tcPr>
          <w:p w:rsidR="009A7072" w:rsidRPr="009A7072" w:rsidRDefault="00CD5F3C" w:rsidP="009A70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1.Ауданның 2023 жылдың бірінші жартыжылдығындағы әлеуметтік-экономикалық даму барысы туралы</w:t>
            </w:r>
          </w:p>
          <w:p w:rsidR="009A7072" w:rsidRPr="009A7072" w:rsidRDefault="009A7072" w:rsidP="009A70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F3C" w:rsidRDefault="00CD5F3C" w:rsidP="00CD5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F3C" w:rsidRDefault="00CD5F3C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2.Аудан тұрғындарына және ауылдық жерлерде мәдени қызмет көрсету іс-шараларын жүзеге асыру мақсатында атқарылып жатырған жұмыстар туралы </w:t>
            </w:r>
          </w:p>
          <w:p w:rsidR="00CD5F3C" w:rsidRDefault="00CD5F3C" w:rsidP="00CD5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F3C" w:rsidRPr="00213EA2" w:rsidRDefault="00A92121" w:rsidP="00FF0D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3.Мемлекеттік жа</w:t>
            </w:r>
            <w:r w:rsidR="00CD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спар саясатын тиімді іске асыру, жастардың патриоттық және азаматтық қалыптасуы үшін жағдай туғызу шараларының іске асырылуы туралы</w:t>
            </w:r>
          </w:p>
        </w:tc>
        <w:tc>
          <w:tcPr>
            <w:tcW w:w="1588" w:type="dxa"/>
          </w:tcPr>
          <w:p w:rsidR="009B7511" w:rsidRPr="00213EA2" w:rsidRDefault="00CD5F3C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5074" w:type="dxa"/>
          </w:tcPr>
          <w:p w:rsidR="00CD5F3C" w:rsidRDefault="00CD5F3C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экономикалық және бюджеттік жоспарлау бөлімінің басшысы</w:t>
            </w:r>
          </w:p>
          <w:p w:rsidR="009B7511" w:rsidRDefault="009B7511" w:rsidP="00C04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CD5F3C" w:rsidP="00C04E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мәдениет, тілдерді дамыту, денешынықтыру және спорт бөлімінің басшысы </w:t>
            </w:r>
          </w:p>
          <w:p w:rsidR="009B7511" w:rsidRDefault="009B7511" w:rsidP="009B751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CD5F3C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ресурстық орталығының басшысы</w:t>
            </w:r>
          </w:p>
          <w:p w:rsidR="009B7511" w:rsidRPr="00213EA2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7511" w:rsidRPr="00A92121" w:rsidTr="000326B7">
        <w:trPr>
          <w:trHeight w:val="189"/>
        </w:trPr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223" w:type="dxa"/>
          </w:tcPr>
          <w:p w:rsidR="0070335D" w:rsidRDefault="0070335D" w:rsidP="007033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1.Ауданның білім беру саласындағы сыбайлас жемқорлықпен күрес және оның алдын алуда атқарылып жатқан жұмыстар жайлы </w:t>
            </w:r>
          </w:p>
          <w:p w:rsidR="0070335D" w:rsidRDefault="0070335D" w:rsidP="007033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Default="00BF53E1" w:rsidP="007033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2.Аудан мек</w:t>
            </w:r>
            <w:r w:rsidR="00703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тептерінің жаңа оқу жылына дайындығы жөнінде </w:t>
            </w:r>
          </w:p>
          <w:p w:rsidR="0070335D" w:rsidRDefault="0070335D" w:rsidP="007033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70335D" w:rsidRPr="0050500C" w:rsidRDefault="0070335D" w:rsidP="007033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3.Аудан бойынша сыбайлас жемқорлықпен күрес және оның алдын алуда атқарылған жұмыстар туралы</w:t>
            </w:r>
          </w:p>
          <w:p w:rsidR="0070335D" w:rsidRDefault="0070335D" w:rsidP="007033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213EA2" w:rsidRDefault="009B7511" w:rsidP="00DD2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CD5F3C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5074" w:type="dxa"/>
          </w:tcPr>
          <w:p w:rsidR="0070335D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білім бөлімінің басшысы</w:t>
            </w:r>
          </w:p>
          <w:p w:rsidR="009B7511" w:rsidRDefault="009B7511" w:rsidP="009B7511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</w:p>
          <w:p w:rsidR="009B7511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Pr="00213EA2" w:rsidRDefault="0070335D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Жетекшілік ететін аудан әкімінің орынбасары</w:t>
            </w:r>
          </w:p>
        </w:tc>
      </w:tr>
      <w:tr w:rsidR="009B7511" w:rsidRPr="00A92121" w:rsidTr="00462485">
        <w:trPr>
          <w:trHeight w:val="4116"/>
        </w:trPr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8223" w:type="dxa"/>
          </w:tcPr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1.Аудан бойынша ветеринарлық – санитарлық қауіпсіздік қамтамасыз ету бағытына атқарылған жұмыстар туралы</w:t>
            </w:r>
          </w:p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2.Аудандағы санитарлық - эпидемиологиялық бақылау басқармасының атқарған жұмыс</w:t>
            </w:r>
            <w:r w:rsidR="00E421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жайлы</w:t>
            </w:r>
          </w:p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Default="0070335D" w:rsidP="0070335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70335D" w:rsidP="00462485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3.Аудандық аурухананың медициналық қызметті ұйымдастыруының жайы туралы</w:t>
            </w:r>
          </w:p>
          <w:p w:rsidR="00CF0CCD" w:rsidRDefault="00CF0CCD" w:rsidP="00462485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CCD" w:rsidRDefault="00CF0CCD" w:rsidP="00462485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4.Аудан бойынша құқықбұзушылық пен қылмыстың алдын алуда атқарылып жатқан жұмыстар туралы</w:t>
            </w:r>
          </w:p>
          <w:p w:rsidR="009B7511" w:rsidRPr="00213EA2" w:rsidRDefault="009B7511" w:rsidP="004D65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70335D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074" w:type="dxa"/>
          </w:tcPr>
          <w:p w:rsidR="0070335D" w:rsidRPr="00213EA2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облыстық ветеринариялық басқармасының Ырғыз аудандық бас маманы</w:t>
            </w:r>
          </w:p>
          <w:p w:rsidR="0070335D" w:rsidRPr="00213EA2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Pr="00213EA2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Ауданадағы санитариялық-эпидемиологиялық бақылау басқармасының басшысы</w:t>
            </w:r>
          </w:p>
          <w:p w:rsidR="0070335D" w:rsidRPr="00213EA2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335D" w:rsidRPr="00213EA2" w:rsidRDefault="0070335D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аурухананың бас дәрігері</w:t>
            </w:r>
          </w:p>
          <w:p w:rsidR="009B7511" w:rsidRDefault="009B7511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CCD" w:rsidRDefault="00CF0CCD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CCD" w:rsidRPr="00CD5F3C" w:rsidRDefault="00CF0CCD" w:rsidP="00CD5F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полиция бөлімінің бастығы</w:t>
            </w:r>
          </w:p>
        </w:tc>
      </w:tr>
      <w:tr w:rsidR="009B7511" w:rsidRPr="009B7511" w:rsidTr="00914E9D">
        <w:trPr>
          <w:trHeight w:val="722"/>
        </w:trPr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223" w:type="dxa"/>
          </w:tcPr>
          <w:p w:rsidR="00462485" w:rsidRPr="00914E9D" w:rsidRDefault="00914E9D" w:rsidP="00914E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 аманаты» жобасының орындалуы туралы  (қоғамдық  тыңдау)</w:t>
            </w:r>
          </w:p>
          <w:p w:rsidR="009B7511" w:rsidRPr="00213EA2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462485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E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074" w:type="dxa"/>
          </w:tcPr>
          <w:p w:rsidR="009B7511" w:rsidRPr="00914E9D" w:rsidRDefault="00914E9D" w:rsidP="00E57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Ауылдық округ әкімдері</w:t>
            </w:r>
          </w:p>
        </w:tc>
      </w:tr>
      <w:tr w:rsidR="009B7511" w:rsidRPr="0070335D" w:rsidTr="000326B7"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223" w:type="dxa"/>
          </w:tcPr>
          <w:p w:rsidR="00462485" w:rsidRDefault="009B7511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624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1.Ағымдағы</w:t>
            </w:r>
            <w:r w:rsidR="009A70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624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бюджет қаражаты есебінен салынудағы құрылыс нысандарының жай-күйі, орындалуы</w:t>
            </w:r>
          </w:p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2.Ауылдық округтердегі әлеуметтік нысандардың күзгі-қысқы жылыту кезеңіне дайындығы, ауыл шаруашылығы құрылымдары мен тұрғындардың мал қыста</w:t>
            </w:r>
            <w:r w:rsidR="00D73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уға әзірлігі жайл</w:t>
            </w:r>
            <w:r w:rsidR="00E421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9B7511" w:rsidRDefault="009B7511" w:rsidP="00E5720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213EA2" w:rsidRDefault="009B7511" w:rsidP="00E5720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462485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074" w:type="dxa"/>
          </w:tcPr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сәулет, құрылыс, тұрғын үй-коммуналдық шаруашылығы, жолаушылар көлігі және автомабиль жолдары бөлімінің басшысы</w:t>
            </w:r>
          </w:p>
          <w:p w:rsidR="009B7511" w:rsidRPr="00213EA2" w:rsidRDefault="009B7511" w:rsidP="00E57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DD2BB6" w:rsidRDefault="00462485" w:rsidP="0070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әкімдері</w:t>
            </w:r>
          </w:p>
        </w:tc>
      </w:tr>
      <w:tr w:rsidR="009B7511" w:rsidRPr="00A92121" w:rsidTr="000326B7">
        <w:tc>
          <w:tcPr>
            <w:tcW w:w="532" w:type="dxa"/>
          </w:tcPr>
          <w:p w:rsidR="009B7511" w:rsidRPr="00213EA2" w:rsidRDefault="009B7511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223" w:type="dxa"/>
          </w:tcPr>
          <w:p w:rsidR="00462485" w:rsidRPr="00B65768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362BA0">
              <w:rPr>
                <w:rFonts w:ascii="Arial" w:hAnsi="Arial" w:cs="Arial"/>
                <w:sz w:val="24"/>
                <w:szCs w:val="24"/>
                <w:lang w:val="kk-KZ"/>
              </w:rPr>
              <w:t xml:space="preserve"> «</w:t>
            </w:r>
            <w:r w:rsidRPr="004624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Нәтижелі жұмыспен қамту және жаппай кәсіпкерлікті дамыту</w:t>
            </w:r>
            <w:r w:rsidRPr="00213EA2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24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бағдарламасының орындалуы және жұмыссыздық деңгейін төмендету жөнінде атқарылған жұмыстар жайлы</w:t>
            </w:r>
          </w:p>
          <w:p w:rsidR="00CF0CCD" w:rsidRDefault="00CF0CCD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2.2022-2023 жылдары қаржылық қолдау шараларын алған кәсіпкерлік субьектілері, ауылда жаңа кәсіпкерлік субьектілерін құру туралы</w:t>
            </w:r>
          </w:p>
          <w:p w:rsidR="009B7511" w:rsidRPr="00213EA2" w:rsidRDefault="009B7511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желтоқсан</w:t>
            </w:r>
          </w:p>
        </w:tc>
        <w:tc>
          <w:tcPr>
            <w:tcW w:w="5074" w:type="dxa"/>
          </w:tcPr>
          <w:p w:rsidR="00462485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жұмыспен қамту және әлеуметтік бағдарламалар бөлімінің басшысы</w:t>
            </w:r>
          </w:p>
          <w:p w:rsidR="00CF0CCD" w:rsidRDefault="00CF0CCD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213EA2" w:rsidRDefault="00462485" w:rsidP="004624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Аудандық кәсіпкерлік және ауыл шаруашылығы бөлімінің басшысы</w:t>
            </w:r>
          </w:p>
        </w:tc>
      </w:tr>
      <w:tr w:rsidR="009B7511" w:rsidRPr="00462485" w:rsidTr="009A7072">
        <w:trPr>
          <w:trHeight w:val="922"/>
        </w:trPr>
        <w:tc>
          <w:tcPr>
            <w:tcW w:w="532" w:type="dxa"/>
          </w:tcPr>
          <w:p w:rsidR="009B7511" w:rsidRPr="00213EA2" w:rsidRDefault="009B7511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8223" w:type="dxa"/>
          </w:tcPr>
          <w:p w:rsidR="009B7511" w:rsidRDefault="00462485" w:rsidP="00DD2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әкімдігі мен аудандық мәслихаттың сессияларында қаралатын нормативтік құқықтық актілердің жобаларын талқылау</w:t>
            </w:r>
          </w:p>
          <w:p w:rsidR="009B7511" w:rsidRDefault="009B7511" w:rsidP="00DD2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Default="009B7511" w:rsidP="00DD2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7511" w:rsidRPr="00213EA2" w:rsidRDefault="009B7511" w:rsidP="00DD2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9B7511" w:rsidRPr="00213EA2" w:rsidRDefault="00462485" w:rsidP="00E57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кезінде</w:t>
            </w:r>
          </w:p>
        </w:tc>
        <w:tc>
          <w:tcPr>
            <w:tcW w:w="5074" w:type="dxa"/>
          </w:tcPr>
          <w:p w:rsidR="009B7511" w:rsidRPr="00213EA2" w:rsidRDefault="00462485" w:rsidP="00E57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ұсынушылар</w:t>
            </w:r>
          </w:p>
        </w:tc>
      </w:tr>
    </w:tbl>
    <w:p w:rsidR="00062008" w:rsidRPr="00213EA2" w:rsidRDefault="00062008" w:rsidP="00062008">
      <w:pPr>
        <w:rPr>
          <w:rFonts w:ascii="Arial" w:hAnsi="Arial" w:cs="Arial"/>
          <w:color w:val="002060"/>
          <w:sz w:val="28"/>
          <w:szCs w:val="28"/>
          <w:lang w:val="kk-KZ"/>
        </w:rPr>
      </w:pPr>
    </w:p>
    <w:p w:rsidR="006D14A3" w:rsidRPr="00062008" w:rsidRDefault="00062008" w:rsidP="0006200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13E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Кеңес хатшысы                                  </w:t>
      </w:r>
      <w:r w:rsidR="002F72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</w:t>
      </w:r>
      <w:r w:rsidR="002F725D">
        <w:rPr>
          <w:rFonts w:ascii="Times New Roman" w:hAnsi="Times New Roman" w:cs="Times New Roman"/>
          <w:bCs/>
          <w:sz w:val="28"/>
          <w:szCs w:val="28"/>
          <w:lang w:val="en-US"/>
        </w:rPr>
        <w:t>Х</w:t>
      </w:r>
      <w:r w:rsidR="002F725D">
        <w:rPr>
          <w:rFonts w:ascii="Times New Roman" w:hAnsi="Times New Roman" w:cs="Times New Roman"/>
          <w:bCs/>
          <w:sz w:val="28"/>
          <w:szCs w:val="28"/>
          <w:lang w:val="kk-KZ"/>
        </w:rPr>
        <w:t>.Әлібиқызы</w:t>
      </w:r>
    </w:p>
    <w:sectPr w:rsidR="006D14A3" w:rsidRPr="00062008" w:rsidSect="00FA2264">
      <w:pgSz w:w="16838" w:h="11906" w:orient="landscape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9C" w:rsidRPr="008703AB" w:rsidRDefault="00954D9C" w:rsidP="008703AB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954D9C" w:rsidRPr="008703AB" w:rsidRDefault="00954D9C" w:rsidP="008703AB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9C" w:rsidRPr="008703AB" w:rsidRDefault="00954D9C" w:rsidP="008703AB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954D9C" w:rsidRPr="008703AB" w:rsidRDefault="00954D9C" w:rsidP="008703AB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A6D"/>
    <w:multiLevelType w:val="hybridMultilevel"/>
    <w:tmpl w:val="D9E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6C20"/>
    <w:multiLevelType w:val="hybridMultilevel"/>
    <w:tmpl w:val="E6F28040"/>
    <w:lvl w:ilvl="0" w:tplc="6EC6335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008"/>
    <w:rsid w:val="000153A8"/>
    <w:rsid w:val="000326B7"/>
    <w:rsid w:val="00032B10"/>
    <w:rsid w:val="00062008"/>
    <w:rsid w:val="000711A0"/>
    <w:rsid w:val="000957C8"/>
    <w:rsid w:val="000C03AC"/>
    <w:rsid w:val="00115B9A"/>
    <w:rsid w:val="00182A2F"/>
    <w:rsid w:val="001D0376"/>
    <w:rsid w:val="0020037B"/>
    <w:rsid w:val="00203797"/>
    <w:rsid w:val="00213EA2"/>
    <w:rsid w:val="00270A46"/>
    <w:rsid w:val="00292A42"/>
    <w:rsid w:val="002E2D5C"/>
    <w:rsid w:val="002F725D"/>
    <w:rsid w:val="0033474B"/>
    <w:rsid w:val="00362178"/>
    <w:rsid w:val="00362BA0"/>
    <w:rsid w:val="003833E4"/>
    <w:rsid w:val="003D3BF4"/>
    <w:rsid w:val="00434C6B"/>
    <w:rsid w:val="004547EC"/>
    <w:rsid w:val="00462485"/>
    <w:rsid w:val="00463012"/>
    <w:rsid w:val="004D6561"/>
    <w:rsid w:val="0050500C"/>
    <w:rsid w:val="00583636"/>
    <w:rsid w:val="00592FA5"/>
    <w:rsid w:val="00620F99"/>
    <w:rsid w:val="00655D16"/>
    <w:rsid w:val="006C21F6"/>
    <w:rsid w:val="006C603C"/>
    <w:rsid w:val="006D14A3"/>
    <w:rsid w:val="006F5AF5"/>
    <w:rsid w:val="00700C85"/>
    <w:rsid w:val="0070335D"/>
    <w:rsid w:val="00790098"/>
    <w:rsid w:val="0081462D"/>
    <w:rsid w:val="00836EDE"/>
    <w:rsid w:val="00854DC3"/>
    <w:rsid w:val="008703AB"/>
    <w:rsid w:val="008A0698"/>
    <w:rsid w:val="008C2D1F"/>
    <w:rsid w:val="008F78CC"/>
    <w:rsid w:val="00914E9D"/>
    <w:rsid w:val="00954D9C"/>
    <w:rsid w:val="00980797"/>
    <w:rsid w:val="00997705"/>
    <w:rsid w:val="009A7072"/>
    <w:rsid w:val="009B7511"/>
    <w:rsid w:val="009D2114"/>
    <w:rsid w:val="00A11C65"/>
    <w:rsid w:val="00A51D81"/>
    <w:rsid w:val="00A54450"/>
    <w:rsid w:val="00A801D2"/>
    <w:rsid w:val="00A92121"/>
    <w:rsid w:val="00AC7181"/>
    <w:rsid w:val="00AF761E"/>
    <w:rsid w:val="00B12BFD"/>
    <w:rsid w:val="00B37564"/>
    <w:rsid w:val="00B65768"/>
    <w:rsid w:val="00B75281"/>
    <w:rsid w:val="00B82CF3"/>
    <w:rsid w:val="00BF53E1"/>
    <w:rsid w:val="00C04E68"/>
    <w:rsid w:val="00C61E0F"/>
    <w:rsid w:val="00C62842"/>
    <w:rsid w:val="00C91737"/>
    <w:rsid w:val="00CC523F"/>
    <w:rsid w:val="00CD5F3C"/>
    <w:rsid w:val="00CF0CCD"/>
    <w:rsid w:val="00D11FFE"/>
    <w:rsid w:val="00D44639"/>
    <w:rsid w:val="00D63EF9"/>
    <w:rsid w:val="00D73F45"/>
    <w:rsid w:val="00DC4A9E"/>
    <w:rsid w:val="00DD2BB6"/>
    <w:rsid w:val="00DF3A05"/>
    <w:rsid w:val="00E0259D"/>
    <w:rsid w:val="00E236AB"/>
    <w:rsid w:val="00E421D3"/>
    <w:rsid w:val="00E96A93"/>
    <w:rsid w:val="00EC1853"/>
    <w:rsid w:val="00F20A2B"/>
    <w:rsid w:val="00F75DA8"/>
    <w:rsid w:val="00FB3025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4">
    <w:name w:val="No Spacing"/>
    <w:aliases w:val="мелкий,мой рабочий,No Spacing,норма,Обя,Айгерим,Без интервала1"/>
    <w:link w:val="a5"/>
    <w:uiPriority w:val="1"/>
    <w:qFormat/>
    <w:rsid w:val="0006200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1 Знак"/>
    <w:basedOn w:val="a0"/>
    <w:link w:val="a4"/>
    <w:uiPriority w:val="1"/>
    <w:locked/>
    <w:rsid w:val="00062008"/>
    <w:rPr>
      <w:rFonts w:eastAsiaTheme="minorHAnsi"/>
      <w:lang w:eastAsia="en-US"/>
    </w:rPr>
  </w:style>
  <w:style w:type="table" w:styleId="a6">
    <w:name w:val="Table Grid"/>
    <w:basedOn w:val="a1"/>
    <w:uiPriority w:val="39"/>
    <w:rsid w:val="000620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7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3AB"/>
  </w:style>
  <w:style w:type="paragraph" w:styleId="a9">
    <w:name w:val="footer"/>
    <w:basedOn w:val="a"/>
    <w:link w:val="aa"/>
    <w:uiPriority w:val="99"/>
    <w:semiHidden/>
    <w:unhideWhenUsed/>
    <w:rsid w:val="0087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2023-04-17T15:20:00Z</cp:lastPrinted>
  <dcterms:created xsi:type="dcterms:W3CDTF">2023-01-31T09:24:00Z</dcterms:created>
  <dcterms:modified xsi:type="dcterms:W3CDTF">2023-09-05T13:52:00Z</dcterms:modified>
</cp:coreProperties>
</file>