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C5" w:rsidRPr="00640A60" w:rsidRDefault="00183F2B" w:rsidP="00C40141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bookmarkStart w:id="0" w:name="z166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7DC5" w:rsidRPr="00640A60" w:rsidRDefault="00DC7DC5" w:rsidP="00C40141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781D9C" w:rsidRPr="00640A60" w:rsidRDefault="00781D9C" w:rsidP="00C40141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рабочей группы по формированию</w:t>
      </w:r>
    </w:p>
    <w:p w:rsidR="00DC7DC5" w:rsidRPr="00640A60" w:rsidRDefault="00DC7DC5" w:rsidP="00C40141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781D9C" w:rsidRPr="00640A60">
        <w:rPr>
          <w:rFonts w:ascii="Times New Roman" w:hAnsi="Times New Roman" w:cs="Times New Roman"/>
          <w:sz w:val="24"/>
          <w:szCs w:val="24"/>
        </w:rPr>
        <w:t xml:space="preserve"> </w:t>
      </w:r>
      <w:r w:rsidR="00183F2B" w:rsidRPr="00183F2B">
        <w:rPr>
          <w:rFonts w:ascii="Times New Roman" w:hAnsi="Times New Roman" w:cs="Times New Roman"/>
          <w:sz w:val="24"/>
          <w:szCs w:val="24"/>
        </w:rPr>
        <w:t>по вопросам деятельности органов гражданской защиты (МЧС)</w:t>
      </w:r>
    </w:p>
    <w:p w:rsidR="00DC7DC5" w:rsidRPr="00640A60" w:rsidRDefault="00183F2B" w:rsidP="00183F2B">
      <w:pPr>
        <w:tabs>
          <w:tab w:val="left" w:pos="709"/>
          <w:tab w:val="left" w:pos="993"/>
          <w:tab w:val="left" w:pos="5812"/>
        </w:tabs>
        <w:autoSpaceDE w:val="0"/>
        <w:autoSpaceDN w:val="0"/>
        <w:adjustRightInd w:val="0"/>
        <w:spacing w:after="0"/>
        <w:ind w:left="5529" w:right="-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DC7DC5" w:rsidRPr="00640A60">
        <w:rPr>
          <w:rFonts w:ascii="Times New Roman" w:hAnsi="Times New Roman" w:cs="Times New Roman"/>
          <w:sz w:val="24"/>
          <w:szCs w:val="24"/>
        </w:rPr>
        <w:t xml:space="preserve"> </w:t>
      </w:r>
      <w:r w:rsidR="00781D9C" w:rsidRPr="00640A60">
        <w:rPr>
          <w:rFonts w:ascii="Times New Roman" w:hAnsi="Times New Roman" w:cs="Times New Roman"/>
          <w:sz w:val="24"/>
          <w:szCs w:val="24"/>
        </w:rPr>
        <w:t>декабря 2023</w:t>
      </w:r>
      <w:r w:rsidR="00DC7DC5" w:rsidRPr="00640A6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C5" w:rsidRPr="00640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C7DC5" w:rsidRPr="00640A60" w:rsidRDefault="00DC7DC5" w:rsidP="00183F2B">
      <w:pPr>
        <w:tabs>
          <w:tab w:val="left" w:pos="599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2A7B" w:rsidRPr="00640A60" w:rsidRDefault="00472A7B" w:rsidP="00DC7DC5">
      <w:pPr>
        <w:tabs>
          <w:tab w:val="left" w:pos="599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30"/>
          <w:lang w:eastAsia="en-US"/>
        </w:rPr>
      </w:pPr>
    </w:p>
    <w:p w:rsidR="00C40141" w:rsidRPr="00640A60" w:rsidRDefault="003512BE" w:rsidP="0006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</w:t>
      </w:r>
      <w:r w:rsidR="00E067D7"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</w:t>
      </w:r>
    </w:p>
    <w:p w:rsidR="00C40141" w:rsidRPr="00640A60" w:rsidRDefault="003512BE" w:rsidP="0006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оценки</w:t>
      </w:r>
      <w:r w:rsidR="00E067D7"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кандидата в члены Общественного совета</w:t>
      </w:r>
      <w:r w:rsidR="00E067D7" w:rsidRPr="00640A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709B2" w:rsidRPr="009709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вопросам деятельности органов гражданской защиты (МЧС)</w:t>
      </w:r>
      <w:bookmarkStart w:id="1" w:name="_GoBack"/>
      <w:bookmarkEnd w:id="1"/>
    </w:p>
    <w:p w:rsidR="003512BE" w:rsidRPr="00640A60" w:rsidRDefault="00C40141" w:rsidP="0006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640A60">
        <w:rPr>
          <w:rFonts w:ascii="Times New Roman" w:eastAsia="Times New Roman" w:hAnsi="Times New Roman" w:cs="Times New Roman"/>
          <w:sz w:val="24"/>
          <w:szCs w:val="28"/>
          <w:lang w:eastAsia="en-US"/>
        </w:rPr>
        <w:t>(</w:t>
      </w:r>
      <w:r w:rsidR="00E067D7" w:rsidRPr="00640A60">
        <w:rPr>
          <w:rFonts w:ascii="Times New Roman" w:eastAsia="Times New Roman" w:hAnsi="Times New Roman" w:cs="Times New Roman"/>
          <w:sz w:val="24"/>
          <w:szCs w:val="28"/>
          <w:lang w:eastAsia="en-US"/>
        </w:rPr>
        <w:t>уточненный на собеседовании</w:t>
      </w:r>
      <w:r w:rsidRPr="00640A60">
        <w:rPr>
          <w:rFonts w:ascii="Times New Roman" w:eastAsia="Times New Roman" w:hAnsi="Times New Roman" w:cs="Times New Roman"/>
          <w:sz w:val="24"/>
          <w:szCs w:val="28"/>
          <w:lang w:eastAsia="en-US"/>
        </w:rPr>
        <w:t>)</w:t>
      </w:r>
    </w:p>
    <w:bookmarkEnd w:id="0"/>
    <w:p w:rsidR="003512BE" w:rsidRPr="00640A60" w:rsidRDefault="003512BE" w:rsidP="00F961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2BE" w:rsidRPr="00640A60" w:rsidRDefault="003512BE" w:rsidP="00062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 (при его наличии) кандидата ___</w:t>
      </w:r>
      <w:r w:rsidR="00DD4A04"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  <w:r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</w:t>
      </w:r>
      <w:r w:rsidR="00781D9C"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:rsidR="003512BE" w:rsidRPr="00640A60" w:rsidRDefault="003512BE" w:rsidP="0006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Год рождения ____________________ _________Пол ____</w:t>
      </w:r>
      <w:r w:rsidR="00DD4A04" w:rsidRPr="00640A60">
        <w:rPr>
          <w:rFonts w:ascii="Times New Roman" w:hAnsi="Times New Roman" w:cs="Times New Roman"/>
          <w:sz w:val="24"/>
          <w:szCs w:val="24"/>
        </w:rPr>
        <w:t>__</w:t>
      </w:r>
      <w:r w:rsidRPr="00640A60">
        <w:rPr>
          <w:rFonts w:ascii="Times New Roman" w:hAnsi="Times New Roman" w:cs="Times New Roman"/>
          <w:sz w:val="24"/>
          <w:szCs w:val="24"/>
        </w:rPr>
        <w:t>_____________________</w:t>
      </w:r>
      <w:r w:rsidR="00781D9C" w:rsidRPr="00640A60">
        <w:rPr>
          <w:rFonts w:ascii="Times New Roman" w:hAnsi="Times New Roman" w:cs="Times New Roman"/>
          <w:sz w:val="24"/>
          <w:szCs w:val="24"/>
        </w:rPr>
        <w:t>___</w:t>
      </w:r>
      <w:r w:rsidR="00640A60">
        <w:rPr>
          <w:rFonts w:ascii="Times New Roman" w:hAnsi="Times New Roman" w:cs="Times New Roman"/>
          <w:sz w:val="24"/>
          <w:szCs w:val="24"/>
        </w:rPr>
        <w:t>_</w:t>
      </w:r>
    </w:p>
    <w:p w:rsidR="003512BE" w:rsidRPr="00640A60" w:rsidRDefault="003512BE" w:rsidP="000627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Занимаемая должность (вид деятельности) __________________</w:t>
      </w:r>
      <w:r w:rsidR="00DD4A04"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="00781D9C" w:rsidRPr="00640A6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</w:p>
    <w:p w:rsidR="003512BE" w:rsidRPr="00640A60" w:rsidRDefault="00781D9C" w:rsidP="0006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sz w:val="24"/>
          <w:szCs w:val="24"/>
        </w:rPr>
        <w:t>Общий т</w:t>
      </w:r>
      <w:r w:rsidR="003512BE" w:rsidRPr="00640A60">
        <w:rPr>
          <w:rFonts w:ascii="Times New Roman" w:hAnsi="Times New Roman" w:cs="Times New Roman"/>
          <w:sz w:val="24"/>
          <w:szCs w:val="24"/>
        </w:rPr>
        <w:t>рудовой стаж __________________________________</w:t>
      </w:r>
      <w:r w:rsidR="00DD4A04" w:rsidRPr="00640A60">
        <w:rPr>
          <w:rFonts w:ascii="Times New Roman" w:hAnsi="Times New Roman" w:cs="Times New Roman"/>
          <w:sz w:val="24"/>
          <w:szCs w:val="24"/>
        </w:rPr>
        <w:t>______________</w:t>
      </w:r>
      <w:r w:rsidR="003512BE" w:rsidRPr="00640A60">
        <w:rPr>
          <w:rFonts w:ascii="Times New Roman" w:hAnsi="Times New Roman" w:cs="Times New Roman"/>
          <w:sz w:val="24"/>
          <w:szCs w:val="24"/>
        </w:rPr>
        <w:t>_____</w:t>
      </w:r>
      <w:r w:rsidR="00640A60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685"/>
      </w:tblGrid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C40141" w:rsidP="00C40141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640A60" w:rsidRDefault="003512BE" w:rsidP="00640A6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Балл</w:t>
            </w:r>
            <w:r w:rsidR="00DD4A04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ы, проставляемые членом</w:t>
            </w:r>
            <w:r w:rsidR="000627BD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рабочей группы</w:t>
            </w:r>
            <w:r w:rsid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D4A04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(от</w:t>
            </w:r>
            <w:r w:rsidR="002F56B7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 д</w:t>
            </w:r>
            <w:r w:rsidR="00C316D1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5)</w:t>
            </w: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640A60" w:rsidRDefault="009A26D5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472A7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Сведения, у</w:t>
            </w:r>
            <w:r w:rsidR="000627BD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ровень образования</w:t>
            </w:r>
            <w:r w:rsidR="00385C0C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(квалификация, специальность)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640A60" w:rsidRDefault="000627BD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23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Знание Закона РК «</w:t>
            </w:r>
            <w:r w:rsidR="003E5D23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общественных советах»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5D23" w:rsidRPr="00640A60" w:rsidRDefault="003E5D23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A26D5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37909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3512BE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аличие опыта участия в общественной деятельности либо членства (участия) в иных консультативно-совещательных органах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A26D5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C2B0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Опыт работы в некоммерческих организациях, </w:t>
            </w: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C2B0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государственных органах, в субъектах квазигосударственного сектора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A26D5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37909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72A7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равственные, организаторские,</w:t>
            </w:r>
            <w:r w:rsidR="000627BD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деловые качества</w:t>
            </w:r>
            <w:r w:rsidR="00F13954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27BD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коммуникативные на</w:t>
            </w:r>
            <w:r w:rsidR="00A93B64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27BD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ыки</w:t>
            </w:r>
            <w:r w:rsidR="00472A7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определяемые при проведении с</w:t>
            </w:r>
            <w:r w:rsidR="00F13954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обеседования </w:t>
            </w:r>
            <w:r w:rsidR="00472A7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кандидатом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9C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26D5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781D9C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Навыки, знания (понимания) работы </w:t>
            </w:r>
            <w:r w:rsidR="005E0557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области гражданской защиты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D9C" w:rsidRPr="00640A60" w:rsidRDefault="00781D9C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8332B6" w:rsidP="00640A60">
            <w:pPr>
              <w:spacing w:after="20"/>
              <w:ind w:left="14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A26D5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40A60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Видение </w:t>
            </w:r>
            <w:r w:rsidR="0012052C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 в составе О</w:t>
            </w:r>
            <w:r w:rsidR="009C2B0B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бщественного совета</w:t>
            </w:r>
            <w:r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1D9C" w:rsidRPr="00640A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МЧС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640A60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A60" w:rsidRPr="00640A60" w:rsidTr="00640A60">
        <w:trPr>
          <w:trHeight w:val="30"/>
        </w:trPr>
        <w:tc>
          <w:tcPr>
            <w:tcW w:w="58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A7B" w:rsidRPr="00640A60" w:rsidRDefault="00472A7B" w:rsidP="009C2B0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  <w:r w:rsidR="009C2B0B"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баллов</w:t>
            </w:r>
            <w:r w:rsidRPr="00640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A7B" w:rsidRPr="00640A60" w:rsidRDefault="00472A7B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0D73" w:rsidRDefault="00110D73" w:rsidP="00110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A7B" w:rsidRPr="00640A60" w:rsidRDefault="00E067D7" w:rsidP="00110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A6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A93B64" w:rsidRPr="00640A60">
        <w:rPr>
          <w:rFonts w:ascii="Times New Roman" w:hAnsi="Times New Roman" w:cs="Times New Roman"/>
          <w:b/>
          <w:sz w:val="24"/>
          <w:szCs w:val="24"/>
        </w:rPr>
        <w:t>члена рабочей группы</w:t>
      </w:r>
      <w:r w:rsidR="00110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B64" w:rsidRPr="00640A60">
        <w:rPr>
          <w:rFonts w:ascii="Times New Roman" w:hAnsi="Times New Roman" w:cs="Times New Roman"/>
          <w:b/>
          <w:sz w:val="24"/>
          <w:szCs w:val="24"/>
        </w:rPr>
        <w:t>___</w:t>
      </w:r>
      <w:r w:rsidR="009C2B0B" w:rsidRPr="00640A60">
        <w:rPr>
          <w:rFonts w:ascii="Times New Roman" w:hAnsi="Times New Roman" w:cs="Times New Roman"/>
          <w:b/>
          <w:sz w:val="24"/>
          <w:szCs w:val="24"/>
        </w:rPr>
        <w:t>_____________</w:t>
      </w:r>
      <w:r w:rsidR="00A93B64" w:rsidRPr="00640A6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110D7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110D73" w:rsidRDefault="00110D73" w:rsidP="00110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D73" w:rsidRDefault="00110D73" w:rsidP="00110D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A7B" w:rsidRPr="00640A60" w:rsidRDefault="009C2B0B" w:rsidP="00110D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A60">
        <w:rPr>
          <w:rFonts w:ascii="Times New Roman" w:hAnsi="Times New Roman" w:cs="Times New Roman"/>
          <w:b/>
          <w:sz w:val="24"/>
          <w:szCs w:val="24"/>
        </w:rPr>
        <w:t>Ф.И.О. и подпись</w:t>
      </w:r>
      <w:r w:rsidR="00472A7B" w:rsidRPr="00640A60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Pr="00640A60">
        <w:rPr>
          <w:rFonts w:ascii="Times New Roman" w:hAnsi="Times New Roman" w:cs="Times New Roman"/>
          <w:b/>
          <w:sz w:val="24"/>
          <w:szCs w:val="24"/>
        </w:rPr>
        <w:t>а</w:t>
      </w:r>
      <w:r w:rsidR="00472A7B" w:rsidRPr="00640A60">
        <w:rPr>
          <w:rFonts w:ascii="Times New Roman" w:hAnsi="Times New Roman" w:cs="Times New Roman"/>
          <w:b/>
          <w:sz w:val="24"/>
          <w:szCs w:val="24"/>
        </w:rPr>
        <w:t xml:space="preserve"> рабочей группы</w:t>
      </w:r>
      <w:r w:rsidR="00110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A7B" w:rsidRPr="00640A6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0D73">
        <w:rPr>
          <w:rFonts w:ascii="Times New Roman" w:hAnsi="Times New Roman" w:cs="Times New Roman"/>
          <w:sz w:val="24"/>
          <w:szCs w:val="24"/>
        </w:rPr>
        <w:t>____________</w:t>
      </w:r>
    </w:p>
    <w:p w:rsidR="002F56B7" w:rsidRPr="00640A60" w:rsidRDefault="00472A7B" w:rsidP="00110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A60">
        <w:rPr>
          <w:rFonts w:ascii="Times New Roman" w:hAnsi="Times New Roman" w:cs="Times New Roman"/>
          <w:sz w:val="24"/>
          <w:szCs w:val="24"/>
        </w:rPr>
        <w:t>«</w:t>
      </w:r>
      <w:r w:rsidR="00F37909" w:rsidRPr="00640A60">
        <w:rPr>
          <w:rFonts w:ascii="Times New Roman" w:hAnsi="Times New Roman" w:cs="Times New Roman"/>
          <w:sz w:val="24"/>
          <w:szCs w:val="24"/>
        </w:rPr>
        <w:t>___</w:t>
      </w:r>
      <w:r w:rsidR="009C2B0B" w:rsidRPr="00640A60">
        <w:rPr>
          <w:rFonts w:ascii="Times New Roman" w:hAnsi="Times New Roman" w:cs="Times New Roman"/>
          <w:sz w:val="24"/>
          <w:szCs w:val="24"/>
        </w:rPr>
        <w:t>»</w:t>
      </w:r>
      <w:r w:rsidRPr="00640A60">
        <w:rPr>
          <w:rFonts w:ascii="Times New Roman" w:hAnsi="Times New Roman" w:cs="Times New Roman"/>
          <w:sz w:val="24"/>
          <w:szCs w:val="24"/>
        </w:rPr>
        <w:t xml:space="preserve"> _____________202</w:t>
      </w:r>
      <w:r w:rsidR="00781D9C" w:rsidRPr="00640A60">
        <w:rPr>
          <w:rFonts w:ascii="Times New Roman" w:hAnsi="Times New Roman" w:cs="Times New Roman"/>
          <w:sz w:val="24"/>
          <w:szCs w:val="24"/>
        </w:rPr>
        <w:t>_</w:t>
      </w:r>
      <w:r w:rsidRPr="00640A6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F56B7" w:rsidRPr="00640A60" w:rsidSect="00640A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C8" w:rsidRDefault="00B034C8" w:rsidP="000627BD">
      <w:pPr>
        <w:spacing w:after="0" w:line="240" w:lineRule="auto"/>
      </w:pPr>
      <w:r>
        <w:separator/>
      </w:r>
    </w:p>
  </w:endnote>
  <w:endnote w:type="continuationSeparator" w:id="0">
    <w:p w:rsidR="00B034C8" w:rsidRDefault="00B034C8" w:rsidP="0006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C8" w:rsidRDefault="00B034C8" w:rsidP="000627BD">
      <w:pPr>
        <w:spacing w:after="0" w:line="240" w:lineRule="auto"/>
      </w:pPr>
      <w:r>
        <w:separator/>
      </w:r>
    </w:p>
  </w:footnote>
  <w:footnote w:type="continuationSeparator" w:id="0">
    <w:p w:rsidR="00B034C8" w:rsidRDefault="00B034C8" w:rsidP="0006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E"/>
    <w:rsid w:val="0000029E"/>
    <w:rsid w:val="000627BD"/>
    <w:rsid w:val="000C16D9"/>
    <w:rsid w:val="000C1E3B"/>
    <w:rsid w:val="00110D73"/>
    <w:rsid w:val="0012052C"/>
    <w:rsid w:val="00133EA2"/>
    <w:rsid w:val="00176D87"/>
    <w:rsid w:val="00183F2B"/>
    <w:rsid w:val="001C75E0"/>
    <w:rsid w:val="0025753E"/>
    <w:rsid w:val="0028725B"/>
    <w:rsid w:val="002F56B7"/>
    <w:rsid w:val="00346587"/>
    <w:rsid w:val="003512BE"/>
    <w:rsid w:val="003639AA"/>
    <w:rsid w:val="00385C0C"/>
    <w:rsid w:val="003E5D23"/>
    <w:rsid w:val="00404F8F"/>
    <w:rsid w:val="00472A7B"/>
    <w:rsid w:val="004D5555"/>
    <w:rsid w:val="00506FEC"/>
    <w:rsid w:val="00511229"/>
    <w:rsid w:val="00535F23"/>
    <w:rsid w:val="00552C32"/>
    <w:rsid w:val="005621C9"/>
    <w:rsid w:val="00590396"/>
    <w:rsid w:val="005E0557"/>
    <w:rsid w:val="00615B0B"/>
    <w:rsid w:val="00640A60"/>
    <w:rsid w:val="00670FA7"/>
    <w:rsid w:val="006B42E9"/>
    <w:rsid w:val="006E7307"/>
    <w:rsid w:val="00781D9C"/>
    <w:rsid w:val="008118ED"/>
    <w:rsid w:val="008332B6"/>
    <w:rsid w:val="00936063"/>
    <w:rsid w:val="009709B2"/>
    <w:rsid w:val="009961ED"/>
    <w:rsid w:val="009A26D5"/>
    <w:rsid w:val="009C2B0B"/>
    <w:rsid w:val="009E1D8A"/>
    <w:rsid w:val="00A37151"/>
    <w:rsid w:val="00A93B64"/>
    <w:rsid w:val="00B034C8"/>
    <w:rsid w:val="00B13263"/>
    <w:rsid w:val="00B57002"/>
    <w:rsid w:val="00B96CEB"/>
    <w:rsid w:val="00C316D1"/>
    <w:rsid w:val="00C40141"/>
    <w:rsid w:val="00C9690C"/>
    <w:rsid w:val="00CD0FC5"/>
    <w:rsid w:val="00D83E83"/>
    <w:rsid w:val="00DC7DC5"/>
    <w:rsid w:val="00DD4A04"/>
    <w:rsid w:val="00E067D7"/>
    <w:rsid w:val="00E46340"/>
    <w:rsid w:val="00E80EBB"/>
    <w:rsid w:val="00EF2716"/>
    <w:rsid w:val="00F13954"/>
    <w:rsid w:val="00F37909"/>
    <w:rsid w:val="00F4386A"/>
    <w:rsid w:val="00F806B4"/>
    <w:rsid w:val="00F80FA3"/>
    <w:rsid w:val="00F9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795A-416D-4C58-A5C6-28B449A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7BD"/>
  </w:style>
  <w:style w:type="paragraph" w:styleId="a5">
    <w:name w:val="footer"/>
    <w:basedOn w:val="a"/>
    <w:link w:val="a6"/>
    <w:uiPriority w:val="99"/>
    <w:semiHidden/>
    <w:unhideWhenUsed/>
    <w:rsid w:val="0006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Ержан Нурсеитов (ТТК)</cp:lastModifiedBy>
  <cp:revision>3</cp:revision>
  <dcterms:created xsi:type="dcterms:W3CDTF">2024-01-02T14:09:00Z</dcterms:created>
  <dcterms:modified xsi:type="dcterms:W3CDTF">2024-01-02T14:09:00Z</dcterms:modified>
</cp:coreProperties>
</file>