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47D7" w14:textId="77777777" w:rsidR="00134E23" w:rsidRPr="00CF1A89" w:rsidRDefault="00134E23" w:rsidP="00134E2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CF1A89">
        <w:rPr>
          <w:rFonts w:ascii="Times New Roman" w:hAnsi="Times New Roman" w:cs="Times New Roman"/>
          <w:b/>
          <w:bCs/>
          <w:sz w:val="40"/>
          <w:szCs w:val="40"/>
          <w:lang w:val="kk-KZ"/>
        </w:rPr>
        <w:t>Әлеуметтік сала жөніндегі комиссия құрамы</w:t>
      </w:r>
    </w:p>
    <w:tbl>
      <w:tblPr>
        <w:tblStyle w:val="a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260"/>
        <w:gridCol w:w="1418"/>
        <w:gridCol w:w="2126"/>
        <w:gridCol w:w="1843"/>
      </w:tblGrid>
      <w:tr w:rsidR="00134E23" w:rsidRPr="00CF1A89" w14:paraId="6F90ECCB" w14:textId="77777777" w:rsidTr="00CF1A89">
        <w:tc>
          <w:tcPr>
            <w:tcW w:w="709" w:type="dxa"/>
          </w:tcPr>
          <w:p w14:paraId="34C3C62B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bookmarkStart w:id="0" w:name="_Hlk166514137"/>
            <w:bookmarkStart w:id="1" w:name="_Hlk166513985"/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Р/с</w:t>
            </w:r>
          </w:p>
        </w:tc>
        <w:tc>
          <w:tcPr>
            <w:tcW w:w="2127" w:type="dxa"/>
          </w:tcPr>
          <w:p w14:paraId="559628E6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Аты-жөні, тегі</w:t>
            </w:r>
          </w:p>
        </w:tc>
        <w:tc>
          <w:tcPr>
            <w:tcW w:w="3260" w:type="dxa"/>
          </w:tcPr>
          <w:p w14:paraId="7CABF21E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Қызметі</w:t>
            </w:r>
          </w:p>
        </w:tc>
        <w:tc>
          <w:tcPr>
            <w:tcW w:w="1418" w:type="dxa"/>
          </w:tcPr>
          <w:p w14:paraId="6B745EAF" w14:textId="7E2C9053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Туған жылы күні,  айы</w:t>
            </w:r>
          </w:p>
        </w:tc>
        <w:tc>
          <w:tcPr>
            <w:tcW w:w="2126" w:type="dxa"/>
          </w:tcPr>
          <w:p w14:paraId="6A614E17" w14:textId="2665622C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Электрондық пошта</w:t>
            </w:r>
          </w:p>
        </w:tc>
        <w:tc>
          <w:tcPr>
            <w:tcW w:w="1843" w:type="dxa"/>
          </w:tcPr>
          <w:p w14:paraId="31FDC590" w14:textId="0425FF4F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Байланыс телефон</w:t>
            </w:r>
          </w:p>
        </w:tc>
      </w:tr>
      <w:bookmarkEnd w:id="1"/>
      <w:tr w:rsidR="00134E23" w:rsidRPr="00CF1A89" w14:paraId="35AEAE20" w14:textId="77777777" w:rsidTr="00CF1A89">
        <w:tc>
          <w:tcPr>
            <w:tcW w:w="709" w:type="dxa"/>
          </w:tcPr>
          <w:p w14:paraId="25D90C87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</w:t>
            </w:r>
          </w:p>
        </w:tc>
        <w:tc>
          <w:tcPr>
            <w:tcW w:w="2127" w:type="dxa"/>
          </w:tcPr>
          <w:p w14:paraId="12C2565C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Мажитова Б</w:t>
            </w:r>
          </w:p>
        </w:tc>
        <w:tc>
          <w:tcPr>
            <w:tcW w:w="3260" w:type="dxa"/>
          </w:tcPr>
          <w:p w14:paraId="4477CD8E" w14:textId="7FDC1C6F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Қорғалжын ауданының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Тілдерді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оқыту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орталығының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директоры (Төрайымы)</w:t>
            </w:r>
          </w:p>
        </w:tc>
        <w:tc>
          <w:tcPr>
            <w:tcW w:w="1418" w:type="dxa"/>
          </w:tcPr>
          <w:p w14:paraId="0F70E588" w14:textId="77777777" w:rsidR="00134E23" w:rsidRPr="00CF1A89" w:rsidRDefault="00134E23" w:rsidP="00E947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17.04.</w:t>
            </w:r>
          </w:p>
          <w:p w14:paraId="43159B06" w14:textId="42E96913" w:rsidR="00134E23" w:rsidRPr="00CF1A89" w:rsidRDefault="00134E23" w:rsidP="00E947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1953</w:t>
            </w:r>
          </w:p>
          <w:p w14:paraId="2EE9183C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</w:tcPr>
          <w:p w14:paraId="3F539495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proofErr w:type="spellStart"/>
            <w:r w:rsidRPr="00CF1A89">
              <w:rPr>
                <w:rFonts w:ascii="Times New Roman" w:hAnsi="Times New Roman" w:cs="Times New Roman"/>
                <w:b/>
                <w:bCs/>
                <w:color w:val="0563C1"/>
                <w:sz w:val="40"/>
                <w:szCs w:val="40"/>
                <w:u w:val="single"/>
              </w:rPr>
              <w:t>tilder_korg@</w:t>
            </w:r>
            <w:proofErr w:type="gramStart"/>
            <w:r w:rsidRPr="00CF1A89">
              <w:rPr>
                <w:rFonts w:ascii="Times New Roman" w:hAnsi="Times New Roman" w:cs="Times New Roman"/>
                <w:b/>
                <w:bCs/>
                <w:color w:val="0563C1"/>
                <w:sz w:val="40"/>
                <w:szCs w:val="40"/>
                <w:u w:val="single"/>
              </w:rPr>
              <w:t>mail,ru</w:t>
            </w:r>
            <w:proofErr w:type="spellEnd"/>
            <w:proofErr w:type="gramEnd"/>
          </w:p>
        </w:tc>
        <w:tc>
          <w:tcPr>
            <w:tcW w:w="1843" w:type="dxa"/>
          </w:tcPr>
          <w:p w14:paraId="0C9F8E96" w14:textId="587BD01B" w:rsidR="00134E23" w:rsidRPr="00CF1A89" w:rsidRDefault="00134E23" w:rsidP="00E947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  <w:p w14:paraId="0477E95B" w14:textId="4189F84D" w:rsidR="00134E23" w:rsidRPr="00CF1A89" w:rsidRDefault="00134E23" w:rsidP="00E947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8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(71637) 2-22-63     </w:t>
            </w:r>
          </w:p>
          <w:p w14:paraId="073FF7A4" w14:textId="77777777" w:rsidR="00134E23" w:rsidRPr="00CF1A89" w:rsidRDefault="00134E23" w:rsidP="00E947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8 7023984073</w:t>
            </w:r>
          </w:p>
          <w:p w14:paraId="3C0C0F2B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</w:tc>
      </w:tr>
      <w:tr w:rsidR="00134E23" w:rsidRPr="00CF1A89" w14:paraId="70D01B72" w14:textId="77777777" w:rsidTr="00CF1A89">
        <w:tc>
          <w:tcPr>
            <w:tcW w:w="709" w:type="dxa"/>
          </w:tcPr>
          <w:p w14:paraId="095AE2BC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2</w:t>
            </w:r>
          </w:p>
        </w:tc>
        <w:tc>
          <w:tcPr>
            <w:tcW w:w="2127" w:type="dxa"/>
          </w:tcPr>
          <w:p w14:paraId="7EB9095B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Балғабаев А.Қ</w:t>
            </w:r>
          </w:p>
        </w:tc>
        <w:tc>
          <w:tcPr>
            <w:tcW w:w="3260" w:type="dxa"/>
          </w:tcPr>
          <w:p w14:paraId="1BA8D7B4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Қорғалжын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аудандық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ауруханасы,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бөлімше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меңгерушісі</w:t>
            </w:r>
          </w:p>
        </w:tc>
        <w:tc>
          <w:tcPr>
            <w:tcW w:w="1418" w:type="dxa"/>
          </w:tcPr>
          <w:p w14:paraId="2478A1F1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24.10.</w:t>
            </w:r>
          </w:p>
          <w:p w14:paraId="3767E0BE" w14:textId="17DD6BAE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B663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hyperlink r:id="rId4" w:history="1">
              <w:proofErr w:type="spellStart"/>
              <w:r w:rsidRPr="00CF1A89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akzholbalgabaev@</w:t>
              </w:r>
              <w:proofErr w:type="gramStart"/>
              <w:r w:rsidRPr="00CF1A89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gmail,com</w:t>
              </w:r>
              <w:proofErr w:type="spellEnd"/>
              <w:proofErr w:type="gramEnd"/>
            </w:hyperlink>
          </w:p>
        </w:tc>
        <w:tc>
          <w:tcPr>
            <w:tcW w:w="1843" w:type="dxa"/>
          </w:tcPr>
          <w:p w14:paraId="6CD2B3E0" w14:textId="77777777" w:rsidR="00134E23" w:rsidRPr="00CF1A89" w:rsidRDefault="00134E23" w:rsidP="00E94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CF1A8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8 7079292177</w:t>
            </w:r>
          </w:p>
          <w:p w14:paraId="6A4B9641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</w:tc>
      </w:tr>
      <w:tr w:rsidR="00134E23" w:rsidRPr="00CF1A89" w14:paraId="4FEDB56B" w14:textId="77777777" w:rsidTr="00CF1A89">
        <w:tc>
          <w:tcPr>
            <w:tcW w:w="709" w:type="dxa"/>
          </w:tcPr>
          <w:p w14:paraId="7AB9CA77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3</w:t>
            </w:r>
          </w:p>
        </w:tc>
        <w:tc>
          <w:tcPr>
            <w:tcW w:w="2127" w:type="dxa"/>
          </w:tcPr>
          <w:p w14:paraId="4499205B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Толепов Б</w:t>
            </w:r>
          </w:p>
        </w:tc>
        <w:tc>
          <w:tcPr>
            <w:tcW w:w="3260" w:type="dxa"/>
          </w:tcPr>
          <w:p w14:paraId="0CED1B8A" w14:textId="77777777" w:rsidR="00134E23" w:rsidRPr="00CF1A89" w:rsidRDefault="00134E23" w:rsidP="00E947AA">
            <w:pPr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"Ардагерлер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ұйымы"</w:t>
            </w:r>
          </w:p>
          <w:p w14:paraId="417B16E7" w14:textId="6B649676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Республикалық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ҚБ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Қорғалжын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аудандық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филиалының</w:t>
            </w: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CF1A89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төрағасы</w:t>
            </w:r>
          </w:p>
        </w:tc>
        <w:tc>
          <w:tcPr>
            <w:tcW w:w="1418" w:type="dxa"/>
          </w:tcPr>
          <w:p w14:paraId="341352F0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03.03.</w:t>
            </w:r>
          </w:p>
          <w:p w14:paraId="2A2A7F93" w14:textId="79224DE5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1949</w:t>
            </w:r>
          </w:p>
        </w:tc>
        <w:tc>
          <w:tcPr>
            <w:tcW w:w="2126" w:type="dxa"/>
          </w:tcPr>
          <w:p w14:paraId="3B6CF435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  <w:lang w:val="kk-KZ"/>
              </w:rPr>
            </w:pPr>
            <w:hyperlink r:id="rId5" w:history="1">
              <w:r w:rsidRPr="00CF1A89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beysenbek.tolepov@mail.ru</w:t>
              </w:r>
            </w:hyperlink>
          </w:p>
        </w:tc>
        <w:tc>
          <w:tcPr>
            <w:tcW w:w="1843" w:type="dxa"/>
          </w:tcPr>
          <w:p w14:paraId="5DE16BDF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87051515520</w:t>
            </w:r>
          </w:p>
          <w:p w14:paraId="2BF422F4" w14:textId="77777777" w:rsidR="00134E23" w:rsidRPr="00CF1A89" w:rsidRDefault="00134E23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CF1A8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2-15-08</w:t>
            </w:r>
          </w:p>
        </w:tc>
      </w:tr>
      <w:bookmarkEnd w:id="0"/>
    </w:tbl>
    <w:p w14:paraId="6D55AE59" w14:textId="77777777" w:rsidR="00134E23" w:rsidRDefault="00134E23" w:rsidP="00134E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0FD1D1" w14:textId="77777777" w:rsidR="001279F4" w:rsidRDefault="001279F4"/>
    <w:sectPr w:rsidR="0012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88"/>
    <w:rsid w:val="001279F4"/>
    <w:rsid w:val="00134E23"/>
    <w:rsid w:val="0086028A"/>
    <w:rsid w:val="00A26FD7"/>
    <w:rsid w:val="00CF1A89"/>
    <w:rsid w:val="00F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D7E0"/>
  <w15:chartTrackingRefBased/>
  <w15:docId w15:val="{53CBFA81-1ED6-4C7E-94E0-044D261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4E23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13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ysenbek.tolepov@mail.ru" TargetMode="External"/><Relationship Id="rId4" Type="http://schemas.openxmlformats.org/officeDocument/2006/relationships/hyperlink" Target="mailto:akzholbalgabaev@gmail,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cp:lastPrinted>2025-07-16T05:05:00Z</cp:lastPrinted>
  <dcterms:created xsi:type="dcterms:W3CDTF">2025-07-15T12:05:00Z</dcterms:created>
  <dcterms:modified xsi:type="dcterms:W3CDTF">2025-07-16T05:05:00Z</dcterms:modified>
</cp:coreProperties>
</file>