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4290" w:rsidRPr="00F17E87" w:rsidRDefault="00D77B36" w:rsidP="00DC1438">
      <w:pPr>
        <w:pStyle w:val="a6"/>
        <w:numPr>
          <w:ilvl w:val="0"/>
          <w:numId w:val="1"/>
        </w:num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Жамбыл облысы 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Қ</w:t>
      </w:r>
      <w:r>
        <w:rPr>
          <w:rFonts w:ascii="Times New Roman" w:hAnsi="Times New Roman" w:cs="Times New Roman"/>
          <w:b/>
          <w:bCs/>
          <w:sz w:val="28"/>
          <w:szCs w:val="28"/>
        </w:rPr>
        <w:t>ордай аудан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дық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636E4C" w:rsidRPr="00F17E87">
        <w:rPr>
          <w:rFonts w:ascii="Times New Roman" w:hAnsi="Times New Roman" w:cs="Times New Roman"/>
          <w:b/>
          <w:bCs/>
          <w:sz w:val="28"/>
          <w:szCs w:val="28"/>
        </w:rPr>
        <w:t>Қоғамдық</w:t>
      </w:r>
      <w:r w:rsidR="00DC143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кеңест</w:t>
      </w:r>
      <w:r w:rsidR="00636E4C" w:rsidRPr="00F17E87">
        <w:rPr>
          <w:rFonts w:ascii="Times New Roman" w:hAnsi="Times New Roman" w:cs="Times New Roman"/>
          <w:b/>
          <w:bCs/>
          <w:sz w:val="28"/>
          <w:szCs w:val="28"/>
        </w:rPr>
        <w:t>ің</w:t>
      </w:r>
      <w:r w:rsidR="00DC143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636E4C" w:rsidRPr="00F17E87">
        <w:rPr>
          <w:rFonts w:ascii="Times New Roman" w:hAnsi="Times New Roman" w:cs="Times New Roman"/>
          <w:b/>
          <w:bCs/>
          <w:sz w:val="28"/>
          <w:szCs w:val="28"/>
        </w:rPr>
        <w:t>сандық</w:t>
      </w:r>
      <w:r w:rsidR="00DC143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636E4C" w:rsidRPr="00F17E87">
        <w:rPr>
          <w:rFonts w:ascii="Times New Roman" w:hAnsi="Times New Roman" w:cs="Times New Roman"/>
          <w:b/>
          <w:bCs/>
          <w:sz w:val="28"/>
          <w:szCs w:val="28"/>
        </w:rPr>
        <w:t>және</w:t>
      </w:r>
      <w:r w:rsidR="00DC143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636E4C" w:rsidRPr="00F17E87">
        <w:rPr>
          <w:rFonts w:ascii="Times New Roman" w:hAnsi="Times New Roman" w:cs="Times New Roman"/>
          <w:b/>
          <w:bCs/>
          <w:sz w:val="28"/>
          <w:szCs w:val="28"/>
        </w:rPr>
        <w:t>сапалық</w:t>
      </w:r>
      <w:r w:rsidR="00DC143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636E4C" w:rsidRPr="00F17E87">
        <w:rPr>
          <w:rFonts w:ascii="Times New Roman" w:hAnsi="Times New Roman" w:cs="Times New Roman"/>
          <w:b/>
          <w:bCs/>
          <w:sz w:val="28"/>
          <w:szCs w:val="28"/>
        </w:rPr>
        <w:t>құрамы</w:t>
      </w:r>
      <w:r w:rsidR="00DC143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636E4C" w:rsidRPr="00F17E87">
        <w:rPr>
          <w:rFonts w:ascii="Times New Roman" w:hAnsi="Times New Roman" w:cs="Times New Roman"/>
          <w:b/>
          <w:bCs/>
          <w:sz w:val="28"/>
          <w:szCs w:val="28"/>
        </w:rPr>
        <w:t>туралы</w:t>
      </w:r>
      <w:r w:rsidR="00DC143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636E4C" w:rsidRPr="00F17E87">
        <w:rPr>
          <w:rFonts w:ascii="Times New Roman" w:hAnsi="Times New Roman" w:cs="Times New Roman"/>
          <w:b/>
          <w:bCs/>
          <w:sz w:val="28"/>
          <w:szCs w:val="28"/>
        </w:rPr>
        <w:t>мәліметтер</w:t>
      </w:r>
      <w:r w:rsidR="00636E4C" w:rsidRPr="00F17E87">
        <w:rPr>
          <w:rFonts w:ascii="Times New Roman" w:hAnsi="Times New Roman" w:cs="Times New Roman"/>
          <w:b/>
          <w:bCs/>
          <w:sz w:val="28"/>
          <w:szCs w:val="28"/>
          <w:lang w:val="kk-KZ"/>
        </w:rPr>
        <w:t>.</w:t>
      </w:r>
    </w:p>
    <w:p w:rsidR="00636E4C" w:rsidRPr="00636E4C" w:rsidRDefault="00636E4C" w:rsidP="00636E4C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15452" w:type="dxa"/>
        <w:tblInd w:w="-176" w:type="dxa"/>
        <w:tblLayout w:type="fixed"/>
        <w:tblLook w:val="04A0"/>
      </w:tblPr>
      <w:tblGrid>
        <w:gridCol w:w="1111"/>
        <w:gridCol w:w="1300"/>
        <w:gridCol w:w="1574"/>
        <w:gridCol w:w="2169"/>
        <w:gridCol w:w="1643"/>
        <w:gridCol w:w="1418"/>
        <w:gridCol w:w="2268"/>
        <w:gridCol w:w="1984"/>
        <w:gridCol w:w="1985"/>
      </w:tblGrid>
      <w:tr w:rsidR="00636E4C" w:rsidRPr="003B5A2F" w:rsidTr="000B22CA">
        <w:tc>
          <w:tcPr>
            <w:tcW w:w="11483" w:type="dxa"/>
            <w:gridSpan w:val="7"/>
          </w:tcPr>
          <w:p w:rsidR="00636E4C" w:rsidRPr="008F682A" w:rsidRDefault="00636E4C" w:rsidP="00F118DB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682A">
              <w:rPr>
                <w:rFonts w:ascii="Times New Roman" w:hAnsi="Times New Roman" w:cs="Times New Roman"/>
                <w:b/>
                <w:sz w:val="24"/>
                <w:szCs w:val="24"/>
              </w:rPr>
              <w:t>Қоғамдық</w:t>
            </w:r>
            <w:r w:rsidR="00147EA8" w:rsidRPr="008F68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F682A">
              <w:rPr>
                <w:rFonts w:ascii="Times New Roman" w:hAnsi="Times New Roman" w:cs="Times New Roman"/>
                <w:b/>
                <w:sz w:val="24"/>
                <w:szCs w:val="24"/>
              </w:rPr>
              <w:t>кеңес</w:t>
            </w:r>
            <w:r w:rsidR="00147EA8" w:rsidRPr="008F68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F682A">
              <w:rPr>
                <w:rFonts w:ascii="Times New Roman" w:hAnsi="Times New Roman" w:cs="Times New Roman"/>
                <w:b/>
                <w:sz w:val="24"/>
                <w:szCs w:val="24"/>
              </w:rPr>
              <w:t>мүшелерінің</w:t>
            </w:r>
            <w:r w:rsidR="00147EA8" w:rsidRPr="008F68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F682A">
              <w:rPr>
                <w:rFonts w:ascii="Times New Roman" w:hAnsi="Times New Roman" w:cs="Times New Roman"/>
                <w:b/>
                <w:sz w:val="24"/>
                <w:szCs w:val="24"/>
              </w:rPr>
              <w:t>сандық</w:t>
            </w:r>
            <w:r w:rsidR="00147EA8" w:rsidRPr="008F68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F682A">
              <w:rPr>
                <w:rFonts w:ascii="Times New Roman" w:hAnsi="Times New Roman" w:cs="Times New Roman"/>
                <w:b/>
                <w:sz w:val="24"/>
                <w:szCs w:val="24"/>
              </w:rPr>
              <w:t>құрамы (адам)</w:t>
            </w:r>
          </w:p>
        </w:tc>
        <w:tc>
          <w:tcPr>
            <w:tcW w:w="3969" w:type="dxa"/>
            <w:gridSpan w:val="2"/>
          </w:tcPr>
          <w:p w:rsidR="00636E4C" w:rsidRPr="008F682A" w:rsidRDefault="003B5A2F" w:rsidP="00F118DB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682A"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  <w:shd w:val="clear" w:color="auto" w:fill="FFFFFF"/>
              </w:rPr>
              <w:t>Қоғамдық</w:t>
            </w:r>
            <w:r w:rsidR="00147EA8" w:rsidRPr="008F682A"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  <w:shd w:val="clear" w:color="auto" w:fill="FFFFFF"/>
              </w:rPr>
              <w:t xml:space="preserve"> </w:t>
            </w:r>
            <w:r w:rsidRPr="008F682A"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  <w:shd w:val="clear" w:color="auto" w:fill="FFFFFF"/>
              </w:rPr>
              <w:t>кеңес</w:t>
            </w:r>
            <w:r w:rsidR="00147EA8" w:rsidRPr="008F682A"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  <w:shd w:val="clear" w:color="auto" w:fill="FFFFFF"/>
              </w:rPr>
              <w:t xml:space="preserve"> </w:t>
            </w:r>
            <w:r w:rsidRPr="008F682A"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  <w:shd w:val="clear" w:color="auto" w:fill="FFFFFF"/>
              </w:rPr>
              <w:t>мүшелерінің</w:t>
            </w:r>
            <w:r w:rsidR="00147EA8" w:rsidRPr="008F682A"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  <w:shd w:val="clear" w:color="auto" w:fill="FFFFFF"/>
              </w:rPr>
              <w:t xml:space="preserve"> </w:t>
            </w:r>
            <w:r w:rsidRPr="008F682A"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  <w:shd w:val="clear" w:color="auto" w:fill="FFFFFF"/>
              </w:rPr>
              <w:t>гендерлік</w:t>
            </w:r>
            <w:r w:rsidR="00147EA8" w:rsidRPr="008F682A"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  <w:shd w:val="clear" w:color="auto" w:fill="FFFFFF"/>
              </w:rPr>
              <w:t xml:space="preserve"> </w:t>
            </w:r>
            <w:r w:rsidRPr="008F682A"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  <w:shd w:val="clear" w:color="auto" w:fill="FFFFFF"/>
              </w:rPr>
              <w:t>құрамы (адам)</w:t>
            </w:r>
          </w:p>
        </w:tc>
      </w:tr>
      <w:tr w:rsidR="003B5A2F" w:rsidRPr="003B5A2F" w:rsidTr="000B22CA">
        <w:tc>
          <w:tcPr>
            <w:tcW w:w="2411" w:type="dxa"/>
            <w:gridSpan w:val="2"/>
          </w:tcPr>
          <w:p w:rsidR="003B5A2F" w:rsidRPr="00F118DB" w:rsidRDefault="003B5A2F" w:rsidP="00F118DB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DB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shd w:val="clear" w:color="auto" w:fill="FFFFFF"/>
              </w:rPr>
              <w:t>Қоғамдық</w:t>
            </w:r>
            <w:r w:rsidR="00955954" w:rsidRPr="00F118DB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shd w:val="clear" w:color="auto" w:fill="FFFFFF"/>
              </w:rPr>
              <w:t xml:space="preserve"> </w:t>
            </w:r>
            <w:r w:rsidRPr="00F118DB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shd w:val="clear" w:color="auto" w:fill="FFFFFF"/>
              </w:rPr>
              <w:t>кеңес</w:t>
            </w:r>
            <w:r w:rsidR="00955954" w:rsidRPr="00F118DB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shd w:val="clear" w:color="auto" w:fill="FFFFFF"/>
              </w:rPr>
              <w:t xml:space="preserve"> </w:t>
            </w:r>
            <w:r w:rsidRPr="00F118DB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shd w:val="clear" w:color="auto" w:fill="FFFFFF"/>
              </w:rPr>
              <w:t>мүшелерінің саны</w:t>
            </w:r>
          </w:p>
        </w:tc>
        <w:tc>
          <w:tcPr>
            <w:tcW w:w="3743" w:type="dxa"/>
            <w:gridSpan w:val="2"/>
          </w:tcPr>
          <w:p w:rsidR="003B5A2F" w:rsidRPr="00F118DB" w:rsidRDefault="003B5A2F" w:rsidP="00F118DB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DB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shd w:val="clear" w:color="auto" w:fill="FFFFFF"/>
              </w:rPr>
              <w:t>Республикалық</w:t>
            </w:r>
            <w:r w:rsidR="00955954" w:rsidRPr="00F118DB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shd w:val="clear" w:color="auto" w:fill="FFFFFF"/>
              </w:rPr>
              <w:t xml:space="preserve"> </w:t>
            </w:r>
            <w:r w:rsidRPr="00F118DB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shd w:val="clear" w:color="auto" w:fill="FFFFFF"/>
              </w:rPr>
              <w:t>қоғамдық</w:t>
            </w:r>
            <w:r w:rsidR="00955954" w:rsidRPr="00F118DB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shd w:val="clear" w:color="auto" w:fill="FFFFFF"/>
              </w:rPr>
              <w:t xml:space="preserve"> </w:t>
            </w:r>
            <w:r w:rsidRPr="00F118DB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shd w:val="clear" w:color="auto" w:fill="FFFFFF"/>
              </w:rPr>
              <w:t>кеңестер</w:t>
            </w:r>
          </w:p>
        </w:tc>
        <w:tc>
          <w:tcPr>
            <w:tcW w:w="5329" w:type="dxa"/>
            <w:gridSpan w:val="3"/>
          </w:tcPr>
          <w:p w:rsidR="003B5A2F" w:rsidRPr="00F118DB" w:rsidRDefault="003B5A2F" w:rsidP="00F118DB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DB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shd w:val="clear" w:color="auto" w:fill="FFFFFF"/>
              </w:rPr>
              <w:t>Жергілікті</w:t>
            </w:r>
            <w:r w:rsidR="00955954" w:rsidRPr="00F118DB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shd w:val="clear" w:color="auto" w:fill="FFFFFF"/>
              </w:rPr>
              <w:t xml:space="preserve"> </w:t>
            </w:r>
            <w:r w:rsidRPr="00F118DB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shd w:val="clear" w:color="auto" w:fill="FFFFFF"/>
              </w:rPr>
              <w:t>қоғамдық</w:t>
            </w:r>
            <w:r w:rsidR="00955954" w:rsidRPr="00F118DB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shd w:val="clear" w:color="auto" w:fill="FFFFFF"/>
              </w:rPr>
              <w:t xml:space="preserve"> </w:t>
            </w:r>
            <w:r w:rsidRPr="00F118DB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shd w:val="clear" w:color="auto" w:fill="FFFFFF"/>
              </w:rPr>
              <w:t>кеңестер</w:t>
            </w:r>
          </w:p>
        </w:tc>
        <w:tc>
          <w:tcPr>
            <w:tcW w:w="1984" w:type="dxa"/>
          </w:tcPr>
          <w:p w:rsidR="003B5A2F" w:rsidRPr="00F118DB" w:rsidRDefault="003B5A2F" w:rsidP="00F118DB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DB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shd w:val="clear" w:color="auto" w:fill="FFFFFF"/>
              </w:rPr>
              <w:t>Әйелдер</w:t>
            </w:r>
          </w:p>
        </w:tc>
        <w:tc>
          <w:tcPr>
            <w:tcW w:w="1985" w:type="dxa"/>
          </w:tcPr>
          <w:p w:rsidR="003B5A2F" w:rsidRPr="00F118DB" w:rsidRDefault="003B5A2F" w:rsidP="00F118DB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DB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shd w:val="clear" w:color="auto" w:fill="FFFFFF"/>
              </w:rPr>
              <w:t>Ерлер</w:t>
            </w:r>
          </w:p>
        </w:tc>
      </w:tr>
      <w:tr w:rsidR="003B5A2F" w:rsidRPr="003B5A2F" w:rsidTr="00B805F3">
        <w:tc>
          <w:tcPr>
            <w:tcW w:w="1111" w:type="dxa"/>
          </w:tcPr>
          <w:p w:rsidR="003B5A2F" w:rsidRPr="00D51D55" w:rsidRDefault="003B5A2F" w:rsidP="00F118DB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D55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shd w:val="clear" w:color="auto" w:fill="FFFFFF"/>
              </w:rPr>
              <w:t>Жалпы саны</w:t>
            </w:r>
          </w:p>
        </w:tc>
        <w:tc>
          <w:tcPr>
            <w:tcW w:w="1300" w:type="dxa"/>
          </w:tcPr>
          <w:p w:rsidR="003B5A2F" w:rsidRPr="00D51D55" w:rsidRDefault="003B5A2F" w:rsidP="00F118DB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D55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shd w:val="clear" w:color="auto" w:fill="FFFFFF"/>
              </w:rPr>
              <w:t>Бос орындар саны</w:t>
            </w:r>
          </w:p>
        </w:tc>
        <w:tc>
          <w:tcPr>
            <w:tcW w:w="1574" w:type="dxa"/>
          </w:tcPr>
          <w:p w:rsidR="003B5A2F" w:rsidRPr="00D51D55" w:rsidRDefault="003B5A2F" w:rsidP="00F118DB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D55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shd w:val="clear" w:color="auto" w:fill="FFFFFF"/>
              </w:rPr>
              <w:t>Агенттіктер, Министрліктер</w:t>
            </w:r>
          </w:p>
        </w:tc>
        <w:tc>
          <w:tcPr>
            <w:tcW w:w="2169" w:type="dxa"/>
          </w:tcPr>
          <w:p w:rsidR="003B5A2F" w:rsidRPr="00D51D55" w:rsidRDefault="003B5A2F" w:rsidP="00F118DB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D55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shd w:val="clear" w:color="auto" w:fill="FFFFFF"/>
              </w:rPr>
              <w:t>Квазимемлекеттік сектор субъектілері</w:t>
            </w:r>
          </w:p>
        </w:tc>
        <w:tc>
          <w:tcPr>
            <w:tcW w:w="1643" w:type="dxa"/>
          </w:tcPr>
          <w:p w:rsidR="003B5A2F" w:rsidRPr="00D51D55" w:rsidRDefault="003B5A2F" w:rsidP="00F118DB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D55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shd w:val="clear" w:color="auto" w:fill="FFFFFF"/>
              </w:rPr>
              <w:t>облыстық</w:t>
            </w:r>
          </w:p>
        </w:tc>
        <w:tc>
          <w:tcPr>
            <w:tcW w:w="1418" w:type="dxa"/>
          </w:tcPr>
          <w:p w:rsidR="003B5A2F" w:rsidRPr="00D51D55" w:rsidRDefault="003B5A2F" w:rsidP="00F118DB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D55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shd w:val="clear" w:color="auto" w:fill="FFFFFF"/>
              </w:rPr>
              <w:t>қалалық</w:t>
            </w:r>
          </w:p>
        </w:tc>
        <w:tc>
          <w:tcPr>
            <w:tcW w:w="2268" w:type="dxa"/>
          </w:tcPr>
          <w:p w:rsidR="003B5A2F" w:rsidRPr="00D51D55" w:rsidRDefault="003B5A2F" w:rsidP="00F118DB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D55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shd w:val="clear" w:color="auto" w:fill="FFFFFF"/>
              </w:rPr>
              <w:t>аудандық</w:t>
            </w:r>
          </w:p>
        </w:tc>
        <w:tc>
          <w:tcPr>
            <w:tcW w:w="1984" w:type="dxa"/>
            <w:vMerge w:val="restart"/>
            <w:vAlign w:val="center"/>
          </w:tcPr>
          <w:p w:rsidR="003B5A2F" w:rsidRPr="00D51D55" w:rsidRDefault="00D51D55" w:rsidP="00B805F3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1985" w:type="dxa"/>
            <w:vMerge w:val="restart"/>
            <w:vAlign w:val="center"/>
          </w:tcPr>
          <w:p w:rsidR="003B5A2F" w:rsidRPr="00D51D55" w:rsidRDefault="00D51D55" w:rsidP="00B805F3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</w:tr>
      <w:tr w:rsidR="003B5A2F" w:rsidRPr="003B5A2F" w:rsidTr="00D51D55">
        <w:tc>
          <w:tcPr>
            <w:tcW w:w="1111" w:type="dxa"/>
          </w:tcPr>
          <w:p w:rsidR="003B5A2F" w:rsidRPr="00D51D55" w:rsidRDefault="00D51D55" w:rsidP="00D51D55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51D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  <w:p w:rsidR="00D51D55" w:rsidRPr="00D51D55" w:rsidRDefault="00D51D55" w:rsidP="00D51D55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00" w:type="dxa"/>
          </w:tcPr>
          <w:p w:rsidR="003B5A2F" w:rsidRPr="00D51D55" w:rsidRDefault="00D51D55" w:rsidP="00D51D55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51D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</w:p>
        </w:tc>
        <w:tc>
          <w:tcPr>
            <w:tcW w:w="1574" w:type="dxa"/>
          </w:tcPr>
          <w:p w:rsidR="003B5A2F" w:rsidRPr="00D51D55" w:rsidRDefault="00D51D55" w:rsidP="00D51D55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</w:p>
        </w:tc>
        <w:tc>
          <w:tcPr>
            <w:tcW w:w="2169" w:type="dxa"/>
          </w:tcPr>
          <w:p w:rsidR="003B5A2F" w:rsidRPr="00D51D55" w:rsidRDefault="00D51D55" w:rsidP="00D51D55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</w:p>
        </w:tc>
        <w:tc>
          <w:tcPr>
            <w:tcW w:w="1643" w:type="dxa"/>
          </w:tcPr>
          <w:p w:rsidR="003B5A2F" w:rsidRPr="00D51D55" w:rsidRDefault="00D51D55" w:rsidP="00D51D55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</w:p>
        </w:tc>
        <w:tc>
          <w:tcPr>
            <w:tcW w:w="1418" w:type="dxa"/>
          </w:tcPr>
          <w:p w:rsidR="003B5A2F" w:rsidRPr="00D51D55" w:rsidRDefault="00D51D55" w:rsidP="00D51D55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</w:p>
        </w:tc>
        <w:tc>
          <w:tcPr>
            <w:tcW w:w="2268" w:type="dxa"/>
          </w:tcPr>
          <w:p w:rsidR="003B5A2F" w:rsidRPr="00D51D55" w:rsidRDefault="00D51D55" w:rsidP="00D51D55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1984" w:type="dxa"/>
            <w:vMerge/>
          </w:tcPr>
          <w:p w:rsidR="003B5A2F" w:rsidRPr="00D51D55" w:rsidRDefault="003B5A2F" w:rsidP="00D51D55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3B5A2F" w:rsidRPr="00D51D55" w:rsidRDefault="003B5A2F" w:rsidP="00D51D55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B5A2F" w:rsidRDefault="003B5A2F" w:rsidP="00D51D55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3B5A2F" w:rsidRPr="00F17E87" w:rsidRDefault="003B5A2F" w:rsidP="00636E4C">
      <w:pPr>
        <w:pStyle w:val="a6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F17E87">
        <w:rPr>
          <w:rFonts w:ascii="Times New Roman" w:hAnsi="Times New Roman" w:cs="Times New Roman"/>
          <w:i/>
          <w:iCs/>
          <w:sz w:val="28"/>
          <w:szCs w:val="28"/>
        </w:rPr>
        <w:t>Кестенің</w:t>
      </w:r>
      <w:r w:rsidR="00A834EE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F17E87">
        <w:rPr>
          <w:rFonts w:ascii="Times New Roman" w:hAnsi="Times New Roman" w:cs="Times New Roman"/>
          <w:i/>
          <w:iCs/>
          <w:sz w:val="28"/>
          <w:szCs w:val="28"/>
        </w:rPr>
        <w:t>жалғасы</w:t>
      </w:r>
    </w:p>
    <w:p w:rsidR="003B5A2F" w:rsidRDefault="003B5A2F" w:rsidP="00636E4C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15452" w:type="dxa"/>
        <w:tblInd w:w="-176" w:type="dxa"/>
        <w:tblLayout w:type="fixed"/>
        <w:tblLook w:val="04A0"/>
      </w:tblPr>
      <w:tblGrid>
        <w:gridCol w:w="3119"/>
        <w:gridCol w:w="1276"/>
        <w:gridCol w:w="992"/>
        <w:gridCol w:w="851"/>
        <w:gridCol w:w="1843"/>
        <w:gridCol w:w="992"/>
        <w:gridCol w:w="1843"/>
        <w:gridCol w:w="1275"/>
        <w:gridCol w:w="993"/>
        <w:gridCol w:w="992"/>
        <w:gridCol w:w="1276"/>
      </w:tblGrid>
      <w:tr w:rsidR="003B5A2F" w:rsidTr="000B22CA">
        <w:tc>
          <w:tcPr>
            <w:tcW w:w="15452" w:type="dxa"/>
            <w:gridSpan w:val="11"/>
          </w:tcPr>
          <w:p w:rsidR="003B5A2F" w:rsidRDefault="003B5A2F" w:rsidP="003B5A2F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  <w:shd w:val="clear" w:color="auto" w:fill="FFFFFF"/>
                <w:lang w:val="kk-KZ"/>
              </w:rPr>
            </w:pPr>
            <w:r w:rsidRPr="008F682A"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  <w:shd w:val="clear" w:color="auto" w:fill="FFFFFF"/>
              </w:rPr>
              <w:t>Қоғамдық</w:t>
            </w:r>
            <w:r w:rsidR="000B22CA" w:rsidRPr="008F682A"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  <w:shd w:val="clear" w:color="auto" w:fill="FFFFFF"/>
              </w:rPr>
              <w:t xml:space="preserve"> </w:t>
            </w:r>
            <w:r w:rsidRPr="008F682A"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  <w:shd w:val="clear" w:color="auto" w:fill="FFFFFF"/>
              </w:rPr>
              <w:t>кеңес</w:t>
            </w:r>
            <w:r w:rsidR="000B22CA" w:rsidRPr="008F682A"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  <w:shd w:val="clear" w:color="auto" w:fill="FFFFFF"/>
              </w:rPr>
              <w:t xml:space="preserve"> </w:t>
            </w:r>
            <w:r w:rsidRPr="008F682A"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  <w:shd w:val="clear" w:color="auto" w:fill="FFFFFF"/>
              </w:rPr>
              <w:t>мүшелерінің</w:t>
            </w:r>
            <w:r w:rsidR="000B22CA" w:rsidRPr="008F682A"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  <w:shd w:val="clear" w:color="auto" w:fill="FFFFFF"/>
              </w:rPr>
              <w:t xml:space="preserve"> </w:t>
            </w:r>
            <w:r w:rsidRPr="008F682A"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  <w:shd w:val="clear" w:color="auto" w:fill="FFFFFF"/>
              </w:rPr>
              <w:t>сапалық</w:t>
            </w:r>
            <w:r w:rsidR="000B22CA" w:rsidRPr="008F682A"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  <w:shd w:val="clear" w:color="auto" w:fill="FFFFFF"/>
              </w:rPr>
              <w:t xml:space="preserve"> </w:t>
            </w:r>
            <w:r w:rsidRPr="008F682A"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  <w:shd w:val="clear" w:color="auto" w:fill="FFFFFF"/>
              </w:rPr>
              <w:t>құрамы (адам)</w:t>
            </w:r>
            <w:r w:rsidR="009100AD" w:rsidRPr="008F682A"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  <w:shd w:val="clear" w:color="auto" w:fill="FFFFFF"/>
              </w:rPr>
              <w:t xml:space="preserve"> </w:t>
            </w:r>
          </w:p>
          <w:p w:rsidR="008F682A" w:rsidRPr="008F682A" w:rsidRDefault="008F682A" w:rsidP="003B5A2F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2F312F" w:rsidTr="007D032F">
        <w:tc>
          <w:tcPr>
            <w:tcW w:w="3119" w:type="dxa"/>
          </w:tcPr>
          <w:p w:rsidR="002F312F" w:rsidRPr="000B22CA" w:rsidRDefault="002F312F" w:rsidP="003B5A2F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22CA">
              <w:rPr>
                <w:rFonts w:ascii="Times New Roman" w:hAnsi="Times New Roman" w:cs="Times New Roman"/>
                <w:sz w:val="24"/>
                <w:szCs w:val="24"/>
              </w:rPr>
              <w:t>Мемлекеттік</w:t>
            </w:r>
            <w:r w:rsidR="000B22CA" w:rsidRPr="000B22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B22CA">
              <w:rPr>
                <w:rFonts w:ascii="Times New Roman" w:hAnsi="Times New Roman" w:cs="Times New Roman"/>
                <w:sz w:val="24"/>
                <w:szCs w:val="24"/>
              </w:rPr>
              <w:t>органдар/квазимемлекеттік сектор субъектілер</w:t>
            </w:r>
          </w:p>
        </w:tc>
        <w:tc>
          <w:tcPr>
            <w:tcW w:w="1276" w:type="dxa"/>
          </w:tcPr>
          <w:p w:rsidR="002F312F" w:rsidRPr="000B22CA" w:rsidRDefault="002F312F" w:rsidP="003B5A2F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22CA">
              <w:rPr>
                <w:rFonts w:ascii="Times New Roman" w:hAnsi="Times New Roman" w:cs="Times New Roman"/>
                <w:sz w:val="24"/>
                <w:szCs w:val="24"/>
              </w:rPr>
              <w:t>Үкіметтік</w:t>
            </w:r>
            <w:r w:rsidR="000B22CA" w:rsidRPr="000B22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B22CA">
              <w:rPr>
                <w:rFonts w:ascii="Times New Roman" w:hAnsi="Times New Roman" w:cs="Times New Roman"/>
                <w:sz w:val="24"/>
                <w:szCs w:val="24"/>
              </w:rPr>
              <w:t>емес</w:t>
            </w:r>
            <w:r w:rsidR="000B22CA" w:rsidRPr="000B22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B22CA">
              <w:rPr>
                <w:rFonts w:ascii="Times New Roman" w:hAnsi="Times New Roman" w:cs="Times New Roman"/>
                <w:sz w:val="24"/>
                <w:szCs w:val="24"/>
              </w:rPr>
              <w:t>ұйымдар</w:t>
            </w:r>
          </w:p>
        </w:tc>
        <w:tc>
          <w:tcPr>
            <w:tcW w:w="8789" w:type="dxa"/>
            <w:gridSpan w:val="7"/>
          </w:tcPr>
          <w:p w:rsidR="002F312F" w:rsidRPr="000B22CA" w:rsidRDefault="002F312F" w:rsidP="003B5A2F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22CA">
              <w:rPr>
                <w:rFonts w:ascii="Times New Roman" w:hAnsi="Times New Roman" w:cs="Times New Roman"/>
                <w:sz w:val="24"/>
                <w:szCs w:val="24"/>
              </w:rPr>
              <w:t>Саяси</w:t>
            </w:r>
            <w:r w:rsidR="000B22CA" w:rsidRPr="000B22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B22CA">
              <w:rPr>
                <w:rFonts w:ascii="Times New Roman" w:hAnsi="Times New Roman" w:cs="Times New Roman"/>
                <w:sz w:val="24"/>
                <w:szCs w:val="24"/>
              </w:rPr>
              <w:t>партиялар</w:t>
            </w:r>
            <w:r w:rsidR="000B22CA" w:rsidRPr="000B22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B22CA">
              <w:rPr>
                <w:rFonts w:ascii="Times New Roman" w:hAnsi="Times New Roman" w:cs="Times New Roman"/>
                <w:sz w:val="24"/>
                <w:szCs w:val="24"/>
              </w:rPr>
              <w:t>қызметкерлерінің саны</w:t>
            </w:r>
          </w:p>
        </w:tc>
        <w:tc>
          <w:tcPr>
            <w:tcW w:w="992" w:type="dxa"/>
          </w:tcPr>
          <w:p w:rsidR="002F312F" w:rsidRPr="000B22CA" w:rsidRDefault="002F312F" w:rsidP="002F312F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22CA">
              <w:rPr>
                <w:rFonts w:ascii="Times New Roman" w:hAnsi="Times New Roman" w:cs="Times New Roman"/>
                <w:sz w:val="24"/>
                <w:szCs w:val="24"/>
              </w:rPr>
              <w:t>Кәсіподақтар</w:t>
            </w:r>
          </w:p>
        </w:tc>
        <w:tc>
          <w:tcPr>
            <w:tcW w:w="1276" w:type="dxa"/>
          </w:tcPr>
          <w:p w:rsidR="002F312F" w:rsidRPr="000B22CA" w:rsidRDefault="002F312F" w:rsidP="002F312F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22CA">
              <w:rPr>
                <w:rFonts w:ascii="Times New Roman" w:hAnsi="Times New Roman" w:cs="Times New Roman"/>
                <w:sz w:val="24"/>
                <w:szCs w:val="24"/>
              </w:rPr>
              <w:t>Бұқара</w:t>
            </w:r>
            <w:r w:rsidR="000B22CA" w:rsidRPr="000B22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B22CA">
              <w:rPr>
                <w:rFonts w:ascii="Times New Roman" w:hAnsi="Times New Roman" w:cs="Times New Roman"/>
                <w:sz w:val="24"/>
                <w:szCs w:val="24"/>
              </w:rPr>
              <w:t>ақпарат</w:t>
            </w:r>
            <w:r w:rsidR="000B22CA" w:rsidRPr="000B22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B22CA">
              <w:rPr>
                <w:rFonts w:ascii="Times New Roman" w:hAnsi="Times New Roman" w:cs="Times New Roman"/>
                <w:sz w:val="24"/>
                <w:szCs w:val="24"/>
              </w:rPr>
              <w:t>құралдары</w:t>
            </w:r>
          </w:p>
        </w:tc>
      </w:tr>
      <w:tr w:rsidR="000B22CA" w:rsidTr="007D032F">
        <w:tc>
          <w:tcPr>
            <w:tcW w:w="3119" w:type="dxa"/>
          </w:tcPr>
          <w:p w:rsidR="002F312F" w:rsidRPr="000B22CA" w:rsidRDefault="002F312F" w:rsidP="00636E4C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F312F" w:rsidRPr="000B22CA" w:rsidRDefault="002F312F" w:rsidP="00636E4C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F312F" w:rsidRPr="000B22CA" w:rsidRDefault="002F312F" w:rsidP="003B5A2F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22CA">
              <w:rPr>
                <w:rFonts w:ascii="Times New Roman" w:hAnsi="Times New Roman" w:cs="Times New Roman"/>
                <w:sz w:val="24"/>
                <w:szCs w:val="24"/>
              </w:rPr>
              <w:t>Аманат</w:t>
            </w:r>
          </w:p>
        </w:tc>
        <w:tc>
          <w:tcPr>
            <w:tcW w:w="851" w:type="dxa"/>
          </w:tcPr>
          <w:p w:rsidR="002F312F" w:rsidRPr="000B22CA" w:rsidRDefault="002F312F" w:rsidP="003B5A2F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22CA">
              <w:rPr>
                <w:rFonts w:ascii="Times New Roman" w:hAnsi="Times New Roman" w:cs="Times New Roman"/>
                <w:sz w:val="24"/>
                <w:szCs w:val="24"/>
              </w:rPr>
              <w:t>Ауыл</w:t>
            </w:r>
          </w:p>
        </w:tc>
        <w:tc>
          <w:tcPr>
            <w:tcW w:w="1843" w:type="dxa"/>
          </w:tcPr>
          <w:p w:rsidR="002F312F" w:rsidRPr="000B22CA" w:rsidRDefault="002F312F" w:rsidP="003B5A2F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22CA">
              <w:rPr>
                <w:rFonts w:ascii="Times New Roman" w:hAnsi="Times New Roman" w:cs="Times New Roman"/>
                <w:sz w:val="24"/>
                <w:szCs w:val="24"/>
              </w:rPr>
              <w:t>Қазақстанның</w:t>
            </w:r>
            <w:r w:rsidR="000B22CA" w:rsidRPr="000B22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B22CA">
              <w:rPr>
                <w:rFonts w:ascii="Times New Roman" w:hAnsi="Times New Roman" w:cs="Times New Roman"/>
                <w:sz w:val="24"/>
                <w:szCs w:val="24"/>
              </w:rPr>
              <w:t>Халық</w:t>
            </w:r>
            <w:r w:rsidR="000B22CA" w:rsidRPr="000B22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B22CA">
              <w:rPr>
                <w:rFonts w:ascii="Times New Roman" w:hAnsi="Times New Roman" w:cs="Times New Roman"/>
                <w:sz w:val="24"/>
                <w:szCs w:val="24"/>
              </w:rPr>
              <w:t>партиясы</w:t>
            </w:r>
          </w:p>
        </w:tc>
        <w:tc>
          <w:tcPr>
            <w:tcW w:w="992" w:type="dxa"/>
          </w:tcPr>
          <w:p w:rsidR="002F312F" w:rsidRPr="000B22CA" w:rsidRDefault="002F312F" w:rsidP="003B5A2F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22CA">
              <w:rPr>
                <w:rFonts w:ascii="Times New Roman" w:hAnsi="Times New Roman" w:cs="Times New Roman"/>
                <w:sz w:val="24"/>
                <w:szCs w:val="24"/>
              </w:rPr>
              <w:t>Ақжол</w:t>
            </w:r>
          </w:p>
        </w:tc>
        <w:tc>
          <w:tcPr>
            <w:tcW w:w="1843" w:type="dxa"/>
          </w:tcPr>
          <w:p w:rsidR="002F312F" w:rsidRPr="000B22CA" w:rsidRDefault="002F312F" w:rsidP="003B5A2F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22CA">
              <w:rPr>
                <w:rFonts w:ascii="Times New Roman" w:hAnsi="Times New Roman" w:cs="Times New Roman"/>
                <w:sz w:val="24"/>
                <w:szCs w:val="24"/>
              </w:rPr>
              <w:t>Жалпы</w:t>
            </w:r>
            <w:r w:rsidR="000B22CA" w:rsidRPr="000B22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B22CA">
              <w:rPr>
                <w:rFonts w:ascii="Times New Roman" w:hAnsi="Times New Roman" w:cs="Times New Roman"/>
                <w:sz w:val="24"/>
                <w:szCs w:val="24"/>
              </w:rPr>
              <w:t>ұлттық социал-демократиялық</w:t>
            </w:r>
            <w:r w:rsidR="000B22CA" w:rsidRPr="000B22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B22CA">
              <w:rPr>
                <w:rFonts w:ascii="Times New Roman" w:hAnsi="Times New Roman" w:cs="Times New Roman"/>
                <w:sz w:val="24"/>
                <w:szCs w:val="24"/>
              </w:rPr>
              <w:t>партиясы</w:t>
            </w:r>
          </w:p>
        </w:tc>
        <w:tc>
          <w:tcPr>
            <w:tcW w:w="1275" w:type="dxa"/>
          </w:tcPr>
          <w:p w:rsidR="002F312F" w:rsidRPr="000B22CA" w:rsidRDefault="002F312F" w:rsidP="003B5A2F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22CA">
              <w:rPr>
                <w:rFonts w:ascii="Times New Roman" w:hAnsi="Times New Roman" w:cs="Times New Roman"/>
                <w:sz w:val="24"/>
                <w:szCs w:val="24"/>
              </w:rPr>
              <w:t>Respublika</w:t>
            </w:r>
          </w:p>
        </w:tc>
        <w:tc>
          <w:tcPr>
            <w:tcW w:w="993" w:type="dxa"/>
          </w:tcPr>
          <w:p w:rsidR="002F312F" w:rsidRPr="000B22CA" w:rsidRDefault="002F312F" w:rsidP="003B5A2F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22CA">
              <w:rPr>
                <w:rFonts w:ascii="Times New Roman" w:hAnsi="Times New Roman" w:cs="Times New Roman"/>
                <w:sz w:val="24"/>
                <w:szCs w:val="24"/>
              </w:rPr>
              <w:t>Байтақ</w:t>
            </w:r>
          </w:p>
        </w:tc>
        <w:tc>
          <w:tcPr>
            <w:tcW w:w="992" w:type="dxa"/>
          </w:tcPr>
          <w:p w:rsidR="002F312F" w:rsidRPr="000B22CA" w:rsidRDefault="002F312F" w:rsidP="00636E4C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F312F" w:rsidRPr="000B22CA" w:rsidRDefault="002F312F" w:rsidP="00636E4C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22CA" w:rsidTr="007D032F">
        <w:tc>
          <w:tcPr>
            <w:tcW w:w="3119" w:type="dxa"/>
          </w:tcPr>
          <w:p w:rsidR="008A1394" w:rsidRDefault="008A1394" w:rsidP="008A1394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Қордай аудандық</w:t>
            </w:r>
          </w:p>
          <w:p w:rsidR="002F312F" w:rsidRPr="008A1394" w:rsidRDefault="008A1394" w:rsidP="008A1394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Қоғамдық кеңес</w:t>
            </w:r>
          </w:p>
        </w:tc>
        <w:tc>
          <w:tcPr>
            <w:tcW w:w="1276" w:type="dxa"/>
          </w:tcPr>
          <w:p w:rsidR="002F312F" w:rsidRPr="008A1394" w:rsidRDefault="008A1394" w:rsidP="008A1394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</w:p>
        </w:tc>
        <w:tc>
          <w:tcPr>
            <w:tcW w:w="992" w:type="dxa"/>
          </w:tcPr>
          <w:p w:rsidR="002F312F" w:rsidRPr="008A1394" w:rsidRDefault="008A1394" w:rsidP="008A1394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51" w:type="dxa"/>
          </w:tcPr>
          <w:p w:rsidR="002F312F" w:rsidRPr="008A1394" w:rsidRDefault="008A1394" w:rsidP="008A1394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</w:p>
        </w:tc>
        <w:tc>
          <w:tcPr>
            <w:tcW w:w="1843" w:type="dxa"/>
          </w:tcPr>
          <w:p w:rsidR="002F312F" w:rsidRPr="008A1394" w:rsidRDefault="008A1394" w:rsidP="008A1394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</w:p>
        </w:tc>
        <w:tc>
          <w:tcPr>
            <w:tcW w:w="992" w:type="dxa"/>
          </w:tcPr>
          <w:p w:rsidR="002F312F" w:rsidRPr="008A1394" w:rsidRDefault="008A1394" w:rsidP="008A1394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</w:p>
        </w:tc>
        <w:tc>
          <w:tcPr>
            <w:tcW w:w="1843" w:type="dxa"/>
          </w:tcPr>
          <w:p w:rsidR="002F312F" w:rsidRPr="008A1394" w:rsidRDefault="008A1394" w:rsidP="008A1394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</w:p>
        </w:tc>
        <w:tc>
          <w:tcPr>
            <w:tcW w:w="1275" w:type="dxa"/>
          </w:tcPr>
          <w:p w:rsidR="002F312F" w:rsidRPr="008A1394" w:rsidRDefault="008A1394" w:rsidP="008A1394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</w:p>
        </w:tc>
        <w:tc>
          <w:tcPr>
            <w:tcW w:w="993" w:type="dxa"/>
          </w:tcPr>
          <w:p w:rsidR="002F312F" w:rsidRPr="008A1394" w:rsidRDefault="008A1394" w:rsidP="008A1394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</w:p>
        </w:tc>
        <w:tc>
          <w:tcPr>
            <w:tcW w:w="992" w:type="dxa"/>
          </w:tcPr>
          <w:p w:rsidR="002F312F" w:rsidRPr="008A1394" w:rsidRDefault="008A1394" w:rsidP="008A1394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</w:p>
        </w:tc>
        <w:tc>
          <w:tcPr>
            <w:tcW w:w="1276" w:type="dxa"/>
          </w:tcPr>
          <w:p w:rsidR="002F312F" w:rsidRPr="008A1394" w:rsidRDefault="008A1394" w:rsidP="008A1394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</w:p>
        </w:tc>
      </w:tr>
    </w:tbl>
    <w:p w:rsidR="002F312F" w:rsidRDefault="002F312F" w:rsidP="00636E4C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3B5A2F" w:rsidRPr="00F17E87" w:rsidRDefault="002F312F" w:rsidP="00636E4C">
      <w:pPr>
        <w:pStyle w:val="a6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F17E87">
        <w:rPr>
          <w:rFonts w:ascii="Times New Roman" w:hAnsi="Times New Roman" w:cs="Times New Roman"/>
          <w:i/>
          <w:iCs/>
          <w:sz w:val="28"/>
          <w:szCs w:val="28"/>
        </w:rPr>
        <w:t>Кестенің</w:t>
      </w:r>
      <w:r w:rsidR="006E6FD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F17E87">
        <w:rPr>
          <w:rFonts w:ascii="Times New Roman" w:hAnsi="Times New Roman" w:cs="Times New Roman"/>
          <w:i/>
          <w:iCs/>
          <w:sz w:val="28"/>
          <w:szCs w:val="28"/>
        </w:rPr>
        <w:t>жалғасы</w:t>
      </w:r>
    </w:p>
    <w:p w:rsidR="002F312F" w:rsidRDefault="002F312F" w:rsidP="00636E4C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15452" w:type="dxa"/>
        <w:tblInd w:w="-176" w:type="dxa"/>
        <w:tblLook w:val="04A0"/>
      </w:tblPr>
      <w:tblGrid>
        <w:gridCol w:w="2869"/>
        <w:gridCol w:w="1858"/>
        <w:gridCol w:w="1821"/>
        <w:gridCol w:w="1656"/>
        <w:gridCol w:w="1709"/>
        <w:gridCol w:w="5539"/>
      </w:tblGrid>
      <w:tr w:rsidR="002F312F" w:rsidTr="006C7B65">
        <w:tc>
          <w:tcPr>
            <w:tcW w:w="15452" w:type="dxa"/>
            <w:gridSpan w:val="6"/>
          </w:tcPr>
          <w:p w:rsidR="002F312F" w:rsidRPr="008F682A" w:rsidRDefault="002F312F" w:rsidP="006C7B65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682A">
              <w:rPr>
                <w:rFonts w:ascii="Times New Roman" w:hAnsi="Times New Roman" w:cs="Times New Roman"/>
                <w:b/>
                <w:sz w:val="24"/>
                <w:szCs w:val="24"/>
              </w:rPr>
              <w:t>Қоғамдық</w:t>
            </w:r>
            <w:r w:rsidR="00A834EE" w:rsidRPr="008F68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F682A">
              <w:rPr>
                <w:rFonts w:ascii="Times New Roman" w:hAnsi="Times New Roman" w:cs="Times New Roman"/>
                <w:b/>
                <w:sz w:val="24"/>
                <w:szCs w:val="24"/>
              </w:rPr>
              <w:t>кеңес</w:t>
            </w:r>
            <w:r w:rsidR="00A834EE" w:rsidRPr="008F68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F682A">
              <w:rPr>
                <w:rFonts w:ascii="Times New Roman" w:hAnsi="Times New Roman" w:cs="Times New Roman"/>
                <w:b/>
                <w:sz w:val="24"/>
                <w:szCs w:val="24"/>
              </w:rPr>
              <w:t>мүшелерінің</w:t>
            </w:r>
            <w:r w:rsidR="00A834EE" w:rsidRPr="008F68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F682A">
              <w:rPr>
                <w:rFonts w:ascii="Times New Roman" w:hAnsi="Times New Roman" w:cs="Times New Roman"/>
                <w:b/>
                <w:sz w:val="24"/>
                <w:szCs w:val="24"/>
              </w:rPr>
              <w:t>сапалық</w:t>
            </w:r>
            <w:r w:rsidR="00A834EE" w:rsidRPr="008F68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F682A">
              <w:rPr>
                <w:rFonts w:ascii="Times New Roman" w:hAnsi="Times New Roman" w:cs="Times New Roman"/>
                <w:b/>
                <w:sz w:val="24"/>
                <w:szCs w:val="24"/>
              </w:rPr>
              <w:t>құрамы (адам)</w:t>
            </w:r>
          </w:p>
          <w:p w:rsidR="006C7B65" w:rsidRPr="00A834EE" w:rsidRDefault="006C7B65" w:rsidP="006C7B65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312F" w:rsidTr="006C7B65">
        <w:tc>
          <w:tcPr>
            <w:tcW w:w="2943" w:type="dxa"/>
          </w:tcPr>
          <w:p w:rsidR="002F312F" w:rsidRPr="00A834EE" w:rsidRDefault="002F312F" w:rsidP="006C7B65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4EE">
              <w:rPr>
                <w:rFonts w:ascii="Times New Roman" w:hAnsi="Times New Roman" w:cs="Times New Roman"/>
                <w:sz w:val="24"/>
                <w:szCs w:val="24"/>
              </w:rPr>
              <w:t>Қазақстан</w:t>
            </w:r>
            <w:r w:rsidR="00A834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34EE">
              <w:rPr>
                <w:rFonts w:ascii="Times New Roman" w:hAnsi="Times New Roman" w:cs="Times New Roman"/>
                <w:sz w:val="24"/>
                <w:szCs w:val="24"/>
              </w:rPr>
              <w:t>Республикасының</w:t>
            </w:r>
            <w:r w:rsidR="006C7B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34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Парламенті Сенаты және</w:t>
            </w:r>
            <w:r w:rsidR="006C7B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34EE">
              <w:rPr>
                <w:rFonts w:ascii="Times New Roman" w:hAnsi="Times New Roman" w:cs="Times New Roman"/>
                <w:sz w:val="24"/>
                <w:szCs w:val="24"/>
              </w:rPr>
              <w:t>Мәжілісі, мәслихат</w:t>
            </w:r>
            <w:r w:rsidR="006C7B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34EE">
              <w:rPr>
                <w:rFonts w:ascii="Times New Roman" w:hAnsi="Times New Roman" w:cs="Times New Roman"/>
                <w:sz w:val="24"/>
                <w:szCs w:val="24"/>
              </w:rPr>
              <w:t>депутаттары</w:t>
            </w:r>
          </w:p>
        </w:tc>
        <w:tc>
          <w:tcPr>
            <w:tcW w:w="1894" w:type="dxa"/>
          </w:tcPr>
          <w:p w:rsidR="002F312F" w:rsidRPr="00A834EE" w:rsidRDefault="002F312F" w:rsidP="006C7B65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4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Этномәдени</w:t>
            </w:r>
            <w:r w:rsidR="006C7B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34EE">
              <w:rPr>
                <w:rFonts w:ascii="Times New Roman" w:hAnsi="Times New Roman" w:cs="Times New Roman"/>
                <w:sz w:val="24"/>
                <w:szCs w:val="24"/>
              </w:rPr>
              <w:t>бірлестіктер</w:t>
            </w:r>
          </w:p>
        </w:tc>
        <w:tc>
          <w:tcPr>
            <w:tcW w:w="1851" w:type="dxa"/>
          </w:tcPr>
          <w:p w:rsidR="002F312F" w:rsidRPr="00A834EE" w:rsidRDefault="002F312F" w:rsidP="006C7B65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4EE">
              <w:rPr>
                <w:rFonts w:ascii="Times New Roman" w:hAnsi="Times New Roman" w:cs="Times New Roman"/>
                <w:sz w:val="24"/>
                <w:szCs w:val="24"/>
              </w:rPr>
              <w:t>Жеке кәсіпкерлік</w:t>
            </w:r>
            <w:r w:rsidR="006C7B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34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субъектілері</w:t>
            </w:r>
          </w:p>
        </w:tc>
        <w:tc>
          <w:tcPr>
            <w:tcW w:w="1600" w:type="dxa"/>
          </w:tcPr>
          <w:p w:rsidR="002F312F" w:rsidRPr="00A834EE" w:rsidRDefault="002F312F" w:rsidP="006C7B65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4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Қоғам</w:t>
            </w:r>
            <w:r w:rsidR="006C7B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34EE">
              <w:rPr>
                <w:rFonts w:ascii="Times New Roman" w:hAnsi="Times New Roman" w:cs="Times New Roman"/>
                <w:sz w:val="24"/>
                <w:szCs w:val="24"/>
              </w:rPr>
              <w:t>қайраткерлері</w:t>
            </w:r>
          </w:p>
        </w:tc>
        <w:tc>
          <w:tcPr>
            <w:tcW w:w="1211" w:type="dxa"/>
          </w:tcPr>
          <w:p w:rsidR="002F312F" w:rsidRPr="00A834EE" w:rsidRDefault="002F312F" w:rsidP="006C7B65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834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Бюджеттік ұйымдардың </w:t>
            </w:r>
            <w:r w:rsidRPr="00A834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қызметкерлері</w:t>
            </w:r>
          </w:p>
        </w:tc>
        <w:tc>
          <w:tcPr>
            <w:tcW w:w="5953" w:type="dxa"/>
          </w:tcPr>
          <w:p w:rsidR="002F312F" w:rsidRPr="00A834EE" w:rsidRDefault="002F312F" w:rsidP="006C7B65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4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Басқалар</w:t>
            </w:r>
          </w:p>
        </w:tc>
      </w:tr>
      <w:tr w:rsidR="002F312F" w:rsidTr="00693551">
        <w:trPr>
          <w:trHeight w:val="289"/>
        </w:trPr>
        <w:tc>
          <w:tcPr>
            <w:tcW w:w="2943" w:type="dxa"/>
          </w:tcPr>
          <w:p w:rsidR="002F312F" w:rsidRPr="008A3D54" w:rsidRDefault="008A3D54" w:rsidP="008A3D54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-</w:t>
            </w:r>
          </w:p>
        </w:tc>
        <w:tc>
          <w:tcPr>
            <w:tcW w:w="1894" w:type="dxa"/>
          </w:tcPr>
          <w:p w:rsidR="002F312F" w:rsidRPr="008A3D54" w:rsidRDefault="008A3D54" w:rsidP="008A3D54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</w:p>
        </w:tc>
        <w:tc>
          <w:tcPr>
            <w:tcW w:w="1851" w:type="dxa"/>
          </w:tcPr>
          <w:p w:rsidR="002F312F" w:rsidRPr="008A3D54" w:rsidRDefault="008A3D54" w:rsidP="008A3D54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600" w:type="dxa"/>
          </w:tcPr>
          <w:p w:rsidR="002F312F" w:rsidRPr="008A3D54" w:rsidRDefault="008A3D54" w:rsidP="008A3D54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</w:p>
        </w:tc>
        <w:tc>
          <w:tcPr>
            <w:tcW w:w="1211" w:type="dxa"/>
          </w:tcPr>
          <w:p w:rsidR="002F312F" w:rsidRPr="008A3D54" w:rsidRDefault="008A3D54" w:rsidP="008A3D54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5953" w:type="dxa"/>
          </w:tcPr>
          <w:p w:rsidR="002F312F" w:rsidRPr="008A3D54" w:rsidRDefault="008A3D54" w:rsidP="008A3D54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</w:tbl>
    <w:p w:rsidR="00693551" w:rsidRDefault="00693551" w:rsidP="00693551">
      <w:pPr>
        <w:pStyle w:val="a6"/>
        <w:ind w:left="1004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693551" w:rsidRPr="00693551" w:rsidRDefault="00693551" w:rsidP="00693551">
      <w:pPr>
        <w:pStyle w:val="a6"/>
        <w:ind w:left="1004"/>
        <w:rPr>
          <w:rFonts w:ascii="Times New Roman" w:hAnsi="Times New Roman" w:cs="Times New Roman"/>
          <w:b/>
          <w:bCs/>
          <w:sz w:val="28"/>
          <w:szCs w:val="28"/>
        </w:rPr>
      </w:pPr>
    </w:p>
    <w:p w:rsidR="002F312F" w:rsidRPr="00F17E87" w:rsidRDefault="002F312F" w:rsidP="00693551">
      <w:pPr>
        <w:pStyle w:val="a6"/>
        <w:numPr>
          <w:ilvl w:val="0"/>
          <w:numId w:val="6"/>
        </w:num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17E87">
        <w:rPr>
          <w:rFonts w:ascii="Times New Roman" w:hAnsi="Times New Roman" w:cs="Times New Roman"/>
          <w:b/>
          <w:bCs/>
          <w:sz w:val="28"/>
          <w:szCs w:val="28"/>
        </w:rPr>
        <w:t>Қоғамдық</w:t>
      </w:r>
      <w:r w:rsidR="006E6FD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17E87">
        <w:rPr>
          <w:rFonts w:ascii="Times New Roman" w:hAnsi="Times New Roman" w:cs="Times New Roman"/>
          <w:b/>
          <w:bCs/>
          <w:sz w:val="28"/>
          <w:szCs w:val="28"/>
        </w:rPr>
        <w:t>кеңестердің</w:t>
      </w:r>
      <w:r w:rsidR="006E6FD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17E87">
        <w:rPr>
          <w:rFonts w:ascii="Times New Roman" w:hAnsi="Times New Roman" w:cs="Times New Roman"/>
          <w:b/>
          <w:bCs/>
          <w:sz w:val="28"/>
          <w:szCs w:val="28"/>
        </w:rPr>
        <w:t>жастық</w:t>
      </w:r>
      <w:r w:rsidR="006E6FD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17E87">
        <w:rPr>
          <w:rFonts w:ascii="Times New Roman" w:hAnsi="Times New Roman" w:cs="Times New Roman"/>
          <w:b/>
          <w:bCs/>
          <w:sz w:val="28"/>
          <w:szCs w:val="28"/>
        </w:rPr>
        <w:t>құрамы</w:t>
      </w:r>
      <w:r w:rsidR="006E6FD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17E87">
        <w:rPr>
          <w:rFonts w:ascii="Times New Roman" w:hAnsi="Times New Roman" w:cs="Times New Roman"/>
          <w:b/>
          <w:bCs/>
          <w:sz w:val="28"/>
          <w:szCs w:val="28"/>
        </w:rPr>
        <w:t>туралы</w:t>
      </w:r>
      <w:r w:rsidR="006E6FD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17E87">
        <w:rPr>
          <w:rFonts w:ascii="Times New Roman" w:hAnsi="Times New Roman" w:cs="Times New Roman"/>
          <w:b/>
          <w:bCs/>
          <w:sz w:val="28"/>
          <w:szCs w:val="28"/>
        </w:rPr>
        <w:t>мәліметте</w:t>
      </w:r>
      <w:r w:rsidRPr="00F17E87">
        <w:rPr>
          <w:rFonts w:ascii="Times New Roman" w:hAnsi="Times New Roman" w:cs="Times New Roman"/>
          <w:b/>
          <w:bCs/>
          <w:sz w:val="28"/>
          <w:szCs w:val="28"/>
          <w:lang w:val="kk-KZ"/>
        </w:rPr>
        <w:t>р.</w:t>
      </w:r>
    </w:p>
    <w:tbl>
      <w:tblPr>
        <w:tblpPr w:leftFromText="180" w:rightFromText="180" w:vertAnchor="text" w:horzAnchor="margin" w:tblpXSpec="center" w:tblpY="139"/>
        <w:tblW w:w="14743" w:type="dxa"/>
        <w:tblLook w:val="04A0"/>
      </w:tblPr>
      <w:tblGrid>
        <w:gridCol w:w="3227"/>
        <w:gridCol w:w="5625"/>
        <w:gridCol w:w="888"/>
        <w:gridCol w:w="888"/>
        <w:gridCol w:w="2350"/>
        <w:gridCol w:w="1765"/>
      </w:tblGrid>
      <w:tr w:rsidR="00D6011F" w:rsidRPr="00693551" w:rsidTr="003E1983">
        <w:trPr>
          <w:trHeight w:val="237"/>
        </w:trPr>
        <w:tc>
          <w:tcPr>
            <w:tcW w:w="1474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011F" w:rsidRDefault="00D6011F" w:rsidP="003E1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 w:rsidRPr="008F682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Қоғамдық</w:t>
            </w:r>
            <w:r w:rsidR="006E6FD0" w:rsidRPr="008F682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8F682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кеңестердің</w:t>
            </w:r>
            <w:r w:rsidR="006E6FD0" w:rsidRPr="008F682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8F682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жастық</w:t>
            </w:r>
            <w:r w:rsidR="006E6FD0" w:rsidRPr="008F682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8F682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құрамы (адам)</w:t>
            </w:r>
          </w:p>
          <w:p w:rsidR="008F682A" w:rsidRPr="008F682A" w:rsidRDefault="008F682A" w:rsidP="003E1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</w:p>
        </w:tc>
      </w:tr>
      <w:tr w:rsidR="00F17E87" w:rsidRPr="002F312F" w:rsidTr="00A008E8">
        <w:trPr>
          <w:trHeight w:val="489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011F" w:rsidRPr="00FB2AFE" w:rsidRDefault="00D6011F" w:rsidP="003E1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2A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р/н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011F" w:rsidRPr="00FB2AFE" w:rsidRDefault="00D6011F" w:rsidP="003E1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2A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Орталық</w:t>
            </w:r>
            <w:r w:rsidR="003E19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B2A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мемлекеттік</w:t>
            </w:r>
            <w:r w:rsidR="003E19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B2A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органдар/ Өңірлер/ Квазимемлекеттік сектор субъектілері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011F" w:rsidRPr="00FB2AFE" w:rsidRDefault="00D6011F" w:rsidP="003E1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2A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18-35 жас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011F" w:rsidRPr="00FB2AFE" w:rsidRDefault="00D6011F" w:rsidP="003E1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2A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36-61 жас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011F" w:rsidRPr="00FB2AFE" w:rsidRDefault="00D6011F" w:rsidP="003E1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2A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62-жас және</w:t>
            </w:r>
            <w:r w:rsidR="003E19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B2A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одан</w:t>
            </w:r>
            <w:r w:rsidR="003E19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B2A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асқандар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011F" w:rsidRPr="00FB2AFE" w:rsidRDefault="00D6011F" w:rsidP="003E1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2A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Жалпы саны</w:t>
            </w:r>
          </w:p>
        </w:tc>
      </w:tr>
      <w:tr w:rsidR="00A008E8" w:rsidRPr="002F312F" w:rsidTr="00A008E8">
        <w:trPr>
          <w:trHeight w:val="279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08E8" w:rsidRPr="00693551" w:rsidRDefault="00A008E8" w:rsidP="003E1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08E8" w:rsidRDefault="00A008E8" w:rsidP="006400EA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Қордай аудандық</w:t>
            </w:r>
          </w:p>
          <w:p w:rsidR="00A008E8" w:rsidRPr="008A1394" w:rsidRDefault="00A008E8" w:rsidP="006400EA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Қоғамдық кеңес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08E8" w:rsidRPr="00A008E8" w:rsidRDefault="00A008E8" w:rsidP="003E1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08E8" w:rsidRPr="00A008E8" w:rsidRDefault="00A008E8" w:rsidP="003E1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6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08E8" w:rsidRPr="00A008E8" w:rsidRDefault="00A008E8" w:rsidP="003E1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08E8" w:rsidRPr="00A008E8" w:rsidRDefault="00A008E8" w:rsidP="003E1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11</w:t>
            </w:r>
          </w:p>
        </w:tc>
      </w:tr>
    </w:tbl>
    <w:p w:rsidR="002F312F" w:rsidRDefault="002F312F" w:rsidP="005D1A09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E57061" w:rsidRDefault="002F312F" w:rsidP="0095033B">
      <w:pPr>
        <w:pStyle w:val="a6"/>
        <w:numPr>
          <w:ilvl w:val="0"/>
          <w:numId w:val="6"/>
        </w:numPr>
        <w:ind w:left="0" w:firstLine="0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F17E87">
        <w:rPr>
          <w:rFonts w:ascii="Times New Roman" w:hAnsi="Times New Roman" w:cs="Times New Roman"/>
          <w:b/>
          <w:bCs/>
          <w:sz w:val="28"/>
          <w:szCs w:val="28"/>
          <w:lang w:val="kk-KZ"/>
        </w:rPr>
        <w:t>Қоғамдық кеңес қолданатын қоғамдық бақылауды жүзеге асыру</w:t>
      </w:r>
      <w:r w:rsidR="00E57061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нысандары мен тетіктері туралы </w:t>
      </w:r>
      <w:r w:rsidRPr="00F17E87">
        <w:rPr>
          <w:rFonts w:ascii="Times New Roman" w:hAnsi="Times New Roman" w:cs="Times New Roman"/>
          <w:b/>
          <w:bCs/>
          <w:sz w:val="28"/>
          <w:szCs w:val="28"/>
          <w:lang w:val="kk-KZ"/>
        </w:rPr>
        <w:t>мәліметтер.</w:t>
      </w:r>
      <w:r w:rsidR="008F682A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</w:p>
    <w:p w:rsidR="00DE1E9B" w:rsidRDefault="00DE1E9B" w:rsidP="00DE1E9B">
      <w:pPr>
        <w:pStyle w:val="a6"/>
        <w:ind w:left="0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tbl>
      <w:tblPr>
        <w:tblStyle w:val="a7"/>
        <w:tblW w:w="0" w:type="auto"/>
        <w:tblLook w:val="04A0"/>
      </w:tblPr>
      <w:tblGrid>
        <w:gridCol w:w="5104"/>
        <w:gridCol w:w="2259"/>
        <w:gridCol w:w="1980"/>
        <w:gridCol w:w="1606"/>
        <w:gridCol w:w="1889"/>
        <w:gridCol w:w="1948"/>
      </w:tblGrid>
      <w:tr w:rsidR="00520FA6" w:rsidTr="00DE1E9B">
        <w:tc>
          <w:tcPr>
            <w:tcW w:w="5104" w:type="dxa"/>
          </w:tcPr>
          <w:p w:rsidR="00520FA6" w:rsidRPr="006C485E" w:rsidRDefault="00520FA6" w:rsidP="00520FA6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6C485E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Қоғамдық бақылау нысаны</w:t>
            </w:r>
          </w:p>
        </w:tc>
        <w:tc>
          <w:tcPr>
            <w:tcW w:w="2259" w:type="dxa"/>
          </w:tcPr>
          <w:p w:rsidR="00520FA6" w:rsidRPr="006C485E" w:rsidRDefault="00520FA6" w:rsidP="00520FA6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 w:rsidRPr="006C48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Қоғамдық бақылаудың өткізілген нысандарының саны</w:t>
            </w:r>
          </w:p>
        </w:tc>
        <w:tc>
          <w:tcPr>
            <w:tcW w:w="1980" w:type="dxa"/>
          </w:tcPr>
          <w:p w:rsidR="00520FA6" w:rsidRPr="006C485E" w:rsidRDefault="00520FA6" w:rsidP="00520FA6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C48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Қаралған мәселелер  (жалпыланған ақпарат)</w:t>
            </w:r>
          </w:p>
        </w:tc>
        <w:tc>
          <w:tcPr>
            <w:tcW w:w="1606" w:type="dxa"/>
          </w:tcPr>
          <w:p w:rsidR="00520FA6" w:rsidRPr="006C485E" w:rsidRDefault="00520FA6" w:rsidP="00520FA6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C48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Орындалған ұсынымдар саны</w:t>
            </w:r>
          </w:p>
        </w:tc>
        <w:tc>
          <w:tcPr>
            <w:tcW w:w="1889" w:type="dxa"/>
          </w:tcPr>
          <w:p w:rsidR="00520FA6" w:rsidRPr="006C485E" w:rsidRDefault="00520FA6" w:rsidP="00520FA6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C48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Орындалмаған ұсынымдар саны</w:t>
            </w:r>
          </w:p>
        </w:tc>
        <w:tc>
          <w:tcPr>
            <w:tcW w:w="1948" w:type="dxa"/>
          </w:tcPr>
          <w:p w:rsidR="00520FA6" w:rsidRPr="006C485E" w:rsidRDefault="00520FA6" w:rsidP="00520FA6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C48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Ұсынымдарды орындау бойынша жұмыстардың нақты нәтижелері</w:t>
            </w:r>
          </w:p>
        </w:tc>
      </w:tr>
      <w:tr w:rsidR="00520FA6" w:rsidTr="00DE1E9B">
        <w:tc>
          <w:tcPr>
            <w:tcW w:w="5104" w:type="dxa"/>
          </w:tcPr>
          <w:p w:rsidR="00520FA6" w:rsidRPr="006C485E" w:rsidRDefault="006C485E" w:rsidP="00520FA6">
            <w:pPr>
              <w:pStyle w:val="a6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6C485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</w:t>
            </w:r>
          </w:p>
        </w:tc>
        <w:tc>
          <w:tcPr>
            <w:tcW w:w="2259" w:type="dxa"/>
          </w:tcPr>
          <w:p w:rsidR="00520FA6" w:rsidRPr="006C485E" w:rsidRDefault="006C485E" w:rsidP="00520FA6">
            <w:pPr>
              <w:pStyle w:val="a6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6C485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1980" w:type="dxa"/>
          </w:tcPr>
          <w:p w:rsidR="00520FA6" w:rsidRPr="006C485E" w:rsidRDefault="006C485E" w:rsidP="00520FA6">
            <w:pPr>
              <w:pStyle w:val="a6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6C485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3</w:t>
            </w:r>
          </w:p>
        </w:tc>
        <w:tc>
          <w:tcPr>
            <w:tcW w:w="1606" w:type="dxa"/>
          </w:tcPr>
          <w:p w:rsidR="00520FA6" w:rsidRPr="006C485E" w:rsidRDefault="006C485E" w:rsidP="00520FA6">
            <w:pPr>
              <w:pStyle w:val="a6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6C485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4</w:t>
            </w:r>
          </w:p>
        </w:tc>
        <w:tc>
          <w:tcPr>
            <w:tcW w:w="1889" w:type="dxa"/>
          </w:tcPr>
          <w:p w:rsidR="00520FA6" w:rsidRPr="006C485E" w:rsidRDefault="006C485E" w:rsidP="00520FA6">
            <w:pPr>
              <w:pStyle w:val="a6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6C485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5</w:t>
            </w:r>
          </w:p>
        </w:tc>
        <w:tc>
          <w:tcPr>
            <w:tcW w:w="1948" w:type="dxa"/>
          </w:tcPr>
          <w:p w:rsidR="00520FA6" w:rsidRPr="006C485E" w:rsidRDefault="006C485E" w:rsidP="00520FA6">
            <w:pPr>
              <w:pStyle w:val="a6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6C485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6</w:t>
            </w:r>
          </w:p>
        </w:tc>
      </w:tr>
      <w:tr w:rsidR="00DE1E9B" w:rsidTr="00DE1E9B">
        <w:tc>
          <w:tcPr>
            <w:tcW w:w="5104" w:type="dxa"/>
          </w:tcPr>
          <w:p w:rsidR="00DE1E9B" w:rsidRPr="009B0B00" w:rsidRDefault="00DE1E9B" w:rsidP="00DE1E9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0B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Қоғамдық мониторинг</w:t>
            </w:r>
          </w:p>
        </w:tc>
        <w:tc>
          <w:tcPr>
            <w:tcW w:w="2259" w:type="dxa"/>
          </w:tcPr>
          <w:p w:rsidR="00DE1E9B" w:rsidRPr="006C485E" w:rsidRDefault="00DE1E9B" w:rsidP="00DE1E9B">
            <w:pPr>
              <w:pStyle w:val="a6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980" w:type="dxa"/>
          </w:tcPr>
          <w:p w:rsidR="00DE1E9B" w:rsidRPr="006C485E" w:rsidRDefault="00DE1E9B" w:rsidP="00DE1E9B">
            <w:pPr>
              <w:pStyle w:val="a6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606" w:type="dxa"/>
          </w:tcPr>
          <w:p w:rsidR="00DE1E9B" w:rsidRPr="006C485E" w:rsidRDefault="00DE1E9B" w:rsidP="00DE1E9B">
            <w:pPr>
              <w:pStyle w:val="a6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889" w:type="dxa"/>
          </w:tcPr>
          <w:p w:rsidR="00DE1E9B" w:rsidRPr="006C485E" w:rsidRDefault="00DE1E9B" w:rsidP="00DE1E9B">
            <w:pPr>
              <w:pStyle w:val="a6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948" w:type="dxa"/>
          </w:tcPr>
          <w:p w:rsidR="00DE1E9B" w:rsidRPr="006C485E" w:rsidRDefault="00DE1E9B" w:rsidP="00DE1E9B">
            <w:pPr>
              <w:pStyle w:val="a6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</w:tr>
      <w:tr w:rsidR="00DE1E9B" w:rsidTr="00DE1E9B">
        <w:tc>
          <w:tcPr>
            <w:tcW w:w="5104" w:type="dxa"/>
          </w:tcPr>
          <w:p w:rsidR="00DE1E9B" w:rsidRPr="009B0B00" w:rsidRDefault="00DE1E9B" w:rsidP="00DE1E9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0B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Қоғамдық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B0B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тыңдаулар</w:t>
            </w:r>
          </w:p>
        </w:tc>
        <w:tc>
          <w:tcPr>
            <w:tcW w:w="2259" w:type="dxa"/>
          </w:tcPr>
          <w:p w:rsidR="00DE1E9B" w:rsidRPr="006C485E" w:rsidRDefault="00DE1E9B" w:rsidP="00DE1E9B">
            <w:pPr>
              <w:pStyle w:val="a6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980" w:type="dxa"/>
          </w:tcPr>
          <w:p w:rsidR="00DE1E9B" w:rsidRPr="006C485E" w:rsidRDefault="00DE1E9B" w:rsidP="00DE1E9B">
            <w:pPr>
              <w:pStyle w:val="a6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606" w:type="dxa"/>
          </w:tcPr>
          <w:p w:rsidR="00DE1E9B" w:rsidRPr="006C485E" w:rsidRDefault="00DE1E9B" w:rsidP="00DE1E9B">
            <w:pPr>
              <w:pStyle w:val="a6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889" w:type="dxa"/>
          </w:tcPr>
          <w:p w:rsidR="00DE1E9B" w:rsidRPr="006C485E" w:rsidRDefault="00DE1E9B" w:rsidP="00DE1E9B">
            <w:pPr>
              <w:pStyle w:val="a6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948" w:type="dxa"/>
          </w:tcPr>
          <w:p w:rsidR="00DE1E9B" w:rsidRPr="006C485E" w:rsidRDefault="00DE1E9B" w:rsidP="00DE1E9B">
            <w:pPr>
              <w:pStyle w:val="a6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</w:tr>
      <w:tr w:rsidR="00DE1E9B" w:rsidTr="00DE1E9B">
        <w:tc>
          <w:tcPr>
            <w:tcW w:w="5104" w:type="dxa"/>
          </w:tcPr>
          <w:p w:rsidR="00DE1E9B" w:rsidRPr="00E57061" w:rsidRDefault="00DE1E9B" w:rsidP="00DE1E9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E570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Қоғамдық сараптама оның ішінде нормативтік құқықтық актілерді қарау</w:t>
            </w:r>
          </w:p>
        </w:tc>
        <w:tc>
          <w:tcPr>
            <w:tcW w:w="2259" w:type="dxa"/>
          </w:tcPr>
          <w:p w:rsidR="00DE1E9B" w:rsidRPr="006C485E" w:rsidRDefault="00DE1E9B" w:rsidP="00DE1E9B">
            <w:pPr>
              <w:pStyle w:val="a6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4</w:t>
            </w:r>
          </w:p>
        </w:tc>
        <w:tc>
          <w:tcPr>
            <w:tcW w:w="1980" w:type="dxa"/>
          </w:tcPr>
          <w:p w:rsidR="00DE1E9B" w:rsidRPr="006C485E" w:rsidRDefault="00DE1E9B" w:rsidP="00DE1E9B">
            <w:pPr>
              <w:pStyle w:val="a6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4</w:t>
            </w:r>
          </w:p>
        </w:tc>
        <w:tc>
          <w:tcPr>
            <w:tcW w:w="1606" w:type="dxa"/>
          </w:tcPr>
          <w:p w:rsidR="00DE1E9B" w:rsidRPr="006C485E" w:rsidRDefault="00DE1E9B" w:rsidP="00DE1E9B">
            <w:pPr>
              <w:pStyle w:val="a6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4</w:t>
            </w:r>
          </w:p>
        </w:tc>
        <w:tc>
          <w:tcPr>
            <w:tcW w:w="1889" w:type="dxa"/>
          </w:tcPr>
          <w:p w:rsidR="00DE1E9B" w:rsidRPr="006C485E" w:rsidRDefault="00DE1E9B" w:rsidP="00DE1E9B">
            <w:pPr>
              <w:pStyle w:val="a6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-</w:t>
            </w:r>
          </w:p>
        </w:tc>
        <w:tc>
          <w:tcPr>
            <w:tcW w:w="1948" w:type="dxa"/>
          </w:tcPr>
          <w:p w:rsidR="00DE1E9B" w:rsidRPr="00600CB8" w:rsidRDefault="00DE1E9B" w:rsidP="00DE1E9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қанағаттанарлық</w:t>
            </w:r>
          </w:p>
        </w:tc>
      </w:tr>
      <w:tr w:rsidR="00DE1E9B" w:rsidTr="00DE1E9B">
        <w:tc>
          <w:tcPr>
            <w:tcW w:w="5104" w:type="dxa"/>
          </w:tcPr>
          <w:p w:rsidR="00DE1E9B" w:rsidRPr="00E57061" w:rsidRDefault="00DE1E9B" w:rsidP="00DE1E9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E570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Мемлекеттік органдардың жұмыс нәтижелері туралы есепті тыңдау</w:t>
            </w:r>
          </w:p>
        </w:tc>
        <w:tc>
          <w:tcPr>
            <w:tcW w:w="2259" w:type="dxa"/>
          </w:tcPr>
          <w:p w:rsidR="00DE1E9B" w:rsidRPr="006C485E" w:rsidRDefault="00DE1E9B" w:rsidP="00DE1E9B">
            <w:pPr>
              <w:pStyle w:val="a6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11</w:t>
            </w:r>
          </w:p>
        </w:tc>
        <w:tc>
          <w:tcPr>
            <w:tcW w:w="1980" w:type="dxa"/>
          </w:tcPr>
          <w:p w:rsidR="00DE1E9B" w:rsidRPr="006C485E" w:rsidRDefault="00DE1E9B" w:rsidP="00DE1E9B">
            <w:pPr>
              <w:pStyle w:val="a6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11</w:t>
            </w:r>
          </w:p>
        </w:tc>
        <w:tc>
          <w:tcPr>
            <w:tcW w:w="1606" w:type="dxa"/>
          </w:tcPr>
          <w:p w:rsidR="00DE1E9B" w:rsidRPr="006C485E" w:rsidRDefault="00DE1E9B" w:rsidP="00DE1E9B">
            <w:pPr>
              <w:pStyle w:val="a6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11</w:t>
            </w:r>
          </w:p>
        </w:tc>
        <w:tc>
          <w:tcPr>
            <w:tcW w:w="1889" w:type="dxa"/>
          </w:tcPr>
          <w:p w:rsidR="00DE1E9B" w:rsidRPr="006C485E" w:rsidRDefault="00DE1E9B" w:rsidP="00DE1E9B">
            <w:pPr>
              <w:pStyle w:val="a6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948" w:type="dxa"/>
          </w:tcPr>
          <w:p w:rsidR="00DE1E9B" w:rsidRPr="00600CB8" w:rsidRDefault="00DE1E9B" w:rsidP="00DE1E9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қанағаттанарлық</w:t>
            </w:r>
          </w:p>
        </w:tc>
      </w:tr>
    </w:tbl>
    <w:p w:rsidR="00667136" w:rsidRDefault="00667136" w:rsidP="00667136">
      <w:pPr>
        <w:pStyle w:val="a6"/>
        <w:ind w:left="1004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667136" w:rsidRDefault="00667136" w:rsidP="00667136">
      <w:pPr>
        <w:pStyle w:val="a6"/>
        <w:ind w:left="1004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2F312F" w:rsidRPr="00F17E87" w:rsidRDefault="00D6011F" w:rsidP="00693551">
      <w:pPr>
        <w:pStyle w:val="a6"/>
        <w:numPr>
          <w:ilvl w:val="0"/>
          <w:numId w:val="6"/>
        </w:numPr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F17E87">
        <w:rPr>
          <w:rFonts w:ascii="Times New Roman" w:hAnsi="Times New Roman" w:cs="Times New Roman"/>
          <w:b/>
          <w:bCs/>
          <w:sz w:val="28"/>
          <w:szCs w:val="28"/>
          <w:lang w:val="kk-KZ"/>
        </w:rPr>
        <w:t>Қоғамдық кеңестерге түскен өтініштерді қарау туралы мәліметтер.</w:t>
      </w:r>
    </w:p>
    <w:tbl>
      <w:tblPr>
        <w:tblW w:w="14884" w:type="dxa"/>
        <w:tblInd w:w="-34" w:type="dxa"/>
        <w:tblLook w:val="04A0"/>
      </w:tblPr>
      <w:tblGrid>
        <w:gridCol w:w="2572"/>
        <w:gridCol w:w="1537"/>
        <w:gridCol w:w="1537"/>
        <w:gridCol w:w="2386"/>
        <w:gridCol w:w="3309"/>
        <w:gridCol w:w="3543"/>
      </w:tblGrid>
      <w:tr w:rsidR="00D6011F" w:rsidRPr="00D6011F" w:rsidTr="00A67CB2">
        <w:trPr>
          <w:trHeight w:val="1851"/>
        </w:trPr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147C" w:rsidRPr="00307C9B" w:rsidRDefault="00D6011F" w:rsidP="003B0170">
            <w:pPr>
              <w:spacing w:after="0" w:line="720" w:lineRule="auto"/>
              <w:ind w:left="28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7C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Түскен</w:t>
            </w:r>
            <w:r w:rsidR="00E00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07C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өтініштердің саны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011F" w:rsidRPr="00307C9B" w:rsidRDefault="00D6011F" w:rsidP="00307C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7C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Мемлекеттік</w:t>
            </w:r>
            <w:r w:rsidR="007D69A0" w:rsidRPr="00307C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07C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органдарға</w:t>
            </w:r>
            <w:r w:rsidR="007D69A0" w:rsidRPr="00307C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07C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жіберілген</w:t>
            </w:r>
            <w:r w:rsidR="007D69A0" w:rsidRPr="00307C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07C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өтініштердің саны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011F" w:rsidRPr="00307C9B" w:rsidRDefault="00D6011F" w:rsidP="00307C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7C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Қоғамдық</w:t>
            </w:r>
            <w:r w:rsidR="007D69A0" w:rsidRPr="00307C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07C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кеңеспен</w:t>
            </w:r>
            <w:r w:rsidR="007D69A0" w:rsidRPr="00307C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07C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дербес</w:t>
            </w:r>
            <w:r w:rsidR="007D69A0" w:rsidRPr="00307C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07C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қаралған</w:t>
            </w:r>
            <w:r w:rsidR="007D69A0" w:rsidRPr="00307C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r w:rsidRPr="00307C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өтініштердің саны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011F" w:rsidRPr="00307C9B" w:rsidRDefault="00D6011F" w:rsidP="00307C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7C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Қанағаттандырылған</w:t>
            </w:r>
            <w:r w:rsidR="007D69A0" w:rsidRPr="00307C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07C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өтініштердің саны</w:t>
            </w:r>
          </w:p>
        </w:tc>
        <w:tc>
          <w:tcPr>
            <w:tcW w:w="3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011F" w:rsidRPr="00307C9B" w:rsidRDefault="00D6011F" w:rsidP="00307C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7C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Келіп</w:t>
            </w:r>
            <w:r w:rsidR="007D69A0" w:rsidRPr="00307C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07C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түскен</w:t>
            </w:r>
            <w:r w:rsidR="007D69A0" w:rsidRPr="00307C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07C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өтініштердің</w:t>
            </w:r>
            <w:r w:rsidR="007D69A0" w:rsidRPr="00307C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07C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сипаты (қысқаша)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011F" w:rsidRPr="00307C9B" w:rsidRDefault="00D6011F" w:rsidP="00307C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7C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Қаралған</w:t>
            </w:r>
            <w:r w:rsidR="007D69A0" w:rsidRPr="00307C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07C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өтініштердің</w:t>
            </w:r>
            <w:r w:rsidR="007D69A0" w:rsidRPr="00307C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07C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нәтижелері (қысқаша)</w:t>
            </w:r>
          </w:p>
        </w:tc>
      </w:tr>
      <w:tr w:rsidR="00A67CB2" w:rsidRPr="00D6011F" w:rsidTr="00A67CB2">
        <w:trPr>
          <w:trHeight w:val="399"/>
        </w:trPr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CB2" w:rsidRPr="00A67CB2" w:rsidRDefault="00A67CB2" w:rsidP="00A67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CB2" w:rsidRPr="00A67CB2" w:rsidRDefault="00A67CB2" w:rsidP="00A67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-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CB2" w:rsidRPr="00A67CB2" w:rsidRDefault="00A67CB2" w:rsidP="00A67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CB2" w:rsidRPr="00A67CB2" w:rsidRDefault="00A67CB2" w:rsidP="00A67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CB2" w:rsidRPr="00A67CB2" w:rsidRDefault="00A67CB2" w:rsidP="00A67C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1, Қордай ауданының тұрғыны С.Сатыбалдина ауыз</w:t>
            </w:r>
            <w:r w:rsidR="00BA7E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су мәселесі бойынша; 2. Р.Чанбаева</w:t>
            </w:r>
            <w:r w:rsidR="000421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Қордай ауылының тұрғыны жарықтандыру мәселесі бойынша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; </w:t>
            </w:r>
            <w:r w:rsidR="004E7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3.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Л.Омарова жер мәселесі бойынша.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CB2" w:rsidRPr="00600CB8" w:rsidRDefault="00A67CB2" w:rsidP="007A5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Қанағаттанарлық</w:t>
            </w:r>
          </w:p>
        </w:tc>
      </w:tr>
    </w:tbl>
    <w:p w:rsidR="00D6011F" w:rsidRDefault="00D6011F" w:rsidP="00D6011F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D6011F" w:rsidRPr="00F17E87" w:rsidRDefault="00D6011F" w:rsidP="00693551">
      <w:pPr>
        <w:pStyle w:val="a6"/>
        <w:numPr>
          <w:ilvl w:val="0"/>
          <w:numId w:val="6"/>
        </w:numPr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F17E87">
        <w:rPr>
          <w:rFonts w:ascii="Times New Roman" w:hAnsi="Times New Roman" w:cs="Times New Roman"/>
          <w:b/>
          <w:bCs/>
          <w:sz w:val="28"/>
          <w:szCs w:val="28"/>
          <w:lang w:val="kk-KZ"/>
        </w:rPr>
        <w:t>Қоғамдық кеңестердің қызметін ақпараттық сүйемелдеу туралы мәліметтер.</w:t>
      </w:r>
    </w:p>
    <w:tbl>
      <w:tblPr>
        <w:tblW w:w="14317" w:type="dxa"/>
        <w:tblInd w:w="-34" w:type="dxa"/>
        <w:tblLook w:val="04A0"/>
      </w:tblPr>
      <w:tblGrid>
        <w:gridCol w:w="3502"/>
        <w:gridCol w:w="2249"/>
        <w:gridCol w:w="4739"/>
        <w:gridCol w:w="3827"/>
      </w:tblGrid>
      <w:tr w:rsidR="00D6011F" w:rsidRPr="00D77B36" w:rsidTr="00E45C22">
        <w:trPr>
          <w:trHeight w:val="635"/>
        </w:trPr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011F" w:rsidRPr="00401B1A" w:rsidRDefault="00D6011F" w:rsidP="00E005AC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401B1A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Әлеуметтік желілерде жеке парақшалары бар</w:t>
            </w:r>
            <w:r w:rsidR="00E005AC" w:rsidRPr="00401B1A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401B1A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қоғамдық кеңестердің саны</w:t>
            </w:r>
          </w:p>
        </w:tc>
        <w:tc>
          <w:tcPr>
            <w:tcW w:w="2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011F" w:rsidRPr="00401B1A" w:rsidRDefault="00D6011F" w:rsidP="00E00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401B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Әлеуметтік желілерде және kazkenes.kz порталында қоғамдық кеңестер жариялаған материалдардың саны мен қысқаша мазмұны</w:t>
            </w:r>
          </w:p>
          <w:p w:rsidR="003B0170" w:rsidRPr="00401B1A" w:rsidRDefault="003B0170" w:rsidP="00E00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4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011F" w:rsidRPr="00401B1A" w:rsidRDefault="00D6011F" w:rsidP="00E00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401B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Бұқаралық ақпараттық құралдарында қоғамдық кеңестер жариялаған материалдардың саны мен қысқаша мазмұны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011F" w:rsidRPr="00401B1A" w:rsidRDefault="00D6011F" w:rsidP="00E00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401B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Мемлекеттік органдардың және квазимемлекеттік сектор субъектілерінің сайттарында жариялаған материалдарының саны мен қысқаша мазмұны</w:t>
            </w:r>
          </w:p>
        </w:tc>
      </w:tr>
      <w:tr w:rsidR="009F5645" w:rsidRPr="00D46D43" w:rsidTr="00E45C22">
        <w:trPr>
          <w:trHeight w:val="325"/>
        </w:trPr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645" w:rsidRPr="00401B1A" w:rsidRDefault="009F5645" w:rsidP="00640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401B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2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645" w:rsidRPr="00401B1A" w:rsidRDefault="009F5645" w:rsidP="00640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401B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6</w:t>
            </w:r>
          </w:p>
        </w:tc>
        <w:tc>
          <w:tcPr>
            <w:tcW w:w="4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645" w:rsidRPr="00401B1A" w:rsidRDefault="009F5645" w:rsidP="00640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401B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6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645" w:rsidRPr="00401B1A" w:rsidRDefault="00A56943" w:rsidP="00640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6</w:t>
            </w:r>
          </w:p>
        </w:tc>
      </w:tr>
      <w:tr w:rsidR="00D6011F" w:rsidRPr="00D77B36" w:rsidTr="00E45C22">
        <w:trPr>
          <w:trHeight w:val="147"/>
        </w:trPr>
        <w:tc>
          <w:tcPr>
            <w:tcW w:w="3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011F" w:rsidRPr="00401B1A" w:rsidRDefault="00401B1A" w:rsidP="009F56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401B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«KazKenes», Қордай аудандық мәслихатының сайты, Қордай аудандық Қоғамдық кеңестің </w:t>
            </w:r>
            <w:r w:rsidRPr="00401B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Фейсбук және Инстаграм парақшалары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011F" w:rsidRPr="00401B1A" w:rsidRDefault="009F5645" w:rsidP="009F56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401B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lastRenderedPageBreak/>
              <w:t xml:space="preserve">Қордай аудандық Қоғамдық кеңестің жаңа мүшелеі, ҚК </w:t>
            </w:r>
            <w:r w:rsidRPr="00401B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lastRenderedPageBreak/>
              <w:t>отырыстары мен хаттамалары</w:t>
            </w:r>
          </w:p>
        </w:tc>
        <w:tc>
          <w:tcPr>
            <w:tcW w:w="4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011F" w:rsidRPr="00E45C22" w:rsidRDefault="00E45C22" w:rsidP="00E45C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lastRenderedPageBreak/>
              <w:t xml:space="preserve">1. Жаңа құрам – жаңа міндеттер; 2. Зерделеу жұмыстары жүргізілді; 3. Қоғамдық бақылауды күшейту – басты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lastRenderedPageBreak/>
              <w:t>мақсат; 4. Өзекті сұрақтар талқыға түсті; 5. Зерд</w:t>
            </w:r>
            <w:r w:rsidR="00BA7E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леу нәтижесі назарға алынған; 6. Суармалы судың жайы және құрылыс қарқыны. 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011F" w:rsidRPr="00401B1A" w:rsidRDefault="00A56943" w:rsidP="009F56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401B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lastRenderedPageBreak/>
              <w:t>Қордай аудандық Қоғамдық кеңестің жаңа мүшелеі, ҚК отырыстары</w:t>
            </w:r>
          </w:p>
        </w:tc>
      </w:tr>
    </w:tbl>
    <w:p w:rsidR="00D6011F" w:rsidRDefault="00D6011F" w:rsidP="005D1A09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D42A5A" w:rsidRDefault="00D42A5A" w:rsidP="005D1A09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D42A5A" w:rsidRDefault="00D42A5A" w:rsidP="005D1A09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D42A5A" w:rsidRPr="00D42A5A" w:rsidRDefault="00D42A5A" w:rsidP="00D42A5A">
      <w:pPr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42A5A">
        <w:rPr>
          <w:rFonts w:ascii="Times New Roman" w:hAnsi="Times New Roman" w:cs="Times New Roman"/>
          <w:b/>
          <w:sz w:val="28"/>
          <w:szCs w:val="28"/>
          <w:lang w:val="kk-KZ"/>
        </w:rPr>
        <w:t>Қордай аудандық Қоғамдық кеңес төрағасы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                  Н.Молдабеков</w:t>
      </w:r>
    </w:p>
    <w:sectPr w:rsidR="00D42A5A" w:rsidRPr="00D42A5A" w:rsidSect="00DE1E9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567" w:right="1134" w:bottom="568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92A45" w:rsidRDefault="00692A45" w:rsidP="00307C9B">
      <w:pPr>
        <w:spacing w:after="0" w:line="240" w:lineRule="auto"/>
      </w:pPr>
      <w:r>
        <w:separator/>
      </w:r>
    </w:p>
  </w:endnote>
  <w:endnote w:type="continuationSeparator" w:id="1">
    <w:p w:rsidR="00692A45" w:rsidRDefault="00692A45" w:rsidP="00307C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7C9B" w:rsidRDefault="00307C9B">
    <w:pPr>
      <w:pStyle w:val="a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7C9B" w:rsidRDefault="00307C9B">
    <w:pPr>
      <w:pStyle w:val="a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7C9B" w:rsidRDefault="00307C9B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92A45" w:rsidRDefault="00692A45" w:rsidP="00307C9B">
      <w:pPr>
        <w:spacing w:after="0" w:line="240" w:lineRule="auto"/>
      </w:pPr>
      <w:r>
        <w:separator/>
      </w:r>
    </w:p>
  </w:footnote>
  <w:footnote w:type="continuationSeparator" w:id="1">
    <w:p w:rsidR="00692A45" w:rsidRDefault="00692A45" w:rsidP="00307C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7C9B" w:rsidRDefault="00307C9B">
    <w:pPr>
      <w:pStyle w:val="a8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7C9B" w:rsidRDefault="00307C9B">
    <w:pPr>
      <w:pStyle w:val="a8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7C9B" w:rsidRDefault="00307C9B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A4601"/>
    <w:multiLevelType w:val="hybridMultilevel"/>
    <w:tmpl w:val="19C61A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2E600E"/>
    <w:multiLevelType w:val="hybridMultilevel"/>
    <w:tmpl w:val="6DAA8EF8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453D79FF"/>
    <w:multiLevelType w:val="hybridMultilevel"/>
    <w:tmpl w:val="CE4A61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F3561D1"/>
    <w:multiLevelType w:val="hybridMultilevel"/>
    <w:tmpl w:val="2140E7D0"/>
    <w:lvl w:ilvl="0" w:tplc="374A9E72">
      <w:start w:val="2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>
    <w:nsid w:val="5D497CDB"/>
    <w:multiLevelType w:val="hybridMultilevel"/>
    <w:tmpl w:val="C3B449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1A21C68"/>
    <w:multiLevelType w:val="hybridMultilevel"/>
    <w:tmpl w:val="1BBEA4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5"/>
  </w:num>
  <w:num w:numId="5">
    <w:abstractNumId w:val="4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37204"/>
    <w:rsid w:val="00042120"/>
    <w:rsid w:val="000B22CA"/>
    <w:rsid w:val="00147EA8"/>
    <w:rsid w:val="00196630"/>
    <w:rsid w:val="001D6803"/>
    <w:rsid w:val="00234E36"/>
    <w:rsid w:val="00237204"/>
    <w:rsid w:val="00293E7A"/>
    <w:rsid w:val="002E26F3"/>
    <w:rsid w:val="002F312F"/>
    <w:rsid w:val="00307C9B"/>
    <w:rsid w:val="003210D5"/>
    <w:rsid w:val="003728BD"/>
    <w:rsid w:val="003B0170"/>
    <w:rsid w:val="003B5A2F"/>
    <w:rsid w:val="003E1983"/>
    <w:rsid w:val="00401B1A"/>
    <w:rsid w:val="0040298F"/>
    <w:rsid w:val="004E7CBD"/>
    <w:rsid w:val="00520FA6"/>
    <w:rsid w:val="005D1A09"/>
    <w:rsid w:val="0060046C"/>
    <w:rsid w:val="00600CB8"/>
    <w:rsid w:val="00636E4C"/>
    <w:rsid w:val="00667136"/>
    <w:rsid w:val="00692A45"/>
    <w:rsid w:val="00693551"/>
    <w:rsid w:val="006B1139"/>
    <w:rsid w:val="006C485E"/>
    <w:rsid w:val="006C7B65"/>
    <w:rsid w:val="006C7DEB"/>
    <w:rsid w:val="006E6FD0"/>
    <w:rsid w:val="006F147C"/>
    <w:rsid w:val="007072BB"/>
    <w:rsid w:val="00740696"/>
    <w:rsid w:val="007A5633"/>
    <w:rsid w:val="007D032F"/>
    <w:rsid w:val="007D69A0"/>
    <w:rsid w:val="008239DF"/>
    <w:rsid w:val="008A1394"/>
    <w:rsid w:val="008A3D54"/>
    <w:rsid w:val="008F682A"/>
    <w:rsid w:val="009100AD"/>
    <w:rsid w:val="0095033B"/>
    <w:rsid w:val="00953264"/>
    <w:rsid w:val="00954AA5"/>
    <w:rsid w:val="00955954"/>
    <w:rsid w:val="009B0B00"/>
    <w:rsid w:val="009F0B9C"/>
    <w:rsid w:val="009F5645"/>
    <w:rsid w:val="00A008E8"/>
    <w:rsid w:val="00A239E4"/>
    <w:rsid w:val="00A56943"/>
    <w:rsid w:val="00A67CB2"/>
    <w:rsid w:val="00A834EE"/>
    <w:rsid w:val="00A8738B"/>
    <w:rsid w:val="00B805F3"/>
    <w:rsid w:val="00BA54FF"/>
    <w:rsid w:val="00BA7E0D"/>
    <w:rsid w:val="00BC4290"/>
    <w:rsid w:val="00BC52E3"/>
    <w:rsid w:val="00D32014"/>
    <w:rsid w:val="00D42A5A"/>
    <w:rsid w:val="00D46D43"/>
    <w:rsid w:val="00D51D55"/>
    <w:rsid w:val="00D6011F"/>
    <w:rsid w:val="00D77B36"/>
    <w:rsid w:val="00DC1438"/>
    <w:rsid w:val="00DE1E9B"/>
    <w:rsid w:val="00E005AC"/>
    <w:rsid w:val="00E45C22"/>
    <w:rsid w:val="00E57061"/>
    <w:rsid w:val="00F118DB"/>
    <w:rsid w:val="00F17E87"/>
    <w:rsid w:val="00FB2AFE"/>
    <w:rsid w:val="00FD547F"/>
    <w:rsid w:val="00FE32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54FF"/>
  </w:style>
  <w:style w:type="paragraph" w:styleId="3">
    <w:name w:val="heading 3"/>
    <w:basedOn w:val="a"/>
    <w:link w:val="30"/>
    <w:uiPriority w:val="9"/>
    <w:qFormat/>
    <w:rsid w:val="00636E4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636E4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636E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36E4C"/>
    <w:rPr>
      <w:color w:val="0000FF"/>
      <w:u w:val="single"/>
    </w:rPr>
  </w:style>
  <w:style w:type="paragraph" w:styleId="a5">
    <w:name w:val="No Spacing"/>
    <w:uiPriority w:val="1"/>
    <w:qFormat/>
    <w:rsid w:val="00636E4C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636E4C"/>
    <w:pPr>
      <w:ind w:left="720"/>
      <w:contextualSpacing/>
    </w:pPr>
  </w:style>
  <w:style w:type="table" w:styleId="a7">
    <w:name w:val="Table Grid"/>
    <w:basedOn w:val="a1"/>
    <w:uiPriority w:val="39"/>
    <w:rsid w:val="00636E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semiHidden/>
    <w:unhideWhenUsed/>
    <w:rsid w:val="00307C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307C9B"/>
  </w:style>
  <w:style w:type="paragraph" w:styleId="aa">
    <w:name w:val="footer"/>
    <w:basedOn w:val="a"/>
    <w:link w:val="ab"/>
    <w:uiPriority w:val="99"/>
    <w:semiHidden/>
    <w:unhideWhenUsed/>
    <w:rsid w:val="00307C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307C9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5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7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6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5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7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6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7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8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3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8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4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E20998-21A9-466D-86CE-0EE2FFC8F7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4</Pages>
  <Words>538</Words>
  <Characters>3067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Дауренова Айжан</dc:creator>
  <cp:keywords/>
  <dc:description/>
  <cp:lastModifiedBy>MPS</cp:lastModifiedBy>
  <cp:revision>129</cp:revision>
  <cp:lastPrinted>2025-06-30T04:46:00Z</cp:lastPrinted>
  <dcterms:created xsi:type="dcterms:W3CDTF">2025-06-27T14:23:00Z</dcterms:created>
  <dcterms:modified xsi:type="dcterms:W3CDTF">2025-07-01T05:01:00Z</dcterms:modified>
</cp:coreProperties>
</file>