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BF" w:rsidRDefault="00E678BF" w:rsidP="00E678B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E678BF" w:rsidRDefault="00E678BF" w:rsidP="00E678B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№37 хаттамасы</w:t>
      </w:r>
    </w:p>
    <w:p w:rsidR="00E678BF" w:rsidRDefault="00E678BF" w:rsidP="00E678B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Смирново  ауылы                                                            2023 жылғы 24.08.</w:t>
      </w:r>
    </w:p>
    <w:p w:rsidR="00E678BF" w:rsidRDefault="00E678BF" w:rsidP="00E678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Төрағасы:                                                           қоғамдық кеңес төрағасы</w:t>
      </w:r>
    </w:p>
    <w:p w:rsidR="00E678BF" w:rsidRDefault="00E678BF" w:rsidP="00E678BF">
      <w:pPr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С.М.Семенюк </w:t>
      </w:r>
    </w:p>
    <w:p w:rsidR="00E678BF" w:rsidRDefault="00E678BF" w:rsidP="00E678B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Хатшысы:                                                            хатшысы</w:t>
      </w:r>
    </w:p>
    <w:p w:rsidR="00E678BF" w:rsidRDefault="00E678BF" w:rsidP="00E678BF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К.Н.Калимбетова    </w:t>
      </w:r>
    </w:p>
    <w:p w:rsid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Қатысқандар: 8 адам </w:t>
      </w:r>
    </w:p>
    <w:p w:rsidR="00E678BF" w:rsidRDefault="00E678BF" w:rsidP="00E678B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тәртібінде</w:t>
      </w:r>
    </w:p>
    <w:p w:rsidR="00E678BF" w:rsidRDefault="00E678BF" w:rsidP="00E678BF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   1. Солтүстік Қазақстан облысы Аққайың ауданы әкімдігінің кәсіпкерлік бөлімінің басшысы  Ә.Кермұқановтың қолхаты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 мәслихатының  шешімінің жобасы.</w:t>
      </w:r>
    </w:p>
    <w:p w:rsidR="00E678BF" w:rsidRDefault="00E678BF" w:rsidP="00E678BF">
      <w:pPr>
        <w:pStyle w:val="a5"/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pStyle w:val="a5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Күн тәртібі бойынша комиссия төрағасы С.М.Семенюк тыңдалды.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Төрағасы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ұсыныстар бар?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Ұсыныс болған жоқ.</w:t>
      </w:r>
    </w:p>
    <w:p w:rsidR="00E678BF" w:rsidRDefault="00E678BF" w:rsidP="00E678B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8 дауыспен қабылданды, қарсы болған жоқ.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«Қоғамдық кеңестер туралы» 11 бабының 1 тармағына сәйкес Аққайың ауданының қоғамдық кеңес отырысы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ҰСЫНАДЫ:</w:t>
      </w:r>
    </w:p>
    <w:p w:rsidR="00E678BF" w:rsidRDefault="00E678BF" w:rsidP="00E678BF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1.«Құқықтық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 мәслихаты шешімінің жобасына  ескертулерсіз  ұсыныс берілсін.</w:t>
      </w:r>
    </w:p>
    <w:p w:rsidR="00E678BF" w:rsidRDefault="00E678BF" w:rsidP="00E678B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 Осы ұсынымдарды әзірлеушіге кейіннен ҚР әділет Министрлігіне тіркеу үшін жіберу.</w:t>
      </w:r>
    </w:p>
    <w:p w:rsidR="00E678BF" w:rsidRDefault="00E678BF" w:rsidP="00E678BF">
      <w:pPr>
        <w:pStyle w:val="a3"/>
        <w:ind w:left="426" w:hanging="426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     С.Семенюк</w:t>
      </w:r>
    </w:p>
    <w:p w:rsidR="00E678BF" w:rsidRP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Хатшысы                                                                   К.Калимбетова</w:t>
      </w:r>
    </w:p>
    <w:p w:rsidR="00E678BF" w:rsidRDefault="00E678BF" w:rsidP="00E678BF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№37</w:t>
      </w:r>
    </w:p>
    <w:p w:rsidR="00E678BF" w:rsidRDefault="00E678BF" w:rsidP="00E678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678BF" w:rsidRDefault="00E678BF" w:rsidP="00E678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село Смирново                                                                   24.08.2023 год                                      </w:t>
      </w:r>
    </w:p>
    <w:p w:rsidR="00E678BF" w:rsidRDefault="00E678BF" w:rsidP="00E678BF">
      <w:pPr>
        <w:spacing w:after="0"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                            Председатель общественного совета</w:t>
      </w:r>
    </w:p>
    <w:p w:rsidR="00E678BF" w:rsidRDefault="00E678BF" w:rsidP="00E678BF">
      <w:pPr>
        <w:tabs>
          <w:tab w:val="left" w:pos="5535"/>
        </w:tabs>
        <w:spacing w:line="240" w:lineRule="auto"/>
        <w:ind w:left="5529" w:hanging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678BF" w:rsidRDefault="00E678BF" w:rsidP="00E678B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заседания:                                   Секретарь </w:t>
      </w:r>
    </w:p>
    <w:p w:rsidR="00E678BF" w:rsidRDefault="00E678BF" w:rsidP="00E678BF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  </w:t>
      </w:r>
    </w:p>
    <w:p w:rsidR="00E678BF" w:rsidRDefault="00E678BF" w:rsidP="00E678BF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Присутствовали: 8 человек.                        </w:t>
      </w:r>
    </w:p>
    <w:p w:rsidR="00E678BF" w:rsidRDefault="00E678BF" w:rsidP="00E678BF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678BF" w:rsidRDefault="00E678BF" w:rsidP="00E678B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1. Письмо руководителя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А.Кермуканова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актах».</w:t>
      </w:r>
    </w:p>
    <w:p w:rsidR="00E678BF" w:rsidRDefault="00E678BF" w:rsidP="00E678BF">
      <w:pPr>
        <w:pStyle w:val="a5"/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С.М.Семенюк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заседания: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будут предложения.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E678BF" w:rsidRDefault="00E678BF" w:rsidP="00E678B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E678BF" w:rsidRDefault="00E678BF" w:rsidP="00E678BF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678BF" w:rsidRDefault="00E678BF" w:rsidP="00E678B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678BF" w:rsidRDefault="00E678BF" w:rsidP="00E678BF">
      <w:pPr>
        <w:pStyle w:val="a5"/>
        <w:numPr>
          <w:ilvl w:val="0"/>
          <w:numId w:val="1"/>
        </w:numPr>
        <w:tabs>
          <w:tab w:val="center" w:pos="4677"/>
          <w:tab w:val="left" w:pos="6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Одобрить, предоставленный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, дать рекомендацию без замечаний и предложений.</w:t>
      </w:r>
    </w:p>
    <w:p w:rsidR="00E678BF" w:rsidRDefault="00E678BF" w:rsidP="00E678BF">
      <w:pPr>
        <w:pStyle w:val="a5"/>
        <w:tabs>
          <w:tab w:val="center" w:pos="4677"/>
          <w:tab w:val="left" w:pos="6195"/>
        </w:tabs>
        <w:spacing w:after="0" w:line="240" w:lineRule="auto"/>
        <w:ind w:left="1042"/>
        <w:jc w:val="both"/>
        <w:rPr>
          <w:rFonts w:ascii="Times New Roman" w:hAnsi="Times New Roman" w:cs="Times New Roman"/>
          <w:sz w:val="28"/>
          <w:szCs w:val="28"/>
        </w:rPr>
      </w:pPr>
    </w:p>
    <w:p w:rsidR="00E678BF" w:rsidRDefault="00E678BF" w:rsidP="00E678BF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Направить настоящие рекомендации разработчику для последующей регистрации решения в Министерстве юстиции РК</w:t>
      </w:r>
    </w:p>
    <w:p w:rsidR="00E678BF" w:rsidRDefault="00E678BF" w:rsidP="00E678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С.Семенюк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К.Калимбетова</w:t>
      </w:r>
      <w:proofErr w:type="spellEnd"/>
    </w:p>
    <w:p w:rsidR="00E678BF" w:rsidRDefault="00E678BF" w:rsidP="00E678BF">
      <w:pPr>
        <w:rPr>
          <w:sz w:val="28"/>
          <w:szCs w:val="28"/>
        </w:rPr>
      </w:pPr>
    </w:p>
    <w:p w:rsidR="00E678BF" w:rsidRDefault="004714A3" w:rsidP="00E678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Исх.№37</w:t>
      </w:r>
    </w:p>
    <w:p w:rsidR="00E678BF" w:rsidRDefault="004714A3" w:rsidP="00E678B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24</w:t>
      </w:r>
      <w:r w:rsidR="00E678BF">
        <w:rPr>
          <w:rFonts w:ascii="Times New Roman" w:hAnsi="Times New Roman" w:cs="Times New Roman"/>
          <w:sz w:val="20"/>
          <w:szCs w:val="20"/>
        </w:rPr>
        <w:t>.</w:t>
      </w:r>
      <w:r w:rsidR="00CA7DE5">
        <w:rPr>
          <w:rFonts w:ascii="Times New Roman" w:hAnsi="Times New Roman" w:cs="Times New Roman"/>
          <w:sz w:val="20"/>
          <w:szCs w:val="20"/>
        </w:rPr>
        <w:t>08.20</w:t>
      </w:r>
      <w:r w:rsidR="00E678BF">
        <w:rPr>
          <w:rFonts w:ascii="Times New Roman" w:hAnsi="Times New Roman" w:cs="Times New Roman"/>
          <w:sz w:val="20"/>
          <w:szCs w:val="20"/>
        </w:rPr>
        <w:t>2</w:t>
      </w:r>
      <w:r w:rsidR="00CA7DE5">
        <w:rPr>
          <w:rFonts w:ascii="Times New Roman" w:hAnsi="Times New Roman" w:cs="Times New Roman"/>
          <w:sz w:val="20"/>
          <w:szCs w:val="20"/>
        </w:rPr>
        <w:t>3</w:t>
      </w:r>
      <w:r w:rsidR="00E678BF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8BF" w:rsidRDefault="00E678BF" w:rsidP="00E678BF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E678BF" w:rsidRDefault="00E678BF" w:rsidP="00E678BF">
      <w:pPr>
        <w:spacing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E678BF" w:rsidRDefault="004714A3" w:rsidP="00E678B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«24</w:t>
      </w:r>
      <w:r w:rsidR="00E678B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августа 2023</w:t>
      </w:r>
      <w:r w:rsidR="00E678B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с</w:t>
      </w:r>
      <w:proofErr w:type="gramStart"/>
      <w:r w:rsidR="00E678BF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E678BF">
        <w:rPr>
          <w:rFonts w:ascii="Times New Roman" w:eastAsia="Times New Roman" w:hAnsi="Times New Roman" w:cs="Times New Roman"/>
          <w:sz w:val="28"/>
          <w:szCs w:val="28"/>
        </w:rPr>
        <w:t>мирново</w:t>
      </w:r>
    </w:p>
    <w:p w:rsidR="00E678BF" w:rsidRDefault="00E678BF" w:rsidP="00E678B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8BF" w:rsidRDefault="00E678BF" w:rsidP="00E678BF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Северо - Казахстанской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Общественный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</w:t>
      </w:r>
    </w:p>
    <w:p w:rsidR="00E678BF" w:rsidRDefault="00E678BF" w:rsidP="00E678B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РЕКОМЕНДУЕТ:</w:t>
      </w:r>
    </w:p>
    <w:p w:rsidR="00E678BF" w:rsidRDefault="00E678BF" w:rsidP="00E678B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Одобрить предложенный проект 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ставок туристского взноса для иностранцев на 2023 год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пункта 2 статьи 20 Закона Республики Казахстан от 6 апреля 2016 года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 правовых актах»</w:t>
      </w:r>
      <w:r w:rsidR="004714A3">
        <w:rPr>
          <w:rFonts w:ascii="Times New Roman" w:hAnsi="Times New Roman" w:cs="Times New Roman"/>
          <w:sz w:val="28"/>
          <w:szCs w:val="28"/>
        </w:rPr>
        <w:t xml:space="preserve">, предоставленный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отдела предпринимательства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</w:p>
    <w:p w:rsidR="00E678BF" w:rsidRDefault="00E678BF" w:rsidP="00E678BF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8BF" w:rsidRDefault="00E678BF" w:rsidP="00E678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Направить настоящие рекомендации разработчику для последующей регистрации решения в Министерстве юстиции РК</w:t>
      </w:r>
    </w:p>
    <w:p w:rsidR="00E678BF" w:rsidRDefault="00E678BF" w:rsidP="00471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Председатель</w:t>
      </w:r>
    </w:p>
    <w:p w:rsidR="00E678BF" w:rsidRDefault="00E678BF" w:rsidP="00E678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С.Семенюк</w:t>
      </w:r>
      <w:proofErr w:type="spellEnd"/>
    </w:p>
    <w:p w:rsidR="00E678BF" w:rsidRDefault="00E678BF" w:rsidP="00E678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78BF" w:rsidRDefault="00E678BF" w:rsidP="00E678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Секретарь                                                                К.Калимбетова</w:t>
      </w:r>
    </w:p>
    <w:p w:rsidR="00E678BF" w:rsidRDefault="00E678BF" w:rsidP="00E678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Шығ.№</w:t>
      </w:r>
      <w:bookmarkStart w:id="0" w:name="_GoBack"/>
      <w:bookmarkEnd w:id="0"/>
      <w:r w:rsidR="004714A3">
        <w:rPr>
          <w:rFonts w:ascii="Times New Roman" w:hAnsi="Times New Roman" w:cs="Times New Roman"/>
          <w:sz w:val="24"/>
          <w:szCs w:val="24"/>
        </w:rPr>
        <w:t xml:space="preserve"> 37</w:t>
      </w:r>
    </w:p>
    <w:p w:rsidR="00E678BF" w:rsidRDefault="00E678BF" w:rsidP="00E6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714A3">
        <w:rPr>
          <w:rFonts w:ascii="Times New Roman" w:hAnsi="Times New Roman" w:cs="Times New Roman"/>
          <w:sz w:val="24"/>
          <w:szCs w:val="24"/>
        </w:rPr>
        <w:t>3 ж.24.08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78BF" w:rsidRDefault="00E678BF" w:rsidP="00E678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78BF" w:rsidRDefault="00E678BF" w:rsidP="00E678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78BF" w:rsidRDefault="004714A3" w:rsidP="004714A3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2023 жылғы «24</w:t>
      </w:r>
      <w:r w:rsidR="00E678B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тамыз</w:t>
      </w:r>
      <w:r w:rsidR="00E678BF">
        <w:rPr>
          <w:rFonts w:ascii="Times New Roman" w:hAnsi="Times New Roman"/>
          <w:sz w:val="28"/>
          <w:szCs w:val="28"/>
          <w:lang w:val="kk-KZ"/>
        </w:rPr>
        <w:t>да</w:t>
      </w:r>
      <w:r w:rsidR="00E678B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Смирново а.</w:t>
      </w:r>
    </w:p>
    <w:p w:rsidR="00E678BF" w:rsidRDefault="00E678BF" w:rsidP="00E678BF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678BF" w:rsidRDefault="00E678BF" w:rsidP="00E678BF">
      <w:pPr>
        <w:tabs>
          <w:tab w:val="left" w:pos="564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8BF" w:rsidRDefault="00E678BF" w:rsidP="00E678BF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Солтүстік Қазақстан облысы Аққайың ауданының Қоғамдық кенесі.</w:t>
      </w:r>
    </w:p>
    <w:p w:rsidR="00E678BF" w:rsidRDefault="00E678BF" w:rsidP="00E678BF">
      <w:pPr>
        <w:pStyle w:val="a3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78BF" w:rsidRDefault="00E678BF" w:rsidP="00E67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ҰСЫНЫМДАРЫ</w:t>
      </w:r>
    </w:p>
    <w:p w:rsidR="00E678BF" w:rsidRDefault="00E678BF" w:rsidP="00E678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</w:t>
      </w:r>
      <w:r>
        <w:rPr>
          <w:rFonts w:ascii="Times New Roman" w:hAnsi="Times New Roman" w:cs="Times New Roman"/>
          <w:sz w:val="28"/>
          <w:szCs w:val="28"/>
          <w:lang w:val="kk-KZ"/>
        </w:rPr>
        <w:t>Аққайың ауданы мәслихаты шешімінің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Солтүстік Қазақстан облысы Аққайың ауданының Қоғамдық кенесінің</w:t>
      </w:r>
    </w:p>
    <w:p w:rsidR="00E678BF" w:rsidRDefault="00E678BF" w:rsidP="00E678B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ҰСЫНАДЫ:</w:t>
      </w:r>
    </w:p>
    <w:p w:rsidR="00E678BF" w:rsidRDefault="00E678BF" w:rsidP="00E678B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678BF" w:rsidRDefault="00E678BF" w:rsidP="00E678BF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.«Құқықтық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ауданының аумағында шетелдіктер үшін 2023 жылға арналған туристік жарнаның мөлшерлемелерін бекіту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ұсынылған жоба мақұлдансын.</w:t>
      </w:r>
    </w:p>
    <w:p w:rsidR="00E678BF" w:rsidRDefault="00E678BF" w:rsidP="00E678BF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 2. Осы ұсынымдарды әзірлеушіге кейіннен ҚР әділет Министрлігіне тіркеу үшін жіберу.</w:t>
      </w:r>
    </w:p>
    <w:p w:rsidR="00E678BF" w:rsidRDefault="00E678BF" w:rsidP="004714A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678BF" w:rsidRDefault="00E678BF" w:rsidP="00E678BF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Қоғамдық кеңес төрағасы                                 С.Семенюк</w:t>
      </w:r>
    </w:p>
    <w:p w:rsidR="004714A3" w:rsidRDefault="004714A3" w:rsidP="00E678BF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E59EB" w:rsidRPr="00E678BF" w:rsidRDefault="004714A3" w:rsidP="00CA7DE5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 w:rsidR="00E678BF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Хатшысы                                                                   К.Калимбетова</w:t>
      </w:r>
    </w:p>
    <w:sectPr w:rsidR="002E59EB" w:rsidRPr="00E678BF" w:rsidSect="00E678B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A72"/>
    <w:multiLevelType w:val="hybridMultilevel"/>
    <w:tmpl w:val="79F62DDC"/>
    <w:lvl w:ilvl="0" w:tplc="D8E69B36">
      <w:start w:val="1"/>
      <w:numFmt w:val="decimal"/>
      <w:lvlText w:val="%1."/>
      <w:lvlJc w:val="left"/>
      <w:pPr>
        <w:ind w:left="1042" w:hanging="4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8BF"/>
    <w:rsid w:val="002E59EB"/>
    <w:rsid w:val="004714A3"/>
    <w:rsid w:val="00CA7DE5"/>
    <w:rsid w:val="00E6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78B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678B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E67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2023-08-23T06:55:00Z</cp:lastPrinted>
  <dcterms:created xsi:type="dcterms:W3CDTF">2023-08-23T06:41:00Z</dcterms:created>
  <dcterms:modified xsi:type="dcterms:W3CDTF">2023-08-23T06:56:00Z</dcterms:modified>
</cp:coreProperties>
</file>