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83" w:rsidRDefault="003C3584" w:rsidP="003C35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CF5A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5351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9D1D8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3515A" w:rsidRPr="00CF2699" w:rsidRDefault="009D1D83" w:rsidP="003C35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F269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</w:t>
      </w:r>
    </w:p>
    <w:p w:rsidR="003C3584" w:rsidRDefault="0053515A" w:rsidP="003C35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3C3584"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Түркістан облыстық </w:t>
      </w:r>
      <w:r w:rsidR="003C358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p w:rsidR="003C3584" w:rsidRDefault="003C3584" w:rsidP="003C35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Қоғамдық кеңесінің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3C3584" w:rsidRDefault="003C3584" w:rsidP="003C35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BB26A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25151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B26A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53515A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BB26A6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.20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F67F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 xml:space="preserve">ж.  № </w:t>
      </w:r>
      <w:r w:rsidR="00BB26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08D3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3C3584" w:rsidRDefault="003C3584" w:rsidP="003C35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отырысында бекітілген  </w:t>
      </w:r>
    </w:p>
    <w:p w:rsidR="003C3584" w:rsidRPr="00613EEC" w:rsidRDefault="003C3584" w:rsidP="003C3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6E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>үркістан облыс</w:t>
      </w:r>
      <w:r w:rsidR="003F4F7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3F4F7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кеңесінің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</w:t>
      </w:r>
    </w:p>
    <w:p w:rsidR="003C3584" w:rsidRPr="00ED685E" w:rsidRDefault="003C3584" w:rsidP="003C3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85E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42"/>
        <w:gridCol w:w="1276"/>
        <w:gridCol w:w="5103"/>
      </w:tblGrid>
      <w:tr w:rsidR="007005A5" w:rsidRPr="007005A5" w:rsidTr="00341B91">
        <w:tc>
          <w:tcPr>
            <w:tcW w:w="425" w:type="dxa"/>
            <w:vAlign w:val="center"/>
          </w:tcPr>
          <w:p w:rsidR="003C3584" w:rsidRPr="007005A5" w:rsidRDefault="003C3584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4395" w:type="dxa"/>
            <w:gridSpan w:val="2"/>
            <w:vAlign w:val="center"/>
          </w:tcPr>
          <w:p w:rsidR="003C3584" w:rsidRPr="007005A5" w:rsidRDefault="003C3584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-шара </w:t>
            </w: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276" w:type="dxa"/>
            <w:vAlign w:val="center"/>
          </w:tcPr>
          <w:p w:rsidR="003C3584" w:rsidRPr="002F50DF" w:rsidRDefault="003C3584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b/>
                <w:sz w:val="28"/>
                <w:szCs w:val="28"/>
              </w:rPr>
              <w:t>Мерз</w:t>
            </w:r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gramEnd"/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103" w:type="dxa"/>
          </w:tcPr>
          <w:p w:rsidR="003C3584" w:rsidRPr="007005A5" w:rsidRDefault="003C3584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005A5" w:rsidRPr="007005A5" w:rsidTr="00341B91">
        <w:tc>
          <w:tcPr>
            <w:tcW w:w="11199" w:type="dxa"/>
            <w:gridSpan w:val="5"/>
            <w:vAlign w:val="center"/>
          </w:tcPr>
          <w:p w:rsidR="003C3584" w:rsidRPr="007005A5" w:rsidRDefault="003C3584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 тоқсан </w:t>
            </w:r>
          </w:p>
        </w:tc>
      </w:tr>
      <w:tr w:rsidR="00CF2699" w:rsidRPr="007B73D2" w:rsidTr="00341B91">
        <w:tc>
          <w:tcPr>
            <w:tcW w:w="425" w:type="dxa"/>
            <w:vMerge w:val="restart"/>
            <w:vAlign w:val="center"/>
          </w:tcPr>
          <w:p w:rsidR="00CF2699" w:rsidRPr="007005A5" w:rsidRDefault="00CF2699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:rsidR="00CF2699" w:rsidRDefault="00C27E26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F2699"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</w:t>
            </w:r>
            <w:r w:rsidR="00CF2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="00CF2699"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кеңес</w:t>
            </w:r>
            <w:r w:rsidR="00CF2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F2699"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2024 жылға арналған жұмыс жоспарын бекіту</w:t>
            </w:r>
            <w:r w:rsidR="00CF2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туралы.</w:t>
            </w:r>
          </w:p>
          <w:p w:rsidR="00CF2699" w:rsidRPr="00433915" w:rsidRDefault="00CF2699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CF2699" w:rsidRPr="002F50DF" w:rsidRDefault="00F77C5A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C27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5103" w:type="dxa"/>
          </w:tcPr>
          <w:p w:rsidR="00CF2699" w:rsidRDefault="00CF2699" w:rsidP="004D7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облыстық Қоғамдық кеңесінің комиссиялары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CF2699" w:rsidRPr="00433915" w:rsidRDefault="00CF2699" w:rsidP="004D7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04F02" w:rsidRPr="007B73D2" w:rsidTr="00341B91">
        <w:tc>
          <w:tcPr>
            <w:tcW w:w="425" w:type="dxa"/>
            <w:vMerge/>
            <w:vAlign w:val="center"/>
          </w:tcPr>
          <w:p w:rsidR="00D04F02" w:rsidRPr="007005A5" w:rsidRDefault="00D04F02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D04F02" w:rsidRDefault="00D04F02" w:rsidP="00630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</w:t>
            </w:r>
            <w:r w:rsidR="00586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ің жұмыс нәтижелері туралы Қоғамдық кеңес төрағасы Б. Жылқышиевтің </w:t>
            </w:r>
            <w:r w:rsidR="00630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есебі</w:t>
            </w:r>
            <w:r w:rsidR="00791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vMerge/>
          </w:tcPr>
          <w:p w:rsidR="00D04F02" w:rsidRDefault="00D04F02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D04F02" w:rsidRDefault="00D04F02" w:rsidP="00D04F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облыстық Қоғамдық кеңесінің комиссиялары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D04F02" w:rsidRPr="00433915" w:rsidRDefault="00D04F02" w:rsidP="00D04F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F2699" w:rsidRPr="007B73D2" w:rsidTr="00341B91">
        <w:tc>
          <w:tcPr>
            <w:tcW w:w="425" w:type="dxa"/>
            <w:vMerge/>
            <w:vAlign w:val="center"/>
          </w:tcPr>
          <w:p w:rsidR="00CF2699" w:rsidRPr="007005A5" w:rsidRDefault="00CF2699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CF2699" w:rsidRDefault="00C27E26" w:rsidP="006308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CF2699"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 w:rsidR="007975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аудан және </w:t>
            </w:r>
            <w:r w:rsidR="00CF2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басқармаларға есеп беру барысында </w:t>
            </w:r>
            <w:r w:rsidR="00CF2699"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 w:rsidR="00CF26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="00CF2699"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276" w:type="dxa"/>
            <w:vMerge/>
          </w:tcPr>
          <w:p w:rsidR="00CF2699" w:rsidRPr="002F50DF" w:rsidRDefault="00CF2699" w:rsidP="00101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CF2699" w:rsidRDefault="00CF2699" w:rsidP="004D7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басқармалары, аудан әкімдері;</w:t>
            </w:r>
          </w:p>
          <w:p w:rsidR="00CF2699" w:rsidRPr="00EE18C5" w:rsidRDefault="00CF2699" w:rsidP="004D79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F2699" w:rsidRPr="00EE18C5" w:rsidRDefault="00CF2699" w:rsidP="004D79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F2699" w:rsidRPr="007B73D2" w:rsidTr="00341B91">
        <w:tc>
          <w:tcPr>
            <w:tcW w:w="425" w:type="dxa"/>
            <w:vAlign w:val="center"/>
          </w:tcPr>
          <w:p w:rsidR="00CF2699" w:rsidRPr="007005A5" w:rsidRDefault="00665073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  <w:gridSpan w:val="2"/>
          </w:tcPr>
          <w:p w:rsidR="00CF2699" w:rsidRPr="00433915" w:rsidRDefault="00C27E26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F2699"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облысының </w:t>
            </w:r>
            <w:r w:rsidR="00CF2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</w:t>
            </w:r>
            <w:r w:rsidR="00CF2699"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жылғы әлеуметтік- экономикалық даму қорытындысы туралы </w:t>
            </w:r>
            <w:r w:rsidR="00CF2699"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 әкімінің есебі.</w:t>
            </w:r>
            <w:r w:rsidR="00CF2699"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F2699" w:rsidRPr="002F50DF" w:rsidRDefault="00CF2699" w:rsidP="00670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103" w:type="dxa"/>
          </w:tcPr>
          <w:p w:rsidR="00CF2699" w:rsidRPr="00433915" w:rsidRDefault="00CF2699" w:rsidP="004D7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Түркістан облысы әкімінің аппараты;</w:t>
            </w:r>
          </w:p>
          <w:p w:rsidR="00CF2699" w:rsidRPr="00433915" w:rsidRDefault="00CF2699" w:rsidP="004D7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комиссиялар.</w:t>
            </w:r>
          </w:p>
        </w:tc>
      </w:tr>
      <w:tr w:rsidR="00CF2699" w:rsidRPr="007B73D2" w:rsidTr="00341B91">
        <w:tc>
          <w:tcPr>
            <w:tcW w:w="425" w:type="dxa"/>
            <w:vAlign w:val="center"/>
          </w:tcPr>
          <w:p w:rsidR="00CF2699" w:rsidRDefault="00CF2699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  <w:gridSpan w:val="2"/>
          </w:tcPr>
          <w:p w:rsidR="00CF2699" w:rsidRPr="00797538" w:rsidRDefault="00C27E26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F2699"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</w:t>
            </w:r>
            <w:r w:rsidR="00CF2699"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мәслихат</w:t>
            </w:r>
          </w:p>
          <w:p w:rsidR="00CF2699" w:rsidRPr="00433915" w:rsidRDefault="00CF2699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жұмыс нәтижелері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уралы есебі.</w:t>
            </w:r>
          </w:p>
        </w:tc>
        <w:tc>
          <w:tcPr>
            <w:tcW w:w="1276" w:type="dxa"/>
          </w:tcPr>
          <w:p w:rsidR="00CF2699" w:rsidRPr="002F50DF" w:rsidRDefault="00CF2699" w:rsidP="00EA0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103" w:type="dxa"/>
          </w:tcPr>
          <w:p w:rsidR="00CF2699" w:rsidRPr="00433915" w:rsidRDefault="00CF2699" w:rsidP="004D7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мәслихатының аппараты;</w:t>
            </w:r>
          </w:p>
          <w:p w:rsidR="00CF2699" w:rsidRPr="00433915" w:rsidRDefault="00CF2699" w:rsidP="004D7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комиссиялар.</w:t>
            </w:r>
          </w:p>
        </w:tc>
      </w:tr>
      <w:tr w:rsidR="00CF2699" w:rsidRPr="007005A5" w:rsidTr="00341B91">
        <w:tc>
          <w:tcPr>
            <w:tcW w:w="6096" w:type="dxa"/>
            <w:gridSpan w:val="4"/>
            <w:vAlign w:val="center"/>
          </w:tcPr>
          <w:p w:rsidR="00CF2699" w:rsidRPr="00433915" w:rsidRDefault="00CF2699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ІІ    тоқсан </w:t>
            </w:r>
          </w:p>
        </w:tc>
        <w:tc>
          <w:tcPr>
            <w:tcW w:w="5103" w:type="dxa"/>
          </w:tcPr>
          <w:p w:rsidR="00CF2699" w:rsidRPr="00433915" w:rsidRDefault="00CF2699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F650C" w:rsidRPr="007B73D2" w:rsidTr="00341B91">
        <w:tc>
          <w:tcPr>
            <w:tcW w:w="425" w:type="dxa"/>
            <w:vAlign w:val="center"/>
          </w:tcPr>
          <w:p w:rsidR="001F650C" w:rsidRPr="00433915" w:rsidRDefault="001F650C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gridSpan w:val="2"/>
          </w:tcPr>
          <w:p w:rsidR="001F650C" w:rsidRDefault="001F650C" w:rsidP="001E63E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облысының </w:t>
            </w:r>
            <w:r w:rsidR="00723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сәулет және қала құрылысы қатынастары </w:t>
            </w:r>
            <w:r w:rsidR="00D53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723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басқарма</w:t>
            </w:r>
            <w:r w:rsidR="00D53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ларыны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ыбайлас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жемқорлыққа қарсы іс-қимылд</w:t>
            </w:r>
            <w:r w:rsidR="00D53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жүзеге асыру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</w:t>
            </w:r>
            <w:r w:rsidR="00723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</w:t>
            </w:r>
          </w:p>
          <w:p w:rsidR="001F650C" w:rsidRDefault="001F650C" w:rsidP="001E63E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650C" w:rsidRPr="006F1583" w:rsidRDefault="001F650C" w:rsidP="001E63E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1F650C" w:rsidRPr="002F50DF" w:rsidRDefault="001F650C" w:rsidP="002904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103" w:type="dxa"/>
          </w:tcPr>
          <w:p w:rsidR="00723260" w:rsidRPr="00237971" w:rsidRDefault="001F650C" w:rsidP="007232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="00723260"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облысының </w:t>
            </w:r>
            <w:r w:rsidR="00723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сәулет және қала құрылысы </w:t>
            </w:r>
            <w:r w:rsidR="00723260"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3260"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қатынастары басқармасы;</w:t>
            </w:r>
          </w:p>
          <w:p w:rsidR="001F650C" w:rsidRPr="009D1D83" w:rsidRDefault="00723260" w:rsidP="00290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1F650C" w:rsidRPr="009D1D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</w:t>
            </w:r>
            <w:r w:rsidR="001F650C" w:rsidRPr="009D1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облысының бақылау басқармасы;</w:t>
            </w:r>
            <w:r w:rsidR="001F650C"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F650C" w:rsidRPr="009D1D83" w:rsidRDefault="001F650C" w:rsidP="00A31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сыбайлас жемқорлық көрінісіне қарсы іс-қымыл мәселелері жөніндегі </w:t>
            </w:r>
            <w:r w:rsidRPr="00C27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комиссиясы (У.Қайназаров).</w:t>
            </w:r>
          </w:p>
        </w:tc>
      </w:tr>
      <w:tr w:rsidR="004D79A0" w:rsidRPr="007B73D2" w:rsidTr="00341B91">
        <w:tc>
          <w:tcPr>
            <w:tcW w:w="425" w:type="dxa"/>
            <w:vMerge w:val="restart"/>
            <w:vAlign w:val="center"/>
          </w:tcPr>
          <w:p w:rsidR="004D79A0" w:rsidRPr="007005A5" w:rsidRDefault="001F650C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  <w:gridSpan w:val="2"/>
          </w:tcPr>
          <w:p w:rsidR="004D79A0" w:rsidRDefault="004D79A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 жылдарға арналған облыстық бюджеттін атқарыл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 жөніндегі есептерін талқылау.</w:t>
            </w: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D79A0" w:rsidRDefault="004D79A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9A0" w:rsidRPr="00162A5D" w:rsidRDefault="004D79A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4D79A0" w:rsidRPr="002F50DF" w:rsidRDefault="004D79A0" w:rsidP="00B15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Мамыр </w:t>
            </w:r>
          </w:p>
        </w:tc>
        <w:tc>
          <w:tcPr>
            <w:tcW w:w="5103" w:type="dxa"/>
          </w:tcPr>
          <w:p w:rsidR="004D79A0" w:rsidRPr="0088246D" w:rsidRDefault="004D79A0" w:rsidP="00975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 Түркістан облыстық экономика  және бюджеттік жоспарлау басқармасы;</w:t>
            </w:r>
          </w:p>
          <w:p w:rsidR="004D79A0" w:rsidRPr="0088246D" w:rsidRDefault="004D79A0" w:rsidP="00975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облысының қаржы және </w:t>
            </w: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мемлекеттік активтер басқармасы; </w:t>
            </w:r>
          </w:p>
          <w:p w:rsidR="004D79A0" w:rsidRPr="0088246D" w:rsidRDefault="004D79A0" w:rsidP="00975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облыстық тексеру комиссиясы;</w:t>
            </w:r>
          </w:p>
          <w:p w:rsidR="004D79A0" w:rsidRPr="0088246D" w:rsidRDefault="004D79A0" w:rsidP="00C27E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-Түркістан</w:t>
            </w:r>
            <w:r w:rsidRPr="009D1D8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Қоғамдық кеңесінің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лары.</w:t>
            </w:r>
          </w:p>
        </w:tc>
      </w:tr>
      <w:tr w:rsidR="004D79A0" w:rsidRPr="007B73D2" w:rsidTr="00341B91">
        <w:tc>
          <w:tcPr>
            <w:tcW w:w="425" w:type="dxa"/>
            <w:vMerge/>
            <w:vAlign w:val="center"/>
          </w:tcPr>
          <w:p w:rsidR="004D79A0" w:rsidRDefault="004D79A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4D79A0" w:rsidRDefault="004D79A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басқармаларға есеп беру барысында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276" w:type="dxa"/>
            <w:vMerge/>
          </w:tcPr>
          <w:p w:rsidR="004D79A0" w:rsidRPr="002F50DF" w:rsidRDefault="004D79A0" w:rsidP="00B15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4D79A0" w:rsidRDefault="004D79A0" w:rsidP="009757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басқармалары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D79A0" w:rsidRPr="00EE18C5" w:rsidRDefault="004D79A0" w:rsidP="00E97B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D79A0" w:rsidRPr="00EE18C5" w:rsidRDefault="004D79A0" w:rsidP="00162A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D79A0" w:rsidRPr="007B73D2" w:rsidTr="00341B91">
        <w:tc>
          <w:tcPr>
            <w:tcW w:w="425" w:type="dxa"/>
            <w:vAlign w:val="center"/>
          </w:tcPr>
          <w:p w:rsidR="004D79A0" w:rsidRPr="007005A5" w:rsidRDefault="004D79A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  <w:gridSpan w:val="2"/>
          </w:tcPr>
          <w:p w:rsidR="004D79A0" w:rsidRDefault="004D79A0" w:rsidP="001E63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Сайрам ауданында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ветеринария  </w:t>
            </w:r>
            <w:r w:rsidRPr="007005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саласындағы мемлекеттік саясатты іске асыру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туралы. </w:t>
            </w:r>
          </w:p>
          <w:p w:rsidR="004D79A0" w:rsidRPr="00797538" w:rsidRDefault="004D79A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 отырыс.</w:t>
            </w:r>
          </w:p>
          <w:p w:rsidR="004D79A0" w:rsidRPr="00B816D5" w:rsidRDefault="004D79A0" w:rsidP="001E63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D79A0" w:rsidRPr="007005A5" w:rsidRDefault="004D79A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4D79A0" w:rsidRPr="002F50DF" w:rsidRDefault="004D79A0" w:rsidP="0037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 </w:t>
            </w:r>
          </w:p>
        </w:tc>
        <w:tc>
          <w:tcPr>
            <w:tcW w:w="5103" w:type="dxa"/>
            <w:vAlign w:val="center"/>
          </w:tcPr>
          <w:p w:rsidR="004D79A0" w:rsidRDefault="004D79A0" w:rsidP="003728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 әкімі аппараты;</w:t>
            </w:r>
          </w:p>
          <w:p w:rsidR="004D79A0" w:rsidRPr="007005A5" w:rsidRDefault="004D79A0" w:rsidP="003728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ветеринария  басқармасы </w:t>
            </w:r>
            <w:r w:rsidRPr="00827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(Ғ.Құрманбай).</w:t>
            </w:r>
          </w:p>
          <w:p w:rsidR="004D79A0" w:rsidRPr="00A97194" w:rsidRDefault="004D79A0" w:rsidP="003728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 Қоғамдық </w:t>
            </w:r>
          </w:p>
          <w:p w:rsidR="004D79A0" w:rsidRPr="007005A5" w:rsidRDefault="004D79A0" w:rsidP="003728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кәсіпкерлік, құрылыс және коммуналдық салаларының дамуы жөніндегі комиссиясы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(К.Қадырбеков).</w:t>
            </w:r>
          </w:p>
        </w:tc>
      </w:tr>
      <w:tr w:rsidR="004D79A0" w:rsidRPr="007005A5" w:rsidTr="00341B91">
        <w:trPr>
          <w:trHeight w:val="562"/>
        </w:trPr>
        <w:tc>
          <w:tcPr>
            <w:tcW w:w="11199" w:type="dxa"/>
            <w:gridSpan w:val="5"/>
            <w:vAlign w:val="center"/>
          </w:tcPr>
          <w:p w:rsidR="004D79A0" w:rsidRPr="00215A64" w:rsidRDefault="004D79A0" w:rsidP="00A60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A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тоқсан</w:t>
            </w:r>
          </w:p>
        </w:tc>
      </w:tr>
      <w:tr w:rsidR="00FA1340" w:rsidRPr="00FA1340" w:rsidTr="00341B91">
        <w:tc>
          <w:tcPr>
            <w:tcW w:w="425" w:type="dxa"/>
            <w:vMerge w:val="restart"/>
            <w:vAlign w:val="center"/>
          </w:tcPr>
          <w:p w:rsidR="00FA1340" w:rsidRPr="007005A5" w:rsidRDefault="00FA134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gridSpan w:val="2"/>
          </w:tcPr>
          <w:p w:rsidR="00FA1340" w:rsidRDefault="00FA1340" w:rsidP="005B2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 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Облыстың қоғамдық даму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саласындағы </w:t>
            </w:r>
            <w:r w:rsidRPr="001D1E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саясатының негізгі міндеттерін іске асырудың тиімділігін арттыру</w:t>
            </w:r>
            <w:r w:rsidRPr="001D1EA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жөніндегі   іс-шаралар туралы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есеп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:rsidR="00FA1340" w:rsidRPr="007005A5" w:rsidRDefault="00FA1340" w:rsidP="005B2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FA1340" w:rsidRPr="007005A5" w:rsidRDefault="00FA1340" w:rsidP="005B2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340" w:rsidRPr="007005A5" w:rsidRDefault="00FA1340" w:rsidP="005B2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 </w:t>
            </w:r>
          </w:p>
        </w:tc>
        <w:tc>
          <w:tcPr>
            <w:tcW w:w="5103" w:type="dxa"/>
          </w:tcPr>
          <w:p w:rsidR="00FA1340" w:rsidRPr="007005A5" w:rsidRDefault="00FA1340" w:rsidP="005B2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даму басқармасы;</w:t>
            </w:r>
          </w:p>
          <w:p w:rsidR="00FA1340" w:rsidRPr="007005A5" w:rsidRDefault="00FA1340" w:rsidP="005B2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-Түркістан облыстық Қоғамдық кеңесінің әлеуметтік саланың дамуы және мемлекеттік сатып алу саласы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жұмыс жөніндегі комиссиясы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</w:p>
          <w:p w:rsidR="00FA1340" w:rsidRPr="00797538" w:rsidRDefault="00FA1340" w:rsidP="005B2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(И. Намазбаева).</w:t>
            </w:r>
          </w:p>
        </w:tc>
      </w:tr>
      <w:tr w:rsidR="00FA1340" w:rsidRPr="007B73D2" w:rsidTr="00341B91">
        <w:tc>
          <w:tcPr>
            <w:tcW w:w="425" w:type="dxa"/>
            <w:vMerge/>
            <w:vAlign w:val="center"/>
          </w:tcPr>
          <w:p w:rsidR="00FA1340" w:rsidRPr="007005A5" w:rsidRDefault="00FA134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FA1340" w:rsidRDefault="00FA1340" w:rsidP="002515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басқармаларға есеп беру барысында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276" w:type="dxa"/>
            <w:vMerge/>
          </w:tcPr>
          <w:p w:rsidR="00FA1340" w:rsidRPr="002F50DF" w:rsidRDefault="00FA1340" w:rsidP="00AE3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FA1340" w:rsidRDefault="00FA1340" w:rsidP="00DB1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басқармалары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A1340" w:rsidRPr="00EE18C5" w:rsidRDefault="00FA1340" w:rsidP="00DB17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Pr="00570E1B" w:rsidRDefault="00FA1340" w:rsidP="00570E1B">
            <w:pPr>
              <w:pStyle w:val="a3"/>
              <w:shd w:val="clear" w:color="auto" w:fill="FFFFFF"/>
              <w:spacing w:line="276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A1340" w:rsidRPr="00DC0743" w:rsidTr="00341B91">
        <w:tc>
          <w:tcPr>
            <w:tcW w:w="425" w:type="dxa"/>
            <w:vAlign w:val="center"/>
          </w:tcPr>
          <w:p w:rsidR="00FA1340" w:rsidRPr="007005A5" w:rsidRDefault="00FA134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  <w:gridSpan w:val="2"/>
          </w:tcPr>
          <w:p w:rsidR="00FA1340" w:rsidRPr="00797538" w:rsidRDefault="00FA1340" w:rsidP="00251511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556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Түркістан облысының Шардара  ауданында </w:t>
            </w:r>
            <w:r w:rsidRPr="0055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балық шаруашылығы   саласындағы мемлекеттік саясатты іске асыру туралы. 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 отырыс.</w:t>
            </w:r>
          </w:p>
          <w:p w:rsidR="00FA1340" w:rsidRPr="00797538" w:rsidRDefault="00FA1340" w:rsidP="002515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340" w:rsidRPr="005516E2" w:rsidRDefault="00FA1340" w:rsidP="002515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16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FA1340" w:rsidRPr="007B73D2" w:rsidRDefault="00FA1340" w:rsidP="00CD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Қырқүйек</w:t>
            </w:r>
          </w:p>
        </w:tc>
        <w:tc>
          <w:tcPr>
            <w:tcW w:w="5103" w:type="dxa"/>
          </w:tcPr>
          <w:p w:rsidR="00FA1340" w:rsidRPr="004E343F" w:rsidRDefault="00FA1340" w:rsidP="00CD4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Шардара</w:t>
            </w: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әкімі аппараты; </w:t>
            </w:r>
          </w:p>
          <w:p w:rsidR="00FA1340" w:rsidRPr="004E343F" w:rsidRDefault="00FA1340" w:rsidP="00CD4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облысының табиғи ресурстар және табиғат пайдалануды реттеу басқармасы;</w:t>
            </w:r>
          </w:p>
          <w:p w:rsidR="00FA1340" w:rsidRPr="004E343F" w:rsidRDefault="00FA1340" w:rsidP="004E34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бюджет және экономикалық дамуы жөніндегі комиссиясы</w:t>
            </w:r>
          </w:p>
          <w:p w:rsidR="00FA1340" w:rsidRPr="00797538" w:rsidRDefault="00FA1340" w:rsidP="004E34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(Б.Жақыпов ).</w:t>
            </w:r>
          </w:p>
        </w:tc>
      </w:tr>
      <w:tr w:rsidR="00FA1340" w:rsidRPr="006F1583" w:rsidTr="00341B91">
        <w:tc>
          <w:tcPr>
            <w:tcW w:w="11199" w:type="dxa"/>
            <w:gridSpan w:val="5"/>
            <w:vAlign w:val="center"/>
          </w:tcPr>
          <w:p w:rsidR="00FA1340" w:rsidRPr="00CE57E0" w:rsidRDefault="00FA1340" w:rsidP="00A603E6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7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І</w:t>
            </w:r>
            <w:r w:rsidRPr="00762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  <w:r w:rsidRPr="00CE57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</w:t>
            </w:r>
          </w:p>
        </w:tc>
      </w:tr>
      <w:tr w:rsidR="00FA1340" w:rsidRPr="007B73D2" w:rsidTr="007B73D2">
        <w:tc>
          <w:tcPr>
            <w:tcW w:w="425" w:type="dxa"/>
            <w:vMerge w:val="restart"/>
            <w:vAlign w:val="center"/>
          </w:tcPr>
          <w:p w:rsidR="00FA1340" w:rsidRPr="007005A5" w:rsidRDefault="00FA134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FA1340" w:rsidRPr="00057B5B" w:rsidRDefault="00FA1340" w:rsidP="002049F0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B5B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Түркістан облысы аумағында құрылыс қызметі саласындағы мемлекеттік саясатты жүзеге асыру </w:t>
            </w:r>
            <w:r w:rsidRPr="00057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есеп</w:t>
            </w:r>
          </w:p>
          <w:p w:rsidR="00FA1340" w:rsidRPr="00057B5B" w:rsidRDefault="00FA1340" w:rsidP="002049F0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A1340" w:rsidRPr="002F50DF" w:rsidRDefault="00FA1340" w:rsidP="0020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5103" w:type="dxa"/>
          </w:tcPr>
          <w:p w:rsidR="00FA1340" w:rsidRPr="009D1D83" w:rsidRDefault="00FA1340" w:rsidP="00A715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D1D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</w:t>
            </w:r>
            <w:r w:rsidRPr="009D1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облысының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құрылыс</w:t>
            </w:r>
            <w:r w:rsidRPr="009D1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басқармасы;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Pr="00A97194" w:rsidRDefault="00FA1340" w:rsidP="00A715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 Қоғамдық </w:t>
            </w:r>
          </w:p>
          <w:p w:rsidR="00FA1340" w:rsidRPr="009D1D83" w:rsidRDefault="00FA1340" w:rsidP="00A715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кәсіпкерлік, құрылыс және коммуналдық салаларының дамуы </w:t>
            </w: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жөніндегі комиссиясы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(К.Қадырбеков).</w:t>
            </w:r>
          </w:p>
        </w:tc>
      </w:tr>
      <w:tr w:rsidR="00FA1340" w:rsidRPr="007B73D2" w:rsidTr="007B73D2">
        <w:tc>
          <w:tcPr>
            <w:tcW w:w="425" w:type="dxa"/>
            <w:vMerge/>
            <w:vAlign w:val="center"/>
          </w:tcPr>
          <w:p w:rsidR="00FA1340" w:rsidRPr="007005A5" w:rsidRDefault="00FA134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A1340" w:rsidRPr="00823EDA" w:rsidRDefault="00FA134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басқармаларға есеп беру барысында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418" w:type="dxa"/>
            <w:gridSpan w:val="2"/>
            <w:vMerge/>
          </w:tcPr>
          <w:p w:rsidR="00FA1340" w:rsidRDefault="00FA1340" w:rsidP="000404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FA1340" w:rsidRDefault="00FA1340" w:rsidP="00DB1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басқармалары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A1340" w:rsidRPr="00EE18C5" w:rsidRDefault="00FA1340" w:rsidP="00DB17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Default="00FA1340" w:rsidP="000404C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FA1340" w:rsidRPr="00EE18C5" w:rsidRDefault="00FA1340" w:rsidP="000404C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FA1340" w:rsidRPr="007B73D2" w:rsidTr="007B73D2">
        <w:tc>
          <w:tcPr>
            <w:tcW w:w="425" w:type="dxa"/>
            <w:vAlign w:val="center"/>
          </w:tcPr>
          <w:p w:rsidR="00FA1340" w:rsidRPr="007005A5" w:rsidRDefault="00FA134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</w:t>
            </w:r>
            <w:r w:rsidRPr="002B34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втомобиль жолдары және жол шаруашылығы, автомобиль көлігі салаларында мемлекеттік саясатты жүзеге асыру бойынша жұмыстарды ұйымдастыру және үйлестіру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gridSpan w:val="2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5103" w:type="dxa"/>
          </w:tcPr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 Түркістан облысының жолаушылар көлігі және автомобиль жолдары  басқармасы;</w:t>
            </w:r>
          </w:p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-Түркістан</w:t>
            </w:r>
            <w:r w:rsidRPr="009D1D8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Қоғамдық кеңесінің </w:t>
            </w:r>
            <w:r w:rsidRPr="00E97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азаматтардың құқықтарын қамтамасыз ету және азаматтың қоғам институттарымен байланыс жөніндегі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комиссиясы  (А.Балажан).</w:t>
            </w:r>
          </w:p>
        </w:tc>
      </w:tr>
      <w:tr w:rsidR="00FA1340" w:rsidRPr="007B73D2" w:rsidTr="007B73D2">
        <w:tc>
          <w:tcPr>
            <w:tcW w:w="425" w:type="dxa"/>
            <w:vAlign w:val="center"/>
          </w:tcPr>
          <w:p w:rsidR="00FA1340" w:rsidRPr="007005A5" w:rsidRDefault="00FA1340" w:rsidP="00A6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FA1340" w:rsidRPr="007005A5" w:rsidRDefault="00FA1340" w:rsidP="001E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жылдарға арналған облыстық бюджет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gridSpan w:val="2"/>
          </w:tcPr>
          <w:p w:rsidR="00FA1340" w:rsidRPr="002F50DF" w:rsidRDefault="00FA1340" w:rsidP="00612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7B7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елтоқсан  </w:t>
            </w:r>
          </w:p>
        </w:tc>
        <w:tc>
          <w:tcPr>
            <w:tcW w:w="5103" w:type="dxa"/>
          </w:tcPr>
          <w:p w:rsidR="00FA1340" w:rsidRPr="007005A5" w:rsidRDefault="00FA1340" w:rsidP="00612B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облысының экономика және бюджеттік жоспарлау басқармасы;</w:t>
            </w:r>
          </w:p>
          <w:p w:rsidR="00FA1340" w:rsidRPr="009D1D83" w:rsidRDefault="00FA1340" w:rsidP="00612B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-Түркістан</w:t>
            </w:r>
            <w:r w:rsidRPr="007005A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Қоғамдық кеңесінің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лары.</w:t>
            </w:r>
          </w:p>
        </w:tc>
      </w:tr>
    </w:tbl>
    <w:p w:rsidR="003C3584" w:rsidRPr="007005A5" w:rsidRDefault="003C3584" w:rsidP="003C35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7E09" w:rsidRPr="007005A5" w:rsidRDefault="00B17E09" w:rsidP="003C35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00407" w:rsidRDefault="00F00407" w:rsidP="003C35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5DC5" w:rsidRDefault="00D85DC5" w:rsidP="003C35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76703" w:rsidRPr="007005A5" w:rsidRDefault="00B76703" w:rsidP="003C35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C3584" w:rsidRPr="007005A5" w:rsidRDefault="003C3584" w:rsidP="003C35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:rsidR="003C3584" w:rsidRPr="007005A5" w:rsidRDefault="003C3584" w:rsidP="003C3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төрағасы                                                       Б.Жылқышиев </w:t>
      </w:r>
    </w:p>
    <w:p w:rsidR="003C3584" w:rsidRPr="007005A5" w:rsidRDefault="003C3584" w:rsidP="003C358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3584" w:rsidRPr="007005A5" w:rsidRDefault="003C3584" w:rsidP="003C35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:rsidR="003C3584" w:rsidRPr="007005A5" w:rsidRDefault="003C3584" w:rsidP="003C35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хатшысы                                                        Ұ.Әзімова  </w:t>
      </w:r>
    </w:p>
    <w:p w:rsidR="00EF67F0" w:rsidRPr="007005A5" w:rsidRDefault="00EF67F0" w:rsidP="00937E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67F0" w:rsidRPr="007005A5" w:rsidRDefault="00EF67F0" w:rsidP="00937E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67F0" w:rsidRPr="007005A5" w:rsidRDefault="00EF67F0" w:rsidP="00937E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67F0" w:rsidRDefault="00EF67F0" w:rsidP="00937E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67F0" w:rsidRDefault="00EF67F0" w:rsidP="00937E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67F0" w:rsidRDefault="00EF67F0" w:rsidP="00937E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67F0" w:rsidRDefault="00EF67F0" w:rsidP="00937E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7780" w:rsidRDefault="00BD7780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A1340" w:rsidRDefault="00FA1340" w:rsidP="00FA1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Түркістан облыстық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p w:rsidR="00FA1340" w:rsidRDefault="00FA1340" w:rsidP="00FA1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Қоғамдық кеңесінің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FA1340" w:rsidRDefault="00FA1340" w:rsidP="00FA1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18.01.20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 xml:space="preserve">ж.  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28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FA1340" w:rsidRDefault="00FA1340" w:rsidP="00FA1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отырысында бекітілген  </w:t>
      </w:r>
    </w:p>
    <w:p w:rsidR="00FA1340" w:rsidRPr="002C4E73" w:rsidRDefault="00FA1340" w:rsidP="00FA134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C4E7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Түркістан облыстық Қоғамдық кеңесінің 2024 жылға арналған</w:t>
      </w:r>
    </w:p>
    <w:p w:rsidR="00FA1340" w:rsidRPr="002C4E73" w:rsidRDefault="00FA1340" w:rsidP="00FA134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C4E7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ЖҰМЫС ЖОСПАРЫ</w:t>
      </w: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276"/>
        <w:gridCol w:w="5103"/>
      </w:tblGrid>
      <w:tr w:rsidR="00FA1340" w:rsidRPr="007005A5" w:rsidTr="00696C89">
        <w:tc>
          <w:tcPr>
            <w:tcW w:w="425" w:type="dxa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4395" w:type="dxa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-шара </w:t>
            </w: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276" w:type="dxa"/>
            <w:vAlign w:val="center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b/>
                <w:sz w:val="28"/>
                <w:szCs w:val="28"/>
              </w:rPr>
              <w:t>Мерз</w:t>
            </w:r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gramEnd"/>
            <w:r w:rsidRPr="002F50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103" w:type="dxa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FA1340" w:rsidRPr="007005A5" w:rsidTr="00696C89">
        <w:tc>
          <w:tcPr>
            <w:tcW w:w="11199" w:type="dxa"/>
            <w:gridSpan w:val="4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 тоқсан </w:t>
            </w:r>
          </w:p>
        </w:tc>
      </w:tr>
      <w:tr w:rsidR="00FA1340" w:rsidRPr="007B73D2" w:rsidTr="00696C89">
        <w:tc>
          <w:tcPr>
            <w:tcW w:w="425" w:type="dxa"/>
            <w:vMerge w:val="restart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vAlign w:val="center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2024 жылға арналған жұмыс жоспарын бекіту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туралы.</w:t>
            </w:r>
          </w:p>
          <w:p w:rsidR="00FA1340" w:rsidRPr="0043391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 </w:t>
            </w:r>
          </w:p>
        </w:tc>
        <w:tc>
          <w:tcPr>
            <w:tcW w:w="5103" w:type="dxa"/>
          </w:tcPr>
          <w:p w:rsidR="00FA1340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облыстық Қоғамдық кеңесінің комиссиялары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FA1340" w:rsidRPr="00433915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FA1340" w:rsidRPr="007B73D2" w:rsidTr="00696C89">
        <w:tc>
          <w:tcPr>
            <w:tcW w:w="425" w:type="dxa"/>
            <w:vMerge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vAlign w:val="center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жұмыс нәтижелері туралы Қоғамдық кеңес төрағасы Б. Жылқышиевтің есебі.</w:t>
            </w:r>
          </w:p>
        </w:tc>
        <w:tc>
          <w:tcPr>
            <w:tcW w:w="1276" w:type="dxa"/>
            <w:vMerge/>
          </w:tcPr>
          <w:p w:rsidR="00FA1340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FA1340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облыстық Қоғамдық кеңесінің комиссиялары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FA1340" w:rsidRPr="00433915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FA1340" w:rsidRPr="007B73D2" w:rsidTr="00696C89">
        <w:tc>
          <w:tcPr>
            <w:tcW w:w="425" w:type="dxa"/>
            <w:vMerge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FA1340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аудан және басқармаларға есеп беру барысында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276" w:type="dxa"/>
            <w:vMerge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FA1340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басқармалары, аудан әкімдері;</w:t>
            </w:r>
          </w:p>
          <w:p w:rsidR="00FA1340" w:rsidRPr="00EE18C5" w:rsidRDefault="00FA1340" w:rsidP="00696C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Pr="00EE18C5" w:rsidRDefault="00FA1340" w:rsidP="00696C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A1340" w:rsidRPr="007B73D2" w:rsidTr="00696C89">
        <w:tc>
          <w:tcPr>
            <w:tcW w:w="425" w:type="dxa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FA1340" w:rsidRPr="0043391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жылғы әлеуметтік- экономикалық даму қорытындысы туралы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 әкімінің есебі.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103" w:type="dxa"/>
          </w:tcPr>
          <w:p w:rsidR="00FA1340" w:rsidRPr="00433915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Түркістан облысы әкімінің аппараты;</w:t>
            </w:r>
          </w:p>
          <w:p w:rsidR="00FA1340" w:rsidRPr="00433915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комиссиялар.</w:t>
            </w:r>
          </w:p>
        </w:tc>
      </w:tr>
      <w:tr w:rsidR="00FA1340" w:rsidRPr="007B73D2" w:rsidTr="00696C89">
        <w:tc>
          <w:tcPr>
            <w:tcW w:w="425" w:type="dxa"/>
            <w:vAlign w:val="center"/>
          </w:tcPr>
          <w:p w:rsidR="00FA1340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FA1340" w:rsidRPr="00797538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мәслихат</w:t>
            </w:r>
          </w:p>
          <w:p w:rsidR="00FA1340" w:rsidRPr="0043391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жұмыс нәтижелері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уралы есебі.</w:t>
            </w:r>
          </w:p>
        </w:tc>
        <w:tc>
          <w:tcPr>
            <w:tcW w:w="1276" w:type="dxa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103" w:type="dxa"/>
          </w:tcPr>
          <w:p w:rsidR="00FA1340" w:rsidRPr="00433915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мәслихатының аппараты;</w:t>
            </w:r>
          </w:p>
          <w:p w:rsidR="00FA1340" w:rsidRPr="00433915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комиссиялар.</w:t>
            </w:r>
          </w:p>
        </w:tc>
      </w:tr>
      <w:tr w:rsidR="00FA1340" w:rsidRPr="007005A5" w:rsidTr="00696C89">
        <w:tc>
          <w:tcPr>
            <w:tcW w:w="6096" w:type="dxa"/>
            <w:gridSpan w:val="3"/>
            <w:vAlign w:val="center"/>
          </w:tcPr>
          <w:p w:rsidR="00FA1340" w:rsidRPr="00433915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ІІ    тоқсан </w:t>
            </w:r>
          </w:p>
        </w:tc>
        <w:tc>
          <w:tcPr>
            <w:tcW w:w="5103" w:type="dxa"/>
          </w:tcPr>
          <w:p w:rsidR="00FA1340" w:rsidRPr="00433915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A1340" w:rsidRPr="007B73D2" w:rsidTr="00696C89">
        <w:tc>
          <w:tcPr>
            <w:tcW w:w="425" w:type="dxa"/>
            <w:vAlign w:val="center"/>
          </w:tcPr>
          <w:p w:rsidR="00FA1340" w:rsidRPr="0043391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FA1340" w:rsidRDefault="00FA1340" w:rsidP="00696C8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сәулет және қала құрылысы қатынастары мен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басқарма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ларыны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ыбайлас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жемқорлыққа қарсы іс-қимылд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жүзеге асыру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есептері</w:t>
            </w:r>
          </w:p>
          <w:p w:rsidR="00FA1340" w:rsidRDefault="00FA1340" w:rsidP="00696C8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340" w:rsidRPr="006F1583" w:rsidRDefault="00FA1340" w:rsidP="00696C8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103" w:type="dxa"/>
          </w:tcPr>
          <w:p w:rsidR="00FA1340" w:rsidRPr="00237971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сәулет және қала құрылысы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қатынастары басқармасы;</w:t>
            </w:r>
          </w:p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9D1D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</w:t>
            </w:r>
            <w:r w:rsidRPr="009D1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облысының бақылау басқармасы;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сыбайлас жемқорлық көрінісіне қарсы іс-қымыл мәселелері жөніндегі </w:t>
            </w:r>
            <w:r w:rsidRPr="00C27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комиссиясы (У.Қайназаров).</w:t>
            </w:r>
          </w:p>
        </w:tc>
      </w:tr>
      <w:tr w:rsidR="00FA1340" w:rsidRPr="007B73D2" w:rsidTr="00696C89">
        <w:tc>
          <w:tcPr>
            <w:tcW w:w="425" w:type="dxa"/>
            <w:vMerge w:val="restart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395" w:type="dxa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 жылдарға арналған облыстық бюджеттін атқарыл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 жөніндегі есептерін талқылау.</w:t>
            </w: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340" w:rsidRPr="00162A5D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5103" w:type="dxa"/>
          </w:tcPr>
          <w:p w:rsidR="00FA1340" w:rsidRPr="0088246D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 Түркістан облыстық экономика  және бюджеттік жоспарлау басқармасы;</w:t>
            </w:r>
          </w:p>
          <w:p w:rsidR="00FA1340" w:rsidRPr="0088246D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облысының қаржы және мемлекеттік активтер басқармасы; </w:t>
            </w:r>
          </w:p>
          <w:p w:rsidR="00FA1340" w:rsidRPr="0088246D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облыстық тексеру комиссиясы;</w:t>
            </w:r>
          </w:p>
          <w:p w:rsidR="00FA1340" w:rsidRPr="0088246D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-Түркістан</w:t>
            </w:r>
            <w:r w:rsidRPr="009D1D8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Қоғамдық кеңесінің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лары.</w:t>
            </w:r>
          </w:p>
        </w:tc>
      </w:tr>
      <w:tr w:rsidR="00FA1340" w:rsidRPr="007B73D2" w:rsidTr="00696C89">
        <w:tc>
          <w:tcPr>
            <w:tcW w:w="425" w:type="dxa"/>
            <w:vMerge/>
            <w:vAlign w:val="center"/>
          </w:tcPr>
          <w:p w:rsidR="00FA1340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басқармаларға есеп беру барысында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276" w:type="dxa"/>
            <w:vMerge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басқармалары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A1340" w:rsidRPr="00EE18C5" w:rsidRDefault="00FA1340" w:rsidP="00696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Pr="00EE18C5" w:rsidRDefault="00FA1340" w:rsidP="00696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A1340" w:rsidRPr="007B73D2" w:rsidTr="00696C89">
        <w:tc>
          <w:tcPr>
            <w:tcW w:w="425" w:type="dxa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FA1340" w:rsidRDefault="00FA1340" w:rsidP="00696C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Сайрам ауданында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ветеринария  </w:t>
            </w:r>
            <w:r w:rsidRPr="007005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саласындағы мемлекеттік саясатты іске асыру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туралы. </w:t>
            </w:r>
          </w:p>
          <w:p w:rsidR="00FA1340" w:rsidRPr="00797538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 отырыс.</w:t>
            </w:r>
          </w:p>
          <w:p w:rsidR="00FA1340" w:rsidRPr="00B816D5" w:rsidRDefault="00FA1340" w:rsidP="00696C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 </w:t>
            </w:r>
          </w:p>
        </w:tc>
        <w:tc>
          <w:tcPr>
            <w:tcW w:w="5103" w:type="dxa"/>
            <w:vAlign w:val="center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 әкімі аппараты;</w:t>
            </w:r>
          </w:p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ветеринария  басқармасы </w:t>
            </w:r>
            <w:r w:rsidRPr="00827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(Ғ.Құрманбай).</w:t>
            </w:r>
          </w:p>
          <w:p w:rsidR="00FA1340" w:rsidRPr="00A97194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 Қоғамдық </w:t>
            </w:r>
          </w:p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кәсіпкерлік, құрылыс және коммуналдық салаларының дамуы жөніндегі комиссиясы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(К.Қадырбеков).</w:t>
            </w:r>
          </w:p>
        </w:tc>
      </w:tr>
      <w:tr w:rsidR="00FA1340" w:rsidRPr="007005A5" w:rsidTr="00696C89">
        <w:trPr>
          <w:trHeight w:val="562"/>
        </w:trPr>
        <w:tc>
          <w:tcPr>
            <w:tcW w:w="11199" w:type="dxa"/>
            <w:gridSpan w:val="4"/>
            <w:vAlign w:val="center"/>
          </w:tcPr>
          <w:p w:rsidR="00FA1340" w:rsidRPr="00215A64" w:rsidRDefault="00FA1340" w:rsidP="0069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A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тоқсан</w:t>
            </w:r>
          </w:p>
        </w:tc>
      </w:tr>
      <w:tr w:rsidR="00FA1340" w:rsidRPr="007B73D2" w:rsidTr="00696C89">
        <w:tc>
          <w:tcPr>
            <w:tcW w:w="425" w:type="dxa"/>
            <w:vMerge w:val="restart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</w:t>
            </w:r>
            <w:r w:rsidRPr="002B34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втомобиль жолдары және жол шаруашылығы, автомобиль көлігі салаларында мемлекеттік саясатты жүзеге асыру бойынша жұмыстарды ұйымдастыру және үйлестіру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vMerge w:val="restart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5103" w:type="dxa"/>
          </w:tcPr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 Түркістан облысының жолаушылар көлігі және автомобиль жолдары  басқармасы;</w:t>
            </w:r>
          </w:p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-Түркістан</w:t>
            </w:r>
            <w:r w:rsidRPr="009D1D8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Қоғамдық кеңесінің </w:t>
            </w:r>
            <w:r w:rsidRPr="00E97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азаматтардың құқықтарын қамтамасыз ету және азаматтың қоғам институттарымен байланыс жөніндегі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комиссиясы  (А.Балажан).</w:t>
            </w:r>
          </w:p>
        </w:tc>
      </w:tr>
      <w:tr w:rsidR="00FA1340" w:rsidRPr="007B73D2" w:rsidTr="00696C89">
        <w:tc>
          <w:tcPr>
            <w:tcW w:w="425" w:type="dxa"/>
            <w:vMerge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FA1340" w:rsidRDefault="00FA1340" w:rsidP="00696C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басқармаларға есеп беру барысында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276" w:type="dxa"/>
            <w:vMerge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басқармалары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A1340" w:rsidRPr="00EE18C5" w:rsidRDefault="00FA1340" w:rsidP="00696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Pr="00570E1B" w:rsidRDefault="00FA1340" w:rsidP="00696C89">
            <w:pPr>
              <w:pStyle w:val="a3"/>
              <w:shd w:val="clear" w:color="auto" w:fill="FFFFFF"/>
              <w:spacing w:line="276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A1340" w:rsidRPr="00DC0743" w:rsidTr="00696C89">
        <w:tc>
          <w:tcPr>
            <w:tcW w:w="425" w:type="dxa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FA1340" w:rsidRPr="00797538" w:rsidRDefault="00FA1340" w:rsidP="00696C89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556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Түркістан облысының Шардара  ауданында </w:t>
            </w:r>
            <w:r w:rsidRPr="0055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балық шаруашылығы   саласындағы мемлекеттік саясатты іске асыру туралы. 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 отырыс.</w:t>
            </w:r>
          </w:p>
          <w:p w:rsidR="00FA1340" w:rsidRPr="00797538" w:rsidRDefault="00FA1340" w:rsidP="00696C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340" w:rsidRPr="005516E2" w:rsidRDefault="00FA1340" w:rsidP="00696C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16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FA1340" w:rsidRPr="00A31ACE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1A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Қырқүйек</w:t>
            </w:r>
          </w:p>
        </w:tc>
        <w:tc>
          <w:tcPr>
            <w:tcW w:w="5103" w:type="dxa"/>
          </w:tcPr>
          <w:p w:rsidR="00FA1340" w:rsidRPr="004E343F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Шардара</w:t>
            </w: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әкімі аппараты; </w:t>
            </w:r>
          </w:p>
          <w:p w:rsidR="00FA1340" w:rsidRPr="004E343F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облысының табиғи ресурстар және табиғат пайдалануды реттеу басқармасы;</w:t>
            </w:r>
          </w:p>
          <w:p w:rsidR="00FA1340" w:rsidRPr="004E343F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E3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бюджет және экономикалық дамуы жөніндегі комиссиясы</w:t>
            </w:r>
          </w:p>
          <w:p w:rsidR="00FA1340" w:rsidRPr="00797538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(Б.Жақыпов ).</w:t>
            </w:r>
          </w:p>
        </w:tc>
      </w:tr>
      <w:tr w:rsidR="00FA1340" w:rsidRPr="006F1583" w:rsidTr="00696C89">
        <w:tc>
          <w:tcPr>
            <w:tcW w:w="11199" w:type="dxa"/>
            <w:gridSpan w:val="4"/>
            <w:vAlign w:val="center"/>
          </w:tcPr>
          <w:p w:rsidR="00FA1340" w:rsidRPr="00CE57E0" w:rsidRDefault="00FA1340" w:rsidP="00696C89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7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І</w:t>
            </w:r>
            <w:r w:rsidRPr="00762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  <w:r w:rsidRPr="00CE57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</w:t>
            </w:r>
          </w:p>
        </w:tc>
      </w:tr>
      <w:tr w:rsidR="00FA1340" w:rsidRPr="007B73D2" w:rsidTr="00696C89">
        <w:tc>
          <w:tcPr>
            <w:tcW w:w="425" w:type="dxa"/>
            <w:vMerge w:val="restart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FA1340" w:rsidRPr="00057B5B" w:rsidRDefault="00FA1340" w:rsidP="00696C8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B5B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Түркістан облысы аумағында құрылыс қызметі саласындағы </w:t>
            </w:r>
            <w:r w:rsidRPr="00057B5B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lastRenderedPageBreak/>
              <w:t xml:space="preserve">мемлекеттік саясатты жүзеге асыру </w:t>
            </w:r>
            <w:r w:rsidRPr="00057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есеп</w:t>
            </w:r>
          </w:p>
          <w:p w:rsidR="00FA1340" w:rsidRPr="00057B5B" w:rsidRDefault="00FA1340" w:rsidP="00696C89">
            <w:pPr>
              <w:pStyle w:val="a3"/>
              <w:shd w:val="clear" w:color="auto" w:fill="FFFFFF"/>
              <w:tabs>
                <w:tab w:val="left" w:pos="-10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Қазан </w:t>
            </w:r>
          </w:p>
        </w:tc>
        <w:tc>
          <w:tcPr>
            <w:tcW w:w="5103" w:type="dxa"/>
          </w:tcPr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D1D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</w:t>
            </w:r>
            <w:r w:rsidRPr="009D1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облысының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құрылыс</w:t>
            </w:r>
            <w:r w:rsidRPr="009D1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басқармасы;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Pr="00A97194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</w:t>
            </w: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 Қоғамдық </w:t>
            </w:r>
          </w:p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кәсіпкерлік, құрылыс және коммуналдық салаларының дамуы жөніндегі комиссиясы </w:t>
            </w: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(К.Қадырбеков).</w:t>
            </w:r>
          </w:p>
        </w:tc>
      </w:tr>
      <w:tr w:rsidR="00FA1340" w:rsidRPr="007B73D2" w:rsidTr="00696C89">
        <w:tc>
          <w:tcPr>
            <w:tcW w:w="425" w:type="dxa"/>
            <w:vMerge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FA1340" w:rsidRPr="00823EDA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Түркістан облыстық Қоғамдық кеңестің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басқармаларға есеп беру барысында </w:t>
            </w:r>
            <w:r w:rsidRPr="00162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ұсынымдардың орындалу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ту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ралы.  </w:t>
            </w:r>
          </w:p>
        </w:tc>
        <w:tc>
          <w:tcPr>
            <w:tcW w:w="1276" w:type="dxa"/>
            <w:vMerge/>
          </w:tcPr>
          <w:p w:rsidR="00FA1340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басқармалары</w:t>
            </w:r>
            <w:r w:rsidRPr="00162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A1340" w:rsidRPr="00EE18C5" w:rsidRDefault="00FA1340" w:rsidP="00696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комиссиялары. </w:t>
            </w:r>
            <w:r w:rsidRPr="009D1D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340" w:rsidRDefault="00FA1340" w:rsidP="00696C89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FA1340" w:rsidRPr="00EE18C5" w:rsidRDefault="00FA1340" w:rsidP="00696C89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FA1340" w:rsidRPr="0020779F" w:rsidTr="00696C89">
        <w:tc>
          <w:tcPr>
            <w:tcW w:w="425" w:type="dxa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FA1340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 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Облыстың қоғамдық даму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саласындағы </w:t>
            </w:r>
            <w:r w:rsidRPr="001D1E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саясатының негізгі міндеттерін іске асырудың тиімділігін арттыру</w:t>
            </w:r>
            <w:r w:rsidRPr="001D1EA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жөніндегі   іс-шаралар туралы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есеп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5103" w:type="dxa"/>
          </w:tcPr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даму басқармасы;</w:t>
            </w:r>
          </w:p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-Түркістан облыстық Қоғамдық кеңесінің әлеуметтік саланың дамуы және мемлекеттік сатып алу саласы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жұмыс жөніндегі комиссиясы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</w:p>
          <w:p w:rsidR="00FA1340" w:rsidRPr="00797538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(И. Намазбаева).</w:t>
            </w:r>
          </w:p>
        </w:tc>
      </w:tr>
      <w:tr w:rsidR="00FA1340" w:rsidRPr="007B73D2" w:rsidTr="00696C89">
        <w:tc>
          <w:tcPr>
            <w:tcW w:w="425" w:type="dxa"/>
            <w:vAlign w:val="center"/>
          </w:tcPr>
          <w:p w:rsidR="00FA1340" w:rsidRPr="007005A5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жылдарға арналған облыстық бюджет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FA1340" w:rsidRPr="002F50DF" w:rsidRDefault="00FA1340" w:rsidP="00696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 </w:t>
            </w:r>
          </w:p>
        </w:tc>
        <w:tc>
          <w:tcPr>
            <w:tcW w:w="5103" w:type="dxa"/>
          </w:tcPr>
          <w:p w:rsidR="00FA1340" w:rsidRPr="007005A5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облысының экономика және бюджеттік жоспарлау басқармасы;</w:t>
            </w:r>
          </w:p>
          <w:p w:rsidR="00FA1340" w:rsidRPr="009D1D83" w:rsidRDefault="00FA1340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-Түркістан</w:t>
            </w:r>
            <w:r w:rsidRPr="007005A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Қоғамдық кеңесінің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лары.</w:t>
            </w:r>
          </w:p>
        </w:tc>
      </w:tr>
    </w:tbl>
    <w:p w:rsidR="00FA1340" w:rsidRPr="007005A5" w:rsidRDefault="00FA1340" w:rsidP="00FA1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A1340" w:rsidRPr="007005A5" w:rsidRDefault="00FA1340" w:rsidP="00FA1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A1340" w:rsidRDefault="00FA1340" w:rsidP="00FA1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A1340" w:rsidRDefault="00FA1340" w:rsidP="00FA1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A1340" w:rsidRPr="007005A5" w:rsidRDefault="00FA1340" w:rsidP="00FA1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A1340" w:rsidRPr="007005A5" w:rsidRDefault="00FA1340" w:rsidP="00FA1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:rsidR="00FA1340" w:rsidRPr="007005A5" w:rsidRDefault="00FA1340" w:rsidP="00FA1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төрағасы                                                       Б.Жылқышиев </w:t>
      </w:r>
    </w:p>
    <w:p w:rsidR="00FA1340" w:rsidRPr="007005A5" w:rsidRDefault="00FA1340" w:rsidP="00FA1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1340" w:rsidRPr="007005A5" w:rsidRDefault="00FA1340" w:rsidP="00FA1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:rsidR="00FA1340" w:rsidRPr="007005A5" w:rsidRDefault="00FA1340" w:rsidP="00FA13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хатшысы                                                        Ұ.Әзімова  </w:t>
      </w:r>
    </w:p>
    <w:p w:rsidR="00FA1340" w:rsidRPr="007005A5" w:rsidRDefault="00FA1340" w:rsidP="00FA134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1340" w:rsidRPr="007005A5" w:rsidRDefault="00FA1340" w:rsidP="00FA134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1340" w:rsidRPr="007005A5" w:rsidRDefault="00FA1340" w:rsidP="00FA134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1340" w:rsidRDefault="00FA1340" w:rsidP="00FA134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030C" w:rsidRDefault="00B1030C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1894" w:rsidRPr="0053515A" w:rsidRDefault="00C41894" w:rsidP="00C4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  <w:r w:rsidRPr="0053515A"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B1030C">
        <w:rPr>
          <w:rFonts w:ascii="Times New Roman" w:hAnsi="Times New Roman" w:cs="Times New Roman"/>
          <w:b/>
          <w:sz w:val="28"/>
          <w:szCs w:val="28"/>
          <w:lang w:val="kk-KZ"/>
        </w:rPr>
        <w:t>-1</w:t>
      </w:r>
    </w:p>
    <w:p w:rsidR="00C41894" w:rsidRDefault="00C41894" w:rsidP="00C418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Түркістан облыстық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p w:rsidR="00C41894" w:rsidRDefault="00C41894" w:rsidP="00C418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Қоғамдық кеңесінің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C41894" w:rsidRDefault="00C41894" w:rsidP="00C418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00.00.20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 xml:space="preserve">ж.  № 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1044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C41894" w:rsidRDefault="00C41894" w:rsidP="00C418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отырысында бекітілген  </w:t>
      </w:r>
    </w:p>
    <w:p w:rsidR="00C41894" w:rsidRDefault="00C41894" w:rsidP="00C418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1894" w:rsidRPr="00613EEC" w:rsidRDefault="00C41894" w:rsidP="00C4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6E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>үркістан облысы Қоғамдық кеңесінің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</w:t>
      </w:r>
    </w:p>
    <w:p w:rsidR="00C41894" w:rsidRDefault="00C41894" w:rsidP="00C4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85E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C41894" w:rsidRPr="00ED685E" w:rsidRDefault="00C41894" w:rsidP="00C4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276"/>
        <w:gridCol w:w="5245"/>
      </w:tblGrid>
      <w:tr w:rsidR="00C41894" w:rsidRPr="007005A5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439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-шара </w:t>
            </w:r>
            <w:proofErr w:type="spellStart"/>
            <w:r w:rsidRPr="007005A5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276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4"/>
                <w:szCs w:val="24"/>
              </w:rPr>
              <w:t>Мерз</w:t>
            </w:r>
            <w:r w:rsidRPr="00700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proofErr w:type="gramStart"/>
            <w:r w:rsidRPr="00700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 w:rsidRPr="00700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245" w:type="dxa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C41894" w:rsidRPr="007005A5" w:rsidTr="000D16F0">
        <w:tc>
          <w:tcPr>
            <w:tcW w:w="11341" w:type="dxa"/>
            <w:gridSpan w:val="4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 тоқсан 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vAlign w:val="center"/>
          </w:tcPr>
          <w:p w:rsidR="00C41894" w:rsidRPr="00433915" w:rsidRDefault="00C41894" w:rsidP="000D1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2024 жылға арналған жұмыс жоспарын бекіту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</w:t>
            </w:r>
          </w:p>
        </w:tc>
        <w:tc>
          <w:tcPr>
            <w:tcW w:w="1276" w:type="dxa"/>
          </w:tcPr>
          <w:p w:rsidR="00C41894" w:rsidRPr="0043391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5245" w:type="dxa"/>
          </w:tcPr>
          <w:p w:rsidR="00C41894" w:rsidRPr="0043391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Түркістан облыстық Қоғамдық кеңесінің төралқасы;</w:t>
            </w:r>
          </w:p>
          <w:p w:rsidR="00C41894" w:rsidRPr="0043391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Түркістан облыстық Қоғамдық кеңесінің комиссиялары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C41894" w:rsidRPr="00433915" w:rsidRDefault="00C41894" w:rsidP="000D1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жылғы әлеуметтік- экономикалық даму қорытындысы туралы облыс </w:t>
            </w:r>
            <w:r w:rsidRPr="00690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есебі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41894" w:rsidRPr="0043391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5245" w:type="dxa"/>
          </w:tcPr>
          <w:p w:rsidR="00C41894" w:rsidRPr="0043391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Түркістан облысы әкімінің аппараты;</w:t>
            </w:r>
          </w:p>
          <w:p w:rsidR="00C41894" w:rsidRPr="0043391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C41894" w:rsidRPr="0089608E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кеңестің Қазығұрт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Келес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дарына есеп беру барсында 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ұсынымдардың орындалу барысы туралы.</w:t>
            </w:r>
          </w:p>
        </w:tc>
        <w:tc>
          <w:tcPr>
            <w:tcW w:w="1276" w:type="dxa"/>
          </w:tcPr>
          <w:p w:rsidR="00C41894" w:rsidRPr="0043391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5245" w:type="dxa"/>
          </w:tcPr>
          <w:p w:rsidR="00C41894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Қазығұрт және Келес аудан әкім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C41894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облысының жер қатынастары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басқармасы;</w:t>
            </w:r>
          </w:p>
          <w:p w:rsidR="00C41894" w:rsidRPr="0089608E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917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ҚР Сыбайлас жемқорлыққа қарсы іс-қимыл Агенттігінің Түркістан облысы бойынша департаменті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нің Превенция басқармасы;</w:t>
            </w:r>
          </w:p>
          <w:p w:rsidR="00C41894" w:rsidRPr="0089608E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Қоғамдық 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89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ің комиссиялары  </w:t>
            </w:r>
            <w:r w:rsidRPr="006F1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(К.Қадырбеков, У.Қайназаров)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C41894" w:rsidRPr="007005A5" w:rsidTr="000D16F0">
        <w:tc>
          <w:tcPr>
            <w:tcW w:w="6096" w:type="dxa"/>
            <w:gridSpan w:val="3"/>
            <w:vAlign w:val="center"/>
          </w:tcPr>
          <w:p w:rsidR="00C41894" w:rsidRPr="00433915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ІІ    тоқсан </w:t>
            </w:r>
          </w:p>
        </w:tc>
        <w:tc>
          <w:tcPr>
            <w:tcW w:w="5245" w:type="dxa"/>
          </w:tcPr>
          <w:p w:rsidR="00C41894" w:rsidRPr="00433915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43391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C41894" w:rsidRPr="00433915" w:rsidRDefault="00C41894" w:rsidP="000D1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мәслихат қызметін ұйымдастыру, депутаттардың сауалдары мен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сайлаушылардың өтініштері бойынша </w:t>
            </w:r>
            <w:r w:rsidRPr="00690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мәслихат төрағасының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арылған жұмыстары жөніндегі есебі</w:t>
            </w:r>
          </w:p>
        </w:tc>
        <w:tc>
          <w:tcPr>
            <w:tcW w:w="1276" w:type="dxa"/>
          </w:tcPr>
          <w:p w:rsidR="00C41894" w:rsidRPr="0043391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45" w:type="dxa"/>
          </w:tcPr>
          <w:p w:rsidR="00C41894" w:rsidRPr="0043391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мәслихатының аппараты;</w:t>
            </w:r>
          </w:p>
          <w:p w:rsidR="00C41894" w:rsidRPr="0043391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</w:t>
            </w:r>
            <w:r w:rsidRPr="0043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кеңесінің төралқасы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395" w:type="dxa"/>
          </w:tcPr>
          <w:p w:rsidR="00C41894" w:rsidRPr="0088246D" w:rsidRDefault="00C41894" w:rsidP="000D1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2022-2023 жылдарға арналған облыстық бюджеттін атқарылуы жөніндегі есептерін талқылау. </w:t>
            </w:r>
          </w:p>
        </w:tc>
        <w:tc>
          <w:tcPr>
            <w:tcW w:w="1276" w:type="dxa"/>
          </w:tcPr>
          <w:p w:rsidR="00C41894" w:rsidRPr="0088246D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45" w:type="dxa"/>
          </w:tcPr>
          <w:p w:rsidR="00C41894" w:rsidRPr="0088246D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 Түркістан облыстық экономика  және бюджеттік жоспарлау басқармасы;</w:t>
            </w:r>
          </w:p>
          <w:p w:rsidR="00C41894" w:rsidRPr="0088246D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облысының қаржы және мемлекеттік активтер басқармасы; </w:t>
            </w:r>
          </w:p>
          <w:p w:rsidR="00C41894" w:rsidRPr="0088246D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- облыстық тексеру комиссиясы;</w:t>
            </w:r>
          </w:p>
          <w:p w:rsidR="00C41894" w:rsidRPr="0088246D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облыс әкімі аппаратының ішкі аудит қызметі;</w:t>
            </w:r>
          </w:p>
          <w:p w:rsidR="00C41894" w:rsidRPr="0088246D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-Түркістан облыстық Қоғамдық кеңесінің бюджет және экономикалық дамуы жөніндегі комиссиясы  </w:t>
            </w:r>
            <w:r w:rsidRPr="00690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(Б.Жақыпов</w:t>
            </w:r>
            <w:r w:rsidRPr="0088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C41894" w:rsidRDefault="00C41894" w:rsidP="000D16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Сайрам ауданында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ветеринария  </w:t>
            </w:r>
            <w:r w:rsidRPr="007005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саласындағы мемлекеттік саясатты іске асыру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туралы </w:t>
            </w:r>
          </w:p>
          <w:p w:rsidR="00C41894" w:rsidRPr="00B816D5" w:rsidRDefault="00C41894" w:rsidP="000D1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6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Көшпелі отырыс.</w:t>
            </w:r>
          </w:p>
          <w:p w:rsidR="00C41894" w:rsidRPr="00B816D5" w:rsidRDefault="00C41894" w:rsidP="000D16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41894" w:rsidRPr="007005A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5245" w:type="dxa"/>
            <w:vAlign w:val="center"/>
          </w:tcPr>
          <w:p w:rsidR="00C41894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 әкімі аппараты;</w:t>
            </w:r>
          </w:p>
          <w:p w:rsidR="00C41894" w:rsidRPr="007005A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ветеринария  басқармасы (Ғ.Құрманбай)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41894" w:rsidRPr="007005A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Түркістан облыстық  Қоғамдық </w:t>
            </w:r>
          </w:p>
          <w:p w:rsidR="00C41894" w:rsidRPr="007005A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кәсіпкерлік, құрылыс және коммуналдық салаларының дамуы жөніндегі комиссиясы </w:t>
            </w:r>
            <w:r w:rsidRPr="002379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(К.Қадырбеков)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C41894" w:rsidRPr="007005A5" w:rsidTr="000D16F0">
        <w:trPr>
          <w:trHeight w:val="562"/>
        </w:trPr>
        <w:tc>
          <w:tcPr>
            <w:tcW w:w="11341" w:type="dxa"/>
            <w:gridSpan w:val="4"/>
            <w:vAlign w:val="center"/>
          </w:tcPr>
          <w:p w:rsidR="00C41894" w:rsidRPr="00215A64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A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тоқсан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C41894" w:rsidRPr="007005A5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жемқорлыққа қарсы іс-қимылды жүзеге асыру бойынша </w:t>
            </w:r>
            <w:r w:rsidRPr="009472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қатынастары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саласындағы мемлекеттік саясатты іске асыру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41894" w:rsidRPr="00237971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5245" w:type="dxa"/>
          </w:tcPr>
          <w:p w:rsidR="00C41894" w:rsidRPr="00237971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Түркістан облысының жер қатынастары басқармасы;</w:t>
            </w:r>
          </w:p>
          <w:p w:rsidR="00C41894" w:rsidRPr="00237971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Түркістан облыстық Қоғамдық кеңесінің сыбайлас жемқорлық көрінісіне қарсы іс-қымыл мәселелері жөніндегі комиссиясы </w:t>
            </w:r>
            <w:r w:rsidRPr="002379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(У.Қайназаров)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C41894" w:rsidRDefault="00C41894" w:rsidP="000D16F0">
            <w:pPr>
              <w:pStyle w:val="a5"/>
              <w:tabs>
                <w:tab w:val="left" w:pos="851"/>
                <w:tab w:val="left" w:pos="1134"/>
              </w:tabs>
              <w:spacing w:before="0" w:beforeAutospacing="0" w:after="0" w:afterAutospacing="0"/>
              <w:ind w:left="34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Түркістан облысының Түлкібас  ауданында </w:t>
            </w:r>
            <w:r w:rsidRPr="00C83434">
              <w:rPr>
                <w:sz w:val="28"/>
                <w:szCs w:val="28"/>
                <w:lang w:val="kk-KZ"/>
              </w:rPr>
              <w:t>ерекше қорғалатын табиғи аумақтар саласындағы мемлекеттік саясатты іске асыр</w:t>
            </w:r>
            <w:r>
              <w:rPr>
                <w:sz w:val="28"/>
                <w:szCs w:val="28"/>
                <w:lang w:val="kk-KZ"/>
              </w:rPr>
              <w:t>у туралы.</w:t>
            </w:r>
          </w:p>
          <w:p w:rsidR="00C41894" w:rsidRDefault="00C41894" w:rsidP="000D1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6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Көшпелі отырыс.</w:t>
            </w:r>
          </w:p>
          <w:p w:rsidR="00C41894" w:rsidRDefault="00C41894" w:rsidP="000D1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894" w:rsidRPr="00B816D5" w:rsidRDefault="00C41894" w:rsidP="000D1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894" w:rsidRPr="005516E2" w:rsidRDefault="00C41894" w:rsidP="000D1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16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41894" w:rsidRPr="00D30DD4" w:rsidRDefault="00C41894" w:rsidP="000D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5245" w:type="dxa"/>
          </w:tcPr>
          <w:p w:rsidR="00C41894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Түлкібас ауданы әкімі аппараты; </w:t>
            </w:r>
          </w:p>
          <w:p w:rsidR="00C41894" w:rsidRPr="005516E2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5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табиғи ресурстар және табиғат пайдалануды реттеу басқармасы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41894" w:rsidRPr="00975753" w:rsidRDefault="00C41894" w:rsidP="000D16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5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Түркістан облыстық Қоғамдық кеңесінің азаматтардың құқықтарын қамтамасыз ету және азаматтың қоғам институттарымен байланыс жөніндегі комиссиясы </w:t>
            </w:r>
            <w:r w:rsidRPr="00690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(А.Балажан)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C41894" w:rsidRPr="00372BB5" w:rsidRDefault="00C41894" w:rsidP="000D16F0">
            <w:pPr>
              <w:ind w:firstLine="176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- </w:t>
            </w:r>
            <w:r w:rsidRPr="00372BB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Түркістан облысының аумағында мемлекеттік сәулет-құрылыс бақылауы мен қадағалауын жүзеге асыру;</w:t>
            </w:r>
          </w:p>
          <w:p w:rsidR="00C41894" w:rsidRPr="006F1583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Қоғамдық кеңестің мемлекеттік сатып алу,  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ифрландыру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ауыл шаруашылығы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басқармаларының есеп беру барсында  берілген ұсынымдардың орындалу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туралы.</w:t>
            </w:r>
          </w:p>
        </w:tc>
        <w:tc>
          <w:tcPr>
            <w:tcW w:w="1276" w:type="dxa"/>
          </w:tcPr>
          <w:p w:rsidR="00C41894" w:rsidRPr="006F1583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Қырқүйек </w:t>
            </w:r>
          </w:p>
        </w:tc>
        <w:tc>
          <w:tcPr>
            <w:tcW w:w="5245" w:type="dxa"/>
          </w:tcPr>
          <w:p w:rsidR="00C41894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372B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</w:t>
            </w:r>
            <w:r w:rsidRPr="00372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облысының бақылау басқармасы;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41894" w:rsidRPr="006F1583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мемлекеттік сатып алу,  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ифрландыру және ауыл шаруашылығы  басқармалары;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C41894" w:rsidRPr="006F1583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Түркістан облыстық  Қоғамдық </w:t>
            </w:r>
          </w:p>
          <w:p w:rsidR="00C41894" w:rsidRPr="006F1583" w:rsidRDefault="00C41894" w:rsidP="000D16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кеңесінің ауыл шаруашылығы, 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кәсіпкерлік, құрылыс және коммуналдық салаларының дамуы жөніндегі комиссиясы </w:t>
            </w:r>
            <w:r w:rsidRPr="006F1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(К.Қадырбеков)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;</w:t>
            </w:r>
          </w:p>
          <w:p w:rsidR="00C41894" w:rsidRPr="006F1583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-Түркістан облыстық Қоғамдық кеңесінің бюджет және экономикалық дамуы жөніндегі комиссиясы  </w:t>
            </w:r>
            <w:r w:rsidRPr="006F1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(Б.Жақыпов</w:t>
            </w:r>
            <w:r w:rsidRPr="006F1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41894" w:rsidRPr="006F1583" w:rsidTr="000D16F0">
        <w:tc>
          <w:tcPr>
            <w:tcW w:w="11341" w:type="dxa"/>
            <w:gridSpan w:val="4"/>
            <w:vAlign w:val="center"/>
          </w:tcPr>
          <w:p w:rsidR="00C41894" w:rsidRPr="00CE57E0" w:rsidRDefault="00C41894" w:rsidP="000D16F0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7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І</w:t>
            </w:r>
            <w:r w:rsidRPr="00762E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  <w:r w:rsidRPr="00CE57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</w:t>
            </w:r>
          </w:p>
        </w:tc>
      </w:tr>
      <w:tr w:rsidR="00C41894" w:rsidRPr="007B73D2" w:rsidTr="000D16F0">
        <w:tc>
          <w:tcPr>
            <w:tcW w:w="425" w:type="dxa"/>
            <w:vAlign w:val="center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C41894" w:rsidRPr="007005A5" w:rsidRDefault="008D591F" w:rsidP="000D1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5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Түркістан облысы аумағында жолаушылар көлігі және автомобиль жолдары саласындағы мемлекеттік саясатты жүзеге асыру</w:t>
            </w:r>
          </w:p>
        </w:tc>
        <w:tc>
          <w:tcPr>
            <w:tcW w:w="1276" w:type="dxa"/>
          </w:tcPr>
          <w:p w:rsidR="00C41894" w:rsidRPr="007005A5" w:rsidRDefault="00C41894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245" w:type="dxa"/>
          </w:tcPr>
          <w:p w:rsidR="00C41894" w:rsidRPr="00D12429" w:rsidRDefault="00C41894" w:rsidP="000D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42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Түркістан облысының жолаушылар көлігі және автомобиль жолдары  басқармасы</w:t>
            </w:r>
          </w:p>
        </w:tc>
      </w:tr>
      <w:tr w:rsidR="008D591F" w:rsidRPr="002A492E" w:rsidTr="000D16F0">
        <w:tc>
          <w:tcPr>
            <w:tcW w:w="425" w:type="dxa"/>
            <w:vAlign w:val="center"/>
          </w:tcPr>
          <w:p w:rsidR="008D591F" w:rsidRPr="007005A5" w:rsidRDefault="008D591F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8D591F" w:rsidRPr="007005A5" w:rsidRDefault="008D591F" w:rsidP="000516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жылдарға арналған облыстық бюджет туралы</w:t>
            </w:r>
          </w:p>
        </w:tc>
        <w:tc>
          <w:tcPr>
            <w:tcW w:w="1276" w:type="dxa"/>
          </w:tcPr>
          <w:p w:rsidR="008D591F" w:rsidRPr="007005A5" w:rsidRDefault="008D591F" w:rsidP="0005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245" w:type="dxa"/>
          </w:tcPr>
          <w:p w:rsidR="008D591F" w:rsidRPr="007005A5" w:rsidRDefault="008D591F" w:rsidP="000516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Түркістан облысының экономика және бюджеттік жоспарлау басқармасы;</w:t>
            </w:r>
          </w:p>
          <w:p w:rsidR="008D591F" w:rsidRDefault="008D591F" w:rsidP="000516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-Түркістан</w:t>
            </w:r>
            <w:r w:rsidRPr="007005A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Қоғамдық кеңесінің бюджет және экономикалық дамуы жөніндегі комиссиясы </w:t>
            </w:r>
          </w:p>
          <w:p w:rsidR="008D591F" w:rsidRPr="00640B34" w:rsidRDefault="008D591F" w:rsidP="000516BA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640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(Б.Жақыпов)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8D591F" w:rsidRPr="00B20EB6" w:rsidTr="000D16F0">
        <w:tc>
          <w:tcPr>
            <w:tcW w:w="425" w:type="dxa"/>
            <w:vAlign w:val="center"/>
          </w:tcPr>
          <w:p w:rsidR="008D591F" w:rsidRPr="007005A5" w:rsidRDefault="008D591F" w:rsidP="000D1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8D591F" w:rsidRDefault="008D591F" w:rsidP="000744BF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Облыстың қоғамдық даму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саласындағы </w:t>
            </w:r>
            <w:r w:rsidRPr="001D1E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саясатының негізгі міндеттерін іске асырудың тиімділігін арттыру</w:t>
            </w:r>
            <w:r w:rsidRPr="001D1EA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жөніндегі   іс-шаралар туралы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есеп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:rsidR="008D591F" w:rsidRPr="007005A5" w:rsidRDefault="008D591F" w:rsidP="000744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8D591F" w:rsidRPr="007005A5" w:rsidRDefault="008D591F" w:rsidP="00E46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591F" w:rsidRPr="007005A5" w:rsidRDefault="008D591F" w:rsidP="00E46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5245" w:type="dxa"/>
          </w:tcPr>
          <w:p w:rsidR="008D591F" w:rsidRPr="007005A5" w:rsidRDefault="008D591F" w:rsidP="000744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- Түркістан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даму басқармасы;</w:t>
            </w:r>
          </w:p>
          <w:p w:rsidR="008D591F" w:rsidRPr="007005A5" w:rsidRDefault="008D591F" w:rsidP="000744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- Түркістан облыстық Қоғамдық кеңесінің әлеуметтік саланың дамуы және мемлекеттік сатып алу саласы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жұмыс жөніндегі комиссиясы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</w:p>
          <w:p w:rsidR="008D591F" w:rsidRPr="00C52A61" w:rsidRDefault="008D591F" w:rsidP="000744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2A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C52A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Намазбаева)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</w:tbl>
    <w:p w:rsidR="00C41894" w:rsidRPr="007005A5" w:rsidRDefault="00C41894" w:rsidP="00C418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41894" w:rsidRPr="007005A5" w:rsidRDefault="00C41894" w:rsidP="00C418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41894" w:rsidRPr="007005A5" w:rsidRDefault="00C41894" w:rsidP="00C418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41894" w:rsidRPr="007005A5" w:rsidRDefault="00C41894" w:rsidP="00C418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:rsidR="00C41894" w:rsidRPr="007005A5" w:rsidRDefault="00C41894" w:rsidP="00C418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төрағасы                                                       Б.Жылқышиев </w:t>
      </w:r>
    </w:p>
    <w:p w:rsidR="00C41894" w:rsidRPr="007005A5" w:rsidRDefault="00C41894" w:rsidP="00C4189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1894" w:rsidRPr="007005A5" w:rsidRDefault="00C41894" w:rsidP="00C418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:rsidR="00C41894" w:rsidRPr="007005A5" w:rsidRDefault="00C41894" w:rsidP="00C418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5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хатшысы                                                        Ұ.Әзімова  </w:t>
      </w:r>
    </w:p>
    <w:p w:rsidR="00C41894" w:rsidRPr="007005A5" w:rsidRDefault="00C41894" w:rsidP="00C4189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1894" w:rsidRPr="007005A5" w:rsidRDefault="00C41894" w:rsidP="00C4189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1894" w:rsidRPr="007005A5" w:rsidRDefault="00C41894" w:rsidP="00C4189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1894" w:rsidRDefault="00C41894" w:rsidP="00C4189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1894" w:rsidRDefault="00C41894" w:rsidP="00C4189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5DD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DD4" w:rsidRPr="003C3584" w:rsidRDefault="00735DD4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7780" w:rsidRPr="003C3584" w:rsidRDefault="00BD7780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7780" w:rsidRPr="003C3584" w:rsidRDefault="00BD7780" w:rsidP="00BD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C3584">
        <w:rPr>
          <w:rFonts w:ascii="Times New Roman" w:hAnsi="Times New Roman" w:cs="Times New Roman"/>
          <w:b/>
          <w:bCs/>
          <w:sz w:val="28"/>
          <w:szCs w:val="28"/>
          <w:lang w:val="kk-KZ"/>
        </w:rPr>
        <w:t>7-бап. Қоғамдық кеңестердің және олардың мүшелерінің құқықтары мен міндеттері</w:t>
      </w:r>
    </w:p>
    <w:p w:rsidR="00BD7780" w:rsidRPr="003C3584" w:rsidRDefault="00BD7780" w:rsidP="00BD7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3584">
        <w:rPr>
          <w:rFonts w:ascii="Times New Roman" w:hAnsi="Times New Roman" w:cs="Times New Roman"/>
          <w:sz w:val="28"/>
          <w:szCs w:val="28"/>
          <w:lang w:val="kk-KZ"/>
        </w:rPr>
        <w:t>2. Өз қызметінде Қоғамдық кеңес және оның мүшелері:</w:t>
      </w:r>
      <w:r w:rsidRPr="003C3584">
        <w:rPr>
          <w:rFonts w:ascii="Times New Roman" w:hAnsi="Times New Roman" w:cs="Times New Roman"/>
          <w:sz w:val="28"/>
          <w:szCs w:val="28"/>
          <w:lang w:val="kk-KZ"/>
        </w:rPr>
        <w:br/>
        <w:t>3) жылына екі реттен сиретпей бұқаралық ақпарат құралдары және (немесе) интернет-ресурстар арқылы халыққа Қоғамдық кеңестің қызметі туралы ақпарат беруге міндетті;</w:t>
      </w:r>
      <w:r w:rsidRPr="003C358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37EBD" w:rsidRDefault="000B57DC" w:rsidP="00937E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ЕРЕЖЕ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735DD4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Басқарма атауы 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Жұмыспен қамту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Дін 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 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 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2393" w:type="dxa"/>
          </w:tcPr>
          <w:p w:rsidR="000B57DC" w:rsidRDefault="000B57D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а/ш</w:t>
            </w:r>
          </w:p>
        </w:tc>
        <w:tc>
          <w:tcPr>
            <w:tcW w:w="2393" w:type="dxa"/>
          </w:tcPr>
          <w:p w:rsidR="000B57DC" w:rsidRDefault="000B57D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</w:t>
            </w:r>
          </w:p>
        </w:tc>
        <w:tc>
          <w:tcPr>
            <w:tcW w:w="2393" w:type="dxa"/>
          </w:tcPr>
          <w:p w:rsidR="000B57DC" w:rsidRDefault="000B57D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393" w:type="dxa"/>
          </w:tcPr>
          <w:p w:rsidR="000B57DC" w:rsidRDefault="000B57D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</w:t>
            </w:r>
          </w:p>
        </w:tc>
        <w:tc>
          <w:tcPr>
            <w:tcW w:w="2393" w:type="dxa"/>
          </w:tcPr>
          <w:p w:rsidR="000B57DC" w:rsidRDefault="000B57D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  <w:tc>
          <w:tcPr>
            <w:tcW w:w="2393" w:type="dxa"/>
          </w:tcPr>
          <w:p w:rsidR="000B57DC" w:rsidRDefault="000B57D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госзакуп</w:t>
            </w:r>
          </w:p>
        </w:tc>
        <w:tc>
          <w:tcPr>
            <w:tcW w:w="2393" w:type="dxa"/>
          </w:tcPr>
          <w:p w:rsidR="000B57DC" w:rsidRDefault="000B57D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7DC" w:rsidTr="000B57DC">
        <w:tc>
          <w:tcPr>
            <w:tcW w:w="675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0B57DC" w:rsidRDefault="00EF5D7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</w:t>
            </w:r>
          </w:p>
        </w:tc>
        <w:tc>
          <w:tcPr>
            <w:tcW w:w="2393" w:type="dxa"/>
          </w:tcPr>
          <w:p w:rsidR="000B57DC" w:rsidRDefault="00EF5D7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</w:t>
            </w:r>
          </w:p>
        </w:tc>
        <w:tc>
          <w:tcPr>
            <w:tcW w:w="2393" w:type="dxa"/>
          </w:tcPr>
          <w:p w:rsidR="000B57DC" w:rsidRDefault="000B57D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D7C" w:rsidTr="000B57DC">
        <w:tc>
          <w:tcPr>
            <w:tcW w:w="675" w:type="dxa"/>
          </w:tcPr>
          <w:p w:rsidR="00EF5D7C" w:rsidRDefault="00EF5D7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EF5D7C" w:rsidRDefault="00EF5D7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аудандар</w:t>
            </w:r>
          </w:p>
        </w:tc>
        <w:tc>
          <w:tcPr>
            <w:tcW w:w="2393" w:type="dxa"/>
          </w:tcPr>
          <w:p w:rsidR="00EF5D7C" w:rsidRDefault="00EF5D7C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</w:t>
            </w:r>
          </w:p>
        </w:tc>
        <w:tc>
          <w:tcPr>
            <w:tcW w:w="2393" w:type="dxa"/>
          </w:tcPr>
          <w:p w:rsidR="00EF5D7C" w:rsidRDefault="00EF5D7C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0731" w:rsidTr="000B57DC">
        <w:tc>
          <w:tcPr>
            <w:tcW w:w="675" w:type="dxa"/>
          </w:tcPr>
          <w:p w:rsidR="00650731" w:rsidRDefault="00650731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650731" w:rsidRDefault="00650731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 </w:t>
            </w:r>
          </w:p>
        </w:tc>
        <w:tc>
          <w:tcPr>
            <w:tcW w:w="2393" w:type="dxa"/>
          </w:tcPr>
          <w:p w:rsidR="00650731" w:rsidRDefault="00650731" w:rsidP="006A6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6B5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93" w:type="dxa"/>
          </w:tcPr>
          <w:p w:rsidR="00650731" w:rsidRDefault="00650731" w:rsidP="00937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B57DC" w:rsidRPr="003C3584" w:rsidRDefault="000B57DC" w:rsidP="00937EB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B57DC" w:rsidRPr="003C3584" w:rsidSect="00A31A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4CD"/>
    <w:multiLevelType w:val="hybridMultilevel"/>
    <w:tmpl w:val="C97A076A"/>
    <w:lvl w:ilvl="0" w:tplc="04190011">
      <w:start w:val="1"/>
      <w:numFmt w:val="decimal"/>
      <w:lvlText w:val="%1)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1BC"/>
    <w:multiLevelType w:val="hybridMultilevel"/>
    <w:tmpl w:val="89DC4F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6158A1"/>
    <w:multiLevelType w:val="hybridMultilevel"/>
    <w:tmpl w:val="EAEE2B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5A"/>
    <w:rsid w:val="00047B5C"/>
    <w:rsid w:val="000509D3"/>
    <w:rsid w:val="00057B5B"/>
    <w:rsid w:val="00091605"/>
    <w:rsid w:val="000A01DC"/>
    <w:rsid w:val="000B57DC"/>
    <w:rsid w:val="000E4A28"/>
    <w:rsid w:val="00123F01"/>
    <w:rsid w:val="00162A5D"/>
    <w:rsid w:val="00163E13"/>
    <w:rsid w:val="00165F1D"/>
    <w:rsid w:val="00194C1D"/>
    <w:rsid w:val="001B3156"/>
    <w:rsid w:val="001D1EA7"/>
    <w:rsid w:val="001E63E9"/>
    <w:rsid w:val="001F650C"/>
    <w:rsid w:val="001F7C5F"/>
    <w:rsid w:val="00201D6D"/>
    <w:rsid w:val="0020779F"/>
    <w:rsid w:val="00210705"/>
    <w:rsid w:val="00215A64"/>
    <w:rsid w:val="0022178D"/>
    <w:rsid w:val="0022399D"/>
    <w:rsid w:val="00234620"/>
    <w:rsid w:val="00237102"/>
    <w:rsid w:val="00237971"/>
    <w:rsid w:val="00251511"/>
    <w:rsid w:val="002672C2"/>
    <w:rsid w:val="002679C8"/>
    <w:rsid w:val="002919C7"/>
    <w:rsid w:val="002A1273"/>
    <w:rsid w:val="002A492E"/>
    <w:rsid w:val="002C4E73"/>
    <w:rsid w:val="002D5F84"/>
    <w:rsid w:val="002F50DF"/>
    <w:rsid w:val="00322E71"/>
    <w:rsid w:val="00341B91"/>
    <w:rsid w:val="00342423"/>
    <w:rsid w:val="003657FA"/>
    <w:rsid w:val="00372BB5"/>
    <w:rsid w:val="003A1546"/>
    <w:rsid w:val="003B4CEA"/>
    <w:rsid w:val="003C3584"/>
    <w:rsid w:val="003F4BE9"/>
    <w:rsid w:val="003F4F71"/>
    <w:rsid w:val="00407618"/>
    <w:rsid w:val="004300AF"/>
    <w:rsid w:val="00433915"/>
    <w:rsid w:val="00463448"/>
    <w:rsid w:val="00470933"/>
    <w:rsid w:val="004755F7"/>
    <w:rsid w:val="004769F6"/>
    <w:rsid w:val="004A3402"/>
    <w:rsid w:val="004D584B"/>
    <w:rsid w:val="004D79A0"/>
    <w:rsid w:val="004E343F"/>
    <w:rsid w:val="0053515A"/>
    <w:rsid w:val="00550929"/>
    <w:rsid w:val="005516E2"/>
    <w:rsid w:val="0055690A"/>
    <w:rsid w:val="00570E1B"/>
    <w:rsid w:val="00586FFD"/>
    <w:rsid w:val="0059171D"/>
    <w:rsid w:val="00592F1B"/>
    <w:rsid w:val="005C0CB7"/>
    <w:rsid w:val="005C53D7"/>
    <w:rsid w:val="005E40BC"/>
    <w:rsid w:val="00613E6E"/>
    <w:rsid w:val="00620CA9"/>
    <w:rsid w:val="006308D3"/>
    <w:rsid w:val="00640B34"/>
    <w:rsid w:val="00650357"/>
    <w:rsid w:val="00650731"/>
    <w:rsid w:val="00665072"/>
    <w:rsid w:val="00665073"/>
    <w:rsid w:val="00677CD2"/>
    <w:rsid w:val="00686F1E"/>
    <w:rsid w:val="006902E5"/>
    <w:rsid w:val="006B5EC1"/>
    <w:rsid w:val="006F08B8"/>
    <w:rsid w:val="006F1583"/>
    <w:rsid w:val="006F737C"/>
    <w:rsid w:val="007005A5"/>
    <w:rsid w:val="007071B2"/>
    <w:rsid w:val="00723260"/>
    <w:rsid w:val="00735DD4"/>
    <w:rsid w:val="00762EBB"/>
    <w:rsid w:val="00791363"/>
    <w:rsid w:val="00794DCB"/>
    <w:rsid w:val="00797538"/>
    <w:rsid w:val="007B73D2"/>
    <w:rsid w:val="007E22D9"/>
    <w:rsid w:val="007F5B88"/>
    <w:rsid w:val="008005F7"/>
    <w:rsid w:val="00823EDA"/>
    <w:rsid w:val="00827A23"/>
    <w:rsid w:val="0088246D"/>
    <w:rsid w:val="0089608E"/>
    <w:rsid w:val="008A2E7B"/>
    <w:rsid w:val="008D3F79"/>
    <w:rsid w:val="008D4C8A"/>
    <w:rsid w:val="008D591F"/>
    <w:rsid w:val="00937EBD"/>
    <w:rsid w:val="009472E0"/>
    <w:rsid w:val="0095305C"/>
    <w:rsid w:val="00957866"/>
    <w:rsid w:val="00962A5D"/>
    <w:rsid w:val="00975753"/>
    <w:rsid w:val="009A57D4"/>
    <w:rsid w:val="009B36C2"/>
    <w:rsid w:val="009D1D83"/>
    <w:rsid w:val="00A2750B"/>
    <w:rsid w:val="00A31ACE"/>
    <w:rsid w:val="00A603E6"/>
    <w:rsid w:val="00A7157D"/>
    <w:rsid w:val="00A97194"/>
    <w:rsid w:val="00AB4754"/>
    <w:rsid w:val="00B1030C"/>
    <w:rsid w:val="00B17E09"/>
    <w:rsid w:val="00B20EB6"/>
    <w:rsid w:val="00B517D6"/>
    <w:rsid w:val="00B67C33"/>
    <w:rsid w:val="00B7179E"/>
    <w:rsid w:val="00B76703"/>
    <w:rsid w:val="00B816D5"/>
    <w:rsid w:val="00BB26A6"/>
    <w:rsid w:val="00BC2C8E"/>
    <w:rsid w:val="00BD7780"/>
    <w:rsid w:val="00BF5671"/>
    <w:rsid w:val="00C01062"/>
    <w:rsid w:val="00C063D8"/>
    <w:rsid w:val="00C27E26"/>
    <w:rsid w:val="00C41894"/>
    <w:rsid w:val="00C52A61"/>
    <w:rsid w:val="00C715B2"/>
    <w:rsid w:val="00C7292A"/>
    <w:rsid w:val="00CD2E5A"/>
    <w:rsid w:val="00CE57E0"/>
    <w:rsid w:val="00CF2699"/>
    <w:rsid w:val="00CF5AD5"/>
    <w:rsid w:val="00D04F02"/>
    <w:rsid w:val="00D06564"/>
    <w:rsid w:val="00D12429"/>
    <w:rsid w:val="00D30DD4"/>
    <w:rsid w:val="00D310E8"/>
    <w:rsid w:val="00D53721"/>
    <w:rsid w:val="00D568A4"/>
    <w:rsid w:val="00D6053A"/>
    <w:rsid w:val="00D72EF0"/>
    <w:rsid w:val="00D85DC5"/>
    <w:rsid w:val="00DC0743"/>
    <w:rsid w:val="00DE3471"/>
    <w:rsid w:val="00E12BDE"/>
    <w:rsid w:val="00E74757"/>
    <w:rsid w:val="00E85A23"/>
    <w:rsid w:val="00E97B62"/>
    <w:rsid w:val="00EB28E9"/>
    <w:rsid w:val="00EC0867"/>
    <w:rsid w:val="00EC55CA"/>
    <w:rsid w:val="00EE18C5"/>
    <w:rsid w:val="00EF5D7C"/>
    <w:rsid w:val="00EF67F0"/>
    <w:rsid w:val="00F00407"/>
    <w:rsid w:val="00F327F1"/>
    <w:rsid w:val="00F531F7"/>
    <w:rsid w:val="00F64119"/>
    <w:rsid w:val="00F66E90"/>
    <w:rsid w:val="00F77C5A"/>
    <w:rsid w:val="00FA1340"/>
    <w:rsid w:val="00FC38B2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BD"/>
    <w:pPr>
      <w:ind w:left="720"/>
      <w:contextualSpacing/>
    </w:pPr>
  </w:style>
  <w:style w:type="table" w:styleId="a4">
    <w:name w:val="Table Grid"/>
    <w:basedOn w:val="a1"/>
    <w:uiPriority w:val="59"/>
    <w:rsid w:val="003C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BD"/>
    <w:pPr>
      <w:ind w:left="720"/>
      <w:contextualSpacing/>
    </w:pPr>
  </w:style>
  <w:style w:type="table" w:styleId="a4">
    <w:name w:val="Table Grid"/>
    <w:basedOn w:val="a1"/>
    <w:uiPriority w:val="59"/>
    <w:rsid w:val="003C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1286-F4F2-46B4-89B2-5116156D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99</cp:revision>
  <cp:lastPrinted>2024-01-22T08:24:00Z</cp:lastPrinted>
  <dcterms:created xsi:type="dcterms:W3CDTF">2023-07-19T08:09:00Z</dcterms:created>
  <dcterms:modified xsi:type="dcterms:W3CDTF">2024-01-22T08:28:00Z</dcterms:modified>
</cp:coreProperties>
</file>