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80" w:rsidRPr="00597859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597859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597859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450BF8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1D6222">
        <w:rPr>
          <w:rFonts w:ascii="Times New Roman" w:hAnsi="Times New Roman" w:cs="Times New Roman"/>
          <w:i/>
          <w:sz w:val="28"/>
          <w:szCs w:val="28"/>
          <w:lang w:val="kk-KZ"/>
        </w:rPr>
        <w:t>15</w:t>
      </w:r>
      <w:r w:rsidR="00B6181E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.11</w:t>
      </w:r>
      <w:r w:rsidR="00836DEF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.</w:t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2023 жыл  </w:t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№19</w:t>
      </w:r>
      <w:r w:rsidR="00B6398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</w:p>
    <w:p w:rsidR="00EC7D80" w:rsidRPr="00597859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826D0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15</w:t>
      </w:r>
      <w:r w:rsidR="00B6181E" w:rsidRPr="00450BF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597859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EC7D80" w:rsidRPr="00597859" w:rsidRDefault="00836DEF" w:rsidP="00EC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>AMANAT партиясы ғимаратының залы</w:t>
      </w:r>
    </w:p>
    <w:p w:rsidR="00EC7D80" w:rsidRPr="00597859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597859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С.Жумағұлов</w:t>
      </w:r>
    </w:p>
    <w:p w:rsidR="00463444" w:rsidRPr="00597859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</w:p>
    <w:p w:rsidR="00463444" w:rsidRPr="00597859" w:rsidRDefault="00463444" w:rsidP="009B633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="001D6222" w:rsidRPr="001D6222">
        <w:rPr>
          <w:rFonts w:ascii="Times New Roman" w:hAnsi="Times New Roman" w:cs="Times New Roman"/>
          <w:sz w:val="28"/>
          <w:szCs w:val="28"/>
          <w:lang w:val="kk-KZ"/>
        </w:rPr>
        <w:t>Ау</w:t>
      </w:r>
      <w:r w:rsidR="001D6222">
        <w:rPr>
          <w:rFonts w:ascii="Times New Roman" w:hAnsi="Times New Roman" w:cs="Times New Roman"/>
          <w:sz w:val="28"/>
          <w:szCs w:val="28"/>
          <w:lang w:val="kk-KZ"/>
        </w:rPr>
        <w:t>ылдық округі әкімдері</w:t>
      </w:r>
    </w:p>
    <w:p w:rsidR="00463444" w:rsidRPr="00597859" w:rsidRDefault="00463444" w:rsidP="00A71F8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44" w:rsidRPr="00597859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A71F84" w:rsidRPr="00A71F84" w:rsidRDefault="00A71F84" w:rsidP="00A71F84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Ақбұлақ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№35-1 сессиясы шешіміне өзгерістер мен толықтырулар еңгізу туралы</w:t>
      </w:r>
    </w:p>
    <w:p w:rsidR="00463444" w:rsidRPr="00597859" w:rsidRDefault="00463444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Ақбұлақ ауылдық округі әкімі Светлана Ешматқызының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1.1.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1.2.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1F84" w:rsidRPr="00A71F84" w:rsidRDefault="00A71F84" w:rsidP="00A71F84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Ақтау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463444" w:rsidRPr="00597859" w:rsidRDefault="001D6222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Ақтау ауылдық округі әкімінің міндетін атқарушы Алмас Темірболатұлының  </w:t>
      </w:r>
      <w:r w:rsidR="00463444" w:rsidRPr="00597859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2.1.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2.2.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A71F84" w:rsidRPr="00A71F84" w:rsidRDefault="00A71F84" w:rsidP="00A71F84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Ақшат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ауылдық округінің бюджеті туралы» Шыңғырлау аудандық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мәслихатының 2</w:t>
      </w:r>
      <w:r w:rsidR="001954D2">
        <w:rPr>
          <w:rFonts w:ascii="Times New Roman" w:hAnsi="Times New Roman" w:cs="Times New Roman"/>
          <w:b/>
          <w:sz w:val="28"/>
          <w:szCs w:val="28"/>
          <w:lang w:val="kk-KZ"/>
        </w:rPr>
        <w:t>022 жылғы 27 желтоқсандағы №35-3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463444" w:rsidRPr="00597859" w:rsidRDefault="00463444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Ақшат ауылдық округі әкімі Ерлан Мәлікұлының 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3.1.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3.2.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C8477B" w:rsidRPr="00597859" w:rsidRDefault="00C8477B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4D2" w:rsidRPr="00A71F84" w:rsidRDefault="001954D2" w:rsidP="001954D2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Алмаз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463444" w:rsidRPr="00597859" w:rsidRDefault="001D6222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Алмаз ауылдық округі әкімінің міндетін атқарушы Самат Абылайұлының</w:t>
      </w:r>
      <w:r w:rsidR="00463444"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4.1.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4.2.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4D2" w:rsidRPr="00A71F84" w:rsidRDefault="001954D2" w:rsidP="001954D2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Ардақ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463444" w:rsidRPr="00597859" w:rsidRDefault="00463444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Ардақ ауылдық округі әкімі Сайда Жұмайқызының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5.1.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5.2.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4D2" w:rsidRPr="00A71F84" w:rsidRDefault="001954D2" w:rsidP="001954D2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Ащесай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463444" w:rsidRPr="00597859" w:rsidRDefault="00463444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lastRenderedPageBreak/>
        <w:t>Ащесай ауылдық округі әкімі Жасқайрат Ғайниұлының 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6.1.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6.2.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63444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A71F84" w:rsidRDefault="00A71F8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4D2" w:rsidRPr="00A71F84" w:rsidRDefault="001954D2" w:rsidP="001954D2">
      <w:pPr>
        <w:pStyle w:val="a3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Қарағаш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A71F84" w:rsidRPr="00597859" w:rsidRDefault="00A71F84" w:rsidP="00A71F8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Қарағаш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ауылдық округі әкімі </w:t>
      </w:r>
      <w:r>
        <w:rPr>
          <w:rFonts w:ascii="Times New Roman" w:hAnsi="Times New Roman" w:cs="Times New Roman"/>
          <w:sz w:val="28"/>
          <w:szCs w:val="28"/>
          <w:lang w:val="kk-KZ"/>
        </w:rPr>
        <w:t>Мерхан Манасұлының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баяндамасы  назарға алынсын.</w:t>
      </w:r>
    </w:p>
    <w:p w:rsidR="00A71F84" w:rsidRPr="00597859" w:rsidRDefault="00A71F84" w:rsidP="00A71F8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6.1. Осы хабарлама  Кеңес мүшелерінің арасында талқылансын;</w:t>
      </w:r>
    </w:p>
    <w:p w:rsidR="00A71F84" w:rsidRPr="00597859" w:rsidRDefault="00A71F84" w:rsidP="00A71F8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A71F84" w:rsidRPr="00597859" w:rsidRDefault="00A71F84" w:rsidP="00A71F8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6.2. Дауысқа қойылсын;</w:t>
      </w:r>
    </w:p>
    <w:p w:rsidR="00A71F84" w:rsidRPr="00597859" w:rsidRDefault="00A71F84" w:rsidP="00A71F8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A71F84" w:rsidRPr="00597859" w:rsidRDefault="00A71F84" w:rsidP="00A71F8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A71F84" w:rsidRPr="00597859" w:rsidRDefault="00A71F84" w:rsidP="00A71F8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A71F84" w:rsidRPr="00597859" w:rsidRDefault="00A71F84" w:rsidP="00A71F8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A71F84" w:rsidRPr="00597859" w:rsidRDefault="00A71F84" w:rsidP="00A71F8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597859" w:rsidRDefault="00463444" w:rsidP="0046344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597859" w:rsidRDefault="00463444" w:rsidP="00A71F8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Шыңғырлау ауылдық округінің бюджеті туралы» Шыңғырлау аудандық мәслихатының 2022 жылғы 27 желтоқсандағы </w:t>
      </w:r>
      <w:r w:rsidR="001954D2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35-8 сессия</w:t>
      </w:r>
      <w:r w:rsidR="001954D2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шешіміне өзгерістер мен толықтырулар еңгізу туралы</w:t>
      </w:r>
    </w:p>
    <w:p w:rsidR="00463444" w:rsidRPr="00597859" w:rsidRDefault="00463444" w:rsidP="00463444">
      <w:pPr>
        <w:pStyle w:val="a5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Шыңғырлау ауылдық округі әкімі Әділ Болатұлының баяндамасы  назарға алынсын.</w:t>
      </w:r>
    </w:p>
    <w:p w:rsidR="00463444" w:rsidRPr="00597859" w:rsidRDefault="00463444" w:rsidP="0046344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  7.1. Осы хабарлама  Кеңес мүшелерінің арасында талқылансын;</w:t>
      </w:r>
    </w:p>
    <w:p w:rsidR="00463444" w:rsidRPr="00597859" w:rsidRDefault="00463444" w:rsidP="00463444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7.2. Дауысқа қойылсын;</w:t>
      </w:r>
    </w:p>
    <w:p w:rsidR="00463444" w:rsidRPr="00597859" w:rsidRDefault="00463444" w:rsidP="0046344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63444" w:rsidRPr="00597859" w:rsidRDefault="00463444" w:rsidP="00463444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1954D2" w:rsidRPr="00597859" w:rsidRDefault="00463444" w:rsidP="001D6222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597859" w:rsidRPr="00597859" w:rsidRDefault="00597859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597859" w:rsidRDefault="00597859" w:rsidP="00597859">
      <w:pPr>
        <w:pStyle w:val="a5"/>
        <w:ind w:left="511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597859" w:rsidRPr="001954D2" w:rsidRDefault="00597859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54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54D2" w:rsidRPr="001954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Ақбұлақ ауылдық округінің бюджеті туралы» Шыңғырлау аудандық мәслихатының 2022 жылғы 27 желтоқсандағы №35-1 сессиясы </w:t>
      </w:r>
      <w:r w:rsidR="001954D2" w:rsidRPr="001954D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шешіміне өзгерістер мен толықтырулар еңгізу туралы </w:t>
      </w:r>
      <w:r w:rsidRPr="001954D2">
        <w:rPr>
          <w:rFonts w:ascii="Times New Roman" w:hAnsi="Times New Roman" w:cs="Times New Roman"/>
          <w:sz w:val="28"/>
          <w:szCs w:val="28"/>
          <w:lang w:val="kk-KZ"/>
        </w:rPr>
        <w:t>Ақбұлақ ауылдық округі әкімінің баяндамасы  назарға алынсын.</w:t>
      </w:r>
    </w:p>
    <w:p w:rsidR="00597859" w:rsidRPr="001954D2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54D2">
        <w:rPr>
          <w:rFonts w:ascii="Times New Roman" w:hAnsi="Times New Roman" w:cs="Times New Roman"/>
          <w:b/>
          <w:sz w:val="28"/>
          <w:szCs w:val="28"/>
          <w:lang w:val="kk-KZ"/>
        </w:rPr>
        <w:t>«2023-2025 жылдарға арналған  Шыңғырлау ауданы Ақтау ауылдық округінің бюджеті туралы» Шыңғырлау аудандық мәслихатының 2022 жылғы 27 желтоқсандағы №35-2 сессиясы шешіміне өзгерістер мен толықтырулар еңгізу туралы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597859" w:rsidRPr="001954D2">
        <w:rPr>
          <w:rFonts w:ascii="Times New Roman" w:hAnsi="Times New Roman" w:cs="Times New Roman"/>
          <w:sz w:val="28"/>
          <w:szCs w:val="28"/>
          <w:lang w:val="kk-KZ"/>
        </w:rPr>
        <w:t>Ақт</w:t>
      </w:r>
      <w:r w:rsidR="001D6222" w:rsidRPr="001954D2">
        <w:rPr>
          <w:rFonts w:ascii="Times New Roman" w:hAnsi="Times New Roman" w:cs="Times New Roman"/>
          <w:sz w:val="28"/>
          <w:szCs w:val="28"/>
          <w:lang w:val="kk-KZ"/>
        </w:rPr>
        <w:t>ау ауылдық округі әкімінің міндетін атқарушысының</w:t>
      </w:r>
      <w:r w:rsidR="00597859" w:rsidRPr="001954D2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қаперге алынсын.</w:t>
      </w:r>
    </w:p>
    <w:p w:rsidR="00597859" w:rsidRPr="001954D2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54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Ақшат       ауылдық округінің бюджеті туралы» Шыңғырлау аудандық                мәслихатының 2022 жылғы 27 желтоқсандағы №35-3 сессиясы шешіміне өзгерістер мен толықтырулар еңгізу туралы. </w:t>
      </w:r>
      <w:r w:rsidR="00597859" w:rsidRPr="001954D2">
        <w:rPr>
          <w:rFonts w:ascii="Times New Roman" w:hAnsi="Times New Roman" w:cs="Times New Roman"/>
          <w:sz w:val="28"/>
          <w:szCs w:val="28"/>
          <w:lang w:val="kk-KZ"/>
        </w:rPr>
        <w:t>Ақшат ауылдық округі әкімінің  баяндамасы  қаперге алынсын.</w:t>
      </w:r>
    </w:p>
    <w:p w:rsidR="001954D2" w:rsidRPr="001954D2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4D2">
        <w:rPr>
          <w:rFonts w:ascii="Times New Roman" w:hAnsi="Times New Roman" w:cs="Times New Roman"/>
          <w:b/>
          <w:sz w:val="28"/>
          <w:szCs w:val="28"/>
          <w:lang w:val="kk-KZ"/>
        </w:rPr>
        <w:t>«2023-2025 жылдарға арналған  Шыңғырлау ауданы Алмаз ауылдық округінің бюджеті туралы» Шыңғырлау аудандық мәслихатының 2022 жылғы 27 желтоқсандағы №35-4 сессиясы шешіміне өзгерістер мен толықтырулар еңгізу туралы</w:t>
      </w:r>
    </w:p>
    <w:p w:rsidR="00597859" w:rsidRPr="00597859" w:rsidRDefault="001954D2" w:rsidP="001954D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97859" w:rsidRPr="00597859">
        <w:rPr>
          <w:rFonts w:ascii="Times New Roman" w:hAnsi="Times New Roman" w:cs="Times New Roman"/>
          <w:sz w:val="28"/>
          <w:szCs w:val="28"/>
          <w:lang w:val="kk-KZ"/>
        </w:rPr>
        <w:t>Алмаз ауылдық округі әкімінің  баяндамасы  назарға алынсын.</w:t>
      </w:r>
    </w:p>
    <w:p w:rsidR="001954D2" w:rsidRPr="00A71F84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Ардақ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597859" w:rsidRPr="001954D2" w:rsidRDefault="001954D2" w:rsidP="001954D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97859" w:rsidRPr="001954D2">
        <w:rPr>
          <w:rFonts w:ascii="Times New Roman" w:hAnsi="Times New Roman" w:cs="Times New Roman"/>
          <w:sz w:val="28"/>
          <w:szCs w:val="28"/>
          <w:lang w:val="kk-KZ"/>
        </w:rPr>
        <w:t>Ардақ ауылдық округі әкімінің баяндамасы  қаперге алынсын.</w:t>
      </w:r>
    </w:p>
    <w:p w:rsidR="001954D2" w:rsidRPr="00A71F84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Ащесай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597859" w:rsidRDefault="001954D2" w:rsidP="001954D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97859" w:rsidRPr="00597859">
        <w:rPr>
          <w:rFonts w:ascii="Times New Roman" w:hAnsi="Times New Roman" w:cs="Times New Roman"/>
          <w:sz w:val="28"/>
          <w:szCs w:val="28"/>
          <w:lang w:val="kk-KZ"/>
        </w:rPr>
        <w:t>Ащесай ауылдық округі әкімінің баяндамасы  назарға алынсын.</w:t>
      </w:r>
    </w:p>
    <w:p w:rsidR="001954D2" w:rsidRPr="00A71F84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Қарағаш 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>ауылдық округінің бюджеті туралы» Шыңғырлау аудандық мәслихатының 2022 жылғы 27 желтоқсандағы №35-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A71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сессиясы шешіміне өзгерістер мен толықтырулар еңгізу туралы</w:t>
      </w:r>
    </w:p>
    <w:p w:rsidR="00A71F84" w:rsidRPr="00597859" w:rsidRDefault="001954D2" w:rsidP="001954D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71F84">
        <w:rPr>
          <w:rFonts w:ascii="Times New Roman" w:hAnsi="Times New Roman" w:cs="Times New Roman"/>
          <w:sz w:val="28"/>
          <w:szCs w:val="28"/>
          <w:lang w:val="kk-KZ"/>
        </w:rPr>
        <w:t>Қарағаш</w:t>
      </w:r>
      <w:r w:rsidR="00A71F84"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 әкімінің баяндамасы  назарға алынсын.</w:t>
      </w:r>
    </w:p>
    <w:p w:rsidR="001954D2" w:rsidRPr="00597859" w:rsidRDefault="001954D2" w:rsidP="001954D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«2023-2025 жылдарға арналған  Шыңғырлау ауданы Шыңғырлау ауылдық округінің бюджеті туралы» Шыңғырлау аудандық мәслихатының 2022 жылғы 27 желтоқсандағы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35-8 сессия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шешіміне өзгерістер мен толықтырулар еңгізу туралы</w:t>
      </w:r>
    </w:p>
    <w:p w:rsidR="00597859" w:rsidRPr="00597859" w:rsidRDefault="001954D2" w:rsidP="001954D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97859" w:rsidRPr="00597859">
        <w:rPr>
          <w:rFonts w:ascii="Times New Roman" w:hAnsi="Times New Roman" w:cs="Times New Roman"/>
          <w:sz w:val="28"/>
          <w:szCs w:val="28"/>
          <w:lang w:val="kk-KZ"/>
        </w:rPr>
        <w:t>Шыңғырлау ауылдық округі әкімінің баяндамасы  қаперге алынсын.</w:t>
      </w:r>
    </w:p>
    <w:p w:rsid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597859" w:rsidRPr="00597859" w:rsidRDefault="00597859" w:rsidP="00597859">
      <w:pPr>
        <w:pStyle w:val="a3"/>
        <w:ind w:left="121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бойынша ұсыныстар болған жоқ.</w:t>
      </w:r>
    </w:p>
    <w:p w:rsidR="00597859" w:rsidRPr="00597859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597859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p w:rsidR="00597859" w:rsidRPr="00597859" w:rsidRDefault="00597859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97859" w:rsidRPr="00597859" w:rsidSect="0081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8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9">
    <w:nsid w:val="69373F99"/>
    <w:multiLevelType w:val="hybridMultilevel"/>
    <w:tmpl w:val="D23CF69C"/>
    <w:lvl w:ilvl="0" w:tplc="49AEF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40C33"/>
    <w:rsid w:val="00040C33"/>
    <w:rsid w:val="00181DB7"/>
    <w:rsid w:val="001954D2"/>
    <w:rsid w:val="001D29B7"/>
    <w:rsid w:val="001D6222"/>
    <w:rsid w:val="00215AF4"/>
    <w:rsid w:val="00232E6B"/>
    <w:rsid w:val="002A5CAE"/>
    <w:rsid w:val="003230AF"/>
    <w:rsid w:val="003329A1"/>
    <w:rsid w:val="003379CA"/>
    <w:rsid w:val="003427A0"/>
    <w:rsid w:val="00426B0A"/>
    <w:rsid w:val="0044545F"/>
    <w:rsid w:val="004476D7"/>
    <w:rsid w:val="00450BF8"/>
    <w:rsid w:val="00463444"/>
    <w:rsid w:val="00474064"/>
    <w:rsid w:val="00492867"/>
    <w:rsid w:val="0049560F"/>
    <w:rsid w:val="004F1F64"/>
    <w:rsid w:val="00503961"/>
    <w:rsid w:val="005056C6"/>
    <w:rsid w:val="0053174C"/>
    <w:rsid w:val="00565796"/>
    <w:rsid w:val="00597859"/>
    <w:rsid w:val="005C50E1"/>
    <w:rsid w:val="00654DDA"/>
    <w:rsid w:val="00654F49"/>
    <w:rsid w:val="006A79DA"/>
    <w:rsid w:val="00742E6A"/>
    <w:rsid w:val="0074400F"/>
    <w:rsid w:val="00754741"/>
    <w:rsid w:val="007A4D9E"/>
    <w:rsid w:val="007C1482"/>
    <w:rsid w:val="007F1DBE"/>
    <w:rsid w:val="008123A2"/>
    <w:rsid w:val="00825724"/>
    <w:rsid w:val="00826D07"/>
    <w:rsid w:val="00827777"/>
    <w:rsid w:val="00836DEF"/>
    <w:rsid w:val="008B638A"/>
    <w:rsid w:val="008F7D4A"/>
    <w:rsid w:val="00981C0F"/>
    <w:rsid w:val="009B6335"/>
    <w:rsid w:val="00A613C7"/>
    <w:rsid w:val="00A71F84"/>
    <w:rsid w:val="00AB1CFA"/>
    <w:rsid w:val="00AC7A0D"/>
    <w:rsid w:val="00AE75E4"/>
    <w:rsid w:val="00AF73D9"/>
    <w:rsid w:val="00B1782A"/>
    <w:rsid w:val="00B6181E"/>
    <w:rsid w:val="00B6398F"/>
    <w:rsid w:val="00B63D4F"/>
    <w:rsid w:val="00B64308"/>
    <w:rsid w:val="00B822EB"/>
    <w:rsid w:val="00C06458"/>
    <w:rsid w:val="00C14171"/>
    <w:rsid w:val="00C44983"/>
    <w:rsid w:val="00C8477B"/>
    <w:rsid w:val="00D113B0"/>
    <w:rsid w:val="00D5359F"/>
    <w:rsid w:val="00D928EB"/>
    <w:rsid w:val="00DE26E3"/>
    <w:rsid w:val="00E057F0"/>
    <w:rsid w:val="00E52D01"/>
    <w:rsid w:val="00EC5512"/>
    <w:rsid w:val="00EC7D80"/>
    <w:rsid w:val="00F017CA"/>
    <w:rsid w:val="00F6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Нуржауган</cp:lastModifiedBy>
  <cp:revision>101</cp:revision>
  <cp:lastPrinted>2023-11-15T10:55:00Z</cp:lastPrinted>
  <dcterms:created xsi:type="dcterms:W3CDTF">2023-08-04T06:20:00Z</dcterms:created>
  <dcterms:modified xsi:type="dcterms:W3CDTF">2023-11-15T10:55:00Z</dcterms:modified>
</cp:coreProperties>
</file>