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24" w:rsidRDefault="00D17124" w:rsidP="0091095E">
      <w:pPr>
        <w:spacing w:after="0"/>
        <w:jc w:val="center"/>
        <w:rPr>
          <w:rFonts w:ascii="Times New Roman" w:hAnsi="Times New Roman" w:cs="Times New Roman"/>
          <w:b/>
          <w:sz w:val="28"/>
          <w:szCs w:val="28"/>
          <w:lang w:val="kk-KZ"/>
        </w:rPr>
      </w:pPr>
    </w:p>
    <w:p w:rsidR="00D353F2" w:rsidRPr="00DC57D7" w:rsidRDefault="00805229" w:rsidP="00D353F2">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Қобда аудандық Қоғамдық Кеңес отырысының</w:t>
      </w:r>
    </w:p>
    <w:p w:rsidR="00D07C6A" w:rsidRPr="00DC57D7" w:rsidRDefault="00805229" w:rsidP="006714DA">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ХАТТАМАСЫ</w:t>
      </w:r>
    </w:p>
    <w:p w:rsidR="00E766D8" w:rsidRPr="00DC57D7" w:rsidRDefault="00E766D8" w:rsidP="00805229">
      <w:pPr>
        <w:tabs>
          <w:tab w:val="left" w:pos="4806"/>
          <w:tab w:val="left" w:pos="7732"/>
        </w:tabs>
        <w:spacing w:after="0" w:line="240" w:lineRule="auto"/>
        <w:rPr>
          <w:rFonts w:ascii="Times New Roman" w:hAnsi="Times New Roman" w:cs="Times New Roman"/>
          <w:sz w:val="28"/>
          <w:szCs w:val="28"/>
          <w:lang w:val="kk-KZ"/>
        </w:rPr>
      </w:pPr>
    </w:p>
    <w:p w:rsidR="00FD7725" w:rsidRDefault="004E3285" w:rsidP="00E9523F">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805229" w:rsidRPr="00DC57D7">
        <w:rPr>
          <w:rFonts w:ascii="Times New Roman" w:hAnsi="Times New Roman" w:cs="Times New Roman"/>
          <w:sz w:val="28"/>
          <w:szCs w:val="28"/>
          <w:lang w:val="kk-KZ"/>
        </w:rPr>
        <w:t xml:space="preserve">Қобда ауылы  </w:t>
      </w:r>
      <w:r w:rsidR="00E9523F">
        <w:rPr>
          <w:rFonts w:ascii="Times New Roman" w:hAnsi="Times New Roman" w:cs="Times New Roman"/>
          <w:sz w:val="28"/>
          <w:szCs w:val="28"/>
          <w:lang w:val="kk-KZ"/>
        </w:rPr>
        <w:t xml:space="preserve">      </w:t>
      </w:r>
      <w:r w:rsidR="000222A8">
        <w:rPr>
          <w:rFonts w:ascii="Times New Roman" w:hAnsi="Times New Roman" w:cs="Times New Roman"/>
          <w:sz w:val="28"/>
          <w:szCs w:val="28"/>
          <w:lang w:val="kk-KZ"/>
        </w:rPr>
        <w:t xml:space="preserve">                        №</w:t>
      </w:r>
      <w:r w:rsidR="004B60A6">
        <w:rPr>
          <w:rFonts w:ascii="Times New Roman" w:hAnsi="Times New Roman" w:cs="Times New Roman"/>
          <w:sz w:val="28"/>
          <w:szCs w:val="28"/>
          <w:lang w:val="kk-KZ"/>
        </w:rPr>
        <w:t xml:space="preserve"> 6</w:t>
      </w:r>
      <w:r w:rsidR="00805229" w:rsidRPr="00DC57D7">
        <w:rPr>
          <w:rFonts w:ascii="Times New Roman" w:hAnsi="Times New Roman" w:cs="Times New Roman"/>
          <w:sz w:val="28"/>
          <w:szCs w:val="28"/>
          <w:lang w:val="kk-KZ"/>
        </w:rPr>
        <w:t xml:space="preserve">      </w:t>
      </w:r>
      <w:r w:rsidR="00805953" w:rsidRPr="00DC57D7">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C34DDC">
        <w:rPr>
          <w:rFonts w:ascii="Times New Roman" w:hAnsi="Times New Roman" w:cs="Times New Roman"/>
          <w:sz w:val="28"/>
          <w:szCs w:val="28"/>
          <w:lang w:val="kk-KZ"/>
        </w:rPr>
        <w:t>15 мамыр</w:t>
      </w:r>
      <w:r w:rsidR="00837321">
        <w:rPr>
          <w:rFonts w:ascii="Times New Roman" w:hAnsi="Times New Roman" w:cs="Times New Roman"/>
          <w:sz w:val="28"/>
          <w:szCs w:val="28"/>
          <w:lang w:val="kk-KZ"/>
        </w:rPr>
        <w:t xml:space="preserve"> 2026 жыл</w:t>
      </w:r>
      <w:r w:rsidR="007A64F9">
        <w:rPr>
          <w:rFonts w:ascii="Times New Roman" w:hAnsi="Times New Roman" w:cs="Times New Roman"/>
          <w:sz w:val="28"/>
          <w:szCs w:val="28"/>
          <w:lang w:val="kk-KZ"/>
        </w:rPr>
        <w:t xml:space="preserve"> </w:t>
      </w:r>
    </w:p>
    <w:p w:rsidR="00805953" w:rsidRPr="00DC57D7" w:rsidRDefault="00B873FA" w:rsidP="00B873FA">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523F">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E01C65">
        <w:rPr>
          <w:rFonts w:ascii="Times New Roman" w:hAnsi="Times New Roman" w:cs="Times New Roman"/>
          <w:sz w:val="28"/>
          <w:szCs w:val="28"/>
          <w:lang w:val="kk-KZ"/>
        </w:rPr>
        <w:t>сағ 1</w:t>
      </w:r>
      <w:r w:rsidR="004B60A6">
        <w:rPr>
          <w:rFonts w:ascii="Times New Roman" w:hAnsi="Times New Roman" w:cs="Times New Roman"/>
          <w:sz w:val="28"/>
          <w:szCs w:val="28"/>
          <w:lang w:val="kk-KZ"/>
        </w:rPr>
        <w:t>1:3</w:t>
      </w:r>
      <w:r w:rsidR="0043543F">
        <w:rPr>
          <w:rFonts w:ascii="Times New Roman" w:hAnsi="Times New Roman" w:cs="Times New Roman"/>
          <w:sz w:val="28"/>
          <w:szCs w:val="28"/>
          <w:lang w:val="kk-KZ"/>
        </w:rPr>
        <w:t>0</w:t>
      </w:r>
    </w:p>
    <w:p w:rsidR="00B873FA" w:rsidRDefault="004E3285" w:rsidP="004E3285">
      <w:pPr>
        <w:tabs>
          <w:tab w:val="left" w:pos="709"/>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8539B1" w:rsidRPr="00FA3964" w:rsidRDefault="00B873FA" w:rsidP="00FA3964">
      <w:pPr>
        <w:tabs>
          <w:tab w:val="left" w:pos="709"/>
        </w:tabs>
        <w:spacing w:after="0" w:line="240" w:lineRule="auto"/>
        <w:rPr>
          <w:rFonts w:ascii="Times New Roman" w:eastAsia="Calibri" w:hAnsi="Times New Roman" w:cs="Times New Roman"/>
          <w:sz w:val="28"/>
          <w:szCs w:val="28"/>
          <w:lang w:val="kk-KZ"/>
        </w:rPr>
      </w:pPr>
      <w:r>
        <w:rPr>
          <w:rFonts w:ascii="Times New Roman" w:hAnsi="Times New Roman" w:cs="Times New Roman"/>
          <w:b/>
          <w:sz w:val="28"/>
          <w:szCs w:val="28"/>
          <w:lang w:val="kk-KZ"/>
        </w:rPr>
        <w:t xml:space="preserve">         </w:t>
      </w:r>
      <w:r w:rsidR="005C0514">
        <w:rPr>
          <w:rFonts w:ascii="Times New Roman" w:hAnsi="Times New Roman" w:cs="Times New Roman"/>
          <w:b/>
          <w:sz w:val="28"/>
          <w:szCs w:val="28"/>
          <w:lang w:val="kk-KZ"/>
        </w:rPr>
        <w:tab/>
      </w:r>
      <w:r w:rsidR="00805229" w:rsidRPr="00DC57D7">
        <w:rPr>
          <w:rFonts w:ascii="Times New Roman" w:hAnsi="Times New Roman" w:cs="Times New Roman"/>
          <w:b/>
          <w:sz w:val="28"/>
          <w:szCs w:val="28"/>
          <w:lang w:val="kk-KZ"/>
        </w:rPr>
        <w:t xml:space="preserve">Өткізілген  орны: </w:t>
      </w:r>
      <w:r w:rsidR="004B60A6">
        <w:rPr>
          <w:rFonts w:ascii="Times New Roman" w:eastAsia="Calibri" w:hAnsi="Times New Roman" w:cs="Times New Roman"/>
          <w:sz w:val="28"/>
          <w:szCs w:val="28"/>
          <w:lang w:val="kk-KZ"/>
        </w:rPr>
        <w:t>Жарық</w:t>
      </w:r>
      <w:r w:rsidR="00C34DDC">
        <w:rPr>
          <w:rFonts w:ascii="Times New Roman" w:eastAsia="Calibri" w:hAnsi="Times New Roman" w:cs="Times New Roman"/>
          <w:sz w:val="28"/>
          <w:szCs w:val="28"/>
          <w:lang w:val="kk-KZ"/>
        </w:rPr>
        <w:t xml:space="preserve"> ауылдық клубы</w:t>
      </w:r>
      <w:r w:rsidR="00037BB3">
        <w:rPr>
          <w:rFonts w:ascii="Times New Roman" w:eastAsia="Calibri" w:hAnsi="Times New Roman" w:cs="Times New Roman"/>
          <w:sz w:val="28"/>
          <w:szCs w:val="28"/>
          <w:lang w:val="kk-KZ"/>
        </w:rPr>
        <w:t xml:space="preserve">, </w:t>
      </w:r>
      <w:r w:rsidR="004B60A6">
        <w:rPr>
          <w:rFonts w:ascii="Times New Roman" w:eastAsia="Calibri" w:hAnsi="Times New Roman" w:cs="Times New Roman"/>
          <w:sz w:val="28"/>
          <w:szCs w:val="28"/>
          <w:lang w:val="kk-KZ"/>
        </w:rPr>
        <w:t>Жарық</w:t>
      </w:r>
      <w:r w:rsidR="00C34DDC">
        <w:rPr>
          <w:rFonts w:ascii="Times New Roman" w:eastAsia="Calibri" w:hAnsi="Times New Roman" w:cs="Times New Roman"/>
          <w:sz w:val="28"/>
          <w:szCs w:val="28"/>
          <w:lang w:val="kk-KZ"/>
        </w:rPr>
        <w:t xml:space="preserve"> ауылы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Төрағалық етуші:</w:t>
      </w:r>
      <w:r>
        <w:rPr>
          <w:rFonts w:ascii="Times New Roman" w:hAnsi="Times New Roman" w:cs="Times New Roman"/>
          <w:sz w:val="28"/>
          <w:szCs w:val="28"/>
          <w:lang w:val="kk-KZ"/>
        </w:rPr>
        <w:t xml:space="preserve"> </w:t>
      </w:r>
      <w:r w:rsidR="00775665">
        <w:rPr>
          <w:rFonts w:ascii="Times New Roman" w:hAnsi="Times New Roman" w:cs="Times New Roman"/>
          <w:sz w:val="28"/>
          <w:szCs w:val="28"/>
          <w:lang w:val="kk-KZ"/>
        </w:rPr>
        <w:t xml:space="preserve">А.К.Темірбай </w:t>
      </w:r>
      <w:r>
        <w:rPr>
          <w:rFonts w:ascii="Times New Roman" w:hAnsi="Times New Roman" w:cs="Times New Roman"/>
          <w:sz w:val="28"/>
          <w:szCs w:val="28"/>
          <w:lang w:val="kk-KZ"/>
        </w:rPr>
        <w:t xml:space="preserve"> – аудандық қоғамдық кеңес төрағасы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Кеңес хатшысы:</w:t>
      </w:r>
      <w:r w:rsidR="007358D4">
        <w:rPr>
          <w:rFonts w:ascii="Times New Roman" w:hAnsi="Times New Roman" w:cs="Times New Roman"/>
          <w:sz w:val="28"/>
          <w:szCs w:val="28"/>
          <w:lang w:val="kk-KZ"/>
        </w:rPr>
        <w:t xml:space="preserve"> </w:t>
      </w:r>
      <w:r w:rsidR="00837321">
        <w:rPr>
          <w:rFonts w:ascii="Times New Roman" w:hAnsi="Times New Roman" w:cs="Times New Roman"/>
          <w:sz w:val="28"/>
          <w:szCs w:val="28"/>
          <w:lang w:val="kk-KZ"/>
        </w:rPr>
        <w:t>А.Ж. Қабақбаева</w:t>
      </w:r>
    </w:p>
    <w:p w:rsidR="002C6AED" w:rsidRDefault="00B04633"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002C6AED">
        <w:rPr>
          <w:rFonts w:ascii="Times New Roman" w:eastAsia="Calibri" w:hAnsi="Times New Roman" w:cs="Times New Roman"/>
          <w:b/>
          <w:sz w:val="28"/>
          <w:szCs w:val="28"/>
          <w:lang w:val="kk-KZ"/>
        </w:rPr>
        <w:t>Қатысқан кеңес мүшелері</w:t>
      </w:r>
      <w:r w:rsidRPr="00B04633">
        <w:rPr>
          <w:rFonts w:ascii="Times New Roman" w:eastAsia="Calibri" w:hAnsi="Times New Roman" w:cs="Times New Roman"/>
          <w:b/>
          <w:sz w:val="28"/>
          <w:szCs w:val="28"/>
          <w:lang w:val="kk-KZ"/>
        </w:rPr>
        <w:t>:</w:t>
      </w:r>
    </w:p>
    <w:p w:rsidR="002C6AED" w:rsidRDefault="005C0514" w:rsidP="004B60A6">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Ерғалиев Ж.Қ., </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Бисимбаев М.А.</w:t>
      </w:r>
      <w:r w:rsidR="005C0514">
        <w:rPr>
          <w:rFonts w:ascii="Times New Roman" w:eastAsia="Calibri" w:hAnsi="Times New Roman" w:cs="Times New Roman"/>
          <w:sz w:val="28"/>
          <w:szCs w:val="28"/>
          <w:lang w:val="kk-KZ"/>
        </w:rPr>
        <w:t xml:space="preserve">, </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Ашенова С.З.,</w:t>
      </w:r>
    </w:p>
    <w:p w:rsidR="002C6AED" w:rsidRDefault="002C6AED" w:rsidP="002C6AED">
      <w:pPr>
        <w:spacing w:after="0" w:line="240" w:lineRule="auto"/>
        <w:ind w:firstLine="708"/>
        <w:jc w:val="both"/>
        <w:rPr>
          <w:rFonts w:ascii="Times New Roman" w:eastAsia="Calibri" w:hAnsi="Times New Roman" w:cs="Times New Roman"/>
          <w:sz w:val="28"/>
          <w:szCs w:val="28"/>
          <w:lang w:val="kk-KZ"/>
        </w:rPr>
      </w:pPr>
      <w:r w:rsidRPr="002C6AED">
        <w:rPr>
          <w:rFonts w:ascii="Times New Roman" w:eastAsia="Calibri" w:hAnsi="Times New Roman" w:cs="Times New Roman"/>
          <w:b/>
          <w:sz w:val="28"/>
          <w:szCs w:val="28"/>
          <w:lang w:val="kk-KZ"/>
        </w:rPr>
        <w:t>Б</w:t>
      </w:r>
      <w:r w:rsidR="003A57A1" w:rsidRPr="002C6AED">
        <w:rPr>
          <w:rFonts w:ascii="Times New Roman" w:eastAsia="Calibri" w:hAnsi="Times New Roman" w:cs="Times New Roman"/>
          <w:b/>
          <w:sz w:val="28"/>
          <w:szCs w:val="28"/>
          <w:lang w:val="kk-KZ"/>
        </w:rPr>
        <w:t>аяндамашы:</w:t>
      </w:r>
      <w:r w:rsidR="003A57A1">
        <w:rPr>
          <w:rFonts w:ascii="Times New Roman" w:eastAsia="Calibri" w:hAnsi="Times New Roman" w:cs="Times New Roman"/>
          <w:sz w:val="28"/>
          <w:szCs w:val="28"/>
          <w:lang w:val="kk-KZ"/>
        </w:rPr>
        <w:t xml:space="preserve"> </w:t>
      </w:r>
      <w:r w:rsidR="004B60A6">
        <w:rPr>
          <w:rFonts w:ascii="Times New Roman" w:eastAsia="Calibri" w:hAnsi="Times New Roman" w:cs="Times New Roman"/>
          <w:sz w:val="28"/>
          <w:szCs w:val="28"/>
          <w:lang w:val="kk-KZ"/>
        </w:rPr>
        <w:t>Кенбаев Т.Қ.</w:t>
      </w:r>
      <w:r w:rsidR="003A57A1">
        <w:rPr>
          <w:rFonts w:ascii="Times New Roman" w:eastAsia="Calibri" w:hAnsi="Times New Roman" w:cs="Times New Roman"/>
          <w:sz w:val="28"/>
          <w:szCs w:val="28"/>
          <w:lang w:val="kk-KZ"/>
        </w:rPr>
        <w:t xml:space="preserve"> – </w:t>
      </w:r>
      <w:r w:rsidR="004B60A6">
        <w:rPr>
          <w:rFonts w:ascii="Times New Roman" w:eastAsia="Calibri" w:hAnsi="Times New Roman" w:cs="Times New Roman"/>
          <w:sz w:val="28"/>
          <w:szCs w:val="28"/>
          <w:lang w:val="kk-KZ"/>
        </w:rPr>
        <w:t>Жарық</w:t>
      </w:r>
      <w:r w:rsidR="00C34DD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ауылдық округінің әкімі</w:t>
      </w:r>
    </w:p>
    <w:p w:rsidR="00B04633" w:rsidRDefault="002C6AED"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3A57A1">
        <w:rPr>
          <w:rFonts w:ascii="Times New Roman" w:eastAsia="Calibri" w:hAnsi="Times New Roman" w:cs="Times New Roman"/>
          <w:sz w:val="28"/>
          <w:szCs w:val="28"/>
          <w:lang w:val="kk-KZ"/>
        </w:rPr>
        <w:t>уыл тұрғындары.</w:t>
      </w:r>
    </w:p>
    <w:p w:rsidR="002C6AED" w:rsidRDefault="005C0514"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2C6AED" w:rsidRPr="002C6AED">
        <w:rPr>
          <w:rFonts w:ascii="Times New Roman" w:eastAsia="Calibri" w:hAnsi="Times New Roman" w:cs="Times New Roman"/>
          <w:b/>
          <w:sz w:val="28"/>
          <w:szCs w:val="28"/>
          <w:lang w:val="kk-KZ"/>
        </w:rPr>
        <w:t>Қатыспаған кеңес мүшелері</w:t>
      </w:r>
      <w:r w:rsidR="00DE2998" w:rsidRPr="002C6AED">
        <w:rPr>
          <w:rFonts w:ascii="Times New Roman" w:eastAsia="Calibri" w:hAnsi="Times New Roman" w:cs="Times New Roman"/>
          <w:b/>
          <w:sz w:val="28"/>
          <w:szCs w:val="28"/>
          <w:lang w:val="kk-KZ"/>
        </w:rPr>
        <w:t>:</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Ещанова Н.Ә.</w:t>
      </w:r>
      <w:r w:rsidR="002C6A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00DE29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еңбек демалысында (басқа өңірде болуына </w:t>
      </w:r>
      <w:r w:rsidR="002C6AED">
        <w:rPr>
          <w:rFonts w:ascii="Times New Roman" w:eastAsia="Calibri" w:hAnsi="Times New Roman" w:cs="Times New Roman"/>
          <w:sz w:val="28"/>
          <w:szCs w:val="28"/>
          <w:lang w:val="kk-KZ"/>
        </w:rPr>
        <w:t>байланысты</w:t>
      </w:r>
      <w:r>
        <w:rPr>
          <w:rFonts w:ascii="Times New Roman" w:eastAsia="Calibri" w:hAnsi="Times New Roman" w:cs="Times New Roman"/>
          <w:sz w:val="28"/>
          <w:szCs w:val="28"/>
          <w:lang w:val="kk-KZ"/>
        </w:rPr>
        <w:t>)</w:t>
      </w:r>
      <w:r w:rsidR="002C6AED">
        <w:rPr>
          <w:rFonts w:ascii="Times New Roman" w:eastAsia="Calibri" w:hAnsi="Times New Roman" w:cs="Times New Roman"/>
          <w:sz w:val="28"/>
          <w:szCs w:val="28"/>
          <w:lang w:val="kk-KZ"/>
        </w:rPr>
        <w:t>.</w:t>
      </w:r>
    </w:p>
    <w:p w:rsidR="005C0514"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Қазиев Т.Б. – іссапарға кетуіне </w:t>
      </w:r>
      <w:r w:rsidR="003A57A1">
        <w:rPr>
          <w:rFonts w:ascii="Times New Roman" w:eastAsia="Calibri" w:hAnsi="Times New Roman" w:cs="Times New Roman"/>
          <w:sz w:val="28"/>
          <w:szCs w:val="28"/>
          <w:lang w:val="kk-KZ"/>
        </w:rPr>
        <w:t>байланысты.</w:t>
      </w:r>
    </w:p>
    <w:p w:rsidR="004D3F62" w:rsidRDefault="004D3F62"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Тұраров И.С. – жұмыс орнынан босамауына байланысты.</w:t>
      </w:r>
    </w:p>
    <w:p w:rsidR="004B60A6" w:rsidRDefault="004B60A6"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Қылышбаева Б.Ж. – аудан орталығында өтетін жиынға қатысуына байланысты.</w:t>
      </w:r>
    </w:p>
    <w:p w:rsidR="004B60A6" w:rsidRPr="00B04633" w:rsidRDefault="004B60A6" w:rsidP="004B60A6">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Назаров Д.Я. – аудан орталығында өтетін жиынға қатысуына байланысты.</w:t>
      </w:r>
    </w:p>
    <w:p w:rsidR="004B60A6" w:rsidRPr="00B04633" w:rsidRDefault="004B60A6" w:rsidP="002C6AED">
      <w:pPr>
        <w:spacing w:after="0" w:line="240" w:lineRule="auto"/>
        <w:ind w:firstLine="708"/>
        <w:jc w:val="both"/>
        <w:rPr>
          <w:rFonts w:ascii="Times New Roman" w:eastAsia="Calibri" w:hAnsi="Times New Roman" w:cs="Times New Roman"/>
          <w:sz w:val="28"/>
          <w:szCs w:val="28"/>
          <w:lang w:val="kk-KZ"/>
        </w:rPr>
      </w:pPr>
    </w:p>
    <w:p w:rsidR="00775665" w:rsidRDefault="00775665" w:rsidP="00775665">
      <w:pPr>
        <w:spacing w:after="0"/>
        <w:jc w:val="center"/>
        <w:rPr>
          <w:rFonts w:ascii="Times New Roman" w:hAnsi="Times New Roman" w:cs="Times New Roman"/>
          <w:b/>
          <w:sz w:val="28"/>
          <w:szCs w:val="28"/>
          <w:lang w:val="kk-KZ"/>
        </w:rPr>
      </w:pPr>
    </w:p>
    <w:p w:rsidR="00775665" w:rsidRDefault="00775665" w:rsidP="00775665">
      <w:pPr>
        <w:spacing w:after="0"/>
        <w:jc w:val="center"/>
        <w:rPr>
          <w:rFonts w:ascii="Times New Roman" w:hAnsi="Times New Roman" w:cs="Times New Roman"/>
          <w:b/>
          <w:sz w:val="28"/>
          <w:szCs w:val="28"/>
          <w:lang w:val="kk-KZ"/>
        </w:rPr>
      </w:pPr>
    </w:p>
    <w:p w:rsidR="00BE50BE" w:rsidRDefault="00BE50BE" w:rsidP="00BE50BE">
      <w:pPr>
        <w:spacing w:after="0"/>
        <w:jc w:val="center"/>
        <w:rPr>
          <w:rFonts w:ascii="Times New Roman" w:hAnsi="Times New Roman" w:cs="Times New Roman"/>
          <w:b/>
          <w:sz w:val="28"/>
          <w:szCs w:val="28"/>
          <w:lang w:val="kk-KZ"/>
        </w:rPr>
      </w:pPr>
      <w:r w:rsidRPr="004D34A3">
        <w:rPr>
          <w:rFonts w:ascii="Times New Roman" w:hAnsi="Times New Roman" w:cs="Times New Roman"/>
          <w:b/>
          <w:sz w:val="28"/>
          <w:szCs w:val="28"/>
          <w:lang w:val="kk-KZ"/>
        </w:rPr>
        <w:t>Күн тәртібінде:</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1. 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 xml:space="preserve">2.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3. Жеке тұлғалардың төрт түлік малдарын бағуын ұйымдастыру деңгейінің жұмыстары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Сонымен қатар, мемлекеттік тіл туралы Заңның, тіл туралы бағдарламалардың орындалуы туралы</w:t>
      </w:r>
    </w:p>
    <w:p w:rsidR="00B04633" w:rsidRDefault="00B04633" w:rsidP="00B04633">
      <w:pPr>
        <w:spacing w:after="0"/>
        <w:ind w:firstLine="709"/>
        <w:jc w:val="both"/>
        <w:rPr>
          <w:rFonts w:ascii="Times New Roman" w:eastAsia="Calibri" w:hAnsi="Times New Roman" w:cs="Times New Roman"/>
          <w:b/>
          <w:sz w:val="28"/>
          <w:szCs w:val="28"/>
          <w:lang w:val="kk-KZ"/>
        </w:rPr>
      </w:pPr>
    </w:p>
    <w:p w:rsidR="00B04633" w:rsidRPr="00B04633" w:rsidRDefault="00B04633" w:rsidP="00B04633">
      <w:pPr>
        <w:tabs>
          <w:tab w:val="left" w:pos="6765"/>
        </w:tabs>
        <w:spacing w:after="0" w:line="240" w:lineRule="auto"/>
        <w:jc w:val="center"/>
        <w:rPr>
          <w:rFonts w:ascii="Times New Roman" w:eastAsia="Calibri" w:hAnsi="Times New Roman" w:cs="Times New Roman"/>
          <w:b/>
          <w:sz w:val="28"/>
          <w:szCs w:val="28"/>
          <w:lang w:val="kk-KZ"/>
        </w:rPr>
      </w:pPr>
      <w:r w:rsidRPr="00B04633">
        <w:rPr>
          <w:rFonts w:ascii="Times New Roman" w:eastAsia="Calibri" w:hAnsi="Times New Roman" w:cs="Times New Roman"/>
          <w:b/>
          <w:sz w:val="28"/>
          <w:szCs w:val="28"/>
          <w:lang w:val="kk-KZ"/>
        </w:rPr>
        <w:t>Тыңдалды:</w:t>
      </w:r>
    </w:p>
    <w:p w:rsidR="00B04633" w:rsidRPr="00B04633" w:rsidRDefault="00B04633" w:rsidP="00B04633">
      <w:pPr>
        <w:tabs>
          <w:tab w:val="left" w:pos="6765"/>
        </w:tabs>
        <w:spacing w:after="0" w:line="240" w:lineRule="auto"/>
        <w:rPr>
          <w:rFonts w:ascii="Times New Roman" w:eastAsia="Calibri" w:hAnsi="Times New Roman" w:cs="Times New Roman"/>
          <w:b/>
          <w:sz w:val="28"/>
          <w:szCs w:val="28"/>
          <w:lang w:val="kk-KZ"/>
        </w:rPr>
      </w:pPr>
    </w:p>
    <w:p w:rsidR="00B04633" w:rsidRPr="00A85112" w:rsidRDefault="00B04633" w:rsidP="004705AF">
      <w:pPr>
        <w:spacing w:after="0" w:line="240" w:lineRule="auto"/>
        <w:jc w:val="both"/>
        <w:rPr>
          <w:rFonts w:ascii="Times New Roman" w:eastAsia="Calibri" w:hAnsi="Times New Roman" w:cs="Times New Roman"/>
          <w:sz w:val="28"/>
          <w:szCs w:val="28"/>
          <w:lang w:val="kk-KZ"/>
        </w:rPr>
      </w:pPr>
      <w:r w:rsidRPr="00B04633">
        <w:rPr>
          <w:rFonts w:ascii="Times New Roman" w:eastAsia="Calibri" w:hAnsi="Times New Roman" w:cs="Times New Roman"/>
          <w:b/>
          <w:sz w:val="28"/>
          <w:szCs w:val="28"/>
          <w:lang w:val="kk-KZ"/>
        </w:rPr>
        <w:tab/>
      </w:r>
      <w:r w:rsidR="00D63D4D" w:rsidRPr="00D63D4D">
        <w:rPr>
          <w:rFonts w:ascii="Times New Roman" w:eastAsia="Calibri" w:hAnsi="Times New Roman" w:cs="Times New Roman"/>
          <w:sz w:val="28"/>
          <w:szCs w:val="28"/>
          <w:lang w:val="kk-KZ"/>
        </w:rPr>
        <w:t>Ауылдық округтердегі әлеуметтік сала бойынша атқарылған жұмыстар және әр түрлі санатта тұрған ауыл тұрғындарына, мүгеде</w:t>
      </w:r>
      <w:r w:rsidR="00D63D4D">
        <w:rPr>
          <w:rFonts w:ascii="Times New Roman" w:eastAsia="Calibri" w:hAnsi="Times New Roman" w:cs="Times New Roman"/>
          <w:sz w:val="28"/>
          <w:szCs w:val="28"/>
          <w:lang w:val="kk-KZ"/>
        </w:rPr>
        <w:t>ктерге арналған көмектер туралы, а</w:t>
      </w:r>
      <w:r w:rsidR="00D63D4D" w:rsidRPr="00D63D4D">
        <w:rPr>
          <w:rFonts w:ascii="Times New Roman" w:eastAsia="Calibri" w:hAnsi="Times New Roman" w:cs="Times New Roman"/>
          <w:sz w:val="28"/>
          <w:szCs w:val="28"/>
          <w:lang w:val="kk-KZ"/>
        </w:rPr>
        <w:t>уылдық округ көлемінде көркейту, көгалдандыру және ауыл ішіндегі санитарлық тазалықтың жағдайы ме</w:t>
      </w:r>
      <w:r w:rsidR="00D63D4D">
        <w:rPr>
          <w:rFonts w:ascii="Times New Roman" w:eastAsia="Calibri" w:hAnsi="Times New Roman" w:cs="Times New Roman"/>
          <w:sz w:val="28"/>
          <w:szCs w:val="28"/>
          <w:lang w:val="kk-KZ"/>
        </w:rPr>
        <w:t>н атқарылған қызметтер туралы, а</w:t>
      </w:r>
      <w:r w:rsidR="00D63D4D" w:rsidRPr="00D63D4D">
        <w:rPr>
          <w:rFonts w:ascii="Times New Roman" w:eastAsia="Calibri" w:hAnsi="Times New Roman" w:cs="Times New Roman"/>
          <w:sz w:val="28"/>
          <w:szCs w:val="28"/>
          <w:lang w:val="kk-KZ"/>
        </w:rPr>
        <w:t xml:space="preserve">уыл аймағындағы мал </w:t>
      </w:r>
      <w:r w:rsidR="00D63D4D">
        <w:rPr>
          <w:rFonts w:ascii="Times New Roman" w:eastAsia="Calibri" w:hAnsi="Times New Roman" w:cs="Times New Roman"/>
          <w:sz w:val="28"/>
          <w:szCs w:val="28"/>
          <w:lang w:val="kk-KZ"/>
        </w:rPr>
        <w:t>жайылымдарының жай-күйі туралы, ж</w:t>
      </w:r>
      <w:r w:rsidR="00D63D4D" w:rsidRPr="00D63D4D">
        <w:rPr>
          <w:rFonts w:ascii="Times New Roman" w:eastAsia="Calibri" w:hAnsi="Times New Roman" w:cs="Times New Roman"/>
          <w:sz w:val="28"/>
          <w:szCs w:val="28"/>
          <w:lang w:val="kk-KZ"/>
        </w:rPr>
        <w:t>еке тұлғалардың төрт түлік малдарын бағуын ұйымдастыру деңгейінің жұмыстары туралы.</w:t>
      </w:r>
      <w:r w:rsidR="00D63D4D">
        <w:rPr>
          <w:rFonts w:ascii="Times New Roman" w:eastAsia="Calibri" w:hAnsi="Times New Roman" w:cs="Times New Roman"/>
          <w:sz w:val="28"/>
          <w:szCs w:val="28"/>
          <w:lang w:val="kk-KZ"/>
        </w:rPr>
        <w:t xml:space="preserve"> </w:t>
      </w:r>
      <w:r w:rsidR="00D63D4D" w:rsidRPr="00D63D4D">
        <w:rPr>
          <w:rFonts w:ascii="Times New Roman" w:eastAsia="Calibri" w:hAnsi="Times New Roman" w:cs="Times New Roman"/>
          <w:sz w:val="28"/>
          <w:szCs w:val="28"/>
          <w:lang w:val="kk-KZ"/>
        </w:rPr>
        <w:t>Сонымен қатар, мемлекеттік тіл туралы Заңның, тіл туралы б</w:t>
      </w:r>
      <w:r w:rsidR="00D63D4D">
        <w:rPr>
          <w:rFonts w:ascii="Times New Roman" w:eastAsia="Calibri" w:hAnsi="Times New Roman" w:cs="Times New Roman"/>
          <w:sz w:val="28"/>
          <w:szCs w:val="28"/>
          <w:lang w:val="kk-KZ"/>
        </w:rPr>
        <w:t xml:space="preserve">ағдарламалардың орындалуы туралы </w:t>
      </w:r>
      <w:r w:rsidR="004B60A6">
        <w:rPr>
          <w:rFonts w:ascii="Times New Roman" w:eastAsia="Calibri" w:hAnsi="Times New Roman" w:cs="Times New Roman"/>
          <w:b/>
          <w:sz w:val="28"/>
          <w:szCs w:val="28"/>
          <w:lang w:val="kk-KZ"/>
        </w:rPr>
        <w:t>Жарық</w:t>
      </w:r>
      <w:r w:rsidR="00C34DDC">
        <w:rPr>
          <w:rFonts w:ascii="Times New Roman" w:eastAsia="Calibri" w:hAnsi="Times New Roman" w:cs="Times New Roman"/>
          <w:b/>
          <w:sz w:val="28"/>
          <w:szCs w:val="28"/>
          <w:lang w:val="kk-KZ"/>
        </w:rPr>
        <w:t xml:space="preserve"> </w:t>
      </w:r>
      <w:r w:rsidR="00D63D4D" w:rsidRPr="00DD0F2D">
        <w:rPr>
          <w:rFonts w:ascii="Times New Roman" w:eastAsia="Calibri" w:hAnsi="Times New Roman" w:cs="Times New Roman"/>
          <w:b/>
          <w:sz w:val="28"/>
          <w:szCs w:val="28"/>
          <w:lang w:val="kk-KZ"/>
        </w:rPr>
        <w:t xml:space="preserve">ауылдық округінің әкімі </w:t>
      </w:r>
      <w:r w:rsidR="004B60A6">
        <w:rPr>
          <w:rFonts w:ascii="Times New Roman" w:eastAsia="Calibri" w:hAnsi="Times New Roman" w:cs="Times New Roman"/>
          <w:b/>
          <w:sz w:val="28"/>
          <w:szCs w:val="28"/>
          <w:lang w:val="kk-KZ"/>
        </w:rPr>
        <w:t>Кенбаев Танат Қылышбайұлы</w:t>
      </w:r>
      <w:r w:rsidR="00D63D4D">
        <w:rPr>
          <w:rFonts w:ascii="Times New Roman" w:eastAsia="Calibri" w:hAnsi="Times New Roman" w:cs="Times New Roman"/>
          <w:sz w:val="28"/>
          <w:szCs w:val="28"/>
          <w:lang w:val="kk-KZ"/>
        </w:rPr>
        <w:t xml:space="preserve"> </w:t>
      </w:r>
      <w:r w:rsidRPr="00A85112">
        <w:rPr>
          <w:rFonts w:ascii="Times New Roman" w:eastAsia="Calibri" w:hAnsi="Times New Roman" w:cs="Times New Roman"/>
          <w:sz w:val="28"/>
          <w:szCs w:val="28"/>
          <w:lang w:val="kk-KZ"/>
        </w:rPr>
        <w:t>мәлім</w:t>
      </w:r>
      <w:r w:rsidR="0034622B">
        <w:rPr>
          <w:rFonts w:ascii="Times New Roman" w:eastAsia="Calibri" w:hAnsi="Times New Roman" w:cs="Times New Roman"/>
          <w:sz w:val="28"/>
          <w:szCs w:val="28"/>
          <w:lang w:val="kk-KZ"/>
        </w:rPr>
        <w:t>ет берді (баяндама қоса жалғанды</w:t>
      </w:r>
      <w:r w:rsidRPr="00A85112">
        <w:rPr>
          <w:rFonts w:ascii="Times New Roman" w:eastAsia="Calibri" w:hAnsi="Times New Roman" w:cs="Times New Roman"/>
          <w:sz w:val="28"/>
          <w:szCs w:val="28"/>
          <w:lang w:val="kk-KZ"/>
        </w:rPr>
        <w:t>).</w:t>
      </w:r>
    </w:p>
    <w:p w:rsidR="00BE50BE" w:rsidRDefault="00BE50BE" w:rsidP="00824F86">
      <w:pPr>
        <w:spacing w:after="0" w:line="240" w:lineRule="auto"/>
        <w:jc w:val="both"/>
        <w:rPr>
          <w:rFonts w:ascii="Times New Roman" w:hAnsi="Times New Roman" w:cs="Times New Roman"/>
          <w:b/>
          <w:sz w:val="28"/>
          <w:szCs w:val="28"/>
          <w:lang w:val="kk-KZ"/>
        </w:rPr>
      </w:pPr>
    </w:p>
    <w:p w:rsidR="007738EE" w:rsidRDefault="00D63D4D" w:rsidP="00274151">
      <w:pPr>
        <w:spacing w:after="0" w:line="240" w:lineRule="auto"/>
        <w:ind w:firstLine="705"/>
        <w:jc w:val="both"/>
        <w:rPr>
          <w:rFonts w:ascii="Times New Roman" w:hAnsi="Times New Roman" w:cs="Times New Roman"/>
          <w:b/>
          <w:sz w:val="28"/>
          <w:szCs w:val="28"/>
          <w:lang w:val="kk-KZ"/>
        </w:rPr>
      </w:pPr>
      <w:r w:rsidRPr="00D63D4D">
        <w:rPr>
          <w:rFonts w:ascii="Times New Roman" w:eastAsia="Calibri" w:hAnsi="Times New Roman" w:cs="Times New Roman"/>
          <w:b/>
          <w:sz w:val="28"/>
          <w:szCs w:val="28"/>
          <w:lang w:val="kk-KZ"/>
        </w:rPr>
        <w:t>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жеке тұлғалардың төрт түлік малдарын бағуын ұйымдастыру деңгейінің жұмыстары туралы. Сонымен қатар, мемлекеттік тіл туралы Заңның, тіл туралы бағдарламалардың орындалуы туралы</w:t>
      </w:r>
    </w:p>
    <w:p w:rsidR="007738EE" w:rsidRDefault="007738EE" w:rsidP="00274151">
      <w:pPr>
        <w:spacing w:after="0" w:line="240" w:lineRule="auto"/>
        <w:ind w:firstLine="705"/>
        <w:jc w:val="both"/>
        <w:rPr>
          <w:rFonts w:ascii="Times New Roman" w:hAnsi="Times New Roman" w:cs="Times New Roman"/>
          <w:b/>
          <w:sz w:val="28"/>
          <w:szCs w:val="28"/>
          <w:lang w:val="kk-KZ"/>
        </w:rPr>
      </w:pPr>
    </w:p>
    <w:p w:rsidR="00274151" w:rsidRDefault="00274151" w:rsidP="00274151">
      <w:pPr>
        <w:spacing w:after="0" w:line="240" w:lineRule="auto"/>
        <w:ind w:firstLine="705"/>
        <w:jc w:val="both"/>
        <w:rPr>
          <w:rFonts w:ascii="Times New Roman" w:hAnsi="Times New Roman" w:cs="Times New Roman"/>
          <w:b/>
          <w:sz w:val="28"/>
          <w:szCs w:val="28"/>
          <w:lang w:val="kk-KZ"/>
        </w:rPr>
      </w:pPr>
      <w:r w:rsidRPr="008C6D8C">
        <w:rPr>
          <w:rFonts w:ascii="Times New Roman" w:hAnsi="Times New Roman" w:cs="Times New Roman"/>
          <w:b/>
          <w:sz w:val="28"/>
          <w:szCs w:val="28"/>
          <w:lang w:val="kk-KZ"/>
        </w:rPr>
        <w:t>Сұрақ-жауап</w:t>
      </w:r>
      <w:r>
        <w:rPr>
          <w:rFonts w:ascii="Times New Roman" w:hAnsi="Times New Roman" w:cs="Times New Roman"/>
          <w:b/>
          <w:sz w:val="28"/>
          <w:szCs w:val="28"/>
          <w:lang w:val="kk-KZ"/>
        </w:rPr>
        <w:t>-ұсыныс</w:t>
      </w:r>
      <w:r w:rsidRPr="008C6D8C">
        <w:rPr>
          <w:rFonts w:ascii="Times New Roman" w:hAnsi="Times New Roman" w:cs="Times New Roman"/>
          <w:b/>
          <w:sz w:val="28"/>
          <w:szCs w:val="28"/>
          <w:lang w:val="kk-KZ"/>
        </w:rPr>
        <w:t>:</w:t>
      </w:r>
    </w:p>
    <w:p w:rsidR="00D6335A" w:rsidRDefault="00D6335A" w:rsidP="00274151">
      <w:pPr>
        <w:spacing w:after="0" w:line="240" w:lineRule="auto"/>
        <w:ind w:firstLine="705"/>
        <w:jc w:val="both"/>
        <w:rPr>
          <w:rFonts w:ascii="Times New Roman" w:hAnsi="Times New Roman" w:cs="Times New Roman"/>
          <w:b/>
          <w:sz w:val="28"/>
          <w:szCs w:val="28"/>
          <w:lang w:val="kk-KZ"/>
        </w:rPr>
      </w:pPr>
    </w:p>
    <w:p w:rsidR="00274151" w:rsidRPr="00DB0DCE" w:rsidRDefault="003B51AE" w:rsidP="00BE50BE">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w:t>
      </w:r>
      <w:r w:rsidR="00274151" w:rsidRPr="00DB0DCE">
        <w:rPr>
          <w:rFonts w:ascii="Times New Roman" w:hAnsi="Times New Roman" w:cs="Times New Roman"/>
          <w:sz w:val="28"/>
          <w:szCs w:val="28"/>
          <w:lang w:val="kk-KZ"/>
        </w:rPr>
        <w:t>:</w:t>
      </w:r>
    </w:p>
    <w:p w:rsidR="003B51AE" w:rsidRDefault="003B51AE"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Бізге жетіп жатқан әңгімелерге байланысты ұсынысымыз: Өтек </w:t>
      </w:r>
    </w:p>
    <w:p w:rsidR="009F6BA9" w:rsidRPr="00DD0F2D" w:rsidRDefault="003B51AE" w:rsidP="003B51AE">
      <w:pPr>
        <w:spacing w:after="0" w:line="240" w:lineRule="auto"/>
        <w:jc w:val="both"/>
        <w:rPr>
          <w:rFonts w:ascii="Times New Roman" w:hAnsi="Times New Roman" w:cs="Times New Roman"/>
          <w:i/>
          <w:sz w:val="28"/>
          <w:szCs w:val="28"/>
          <w:lang w:val="kk-KZ"/>
        </w:rPr>
      </w:pPr>
      <w:r w:rsidRPr="003B51AE">
        <w:rPr>
          <w:rFonts w:ascii="Times New Roman" w:hAnsi="Times New Roman" w:cs="Times New Roman"/>
          <w:i/>
          <w:sz w:val="28"/>
          <w:szCs w:val="28"/>
          <w:lang w:val="kk-KZ"/>
        </w:rPr>
        <w:t xml:space="preserve">ауылдық округ пен Жарық ауылдық оркугтерін </w:t>
      </w:r>
      <w:r w:rsidR="001507FC">
        <w:rPr>
          <w:rFonts w:ascii="Times New Roman" w:hAnsi="Times New Roman" w:cs="Times New Roman"/>
          <w:i/>
          <w:sz w:val="28"/>
          <w:szCs w:val="28"/>
          <w:lang w:val="kk-KZ"/>
        </w:rPr>
        <w:t xml:space="preserve">біріктірмеу </w:t>
      </w:r>
      <w:r w:rsidRPr="003B51AE">
        <w:rPr>
          <w:rFonts w:ascii="Times New Roman" w:hAnsi="Times New Roman" w:cs="Times New Roman"/>
          <w:i/>
          <w:sz w:val="28"/>
          <w:szCs w:val="28"/>
          <w:lang w:val="kk-KZ"/>
        </w:rPr>
        <w:t xml:space="preserve">сұралады. </w:t>
      </w:r>
    </w:p>
    <w:p w:rsidR="00DD0F2D" w:rsidRDefault="00DD0F2D" w:rsidP="002538D7">
      <w:pPr>
        <w:spacing w:after="0" w:line="240" w:lineRule="auto"/>
        <w:ind w:firstLine="708"/>
        <w:jc w:val="both"/>
        <w:rPr>
          <w:rFonts w:ascii="Times New Roman" w:hAnsi="Times New Roman" w:cs="Times New Roman"/>
          <w:sz w:val="28"/>
          <w:szCs w:val="28"/>
          <w:lang w:val="kk-KZ"/>
        </w:rPr>
      </w:pPr>
    </w:p>
    <w:p w:rsidR="004D3F62" w:rsidRPr="00DB0DCE" w:rsidRDefault="004D3F62" w:rsidP="004D3F62">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Pr>
          <w:rFonts w:ascii="Times New Roman" w:hAnsi="Times New Roman" w:cs="Times New Roman"/>
          <w:sz w:val="28"/>
          <w:szCs w:val="28"/>
          <w:lang w:val="kk-KZ"/>
        </w:rPr>
        <w:t xml:space="preserve">еңес </w:t>
      </w:r>
      <w:r w:rsidR="001507FC">
        <w:rPr>
          <w:rFonts w:ascii="Times New Roman" w:hAnsi="Times New Roman" w:cs="Times New Roman"/>
          <w:sz w:val="28"/>
          <w:szCs w:val="28"/>
          <w:lang w:val="kk-KZ"/>
        </w:rPr>
        <w:t>мүшесі Ж. Ерғалиев</w:t>
      </w:r>
      <w:r w:rsidRPr="00DB0DCE">
        <w:rPr>
          <w:rFonts w:ascii="Times New Roman" w:hAnsi="Times New Roman" w:cs="Times New Roman"/>
          <w:sz w:val="28"/>
          <w:szCs w:val="28"/>
          <w:lang w:val="kk-KZ"/>
        </w:rPr>
        <w:t>:</w:t>
      </w:r>
    </w:p>
    <w:p w:rsidR="00DF0CB4" w:rsidRDefault="001507FC"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Ауыл тұрғындарын</w:t>
      </w:r>
      <w:r w:rsidR="00593918">
        <w:rPr>
          <w:rFonts w:ascii="Times New Roman" w:hAnsi="Times New Roman" w:cs="Times New Roman"/>
          <w:i/>
          <w:sz w:val="28"/>
          <w:szCs w:val="28"/>
          <w:lang w:val="kk-KZ"/>
        </w:rPr>
        <w:t>а айтарымыз жалған ақпаратқа (де</w:t>
      </w:r>
      <w:r>
        <w:rPr>
          <w:rFonts w:ascii="Times New Roman" w:hAnsi="Times New Roman" w:cs="Times New Roman"/>
          <w:i/>
          <w:sz w:val="28"/>
          <w:szCs w:val="28"/>
          <w:lang w:val="kk-KZ"/>
        </w:rPr>
        <w:t xml:space="preserve">зинформация) </w:t>
      </w:r>
    </w:p>
    <w:p w:rsidR="004D3F62" w:rsidRPr="00DF0CB4" w:rsidRDefault="001507FC" w:rsidP="00DF0CB4">
      <w:pPr>
        <w:spacing w:after="0" w:line="240" w:lineRule="auto"/>
        <w:jc w:val="both"/>
        <w:rPr>
          <w:rFonts w:ascii="Times New Roman" w:hAnsi="Times New Roman" w:cs="Times New Roman"/>
          <w:i/>
          <w:sz w:val="28"/>
          <w:szCs w:val="28"/>
          <w:lang w:val="kk-KZ"/>
        </w:rPr>
      </w:pPr>
      <w:r w:rsidRPr="00DF0CB4">
        <w:rPr>
          <w:rFonts w:ascii="Times New Roman" w:hAnsi="Times New Roman" w:cs="Times New Roman"/>
          <w:i/>
          <w:sz w:val="28"/>
          <w:szCs w:val="28"/>
          <w:lang w:val="kk-KZ"/>
        </w:rPr>
        <w:t>сенбеулеріңіз сұралады.</w:t>
      </w:r>
    </w:p>
    <w:p w:rsidR="00AF65FF" w:rsidRDefault="00AF65FF" w:rsidP="00AF65FF">
      <w:pPr>
        <w:spacing w:after="0" w:line="240" w:lineRule="auto"/>
        <w:jc w:val="both"/>
        <w:rPr>
          <w:rFonts w:ascii="Times New Roman" w:hAnsi="Times New Roman" w:cs="Times New Roman"/>
          <w:i/>
          <w:sz w:val="28"/>
          <w:szCs w:val="28"/>
          <w:lang w:val="kk-KZ"/>
        </w:rPr>
      </w:pPr>
    </w:p>
    <w:p w:rsidR="009F701D" w:rsidRPr="009F701D" w:rsidRDefault="009F701D" w:rsidP="009F701D">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Pr>
          <w:rFonts w:ascii="Times New Roman" w:hAnsi="Times New Roman" w:cs="Times New Roman"/>
          <w:sz w:val="28"/>
          <w:szCs w:val="28"/>
          <w:lang w:val="kk-KZ"/>
        </w:rPr>
        <w:t>еңес мүшесі Ж. Ерғалиев</w:t>
      </w:r>
      <w:r w:rsidRPr="00DB0DCE">
        <w:rPr>
          <w:rFonts w:ascii="Times New Roman" w:hAnsi="Times New Roman" w:cs="Times New Roman"/>
          <w:sz w:val="28"/>
          <w:szCs w:val="28"/>
          <w:lang w:val="kk-KZ"/>
        </w:rPr>
        <w:t>:</w:t>
      </w:r>
    </w:p>
    <w:p w:rsidR="009F701D" w:rsidRDefault="009F701D" w:rsidP="009F701D">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Біздің ауылға қарасты дәрігер мысалы Ақрап ауылында отырады, бізге </w:t>
      </w:r>
    </w:p>
    <w:p w:rsidR="009F701D" w:rsidRPr="009F701D" w:rsidRDefault="009F701D" w:rsidP="009F701D">
      <w:pPr>
        <w:spacing w:after="0" w:line="240" w:lineRule="auto"/>
        <w:jc w:val="both"/>
        <w:rPr>
          <w:rFonts w:ascii="Times New Roman" w:hAnsi="Times New Roman" w:cs="Times New Roman"/>
          <w:i/>
          <w:sz w:val="28"/>
          <w:szCs w:val="28"/>
          <w:lang w:val="kk-KZ"/>
        </w:rPr>
      </w:pPr>
      <w:r w:rsidRPr="009F701D">
        <w:rPr>
          <w:rFonts w:ascii="Times New Roman" w:hAnsi="Times New Roman" w:cs="Times New Roman"/>
          <w:i/>
          <w:sz w:val="28"/>
          <w:szCs w:val="28"/>
          <w:lang w:val="kk-KZ"/>
        </w:rPr>
        <w:t>Қобдаға барған тиімдірек болар еді, сол ұсынысымызды жеткізу сұралады.</w:t>
      </w:r>
    </w:p>
    <w:p w:rsidR="009F701D" w:rsidRDefault="009F701D" w:rsidP="00AF65FF">
      <w:pPr>
        <w:spacing w:after="0" w:line="240" w:lineRule="auto"/>
        <w:ind w:firstLine="705"/>
        <w:jc w:val="both"/>
        <w:rPr>
          <w:rFonts w:ascii="Times New Roman" w:hAnsi="Times New Roman" w:cs="Times New Roman"/>
          <w:sz w:val="28"/>
          <w:szCs w:val="28"/>
          <w:lang w:val="kk-KZ"/>
        </w:rPr>
      </w:pPr>
    </w:p>
    <w:p w:rsidR="009F701D" w:rsidRDefault="009F701D" w:rsidP="00AF65FF">
      <w:pPr>
        <w:spacing w:after="0" w:line="240" w:lineRule="auto"/>
        <w:ind w:firstLine="705"/>
        <w:jc w:val="both"/>
        <w:rPr>
          <w:rFonts w:ascii="Times New Roman" w:hAnsi="Times New Roman" w:cs="Times New Roman"/>
          <w:sz w:val="28"/>
          <w:szCs w:val="28"/>
          <w:lang w:val="kk-KZ"/>
        </w:rPr>
      </w:pPr>
    </w:p>
    <w:p w:rsidR="00AF65FF" w:rsidRPr="00DB0DCE" w:rsidRDefault="00BA24C6" w:rsidP="00AF65FF">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Жарық орта бөбекжай-</w:t>
      </w:r>
      <w:r w:rsidR="00DF0CB4">
        <w:rPr>
          <w:rFonts w:ascii="Times New Roman" w:hAnsi="Times New Roman" w:cs="Times New Roman"/>
          <w:sz w:val="28"/>
          <w:szCs w:val="28"/>
          <w:lang w:val="kk-KZ"/>
        </w:rPr>
        <w:t xml:space="preserve">мектеп кешені </w:t>
      </w:r>
      <w:r w:rsidR="00AF65FF">
        <w:rPr>
          <w:rFonts w:ascii="Times New Roman" w:hAnsi="Times New Roman" w:cs="Times New Roman"/>
          <w:sz w:val="28"/>
          <w:szCs w:val="28"/>
          <w:lang w:val="kk-KZ"/>
        </w:rPr>
        <w:t>директоры</w:t>
      </w:r>
      <w:r w:rsidR="002C471F">
        <w:rPr>
          <w:rFonts w:ascii="Times New Roman" w:hAnsi="Times New Roman" w:cs="Times New Roman"/>
          <w:sz w:val="28"/>
          <w:szCs w:val="28"/>
          <w:lang w:val="kk-KZ"/>
        </w:rPr>
        <w:t>ның м.а. Д. Кустанаев</w:t>
      </w:r>
      <w:r w:rsidR="00AF65FF" w:rsidRPr="00DB0DCE">
        <w:rPr>
          <w:rFonts w:ascii="Times New Roman" w:hAnsi="Times New Roman" w:cs="Times New Roman"/>
          <w:sz w:val="28"/>
          <w:szCs w:val="28"/>
          <w:lang w:val="kk-KZ"/>
        </w:rPr>
        <w:t>:</w:t>
      </w:r>
    </w:p>
    <w:p w:rsidR="00C37107" w:rsidRDefault="00BA24C6" w:rsidP="00AF65FF">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Қазіргі таңда </w:t>
      </w:r>
      <w:r w:rsidR="00631BA9">
        <w:rPr>
          <w:rFonts w:ascii="Times New Roman" w:hAnsi="Times New Roman" w:cs="Times New Roman"/>
          <w:i/>
          <w:sz w:val="28"/>
          <w:szCs w:val="28"/>
          <w:lang w:val="kk-KZ"/>
        </w:rPr>
        <w:t xml:space="preserve">мектебімізде 46 оқушы бар, балабақшамызда келіп жүрген </w:t>
      </w:r>
    </w:p>
    <w:p w:rsidR="00C37107" w:rsidRDefault="00631BA9" w:rsidP="00C37107">
      <w:pPr>
        <w:spacing w:after="0" w:line="240" w:lineRule="auto"/>
        <w:jc w:val="both"/>
        <w:rPr>
          <w:rFonts w:ascii="Times New Roman" w:hAnsi="Times New Roman" w:cs="Times New Roman"/>
          <w:i/>
          <w:sz w:val="28"/>
          <w:szCs w:val="28"/>
          <w:lang w:val="kk-KZ"/>
        </w:rPr>
      </w:pPr>
      <w:r w:rsidRPr="00C37107">
        <w:rPr>
          <w:rFonts w:ascii="Times New Roman" w:hAnsi="Times New Roman" w:cs="Times New Roman"/>
          <w:i/>
          <w:sz w:val="28"/>
          <w:szCs w:val="28"/>
          <w:lang w:val="kk-KZ"/>
        </w:rPr>
        <w:t xml:space="preserve">30 бүлдіршініміз бар, </w:t>
      </w:r>
      <w:r w:rsidR="00EB352B" w:rsidRPr="00C37107">
        <w:rPr>
          <w:rFonts w:ascii="Times New Roman" w:hAnsi="Times New Roman" w:cs="Times New Roman"/>
          <w:i/>
          <w:sz w:val="28"/>
          <w:szCs w:val="28"/>
          <w:lang w:val="kk-KZ"/>
        </w:rPr>
        <w:t xml:space="preserve">балабақшамен қамтамасыз етілмеген 1 жасқа дейін 13-14 кішкентай бөпелер бар, </w:t>
      </w:r>
      <w:r w:rsidRPr="00C37107">
        <w:rPr>
          <w:rFonts w:ascii="Times New Roman" w:hAnsi="Times New Roman" w:cs="Times New Roman"/>
          <w:i/>
          <w:sz w:val="28"/>
          <w:szCs w:val="28"/>
          <w:lang w:val="kk-KZ"/>
        </w:rPr>
        <w:t>қазіргі таңда ұжыммен ақылдасып отырып, қаладан тағы да көпбалалы отбасы көшіп</w:t>
      </w:r>
      <w:r w:rsidR="00EB352B" w:rsidRPr="00C37107">
        <w:rPr>
          <w:rFonts w:ascii="Times New Roman" w:hAnsi="Times New Roman" w:cs="Times New Roman"/>
          <w:i/>
          <w:sz w:val="28"/>
          <w:szCs w:val="28"/>
          <w:lang w:val="kk-KZ"/>
        </w:rPr>
        <w:t xml:space="preserve"> келуін күтіп отырмыз. Мәселе болып тұрғаны мектебіміз 11 жылдық мектепті ұстап қалу үшін бала саны 81-ден асуы керек, ал біздің мектепте 46-ның үстінде болып тұр бала саны, оның үстіне 30-40 бала алып келеміз деп айта алмаймыз, ал</w:t>
      </w:r>
      <w:r w:rsidR="00C37107">
        <w:rPr>
          <w:rFonts w:ascii="Times New Roman" w:hAnsi="Times New Roman" w:cs="Times New Roman"/>
          <w:i/>
          <w:sz w:val="28"/>
          <w:szCs w:val="28"/>
          <w:lang w:val="kk-KZ"/>
        </w:rPr>
        <w:t xml:space="preserve">айда 60-қа </w:t>
      </w:r>
      <w:r w:rsidR="00005035">
        <w:rPr>
          <w:rFonts w:ascii="Times New Roman" w:hAnsi="Times New Roman" w:cs="Times New Roman"/>
          <w:i/>
          <w:sz w:val="28"/>
          <w:szCs w:val="28"/>
          <w:lang w:val="kk-KZ"/>
        </w:rPr>
        <w:t xml:space="preserve">жуықтауға тырысамыз. Осы орайда мектебіміз жабылып қалмайды ма? Артымызда өсім болғандықтан 60-тан асқан жағдайда да мектебіміз жабылып қалмаса, сондай жағдайлар бұрындары басқа өңірлерде болған оқу жылы басталатын уақытта ескертіліп, мұғалімдерге де, оқушыларға да, ата-аналарға қолайсыздық тудырған. </w:t>
      </w:r>
    </w:p>
    <w:p w:rsidR="00005035" w:rsidRDefault="00005035" w:rsidP="00005035">
      <w:pPr>
        <w:spacing w:after="0" w:line="240" w:lineRule="auto"/>
        <w:ind w:firstLine="705"/>
        <w:jc w:val="both"/>
        <w:rPr>
          <w:rFonts w:ascii="Times New Roman" w:hAnsi="Times New Roman" w:cs="Times New Roman"/>
          <w:sz w:val="28"/>
          <w:szCs w:val="28"/>
          <w:lang w:val="kk-KZ"/>
        </w:rPr>
      </w:pPr>
    </w:p>
    <w:p w:rsidR="00005035" w:rsidRPr="009F701D" w:rsidRDefault="00005035" w:rsidP="00005035">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Pr>
          <w:rFonts w:ascii="Times New Roman" w:hAnsi="Times New Roman" w:cs="Times New Roman"/>
          <w:sz w:val="28"/>
          <w:szCs w:val="28"/>
          <w:lang w:val="kk-KZ"/>
        </w:rPr>
        <w:t>еңес мүшесі Ж. Ерғалиев</w:t>
      </w:r>
      <w:r w:rsidRPr="00DB0DCE">
        <w:rPr>
          <w:rFonts w:ascii="Times New Roman" w:hAnsi="Times New Roman" w:cs="Times New Roman"/>
          <w:sz w:val="28"/>
          <w:szCs w:val="28"/>
          <w:lang w:val="kk-KZ"/>
        </w:rPr>
        <w:t>:</w:t>
      </w:r>
    </w:p>
    <w:p w:rsidR="00D152A9" w:rsidRDefault="00005035" w:rsidP="00D152A9">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Аудандық білім бөлімі әкімдікке емес тікелей облысқа қ</w:t>
      </w:r>
      <w:r w:rsidR="00D152A9">
        <w:rPr>
          <w:rFonts w:ascii="Times New Roman" w:hAnsi="Times New Roman" w:cs="Times New Roman"/>
          <w:i/>
          <w:sz w:val="28"/>
          <w:szCs w:val="28"/>
          <w:lang w:val="kk-KZ"/>
        </w:rPr>
        <w:t xml:space="preserve">арасты </w:t>
      </w:r>
    </w:p>
    <w:p w:rsidR="00005035" w:rsidRPr="00D152A9" w:rsidRDefault="006744D3" w:rsidP="00D152A9">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б</w:t>
      </w:r>
      <w:r w:rsidR="00D152A9" w:rsidRPr="00D152A9">
        <w:rPr>
          <w:rFonts w:ascii="Times New Roman" w:hAnsi="Times New Roman" w:cs="Times New Roman"/>
          <w:i/>
          <w:sz w:val="28"/>
          <w:szCs w:val="28"/>
          <w:lang w:val="kk-KZ"/>
        </w:rPr>
        <w:t>олғ</w:t>
      </w:r>
      <w:r w:rsidR="00D152A9">
        <w:rPr>
          <w:rFonts w:ascii="Times New Roman" w:hAnsi="Times New Roman" w:cs="Times New Roman"/>
          <w:i/>
          <w:sz w:val="28"/>
          <w:szCs w:val="28"/>
          <w:lang w:val="kk-KZ"/>
        </w:rPr>
        <w:t xml:space="preserve">андықтан, бұл мәселені аудан тарапынан ешкім де </w:t>
      </w:r>
      <w:r w:rsidR="00D152A9" w:rsidRPr="00D152A9">
        <w:rPr>
          <w:rFonts w:ascii="Times New Roman" w:hAnsi="Times New Roman" w:cs="Times New Roman"/>
          <w:i/>
          <w:sz w:val="28"/>
          <w:szCs w:val="28"/>
          <w:lang w:val="kk-KZ"/>
        </w:rPr>
        <w:t>айта алмайды.</w:t>
      </w:r>
      <w:r w:rsidR="00005035" w:rsidRPr="00D152A9">
        <w:rPr>
          <w:rFonts w:ascii="Times New Roman" w:hAnsi="Times New Roman" w:cs="Times New Roman"/>
          <w:i/>
          <w:sz w:val="28"/>
          <w:szCs w:val="28"/>
          <w:lang w:val="kk-KZ"/>
        </w:rPr>
        <w:t xml:space="preserve"> </w:t>
      </w:r>
    </w:p>
    <w:p w:rsidR="00005035" w:rsidRPr="00C37107" w:rsidRDefault="00005035" w:rsidP="00C37107">
      <w:pPr>
        <w:spacing w:after="0" w:line="240" w:lineRule="auto"/>
        <w:jc w:val="both"/>
        <w:rPr>
          <w:rFonts w:ascii="Times New Roman" w:hAnsi="Times New Roman" w:cs="Times New Roman"/>
          <w:i/>
          <w:sz w:val="28"/>
          <w:szCs w:val="28"/>
          <w:lang w:val="kk-KZ"/>
        </w:rPr>
      </w:pPr>
    </w:p>
    <w:p w:rsidR="00437B0F" w:rsidRDefault="00437B0F" w:rsidP="00DF0CB4">
      <w:pPr>
        <w:spacing w:after="0" w:line="240" w:lineRule="auto"/>
        <w:jc w:val="both"/>
        <w:rPr>
          <w:rFonts w:ascii="Times New Roman" w:hAnsi="Times New Roman" w:cs="Times New Roman"/>
          <w:i/>
          <w:sz w:val="28"/>
          <w:szCs w:val="28"/>
          <w:lang w:val="kk-KZ"/>
        </w:rPr>
      </w:pPr>
    </w:p>
    <w:p w:rsidR="00377542" w:rsidRPr="00DF0CB4" w:rsidRDefault="00377542" w:rsidP="00DF0CB4">
      <w:pPr>
        <w:spacing w:after="0" w:line="240" w:lineRule="auto"/>
        <w:jc w:val="both"/>
        <w:rPr>
          <w:rFonts w:ascii="Times New Roman" w:hAnsi="Times New Roman" w:cs="Times New Roman"/>
          <w:i/>
          <w:sz w:val="28"/>
          <w:szCs w:val="28"/>
          <w:lang w:val="kk-KZ"/>
        </w:rPr>
      </w:pPr>
    </w:p>
    <w:p w:rsidR="00EA0083" w:rsidRDefault="00EA0083" w:rsidP="00EA0083">
      <w:pPr>
        <w:pStyle w:val="a3"/>
        <w:spacing w:after="0" w:line="240" w:lineRule="auto"/>
        <w:ind w:left="1065"/>
        <w:jc w:val="both"/>
        <w:rPr>
          <w:rFonts w:ascii="Times New Roman" w:hAnsi="Times New Roman" w:cs="Times New Roman"/>
          <w:i/>
          <w:sz w:val="28"/>
          <w:szCs w:val="28"/>
          <w:lang w:val="kk-KZ"/>
        </w:rPr>
      </w:pPr>
    </w:p>
    <w:p w:rsidR="00AF65FF" w:rsidRPr="00AF65FF" w:rsidRDefault="00AF65FF" w:rsidP="00AF65FF">
      <w:pPr>
        <w:spacing w:after="0" w:line="240" w:lineRule="auto"/>
        <w:jc w:val="both"/>
        <w:rPr>
          <w:rFonts w:ascii="Times New Roman" w:hAnsi="Times New Roman" w:cs="Times New Roman"/>
          <w:i/>
          <w:sz w:val="28"/>
          <w:szCs w:val="28"/>
          <w:lang w:val="kk-KZ"/>
        </w:rPr>
      </w:pPr>
    </w:p>
    <w:p w:rsidR="004D3F62" w:rsidRDefault="004D3F62" w:rsidP="004D3F62">
      <w:pPr>
        <w:spacing w:after="0" w:line="240" w:lineRule="auto"/>
        <w:jc w:val="both"/>
        <w:rPr>
          <w:rFonts w:ascii="Times New Roman" w:hAnsi="Times New Roman" w:cs="Times New Roman"/>
          <w:i/>
          <w:sz w:val="28"/>
          <w:szCs w:val="28"/>
          <w:lang w:val="kk-KZ"/>
        </w:rPr>
      </w:pPr>
    </w:p>
    <w:p w:rsidR="00D606F8" w:rsidRDefault="00D606F8" w:rsidP="00C36B4D">
      <w:pPr>
        <w:pStyle w:val="a3"/>
        <w:spacing w:after="0" w:line="240" w:lineRule="auto"/>
        <w:ind w:left="1065"/>
        <w:jc w:val="both"/>
        <w:rPr>
          <w:rFonts w:ascii="Times New Roman" w:hAnsi="Times New Roman" w:cs="Times New Roman"/>
          <w:i/>
          <w:sz w:val="28"/>
          <w:szCs w:val="28"/>
          <w:lang w:val="kk-KZ"/>
        </w:rPr>
      </w:pPr>
    </w:p>
    <w:p w:rsidR="004D3F62" w:rsidRDefault="004D3F62" w:rsidP="004D3F62">
      <w:pPr>
        <w:spacing w:after="0" w:line="240" w:lineRule="auto"/>
        <w:jc w:val="both"/>
        <w:rPr>
          <w:rFonts w:ascii="Times New Roman" w:hAnsi="Times New Roman" w:cs="Times New Roman"/>
          <w:i/>
          <w:sz w:val="28"/>
          <w:szCs w:val="28"/>
          <w:lang w:val="kk-KZ"/>
        </w:rPr>
      </w:pPr>
    </w:p>
    <w:p w:rsidR="007774C2" w:rsidRPr="004D3F62" w:rsidRDefault="007774C2" w:rsidP="004D3F62">
      <w:pPr>
        <w:spacing w:after="0" w:line="240" w:lineRule="auto"/>
        <w:jc w:val="both"/>
        <w:rPr>
          <w:rFonts w:ascii="Times New Roman" w:hAnsi="Times New Roman" w:cs="Times New Roman"/>
          <w:i/>
          <w:sz w:val="28"/>
          <w:szCs w:val="28"/>
          <w:lang w:val="kk-KZ"/>
        </w:rPr>
      </w:pPr>
    </w:p>
    <w:p w:rsidR="007A1E69" w:rsidRDefault="007A1E69" w:rsidP="00BE50BE">
      <w:pPr>
        <w:spacing w:after="0" w:line="240" w:lineRule="auto"/>
        <w:ind w:firstLine="705"/>
        <w:jc w:val="both"/>
        <w:rPr>
          <w:rFonts w:ascii="Times New Roman" w:hAnsi="Times New Roman" w:cs="Times New Roman"/>
          <w:sz w:val="28"/>
          <w:szCs w:val="28"/>
          <w:lang w:val="kk-KZ"/>
        </w:rPr>
      </w:pPr>
    </w:p>
    <w:p w:rsidR="007A1E69" w:rsidRPr="007A1E69" w:rsidRDefault="007A1E69" w:rsidP="007A1E69">
      <w:pPr>
        <w:tabs>
          <w:tab w:val="left" w:pos="6765"/>
        </w:tabs>
        <w:spacing w:after="0" w:line="240" w:lineRule="auto"/>
        <w:jc w:val="center"/>
        <w:rPr>
          <w:rFonts w:ascii="Times New Roman" w:eastAsia="Calibri" w:hAnsi="Times New Roman" w:cs="Times New Roman"/>
          <w:b/>
          <w:sz w:val="28"/>
          <w:szCs w:val="28"/>
          <w:lang w:val="kk-KZ"/>
        </w:rPr>
      </w:pPr>
      <w:r w:rsidRPr="007A1E69">
        <w:rPr>
          <w:rFonts w:ascii="Times New Roman" w:eastAsia="Calibri" w:hAnsi="Times New Roman" w:cs="Times New Roman"/>
          <w:b/>
          <w:sz w:val="28"/>
          <w:szCs w:val="28"/>
          <w:lang w:val="kk-KZ"/>
        </w:rPr>
        <w:t xml:space="preserve">Қобда аудандық Қоғамдық Кеңес </w:t>
      </w:r>
      <w:r w:rsidR="00305E29">
        <w:rPr>
          <w:rFonts w:ascii="Times New Roman" w:eastAsia="Calibri" w:hAnsi="Times New Roman" w:cs="Times New Roman"/>
          <w:b/>
          <w:sz w:val="28"/>
          <w:szCs w:val="28"/>
          <w:lang w:val="kk-KZ"/>
        </w:rPr>
        <w:t>ҰСЫНЫМ</w:t>
      </w:r>
      <w:r w:rsidRPr="007A1E69">
        <w:rPr>
          <w:rFonts w:ascii="Times New Roman" w:eastAsia="Calibri" w:hAnsi="Times New Roman" w:cs="Times New Roman"/>
          <w:b/>
          <w:sz w:val="28"/>
          <w:szCs w:val="28"/>
          <w:lang w:val="kk-KZ"/>
        </w:rPr>
        <w:t xml:space="preserve"> ЕТТІ:</w:t>
      </w:r>
    </w:p>
    <w:p w:rsidR="007A1E69" w:rsidRPr="007A1E69" w:rsidRDefault="007A1E69" w:rsidP="007A1E69">
      <w:pPr>
        <w:tabs>
          <w:tab w:val="left" w:pos="6765"/>
        </w:tabs>
        <w:spacing w:after="0" w:line="240" w:lineRule="auto"/>
        <w:jc w:val="both"/>
        <w:rPr>
          <w:rFonts w:ascii="Times New Roman" w:eastAsia="Calibri" w:hAnsi="Times New Roman" w:cs="Times New Roman"/>
          <w:sz w:val="28"/>
          <w:szCs w:val="28"/>
          <w:lang w:val="kk-KZ"/>
        </w:rPr>
      </w:pPr>
    </w:p>
    <w:p w:rsidR="007A1E69" w:rsidRDefault="007A1E69" w:rsidP="00883FF3">
      <w:pPr>
        <w:numPr>
          <w:ilvl w:val="0"/>
          <w:numId w:val="1"/>
        </w:numPr>
        <w:tabs>
          <w:tab w:val="left" w:pos="6765"/>
        </w:tabs>
        <w:spacing w:after="0" w:line="240" w:lineRule="auto"/>
        <w:ind w:left="76"/>
        <w:contextualSpacing/>
        <w:jc w:val="both"/>
        <w:rPr>
          <w:rFonts w:ascii="Times New Roman" w:eastAsia="Calibri" w:hAnsi="Times New Roman" w:cs="Times New Roman"/>
          <w:sz w:val="28"/>
          <w:szCs w:val="28"/>
          <w:lang w:val="kk-KZ"/>
        </w:rPr>
      </w:pPr>
      <w:r w:rsidRPr="007A1E69">
        <w:rPr>
          <w:rFonts w:ascii="Times New Roman" w:eastAsia="Calibri" w:hAnsi="Times New Roman" w:cs="Times New Roman"/>
          <w:sz w:val="28"/>
          <w:szCs w:val="28"/>
          <w:lang w:val="kk-KZ"/>
        </w:rPr>
        <w:t>Аудандық Қоғамдық Кеңес</w:t>
      </w:r>
      <w:r w:rsidR="00883FF3">
        <w:rPr>
          <w:rFonts w:ascii="Times New Roman" w:eastAsia="Calibri" w:hAnsi="Times New Roman" w:cs="Times New Roman"/>
          <w:sz w:val="28"/>
          <w:szCs w:val="28"/>
          <w:lang w:val="kk-KZ"/>
        </w:rPr>
        <w:t>тің көшпелі</w:t>
      </w:r>
      <w:r w:rsidRPr="007A1E69">
        <w:rPr>
          <w:rFonts w:ascii="Times New Roman" w:eastAsia="Calibri" w:hAnsi="Times New Roman" w:cs="Times New Roman"/>
          <w:sz w:val="28"/>
          <w:szCs w:val="28"/>
          <w:lang w:val="kk-KZ"/>
        </w:rPr>
        <w:t xml:space="preserve"> отырысындағы </w:t>
      </w:r>
      <w:r w:rsidR="00305E29">
        <w:rPr>
          <w:rFonts w:ascii="Times New Roman" w:eastAsia="Calibri" w:hAnsi="Times New Roman" w:cs="Times New Roman"/>
          <w:sz w:val="28"/>
          <w:szCs w:val="28"/>
          <w:lang w:val="kk-KZ"/>
        </w:rPr>
        <w:t>баяндамашын</w:t>
      </w:r>
      <w:r w:rsidRPr="007A1E69">
        <w:rPr>
          <w:rFonts w:ascii="Times New Roman" w:eastAsia="Calibri" w:hAnsi="Times New Roman" w:cs="Times New Roman"/>
          <w:sz w:val="28"/>
          <w:szCs w:val="28"/>
          <w:lang w:val="kk-KZ"/>
        </w:rPr>
        <w:t>ың ақпараттары назарға алынсын, сонымен қатар:</w:t>
      </w:r>
    </w:p>
    <w:p w:rsidR="00305E29" w:rsidRPr="007A1E69" w:rsidRDefault="00135FC4" w:rsidP="00883FF3">
      <w:pPr>
        <w:numPr>
          <w:ilvl w:val="1"/>
          <w:numId w:val="1"/>
        </w:numPr>
        <w:tabs>
          <w:tab w:val="left" w:pos="6765"/>
        </w:tabs>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Жарық</w:t>
      </w:r>
      <w:r w:rsidR="00305E29">
        <w:rPr>
          <w:rFonts w:ascii="Times New Roman" w:eastAsia="Calibri" w:hAnsi="Times New Roman" w:cs="Times New Roman"/>
          <w:sz w:val="28"/>
          <w:szCs w:val="28"/>
          <w:lang w:val="kk-KZ"/>
        </w:rPr>
        <w:t xml:space="preserve"> ауылдық округі бойынша:</w:t>
      </w:r>
    </w:p>
    <w:p w:rsidR="00D075C5" w:rsidRP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округке қарасты шаруа қожалықтарын іс-шараларға қатыстырып, шаруа қожалықтарымен белсенді жұмыс жасау;</w:t>
      </w:r>
    </w:p>
    <w:p w:rsid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xml:space="preserve">- </w:t>
      </w:r>
      <w:r w:rsidR="00305E29">
        <w:rPr>
          <w:rFonts w:ascii="Times New Roman" w:hAnsi="Times New Roman" w:cs="Times New Roman"/>
          <w:sz w:val="28"/>
          <w:szCs w:val="28"/>
          <w:lang w:val="kk-KZ"/>
        </w:rPr>
        <w:t>Ауылдағы азық-түлік дүкенін, ауыл аймағын абаттандыру жұмыстары тұрақты түрде жүргізілуін қамтамасыз ету</w:t>
      </w:r>
      <w:r w:rsidRPr="00D075C5">
        <w:rPr>
          <w:rFonts w:ascii="Times New Roman" w:hAnsi="Times New Roman" w:cs="Times New Roman"/>
          <w:sz w:val="28"/>
          <w:szCs w:val="28"/>
          <w:lang w:val="kk-KZ"/>
        </w:rPr>
        <w:t>;</w:t>
      </w:r>
    </w:p>
    <w:p w:rsidR="00305E29" w:rsidRDefault="00D075C5" w:rsidP="00305E29">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 тұрғындарымен тығыз бай</w:t>
      </w:r>
      <w:r w:rsidR="00305E29">
        <w:rPr>
          <w:rFonts w:ascii="Times New Roman" w:hAnsi="Times New Roman" w:cs="Times New Roman"/>
          <w:sz w:val="28"/>
          <w:szCs w:val="28"/>
          <w:lang w:val="kk-KZ"/>
        </w:rPr>
        <w:t>ланыста болу;</w:t>
      </w:r>
    </w:p>
    <w:p w:rsidR="0071667F" w:rsidRDefault="0071667F" w:rsidP="00305E29">
      <w:pPr>
        <w:pStyle w:val="a3"/>
        <w:tabs>
          <w:tab w:val="left" w:pos="6765"/>
        </w:tabs>
        <w:spacing w:after="0" w:line="240" w:lineRule="auto"/>
        <w:ind w:left="796"/>
        <w:jc w:val="both"/>
        <w:rPr>
          <w:rFonts w:ascii="Times New Roman" w:hAnsi="Times New Roman" w:cs="Times New Roman"/>
          <w:sz w:val="28"/>
          <w:szCs w:val="28"/>
          <w:lang w:val="kk-KZ"/>
        </w:rPr>
      </w:pPr>
    </w:p>
    <w:p w:rsidR="00305E29" w:rsidRPr="00305E29" w:rsidRDefault="006744D3" w:rsidP="00883FF3">
      <w:pPr>
        <w:pStyle w:val="a3"/>
        <w:numPr>
          <w:ilvl w:val="1"/>
          <w:numId w:val="1"/>
        </w:numPr>
        <w:tabs>
          <w:tab w:val="left" w:pos="6765"/>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Жарық</w:t>
      </w:r>
      <w:r w:rsidR="006A4C4A">
        <w:rPr>
          <w:rFonts w:ascii="Times New Roman" w:eastAsia="Calibri" w:hAnsi="Times New Roman" w:cs="Times New Roman"/>
          <w:sz w:val="28"/>
          <w:szCs w:val="28"/>
          <w:lang w:val="kk-KZ"/>
        </w:rPr>
        <w:t xml:space="preserve"> ауы</w:t>
      </w:r>
      <w:r>
        <w:rPr>
          <w:rFonts w:ascii="Times New Roman" w:eastAsia="Calibri" w:hAnsi="Times New Roman" w:cs="Times New Roman"/>
          <w:sz w:val="28"/>
          <w:szCs w:val="28"/>
          <w:lang w:val="kk-KZ"/>
        </w:rPr>
        <w:t xml:space="preserve">лдық округі, аудандық аурухана, </w:t>
      </w:r>
      <w:r w:rsidR="00953A63">
        <w:rPr>
          <w:rFonts w:ascii="Times New Roman" w:eastAsia="Calibri" w:hAnsi="Times New Roman" w:cs="Times New Roman"/>
          <w:sz w:val="28"/>
          <w:szCs w:val="28"/>
          <w:lang w:val="kk-KZ"/>
        </w:rPr>
        <w:t>аудандық</w:t>
      </w:r>
      <w:r w:rsidR="0011368F">
        <w:rPr>
          <w:rFonts w:ascii="Times New Roman" w:eastAsia="Calibri" w:hAnsi="Times New Roman" w:cs="Times New Roman"/>
          <w:sz w:val="28"/>
          <w:szCs w:val="28"/>
          <w:lang w:val="kk-KZ"/>
        </w:rPr>
        <w:t xml:space="preserve"> </w:t>
      </w:r>
      <w:r w:rsidR="0011368F" w:rsidRPr="00311CA1">
        <w:rPr>
          <w:rFonts w:ascii="Times New Roman" w:hAnsi="Times New Roman" w:cs="Times New Roman"/>
          <w:sz w:val="28"/>
          <w:szCs w:val="28"/>
          <w:lang w:val="kk-KZ"/>
        </w:rPr>
        <w:t>құрылыс, тұрғын үй- комуналдық шаруашылық, жолаушылар көліг</w:t>
      </w:r>
      <w:r w:rsidR="0011368F">
        <w:rPr>
          <w:rFonts w:ascii="Times New Roman" w:hAnsi="Times New Roman" w:cs="Times New Roman"/>
          <w:sz w:val="28"/>
          <w:szCs w:val="28"/>
          <w:lang w:val="kk-KZ"/>
        </w:rPr>
        <w:t xml:space="preserve">і және автомобиль жолдары бөлімдері </w:t>
      </w:r>
      <w:r w:rsidR="006A4C4A">
        <w:rPr>
          <w:rFonts w:ascii="Times New Roman" w:eastAsia="Calibri" w:hAnsi="Times New Roman" w:cs="Times New Roman"/>
          <w:sz w:val="28"/>
          <w:szCs w:val="28"/>
          <w:lang w:val="kk-KZ"/>
        </w:rPr>
        <w:t>бойынша</w:t>
      </w:r>
      <w:r w:rsidR="00305E29" w:rsidRPr="00305E29">
        <w:rPr>
          <w:rFonts w:ascii="Times New Roman" w:eastAsia="Calibri" w:hAnsi="Times New Roman" w:cs="Times New Roman"/>
          <w:sz w:val="28"/>
          <w:szCs w:val="28"/>
          <w:lang w:val="kk-KZ"/>
        </w:rPr>
        <w:t>:</w:t>
      </w:r>
    </w:p>
    <w:p w:rsidR="00AF65FF" w:rsidRPr="00BE3984" w:rsidRDefault="00305E29" w:rsidP="00BE3984">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xml:space="preserve">- </w:t>
      </w:r>
      <w:r w:rsidR="00AF65FF">
        <w:rPr>
          <w:rFonts w:ascii="Times New Roman" w:hAnsi="Times New Roman" w:cs="Times New Roman"/>
          <w:sz w:val="28"/>
          <w:szCs w:val="28"/>
          <w:lang w:val="kk-KZ"/>
        </w:rPr>
        <w:t xml:space="preserve">Ауылдық округте аудан </w:t>
      </w:r>
      <w:r w:rsidR="00BE3984">
        <w:rPr>
          <w:rFonts w:ascii="Times New Roman" w:hAnsi="Times New Roman" w:cs="Times New Roman"/>
          <w:sz w:val="28"/>
          <w:szCs w:val="28"/>
          <w:lang w:val="kk-KZ"/>
        </w:rPr>
        <w:t>орталығында емес осы ауылдан үй салу туралы ұсыныс;</w:t>
      </w:r>
    </w:p>
    <w:p w:rsidR="00BE3984" w:rsidRDefault="00BE3984" w:rsidP="00BE3984">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О</w:t>
      </w:r>
      <w:r w:rsidR="00E40AD9">
        <w:rPr>
          <w:rFonts w:ascii="Times New Roman" w:hAnsi="Times New Roman" w:cs="Times New Roman"/>
          <w:sz w:val="28"/>
          <w:szCs w:val="28"/>
          <w:lang w:val="kk-KZ"/>
        </w:rPr>
        <w:t>сы ауылдық округке бөлінген медициналық дәрігер А</w:t>
      </w:r>
      <w:r w:rsidR="0011368F">
        <w:rPr>
          <w:rFonts w:ascii="Times New Roman" w:hAnsi="Times New Roman" w:cs="Times New Roman"/>
          <w:sz w:val="28"/>
          <w:szCs w:val="28"/>
          <w:lang w:val="kk-KZ"/>
        </w:rPr>
        <w:t>қрап</w:t>
      </w:r>
      <w:r w:rsidR="00E40AD9">
        <w:rPr>
          <w:rFonts w:ascii="Times New Roman" w:hAnsi="Times New Roman" w:cs="Times New Roman"/>
          <w:sz w:val="28"/>
          <w:szCs w:val="28"/>
          <w:lang w:val="kk-KZ"/>
        </w:rPr>
        <w:t xml:space="preserve"> ауылында емес, аудан орталығының өзінде болса деген ұсыныс</w:t>
      </w:r>
      <w:r w:rsidR="00305E29" w:rsidRPr="00D075C5">
        <w:rPr>
          <w:rFonts w:ascii="Times New Roman" w:hAnsi="Times New Roman" w:cs="Times New Roman"/>
          <w:sz w:val="28"/>
          <w:szCs w:val="28"/>
          <w:lang w:val="kk-KZ"/>
        </w:rPr>
        <w:t>;</w:t>
      </w:r>
    </w:p>
    <w:p w:rsidR="00D075C5" w:rsidRPr="0071667F" w:rsidRDefault="00D075C5" w:rsidP="0071667F">
      <w:pPr>
        <w:tabs>
          <w:tab w:val="left" w:pos="6765"/>
        </w:tabs>
        <w:spacing w:after="0" w:line="240" w:lineRule="auto"/>
        <w:jc w:val="both"/>
        <w:rPr>
          <w:rFonts w:ascii="Times New Roman" w:hAnsi="Times New Roman" w:cs="Times New Roman"/>
          <w:sz w:val="28"/>
          <w:szCs w:val="28"/>
          <w:lang w:val="kk-KZ"/>
        </w:rPr>
      </w:pPr>
      <w:bookmarkStart w:id="0" w:name="_GoBack"/>
      <w:bookmarkEnd w:id="0"/>
    </w:p>
    <w:p w:rsidR="00824F86" w:rsidRPr="00DE2998" w:rsidRDefault="00824F86" w:rsidP="00883FF3">
      <w:pPr>
        <w:pStyle w:val="a3"/>
        <w:numPr>
          <w:ilvl w:val="1"/>
          <w:numId w:val="1"/>
        </w:numPr>
        <w:tabs>
          <w:tab w:val="left" w:pos="6765"/>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Қоғамдық</w:t>
      </w:r>
      <w:r w:rsidR="00135FC4">
        <w:rPr>
          <w:rFonts w:ascii="Times New Roman" w:hAnsi="Times New Roman" w:cs="Times New Roman"/>
          <w:sz w:val="28"/>
          <w:szCs w:val="28"/>
          <w:lang w:val="kk-KZ"/>
        </w:rPr>
        <w:t xml:space="preserve"> кеңесіне</w:t>
      </w:r>
      <w:r>
        <w:rPr>
          <w:rFonts w:ascii="Times New Roman" w:hAnsi="Times New Roman" w:cs="Times New Roman"/>
          <w:sz w:val="28"/>
          <w:szCs w:val="28"/>
          <w:lang w:val="kk-KZ"/>
        </w:rPr>
        <w:t>:</w:t>
      </w:r>
    </w:p>
    <w:p w:rsidR="00DE2998" w:rsidRPr="00F70F15" w:rsidRDefault="00DE2998" w:rsidP="00DE2998">
      <w:pPr>
        <w:pStyle w:val="a3"/>
        <w:tabs>
          <w:tab w:val="left" w:pos="6765"/>
        </w:tabs>
        <w:spacing w:after="0" w:line="240" w:lineRule="auto"/>
        <w:ind w:left="796"/>
        <w:jc w:val="both"/>
        <w:rPr>
          <w:rFonts w:ascii="Times New Roman" w:hAnsi="Times New Roman" w:cs="Times New Roman"/>
          <w:b/>
          <w:sz w:val="28"/>
          <w:szCs w:val="28"/>
          <w:lang w:val="kk-KZ"/>
        </w:rPr>
      </w:pPr>
      <w:r>
        <w:rPr>
          <w:rFonts w:ascii="Times New Roman" w:hAnsi="Times New Roman" w:cs="Times New Roman"/>
          <w:sz w:val="28"/>
          <w:szCs w:val="28"/>
          <w:lang w:val="kk-KZ"/>
        </w:rPr>
        <w:t>- Осы аталған ұсынымдардың іске асуын қадағалау;</w:t>
      </w:r>
    </w:p>
    <w:p w:rsidR="00824F86" w:rsidRDefault="00DE2998"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4F86">
        <w:rPr>
          <w:rFonts w:ascii="Times New Roman" w:hAnsi="Times New Roman" w:cs="Times New Roman"/>
          <w:sz w:val="28"/>
          <w:szCs w:val="28"/>
          <w:lang w:val="kk-KZ"/>
        </w:rPr>
        <w:t>Қоғамдық іс-шараларға белсене қатысу;</w:t>
      </w:r>
    </w:p>
    <w:p w:rsidR="00824F86" w:rsidRDefault="00883FF3"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9D4">
        <w:rPr>
          <w:rFonts w:ascii="Times New Roman" w:hAnsi="Times New Roman" w:cs="Times New Roman"/>
          <w:sz w:val="28"/>
          <w:szCs w:val="28"/>
          <w:lang w:val="kk-KZ"/>
        </w:rPr>
        <w:t xml:space="preserve">Кеңес мүшелеріне бекітілген кесте бойынша </w:t>
      </w:r>
      <w:r w:rsidR="00824F86">
        <w:rPr>
          <w:rFonts w:ascii="Times New Roman" w:hAnsi="Times New Roman" w:cs="Times New Roman"/>
          <w:sz w:val="28"/>
          <w:szCs w:val="28"/>
          <w:lang w:val="kk-KZ"/>
        </w:rPr>
        <w:t>БАҚ-да мақала жариялау, әлеуметтік желілерге орналастыру.</w:t>
      </w:r>
    </w:p>
    <w:p w:rsidR="00824F86" w:rsidRPr="00F53FB6" w:rsidRDefault="00824F86" w:rsidP="00F53FB6">
      <w:pPr>
        <w:tabs>
          <w:tab w:val="left" w:pos="6765"/>
        </w:tabs>
        <w:spacing w:after="0" w:line="240" w:lineRule="auto"/>
        <w:jc w:val="both"/>
        <w:rPr>
          <w:rFonts w:ascii="Times New Roman" w:hAnsi="Times New Roman" w:cs="Times New Roman"/>
          <w:sz w:val="28"/>
          <w:szCs w:val="28"/>
          <w:lang w:val="kk-KZ"/>
        </w:rPr>
      </w:pPr>
    </w:p>
    <w:p w:rsidR="00DE2998" w:rsidRDefault="00DE2998" w:rsidP="008B4850">
      <w:pPr>
        <w:pStyle w:val="a3"/>
        <w:tabs>
          <w:tab w:val="left" w:pos="6765"/>
        </w:tabs>
        <w:spacing w:after="0" w:line="240" w:lineRule="auto"/>
        <w:ind w:left="796"/>
        <w:jc w:val="both"/>
        <w:rPr>
          <w:rFonts w:ascii="Times New Roman" w:hAnsi="Times New Roman" w:cs="Times New Roman"/>
          <w:sz w:val="28"/>
          <w:szCs w:val="28"/>
          <w:lang w:val="kk-KZ"/>
        </w:rPr>
      </w:pPr>
    </w:p>
    <w:p w:rsidR="00E766D8"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1662FF">
        <w:rPr>
          <w:rFonts w:ascii="Times New Roman" w:hAnsi="Times New Roman" w:cs="Times New Roman"/>
          <w:b/>
          <w:sz w:val="28"/>
          <w:szCs w:val="28"/>
          <w:lang w:val="kk-KZ"/>
        </w:rPr>
        <w:t xml:space="preserve">Төраға </w:t>
      </w:r>
      <w:r w:rsidR="005B755F">
        <w:rPr>
          <w:rFonts w:ascii="Times New Roman" w:hAnsi="Times New Roman" w:cs="Times New Roman"/>
          <w:b/>
          <w:sz w:val="28"/>
          <w:szCs w:val="28"/>
          <w:lang w:val="kk-KZ"/>
        </w:rPr>
        <w:t xml:space="preserve"> </w:t>
      </w:r>
      <w:r w:rsidR="00660251">
        <w:rPr>
          <w:rFonts w:ascii="Times New Roman" w:hAnsi="Times New Roman" w:cs="Times New Roman"/>
          <w:b/>
          <w:sz w:val="28"/>
          <w:szCs w:val="28"/>
          <w:lang w:val="kk-KZ"/>
        </w:rPr>
        <w:t xml:space="preserve">                                                                  </w:t>
      </w:r>
      <w:r w:rsidR="002278FC">
        <w:rPr>
          <w:rFonts w:ascii="Times New Roman" w:hAnsi="Times New Roman" w:cs="Times New Roman"/>
          <w:b/>
          <w:sz w:val="28"/>
          <w:szCs w:val="28"/>
          <w:lang w:val="kk-KZ"/>
        </w:rPr>
        <w:t xml:space="preserve">             А.Темірбай</w:t>
      </w:r>
    </w:p>
    <w:p w:rsidR="0006778A" w:rsidRDefault="0006778A" w:rsidP="0006778A">
      <w:pPr>
        <w:tabs>
          <w:tab w:val="left" w:pos="0"/>
        </w:tabs>
        <w:spacing w:after="0" w:line="240" w:lineRule="auto"/>
        <w:rPr>
          <w:rFonts w:ascii="Times New Roman" w:hAnsi="Times New Roman" w:cs="Times New Roman"/>
          <w:b/>
          <w:sz w:val="28"/>
          <w:szCs w:val="28"/>
          <w:lang w:val="kk-KZ"/>
        </w:rPr>
      </w:pPr>
    </w:p>
    <w:p w:rsidR="00936C86" w:rsidRPr="00DC57D7" w:rsidRDefault="00936C86" w:rsidP="00E82758">
      <w:pPr>
        <w:tabs>
          <w:tab w:val="left" w:pos="0"/>
        </w:tabs>
        <w:spacing w:after="0" w:line="240" w:lineRule="auto"/>
        <w:jc w:val="center"/>
        <w:rPr>
          <w:rFonts w:ascii="Times New Roman" w:hAnsi="Times New Roman" w:cs="Times New Roman"/>
          <w:b/>
          <w:sz w:val="28"/>
          <w:szCs w:val="28"/>
          <w:lang w:val="kk-KZ"/>
        </w:rPr>
      </w:pPr>
    </w:p>
    <w:p w:rsidR="00BE609D" w:rsidRPr="00DC57D7"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E766D8" w:rsidRPr="00DC57D7">
        <w:rPr>
          <w:rFonts w:ascii="Times New Roman" w:hAnsi="Times New Roman" w:cs="Times New Roman"/>
          <w:b/>
          <w:sz w:val="28"/>
          <w:szCs w:val="28"/>
          <w:lang w:val="kk-KZ"/>
        </w:rPr>
        <w:t xml:space="preserve">Хатшы                                                        </w:t>
      </w:r>
      <w:r w:rsidR="00660251">
        <w:rPr>
          <w:rFonts w:ascii="Times New Roman" w:hAnsi="Times New Roman" w:cs="Times New Roman"/>
          <w:b/>
          <w:sz w:val="28"/>
          <w:szCs w:val="28"/>
          <w:lang w:val="kk-KZ"/>
        </w:rPr>
        <w:t xml:space="preserve">          </w:t>
      </w:r>
      <w:r w:rsidR="004411DA">
        <w:rPr>
          <w:rFonts w:ascii="Times New Roman" w:hAnsi="Times New Roman" w:cs="Times New Roman"/>
          <w:b/>
          <w:sz w:val="28"/>
          <w:szCs w:val="28"/>
          <w:lang w:val="kk-KZ"/>
        </w:rPr>
        <w:t xml:space="preserve"> </w:t>
      </w:r>
      <w:r w:rsidR="00546098">
        <w:rPr>
          <w:rFonts w:ascii="Times New Roman" w:hAnsi="Times New Roman" w:cs="Times New Roman"/>
          <w:b/>
          <w:sz w:val="28"/>
          <w:szCs w:val="28"/>
          <w:lang w:val="kk-KZ"/>
        </w:rPr>
        <w:t xml:space="preserve">  </w:t>
      </w:r>
      <w:r w:rsidR="00B143BA">
        <w:rPr>
          <w:rFonts w:ascii="Times New Roman" w:hAnsi="Times New Roman" w:cs="Times New Roman"/>
          <w:b/>
          <w:sz w:val="28"/>
          <w:szCs w:val="28"/>
          <w:lang w:val="kk-KZ"/>
        </w:rPr>
        <w:t xml:space="preserve"> </w:t>
      </w:r>
      <w:r w:rsidR="00357D28">
        <w:rPr>
          <w:rFonts w:ascii="Times New Roman" w:hAnsi="Times New Roman" w:cs="Times New Roman"/>
          <w:b/>
          <w:sz w:val="28"/>
          <w:szCs w:val="28"/>
          <w:lang w:val="kk-KZ"/>
        </w:rPr>
        <w:t xml:space="preserve">   </w:t>
      </w:r>
      <w:r w:rsidR="00AB48A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 Қабақбаева</w:t>
      </w:r>
    </w:p>
    <w:sectPr w:rsidR="00BE609D" w:rsidRPr="00DC57D7" w:rsidSect="00660251">
      <w:pgSz w:w="11906" w:h="16838"/>
      <w:pgMar w:top="284"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E268D"/>
    <w:multiLevelType w:val="multilevel"/>
    <w:tmpl w:val="ECC00C6E"/>
    <w:lvl w:ilvl="0">
      <w:start w:val="1"/>
      <w:numFmt w:val="decimal"/>
      <w:lvlText w:val="%1."/>
      <w:lvlJc w:val="left"/>
      <w:pPr>
        <w:ind w:left="360" w:hanging="360"/>
      </w:pPr>
      <w:rPr>
        <w:rFonts w:hint="default"/>
      </w:rPr>
    </w:lvl>
    <w:lvl w:ilvl="1">
      <w:start w:val="1"/>
      <w:numFmt w:val="decimal"/>
      <w:isLgl/>
      <w:lvlText w:val="%1.%2."/>
      <w:lvlJc w:val="left"/>
      <w:pPr>
        <w:ind w:left="796" w:hanging="720"/>
      </w:pPr>
      <w:rPr>
        <w:rFonts w:hint="default"/>
        <w:b w:val="0"/>
      </w:rPr>
    </w:lvl>
    <w:lvl w:ilvl="2">
      <w:start w:val="1"/>
      <w:numFmt w:val="decimal"/>
      <w:isLgl/>
      <w:lvlText w:val="%1.%2.%3."/>
      <w:lvlJc w:val="left"/>
      <w:pPr>
        <w:ind w:left="1156" w:hanging="720"/>
      </w:pPr>
      <w:rPr>
        <w:rFonts w:hint="default"/>
        <w:b w:val="0"/>
      </w:rPr>
    </w:lvl>
    <w:lvl w:ilvl="3">
      <w:start w:val="1"/>
      <w:numFmt w:val="decimal"/>
      <w:isLgl/>
      <w:lvlText w:val="%1.%2.%3.%4."/>
      <w:lvlJc w:val="left"/>
      <w:pPr>
        <w:ind w:left="1876" w:hanging="1080"/>
      </w:pPr>
      <w:rPr>
        <w:rFonts w:hint="default"/>
        <w:b w:val="0"/>
      </w:rPr>
    </w:lvl>
    <w:lvl w:ilvl="4">
      <w:start w:val="1"/>
      <w:numFmt w:val="decimal"/>
      <w:isLgl/>
      <w:lvlText w:val="%1.%2.%3.%4.%5."/>
      <w:lvlJc w:val="left"/>
      <w:pPr>
        <w:ind w:left="2236" w:hanging="1080"/>
      </w:pPr>
      <w:rPr>
        <w:rFonts w:hint="default"/>
        <w:b w:val="0"/>
      </w:rPr>
    </w:lvl>
    <w:lvl w:ilvl="5">
      <w:start w:val="1"/>
      <w:numFmt w:val="decimal"/>
      <w:isLgl/>
      <w:lvlText w:val="%1.%2.%3.%4.%5.%6."/>
      <w:lvlJc w:val="left"/>
      <w:pPr>
        <w:ind w:left="2956" w:hanging="1440"/>
      </w:pPr>
      <w:rPr>
        <w:rFonts w:hint="default"/>
        <w:b w:val="0"/>
      </w:rPr>
    </w:lvl>
    <w:lvl w:ilvl="6">
      <w:start w:val="1"/>
      <w:numFmt w:val="decimal"/>
      <w:isLgl/>
      <w:lvlText w:val="%1.%2.%3.%4.%5.%6.%7."/>
      <w:lvlJc w:val="left"/>
      <w:pPr>
        <w:ind w:left="3676" w:hanging="1800"/>
      </w:pPr>
      <w:rPr>
        <w:rFonts w:hint="default"/>
        <w:b w:val="0"/>
      </w:rPr>
    </w:lvl>
    <w:lvl w:ilvl="7">
      <w:start w:val="1"/>
      <w:numFmt w:val="decimal"/>
      <w:isLgl/>
      <w:lvlText w:val="%1.%2.%3.%4.%5.%6.%7.%8."/>
      <w:lvlJc w:val="left"/>
      <w:pPr>
        <w:ind w:left="4036" w:hanging="1800"/>
      </w:pPr>
      <w:rPr>
        <w:rFonts w:hint="default"/>
        <w:b w:val="0"/>
      </w:rPr>
    </w:lvl>
    <w:lvl w:ilvl="8">
      <w:start w:val="1"/>
      <w:numFmt w:val="decimal"/>
      <w:isLgl/>
      <w:lvlText w:val="%1.%2.%3.%4.%5.%6.%7.%8.%9."/>
      <w:lvlJc w:val="left"/>
      <w:pPr>
        <w:ind w:left="4756" w:hanging="2160"/>
      </w:pPr>
      <w:rPr>
        <w:rFonts w:hint="default"/>
        <w:b w:val="0"/>
      </w:rPr>
    </w:lvl>
  </w:abstractNum>
  <w:abstractNum w:abstractNumId="1">
    <w:nsid w:val="45FC093F"/>
    <w:multiLevelType w:val="hybridMultilevel"/>
    <w:tmpl w:val="40BE1E34"/>
    <w:lvl w:ilvl="0" w:tplc="2162EDFA">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B6"/>
    <w:rsid w:val="00000F5A"/>
    <w:rsid w:val="000020D5"/>
    <w:rsid w:val="00004E3F"/>
    <w:rsid w:val="00005035"/>
    <w:rsid w:val="00007967"/>
    <w:rsid w:val="00012217"/>
    <w:rsid w:val="0001441B"/>
    <w:rsid w:val="00014A5A"/>
    <w:rsid w:val="0001689B"/>
    <w:rsid w:val="00017FED"/>
    <w:rsid w:val="0002101B"/>
    <w:rsid w:val="000219F7"/>
    <w:rsid w:val="000222A8"/>
    <w:rsid w:val="000253F0"/>
    <w:rsid w:val="00026173"/>
    <w:rsid w:val="00026B2A"/>
    <w:rsid w:val="000309D4"/>
    <w:rsid w:val="0003541C"/>
    <w:rsid w:val="00037BB3"/>
    <w:rsid w:val="00037D35"/>
    <w:rsid w:val="00051644"/>
    <w:rsid w:val="00053103"/>
    <w:rsid w:val="0006026B"/>
    <w:rsid w:val="00061C37"/>
    <w:rsid w:val="00062883"/>
    <w:rsid w:val="0006778A"/>
    <w:rsid w:val="000702BD"/>
    <w:rsid w:val="000800A9"/>
    <w:rsid w:val="0008259D"/>
    <w:rsid w:val="00084690"/>
    <w:rsid w:val="00085B1E"/>
    <w:rsid w:val="000901C7"/>
    <w:rsid w:val="000912D1"/>
    <w:rsid w:val="000A3083"/>
    <w:rsid w:val="000B016E"/>
    <w:rsid w:val="000D1246"/>
    <w:rsid w:val="000D2E0D"/>
    <w:rsid w:val="000E1546"/>
    <w:rsid w:val="000E430F"/>
    <w:rsid w:val="000E6D23"/>
    <w:rsid w:val="000E77D9"/>
    <w:rsid w:val="000F00C9"/>
    <w:rsid w:val="000F3CF0"/>
    <w:rsid w:val="000F5433"/>
    <w:rsid w:val="00106E8C"/>
    <w:rsid w:val="0011368F"/>
    <w:rsid w:val="00113ADC"/>
    <w:rsid w:val="00114BB5"/>
    <w:rsid w:val="001228AC"/>
    <w:rsid w:val="00124AF3"/>
    <w:rsid w:val="0012748F"/>
    <w:rsid w:val="00135FC4"/>
    <w:rsid w:val="00136E04"/>
    <w:rsid w:val="0014543C"/>
    <w:rsid w:val="001503D1"/>
    <w:rsid w:val="001507FC"/>
    <w:rsid w:val="001537DE"/>
    <w:rsid w:val="00165443"/>
    <w:rsid w:val="001662FF"/>
    <w:rsid w:val="00166B9F"/>
    <w:rsid w:val="0017290F"/>
    <w:rsid w:val="00173EED"/>
    <w:rsid w:val="00175A9C"/>
    <w:rsid w:val="0018212B"/>
    <w:rsid w:val="00184985"/>
    <w:rsid w:val="00190E9A"/>
    <w:rsid w:val="00192BD8"/>
    <w:rsid w:val="00194AA0"/>
    <w:rsid w:val="001A6A08"/>
    <w:rsid w:val="001B6835"/>
    <w:rsid w:val="001B7210"/>
    <w:rsid w:val="001C0EBE"/>
    <w:rsid w:val="001C4DB3"/>
    <w:rsid w:val="001C594D"/>
    <w:rsid w:val="001C7B8C"/>
    <w:rsid w:val="001D1D4C"/>
    <w:rsid w:val="001D67F9"/>
    <w:rsid w:val="001E1ADF"/>
    <w:rsid w:val="001F0B1C"/>
    <w:rsid w:val="001F16A0"/>
    <w:rsid w:val="001F19BB"/>
    <w:rsid w:val="001F3DD9"/>
    <w:rsid w:val="001F640D"/>
    <w:rsid w:val="0020011D"/>
    <w:rsid w:val="00202039"/>
    <w:rsid w:val="00204856"/>
    <w:rsid w:val="002065F3"/>
    <w:rsid w:val="00212162"/>
    <w:rsid w:val="00215C41"/>
    <w:rsid w:val="00221EB6"/>
    <w:rsid w:val="00223D2F"/>
    <w:rsid w:val="0022424F"/>
    <w:rsid w:val="002278FC"/>
    <w:rsid w:val="00230B09"/>
    <w:rsid w:val="002320D6"/>
    <w:rsid w:val="00240217"/>
    <w:rsid w:val="0024262B"/>
    <w:rsid w:val="00247925"/>
    <w:rsid w:val="002538D7"/>
    <w:rsid w:val="002565CB"/>
    <w:rsid w:val="00256B72"/>
    <w:rsid w:val="002570AC"/>
    <w:rsid w:val="002638F3"/>
    <w:rsid w:val="00266403"/>
    <w:rsid w:val="00267697"/>
    <w:rsid w:val="00274151"/>
    <w:rsid w:val="00285CBC"/>
    <w:rsid w:val="0028628B"/>
    <w:rsid w:val="00287914"/>
    <w:rsid w:val="00290512"/>
    <w:rsid w:val="00291970"/>
    <w:rsid w:val="002926C5"/>
    <w:rsid w:val="00295014"/>
    <w:rsid w:val="00295AF0"/>
    <w:rsid w:val="002A2DF1"/>
    <w:rsid w:val="002B3926"/>
    <w:rsid w:val="002C1EA3"/>
    <w:rsid w:val="002C41C4"/>
    <w:rsid w:val="002C471F"/>
    <w:rsid w:val="002C48D6"/>
    <w:rsid w:val="002C5886"/>
    <w:rsid w:val="002C5A13"/>
    <w:rsid w:val="002C6AED"/>
    <w:rsid w:val="002C76B4"/>
    <w:rsid w:val="002C7D8B"/>
    <w:rsid w:val="002D208D"/>
    <w:rsid w:val="002D5E2C"/>
    <w:rsid w:val="002E43DA"/>
    <w:rsid w:val="002E4435"/>
    <w:rsid w:val="002E4F44"/>
    <w:rsid w:val="002F306B"/>
    <w:rsid w:val="0030186B"/>
    <w:rsid w:val="00302A0C"/>
    <w:rsid w:val="0030367A"/>
    <w:rsid w:val="003039A5"/>
    <w:rsid w:val="003044F9"/>
    <w:rsid w:val="00304CC9"/>
    <w:rsid w:val="003053DF"/>
    <w:rsid w:val="00305E29"/>
    <w:rsid w:val="0030678A"/>
    <w:rsid w:val="00306858"/>
    <w:rsid w:val="00307DBC"/>
    <w:rsid w:val="0032254F"/>
    <w:rsid w:val="003245F7"/>
    <w:rsid w:val="003257F9"/>
    <w:rsid w:val="00325A3B"/>
    <w:rsid w:val="00327E0A"/>
    <w:rsid w:val="0033041C"/>
    <w:rsid w:val="00336577"/>
    <w:rsid w:val="003366AD"/>
    <w:rsid w:val="00342363"/>
    <w:rsid w:val="003425F7"/>
    <w:rsid w:val="00342D03"/>
    <w:rsid w:val="0034622B"/>
    <w:rsid w:val="0034752D"/>
    <w:rsid w:val="00350E4A"/>
    <w:rsid w:val="0035252D"/>
    <w:rsid w:val="00357D28"/>
    <w:rsid w:val="003602AF"/>
    <w:rsid w:val="0037524F"/>
    <w:rsid w:val="00377542"/>
    <w:rsid w:val="003824A1"/>
    <w:rsid w:val="00390B31"/>
    <w:rsid w:val="003914BA"/>
    <w:rsid w:val="00394E0F"/>
    <w:rsid w:val="0039755F"/>
    <w:rsid w:val="003A2AFB"/>
    <w:rsid w:val="003A57A1"/>
    <w:rsid w:val="003A7F8A"/>
    <w:rsid w:val="003B51AE"/>
    <w:rsid w:val="003B7C2F"/>
    <w:rsid w:val="003C0D09"/>
    <w:rsid w:val="003C3E2B"/>
    <w:rsid w:val="003C3EA7"/>
    <w:rsid w:val="003C4EB0"/>
    <w:rsid w:val="003D16C8"/>
    <w:rsid w:val="003D5CE7"/>
    <w:rsid w:val="003E237F"/>
    <w:rsid w:val="003E2F7E"/>
    <w:rsid w:val="003E4E61"/>
    <w:rsid w:val="00403092"/>
    <w:rsid w:val="00410FDE"/>
    <w:rsid w:val="00413721"/>
    <w:rsid w:val="00416FA5"/>
    <w:rsid w:val="00423624"/>
    <w:rsid w:val="00423A26"/>
    <w:rsid w:val="00424B02"/>
    <w:rsid w:val="0042529E"/>
    <w:rsid w:val="00432BB6"/>
    <w:rsid w:val="0043543F"/>
    <w:rsid w:val="00437B0F"/>
    <w:rsid w:val="004411DA"/>
    <w:rsid w:val="00446518"/>
    <w:rsid w:val="004500BA"/>
    <w:rsid w:val="00453A3D"/>
    <w:rsid w:val="00457B5B"/>
    <w:rsid w:val="00467D45"/>
    <w:rsid w:val="004705AF"/>
    <w:rsid w:val="004834E4"/>
    <w:rsid w:val="004862C5"/>
    <w:rsid w:val="0048789D"/>
    <w:rsid w:val="00491C00"/>
    <w:rsid w:val="004925AA"/>
    <w:rsid w:val="00494095"/>
    <w:rsid w:val="004952EC"/>
    <w:rsid w:val="0049699A"/>
    <w:rsid w:val="004A2884"/>
    <w:rsid w:val="004A313C"/>
    <w:rsid w:val="004A4668"/>
    <w:rsid w:val="004B26DA"/>
    <w:rsid w:val="004B448B"/>
    <w:rsid w:val="004B60A6"/>
    <w:rsid w:val="004C05D6"/>
    <w:rsid w:val="004C11F0"/>
    <w:rsid w:val="004C4787"/>
    <w:rsid w:val="004D3F62"/>
    <w:rsid w:val="004E3285"/>
    <w:rsid w:val="004E6471"/>
    <w:rsid w:val="004E71ED"/>
    <w:rsid w:val="004F7EAB"/>
    <w:rsid w:val="00500122"/>
    <w:rsid w:val="00506A27"/>
    <w:rsid w:val="005070C4"/>
    <w:rsid w:val="005130F6"/>
    <w:rsid w:val="00514BDA"/>
    <w:rsid w:val="005179ED"/>
    <w:rsid w:val="00522F8A"/>
    <w:rsid w:val="00530239"/>
    <w:rsid w:val="0053023E"/>
    <w:rsid w:val="0053099F"/>
    <w:rsid w:val="00534D92"/>
    <w:rsid w:val="00545A91"/>
    <w:rsid w:val="00546098"/>
    <w:rsid w:val="00546A1B"/>
    <w:rsid w:val="0055017D"/>
    <w:rsid w:val="00550E53"/>
    <w:rsid w:val="00551A42"/>
    <w:rsid w:val="00553B92"/>
    <w:rsid w:val="00565BF8"/>
    <w:rsid w:val="00572027"/>
    <w:rsid w:val="00572F49"/>
    <w:rsid w:val="00573E22"/>
    <w:rsid w:val="00582142"/>
    <w:rsid w:val="00584F8F"/>
    <w:rsid w:val="00586B7E"/>
    <w:rsid w:val="00590558"/>
    <w:rsid w:val="0059243A"/>
    <w:rsid w:val="00593918"/>
    <w:rsid w:val="00594D48"/>
    <w:rsid w:val="005A304C"/>
    <w:rsid w:val="005B755F"/>
    <w:rsid w:val="005C0514"/>
    <w:rsid w:val="005D1F66"/>
    <w:rsid w:val="005D2CE8"/>
    <w:rsid w:val="005D4496"/>
    <w:rsid w:val="005D6105"/>
    <w:rsid w:val="005E1166"/>
    <w:rsid w:val="005E43FC"/>
    <w:rsid w:val="005E4DA9"/>
    <w:rsid w:val="005F27BC"/>
    <w:rsid w:val="00601193"/>
    <w:rsid w:val="00601D24"/>
    <w:rsid w:val="006063EC"/>
    <w:rsid w:val="00611769"/>
    <w:rsid w:val="006167D2"/>
    <w:rsid w:val="00622CA7"/>
    <w:rsid w:val="00625BAC"/>
    <w:rsid w:val="00631BA9"/>
    <w:rsid w:val="00636078"/>
    <w:rsid w:val="00644207"/>
    <w:rsid w:val="006442D8"/>
    <w:rsid w:val="00644C0C"/>
    <w:rsid w:val="00645BD2"/>
    <w:rsid w:val="00646C78"/>
    <w:rsid w:val="00653C4E"/>
    <w:rsid w:val="0065445F"/>
    <w:rsid w:val="00660251"/>
    <w:rsid w:val="00664A44"/>
    <w:rsid w:val="006713EB"/>
    <w:rsid w:val="006714DA"/>
    <w:rsid w:val="00671A69"/>
    <w:rsid w:val="00672840"/>
    <w:rsid w:val="006744D3"/>
    <w:rsid w:val="00682BBF"/>
    <w:rsid w:val="00687CBF"/>
    <w:rsid w:val="00692044"/>
    <w:rsid w:val="00697FFA"/>
    <w:rsid w:val="006A4C4A"/>
    <w:rsid w:val="006B2103"/>
    <w:rsid w:val="006B37E4"/>
    <w:rsid w:val="006B4613"/>
    <w:rsid w:val="006B694B"/>
    <w:rsid w:val="006B77CE"/>
    <w:rsid w:val="006C0A12"/>
    <w:rsid w:val="006C1527"/>
    <w:rsid w:val="006C3BCC"/>
    <w:rsid w:val="006D09C0"/>
    <w:rsid w:val="006D5927"/>
    <w:rsid w:val="006D5D04"/>
    <w:rsid w:val="006D7422"/>
    <w:rsid w:val="006E2BB8"/>
    <w:rsid w:val="006E4FDB"/>
    <w:rsid w:val="0070390B"/>
    <w:rsid w:val="00704C59"/>
    <w:rsid w:val="00704DD4"/>
    <w:rsid w:val="00706D67"/>
    <w:rsid w:val="0071667F"/>
    <w:rsid w:val="0072019D"/>
    <w:rsid w:val="00720C89"/>
    <w:rsid w:val="00721230"/>
    <w:rsid w:val="00731BB8"/>
    <w:rsid w:val="007358D4"/>
    <w:rsid w:val="00741D4A"/>
    <w:rsid w:val="00743794"/>
    <w:rsid w:val="007439A8"/>
    <w:rsid w:val="00752D4A"/>
    <w:rsid w:val="007542D8"/>
    <w:rsid w:val="00755C84"/>
    <w:rsid w:val="00760BA0"/>
    <w:rsid w:val="007621C3"/>
    <w:rsid w:val="00764B75"/>
    <w:rsid w:val="0076625F"/>
    <w:rsid w:val="007663CE"/>
    <w:rsid w:val="007738EE"/>
    <w:rsid w:val="00775665"/>
    <w:rsid w:val="007774C2"/>
    <w:rsid w:val="00782B23"/>
    <w:rsid w:val="00782E26"/>
    <w:rsid w:val="0078798B"/>
    <w:rsid w:val="00791AAF"/>
    <w:rsid w:val="007979DF"/>
    <w:rsid w:val="007A0BE2"/>
    <w:rsid w:val="007A0C1C"/>
    <w:rsid w:val="007A1E69"/>
    <w:rsid w:val="007A640E"/>
    <w:rsid w:val="007A64F9"/>
    <w:rsid w:val="007A72DD"/>
    <w:rsid w:val="007B1309"/>
    <w:rsid w:val="007B27FA"/>
    <w:rsid w:val="007D4769"/>
    <w:rsid w:val="007D5748"/>
    <w:rsid w:val="007E2F3A"/>
    <w:rsid w:val="007E3B91"/>
    <w:rsid w:val="007E7850"/>
    <w:rsid w:val="007F3B30"/>
    <w:rsid w:val="00802331"/>
    <w:rsid w:val="008023C2"/>
    <w:rsid w:val="0080371E"/>
    <w:rsid w:val="00805229"/>
    <w:rsid w:val="00805953"/>
    <w:rsid w:val="00807A93"/>
    <w:rsid w:val="0081094C"/>
    <w:rsid w:val="00812770"/>
    <w:rsid w:val="00823099"/>
    <w:rsid w:val="00824F86"/>
    <w:rsid w:val="00833395"/>
    <w:rsid w:val="00834CB3"/>
    <w:rsid w:val="0083610D"/>
    <w:rsid w:val="00837321"/>
    <w:rsid w:val="00844747"/>
    <w:rsid w:val="0084591D"/>
    <w:rsid w:val="008461E4"/>
    <w:rsid w:val="008539B1"/>
    <w:rsid w:val="008568E4"/>
    <w:rsid w:val="00864784"/>
    <w:rsid w:val="00871529"/>
    <w:rsid w:val="008737F0"/>
    <w:rsid w:val="008776B9"/>
    <w:rsid w:val="00882C23"/>
    <w:rsid w:val="00883FF3"/>
    <w:rsid w:val="0088523A"/>
    <w:rsid w:val="00892B2E"/>
    <w:rsid w:val="00892C1E"/>
    <w:rsid w:val="00897E68"/>
    <w:rsid w:val="008A4A37"/>
    <w:rsid w:val="008A754A"/>
    <w:rsid w:val="008B2EA6"/>
    <w:rsid w:val="008B4850"/>
    <w:rsid w:val="008B78FE"/>
    <w:rsid w:val="008C013B"/>
    <w:rsid w:val="008C6D8C"/>
    <w:rsid w:val="008C7E49"/>
    <w:rsid w:val="008D23BE"/>
    <w:rsid w:val="008E472E"/>
    <w:rsid w:val="008E4DF1"/>
    <w:rsid w:val="008E708F"/>
    <w:rsid w:val="0090281D"/>
    <w:rsid w:val="0090763B"/>
    <w:rsid w:val="00907ED2"/>
    <w:rsid w:val="0091095E"/>
    <w:rsid w:val="00910E3D"/>
    <w:rsid w:val="00917F59"/>
    <w:rsid w:val="0092701C"/>
    <w:rsid w:val="0093142E"/>
    <w:rsid w:val="00936C86"/>
    <w:rsid w:val="00937EEB"/>
    <w:rsid w:val="00953A63"/>
    <w:rsid w:val="009558CE"/>
    <w:rsid w:val="00956B47"/>
    <w:rsid w:val="00962D6E"/>
    <w:rsid w:val="00967FCA"/>
    <w:rsid w:val="00971BDF"/>
    <w:rsid w:val="00972C1E"/>
    <w:rsid w:val="00976769"/>
    <w:rsid w:val="009774B7"/>
    <w:rsid w:val="009A1A47"/>
    <w:rsid w:val="009A3FB6"/>
    <w:rsid w:val="009A63E8"/>
    <w:rsid w:val="009B0A8C"/>
    <w:rsid w:val="009B12D6"/>
    <w:rsid w:val="009B4D81"/>
    <w:rsid w:val="009C02D2"/>
    <w:rsid w:val="009E0CC0"/>
    <w:rsid w:val="009E23E1"/>
    <w:rsid w:val="009E6F60"/>
    <w:rsid w:val="009F26ED"/>
    <w:rsid w:val="009F568B"/>
    <w:rsid w:val="009F6BA9"/>
    <w:rsid w:val="009F701D"/>
    <w:rsid w:val="00A009BA"/>
    <w:rsid w:val="00A0367E"/>
    <w:rsid w:val="00A05BB1"/>
    <w:rsid w:val="00A10DFB"/>
    <w:rsid w:val="00A1306D"/>
    <w:rsid w:val="00A27484"/>
    <w:rsid w:val="00A369FF"/>
    <w:rsid w:val="00A472B9"/>
    <w:rsid w:val="00A711BB"/>
    <w:rsid w:val="00A7182B"/>
    <w:rsid w:val="00A725E9"/>
    <w:rsid w:val="00A75AE8"/>
    <w:rsid w:val="00A82CE2"/>
    <w:rsid w:val="00A83D48"/>
    <w:rsid w:val="00A84F29"/>
    <w:rsid w:val="00A85112"/>
    <w:rsid w:val="00A8672F"/>
    <w:rsid w:val="00A90739"/>
    <w:rsid w:val="00A97D58"/>
    <w:rsid w:val="00AA261B"/>
    <w:rsid w:val="00AA5083"/>
    <w:rsid w:val="00AB1BA5"/>
    <w:rsid w:val="00AB48AE"/>
    <w:rsid w:val="00AB5A54"/>
    <w:rsid w:val="00AC06FD"/>
    <w:rsid w:val="00AC0C23"/>
    <w:rsid w:val="00AC2CDD"/>
    <w:rsid w:val="00AC359A"/>
    <w:rsid w:val="00AC47AC"/>
    <w:rsid w:val="00AC7C2D"/>
    <w:rsid w:val="00AD2F7F"/>
    <w:rsid w:val="00AD5168"/>
    <w:rsid w:val="00AD62FA"/>
    <w:rsid w:val="00AD6E53"/>
    <w:rsid w:val="00AE0D73"/>
    <w:rsid w:val="00AE4A36"/>
    <w:rsid w:val="00AF65FF"/>
    <w:rsid w:val="00AF7987"/>
    <w:rsid w:val="00B02EB9"/>
    <w:rsid w:val="00B04633"/>
    <w:rsid w:val="00B05618"/>
    <w:rsid w:val="00B12C03"/>
    <w:rsid w:val="00B143BA"/>
    <w:rsid w:val="00B15B81"/>
    <w:rsid w:val="00B16ACD"/>
    <w:rsid w:val="00B23AD4"/>
    <w:rsid w:val="00B24DC7"/>
    <w:rsid w:val="00B255DF"/>
    <w:rsid w:val="00B3455D"/>
    <w:rsid w:val="00B37EA2"/>
    <w:rsid w:val="00B40717"/>
    <w:rsid w:val="00B413CC"/>
    <w:rsid w:val="00B44514"/>
    <w:rsid w:val="00B47398"/>
    <w:rsid w:val="00B51BF8"/>
    <w:rsid w:val="00B52009"/>
    <w:rsid w:val="00B5431D"/>
    <w:rsid w:val="00B560F5"/>
    <w:rsid w:val="00B5631C"/>
    <w:rsid w:val="00B6460F"/>
    <w:rsid w:val="00B65499"/>
    <w:rsid w:val="00B6632F"/>
    <w:rsid w:val="00B66704"/>
    <w:rsid w:val="00B724BC"/>
    <w:rsid w:val="00B7256D"/>
    <w:rsid w:val="00B72DF7"/>
    <w:rsid w:val="00B873FA"/>
    <w:rsid w:val="00B9095B"/>
    <w:rsid w:val="00B9215C"/>
    <w:rsid w:val="00B935A7"/>
    <w:rsid w:val="00BA05E1"/>
    <w:rsid w:val="00BA24C6"/>
    <w:rsid w:val="00BA2518"/>
    <w:rsid w:val="00BA6490"/>
    <w:rsid w:val="00BB09A4"/>
    <w:rsid w:val="00BB1DE4"/>
    <w:rsid w:val="00BB2D82"/>
    <w:rsid w:val="00BB4898"/>
    <w:rsid w:val="00BB74B5"/>
    <w:rsid w:val="00BC0E97"/>
    <w:rsid w:val="00BC6AE3"/>
    <w:rsid w:val="00BC726D"/>
    <w:rsid w:val="00BD1978"/>
    <w:rsid w:val="00BD4203"/>
    <w:rsid w:val="00BD4EA9"/>
    <w:rsid w:val="00BE15D8"/>
    <w:rsid w:val="00BE3984"/>
    <w:rsid w:val="00BE50BE"/>
    <w:rsid w:val="00BE609D"/>
    <w:rsid w:val="00BE76F7"/>
    <w:rsid w:val="00BF0278"/>
    <w:rsid w:val="00BF7522"/>
    <w:rsid w:val="00C1039E"/>
    <w:rsid w:val="00C13648"/>
    <w:rsid w:val="00C1389E"/>
    <w:rsid w:val="00C166CE"/>
    <w:rsid w:val="00C17042"/>
    <w:rsid w:val="00C27CD6"/>
    <w:rsid w:val="00C311BD"/>
    <w:rsid w:val="00C34DDC"/>
    <w:rsid w:val="00C36B4D"/>
    <w:rsid w:val="00C37107"/>
    <w:rsid w:val="00C553EF"/>
    <w:rsid w:val="00C56E46"/>
    <w:rsid w:val="00C81CB9"/>
    <w:rsid w:val="00C85179"/>
    <w:rsid w:val="00C86439"/>
    <w:rsid w:val="00C86DC9"/>
    <w:rsid w:val="00CA3874"/>
    <w:rsid w:val="00CA6F3B"/>
    <w:rsid w:val="00CA7CF9"/>
    <w:rsid w:val="00CC64E6"/>
    <w:rsid w:val="00CD3E71"/>
    <w:rsid w:val="00CD4988"/>
    <w:rsid w:val="00CD7F37"/>
    <w:rsid w:val="00CE624F"/>
    <w:rsid w:val="00CE745D"/>
    <w:rsid w:val="00CF118F"/>
    <w:rsid w:val="00CF1422"/>
    <w:rsid w:val="00CF210F"/>
    <w:rsid w:val="00CF2CE2"/>
    <w:rsid w:val="00CF570B"/>
    <w:rsid w:val="00CF6A5A"/>
    <w:rsid w:val="00D05D08"/>
    <w:rsid w:val="00D075C5"/>
    <w:rsid w:val="00D07C6A"/>
    <w:rsid w:val="00D11682"/>
    <w:rsid w:val="00D12432"/>
    <w:rsid w:val="00D152A9"/>
    <w:rsid w:val="00D168AE"/>
    <w:rsid w:val="00D17008"/>
    <w:rsid w:val="00D17124"/>
    <w:rsid w:val="00D2544A"/>
    <w:rsid w:val="00D27223"/>
    <w:rsid w:val="00D353F2"/>
    <w:rsid w:val="00D42542"/>
    <w:rsid w:val="00D46E71"/>
    <w:rsid w:val="00D4794E"/>
    <w:rsid w:val="00D51259"/>
    <w:rsid w:val="00D606F8"/>
    <w:rsid w:val="00D6335A"/>
    <w:rsid w:val="00D63D4D"/>
    <w:rsid w:val="00D66145"/>
    <w:rsid w:val="00D662A5"/>
    <w:rsid w:val="00D70FAA"/>
    <w:rsid w:val="00D746A4"/>
    <w:rsid w:val="00D74B5C"/>
    <w:rsid w:val="00D75B07"/>
    <w:rsid w:val="00D7742B"/>
    <w:rsid w:val="00D87148"/>
    <w:rsid w:val="00D9086A"/>
    <w:rsid w:val="00D91504"/>
    <w:rsid w:val="00D941FB"/>
    <w:rsid w:val="00DA363F"/>
    <w:rsid w:val="00DA403E"/>
    <w:rsid w:val="00DA712E"/>
    <w:rsid w:val="00DB0DCE"/>
    <w:rsid w:val="00DB1BBB"/>
    <w:rsid w:val="00DB538E"/>
    <w:rsid w:val="00DC57D7"/>
    <w:rsid w:val="00DC6201"/>
    <w:rsid w:val="00DD0F2D"/>
    <w:rsid w:val="00DE2998"/>
    <w:rsid w:val="00DF0CB4"/>
    <w:rsid w:val="00DF45D2"/>
    <w:rsid w:val="00DF6E3F"/>
    <w:rsid w:val="00DF73E0"/>
    <w:rsid w:val="00DF7C00"/>
    <w:rsid w:val="00E01C65"/>
    <w:rsid w:val="00E031E0"/>
    <w:rsid w:val="00E06AA4"/>
    <w:rsid w:val="00E12F11"/>
    <w:rsid w:val="00E1380C"/>
    <w:rsid w:val="00E21691"/>
    <w:rsid w:val="00E2357C"/>
    <w:rsid w:val="00E305C6"/>
    <w:rsid w:val="00E33306"/>
    <w:rsid w:val="00E354D3"/>
    <w:rsid w:val="00E37FD3"/>
    <w:rsid w:val="00E40AD9"/>
    <w:rsid w:val="00E4260F"/>
    <w:rsid w:val="00E45CDC"/>
    <w:rsid w:val="00E478F6"/>
    <w:rsid w:val="00E506BC"/>
    <w:rsid w:val="00E51043"/>
    <w:rsid w:val="00E535BA"/>
    <w:rsid w:val="00E573C2"/>
    <w:rsid w:val="00E642DF"/>
    <w:rsid w:val="00E6540E"/>
    <w:rsid w:val="00E666DC"/>
    <w:rsid w:val="00E66841"/>
    <w:rsid w:val="00E761A3"/>
    <w:rsid w:val="00E766D8"/>
    <w:rsid w:val="00E82758"/>
    <w:rsid w:val="00E865B6"/>
    <w:rsid w:val="00E933CA"/>
    <w:rsid w:val="00E940CB"/>
    <w:rsid w:val="00E9523F"/>
    <w:rsid w:val="00E953AF"/>
    <w:rsid w:val="00E95F52"/>
    <w:rsid w:val="00E97DE2"/>
    <w:rsid w:val="00EA0083"/>
    <w:rsid w:val="00EA0AD0"/>
    <w:rsid w:val="00EA2B1F"/>
    <w:rsid w:val="00EA338F"/>
    <w:rsid w:val="00EA3E4B"/>
    <w:rsid w:val="00EA59AB"/>
    <w:rsid w:val="00EA6FB7"/>
    <w:rsid w:val="00EB352B"/>
    <w:rsid w:val="00EB40C8"/>
    <w:rsid w:val="00EC200B"/>
    <w:rsid w:val="00EC3159"/>
    <w:rsid w:val="00EC633A"/>
    <w:rsid w:val="00ED321B"/>
    <w:rsid w:val="00ED6CD9"/>
    <w:rsid w:val="00EE192E"/>
    <w:rsid w:val="00EF1628"/>
    <w:rsid w:val="00EF3F50"/>
    <w:rsid w:val="00F01B52"/>
    <w:rsid w:val="00F113FE"/>
    <w:rsid w:val="00F161D1"/>
    <w:rsid w:val="00F2580C"/>
    <w:rsid w:val="00F276D6"/>
    <w:rsid w:val="00F27847"/>
    <w:rsid w:val="00F4047B"/>
    <w:rsid w:val="00F434E3"/>
    <w:rsid w:val="00F441CA"/>
    <w:rsid w:val="00F45743"/>
    <w:rsid w:val="00F521D9"/>
    <w:rsid w:val="00F53FB6"/>
    <w:rsid w:val="00F70F15"/>
    <w:rsid w:val="00F746F3"/>
    <w:rsid w:val="00F94DC6"/>
    <w:rsid w:val="00FA110E"/>
    <w:rsid w:val="00FA1617"/>
    <w:rsid w:val="00FA3964"/>
    <w:rsid w:val="00FA4CA4"/>
    <w:rsid w:val="00FB2A40"/>
    <w:rsid w:val="00FB2AC4"/>
    <w:rsid w:val="00FB60A1"/>
    <w:rsid w:val="00FB652C"/>
    <w:rsid w:val="00FB7BC6"/>
    <w:rsid w:val="00FC58A2"/>
    <w:rsid w:val="00FD0661"/>
    <w:rsid w:val="00FD1888"/>
    <w:rsid w:val="00FD33AA"/>
    <w:rsid w:val="00FD7725"/>
    <w:rsid w:val="00FE1785"/>
    <w:rsid w:val="00FE1C8E"/>
    <w:rsid w:val="00FE6444"/>
    <w:rsid w:val="00FE79B3"/>
    <w:rsid w:val="00FE7EE8"/>
    <w:rsid w:val="00FE7F1D"/>
    <w:rsid w:val="00FF3327"/>
    <w:rsid w:val="00FF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D5A0-6D12-407B-9551-0AC2B6827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5093</TotalTime>
  <Pages>1</Pages>
  <Words>781</Words>
  <Characters>4453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1</cp:lastModifiedBy>
  <cp:revision>192</cp:revision>
  <cp:lastPrinted>2026-05-25T12:15:00Z</cp:lastPrinted>
  <dcterms:created xsi:type="dcterms:W3CDTF">2024-02-27T04:18:00Z</dcterms:created>
  <dcterms:modified xsi:type="dcterms:W3CDTF">2026-05-25T12:16:00Z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-903906453</vt:i4>
  </property>
</Properties>
</file>