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124" w:rsidRDefault="00D17124" w:rsidP="0091095E">
      <w:pPr>
        <w:spacing w:after="0"/>
        <w:jc w:val="center"/>
        <w:rPr>
          <w:rFonts w:ascii="Times New Roman" w:hAnsi="Times New Roman" w:cs="Times New Roman"/>
          <w:b/>
          <w:sz w:val="28"/>
          <w:szCs w:val="28"/>
          <w:lang w:val="kk-KZ"/>
        </w:rPr>
      </w:pPr>
    </w:p>
    <w:p w:rsidR="00D353F2" w:rsidRPr="00DC57D7" w:rsidRDefault="00805229" w:rsidP="00D353F2">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Қобда аудандық Қоғамдық Кеңес отырысының</w:t>
      </w:r>
    </w:p>
    <w:p w:rsidR="00D07C6A" w:rsidRPr="00DC57D7" w:rsidRDefault="00805229" w:rsidP="006714DA">
      <w:pPr>
        <w:spacing w:after="0"/>
        <w:jc w:val="center"/>
        <w:rPr>
          <w:rFonts w:ascii="Times New Roman" w:hAnsi="Times New Roman" w:cs="Times New Roman"/>
          <w:b/>
          <w:sz w:val="28"/>
          <w:szCs w:val="28"/>
          <w:lang w:val="kk-KZ"/>
        </w:rPr>
      </w:pPr>
      <w:r w:rsidRPr="00DC57D7">
        <w:rPr>
          <w:rFonts w:ascii="Times New Roman" w:hAnsi="Times New Roman" w:cs="Times New Roman"/>
          <w:b/>
          <w:sz w:val="28"/>
          <w:szCs w:val="28"/>
          <w:lang w:val="kk-KZ"/>
        </w:rPr>
        <w:t>ХАТТАМАСЫ</w:t>
      </w:r>
    </w:p>
    <w:p w:rsidR="00E766D8" w:rsidRPr="00DC57D7" w:rsidRDefault="00E766D8" w:rsidP="00805229">
      <w:pPr>
        <w:tabs>
          <w:tab w:val="left" w:pos="4806"/>
          <w:tab w:val="left" w:pos="7732"/>
        </w:tabs>
        <w:spacing w:after="0" w:line="240" w:lineRule="auto"/>
        <w:rPr>
          <w:rFonts w:ascii="Times New Roman" w:hAnsi="Times New Roman" w:cs="Times New Roman"/>
          <w:sz w:val="28"/>
          <w:szCs w:val="28"/>
          <w:lang w:val="kk-KZ"/>
        </w:rPr>
      </w:pPr>
    </w:p>
    <w:p w:rsidR="00FD7725" w:rsidRDefault="004E3285" w:rsidP="00E9523F">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805229" w:rsidRPr="00DC57D7">
        <w:rPr>
          <w:rFonts w:ascii="Times New Roman" w:hAnsi="Times New Roman" w:cs="Times New Roman"/>
          <w:sz w:val="28"/>
          <w:szCs w:val="28"/>
          <w:lang w:val="kk-KZ"/>
        </w:rPr>
        <w:t xml:space="preserve">Қобда ауылы  </w:t>
      </w:r>
      <w:r w:rsidR="00E9523F">
        <w:rPr>
          <w:rFonts w:ascii="Times New Roman" w:hAnsi="Times New Roman" w:cs="Times New Roman"/>
          <w:sz w:val="28"/>
          <w:szCs w:val="28"/>
          <w:lang w:val="kk-KZ"/>
        </w:rPr>
        <w:t xml:space="preserve">      </w:t>
      </w:r>
      <w:r w:rsidR="000222A8">
        <w:rPr>
          <w:rFonts w:ascii="Times New Roman" w:hAnsi="Times New Roman" w:cs="Times New Roman"/>
          <w:sz w:val="28"/>
          <w:szCs w:val="28"/>
          <w:lang w:val="kk-KZ"/>
        </w:rPr>
        <w:t xml:space="preserve">                        №</w:t>
      </w:r>
      <w:r w:rsidR="008272D7">
        <w:rPr>
          <w:rFonts w:ascii="Times New Roman" w:hAnsi="Times New Roman" w:cs="Times New Roman"/>
          <w:sz w:val="28"/>
          <w:szCs w:val="28"/>
          <w:lang w:val="kk-KZ"/>
        </w:rPr>
        <w:t xml:space="preserve"> 4</w:t>
      </w:r>
      <w:r w:rsidR="00805229" w:rsidRPr="00DC57D7">
        <w:rPr>
          <w:rFonts w:ascii="Times New Roman" w:hAnsi="Times New Roman" w:cs="Times New Roman"/>
          <w:sz w:val="28"/>
          <w:szCs w:val="28"/>
          <w:lang w:val="kk-KZ"/>
        </w:rPr>
        <w:t xml:space="preserve">      </w:t>
      </w:r>
      <w:r w:rsidR="00805953" w:rsidRPr="00DC57D7">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553B92">
        <w:rPr>
          <w:rFonts w:ascii="Times New Roman" w:hAnsi="Times New Roman" w:cs="Times New Roman"/>
          <w:sz w:val="28"/>
          <w:szCs w:val="28"/>
          <w:lang w:val="kk-KZ"/>
        </w:rPr>
        <w:t xml:space="preserve">27 </w:t>
      </w:r>
      <w:r w:rsidR="003A57A1">
        <w:rPr>
          <w:rFonts w:ascii="Times New Roman" w:hAnsi="Times New Roman" w:cs="Times New Roman"/>
          <w:sz w:val="28"/>
          <w:szCs w:val="28"/>
          <w:lang w:val="kk-KZ"/>
        </w:rPr>
        <w:t>сәуір</w:t>
      </w:r>
      <w:r w:rsidR="00837321">
        <w:rPr>
          <w:rFonts w:ascii="Times New Roman" w:hAnsi="Times New Roman" w:cs="Times New Roman"/>
          <w:sz w:val="28"/>
          <w:szCs w:val="28"/>
          <w:lang w:val="kk-KZ"/>
        </w:rPr>
        <w:t xml:space="preserve"> 2026 жыл</w:t>
      </w:r>
      <w:r w:rsidR="007A64F9">
        <w:rPr>
          <w:rFonts w:ascii="Times New Roman" w:hAnsi="Times New Roman" w:cs="Times New Roman"/>
          <w:sz w:val="28"/>
          <w:szCs w:val="28"/>
          <w:lang w:val="kk-KZ"/>
        </w:rPr>
        <w:t xml:space="preserve"> </w:t>
      </w:r>
    </w:p>
    <w:p w:rsidR="00B873FA" w:rsidRPr="00E52BA8" w:rsidRDefault="00B873FA" w:rsidP="00E52BA8">
      <w:pPr>
        <w:tabs>
          <w:tab w:val="left" w:pos="709"/>
          <w:tab w:val="left" w:pos="708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523F">
        <w:rPr>
          <w:rFonts w:ascii="Times New Roman" w:hAnsi="Times New Roman" w:cs="Times New Roman"/>
          <w:sz w:val="28"/>
          <w:szCs w:val="28"/>
          <w:lang w:val="kk-KZ"/>
        </w:rPr>
        <w:t xml:space="preserve">  </w:t>
      </w:r>
      <w:r w:rsidR="00467D45">
        <w:rPr>
          <w:rFonts w:ascii="Times New Roman" w:hAnsi="Times New Roman" w:cs="Times New Roman"/>
          <w:sz w:val="28"/>
          <w:szCs w:val="28"/>
          <w:lang w:val="kk-KZ"/>
        </w:rPr>
        <w:t xml:space="preserve"> </w:t>
      </w:r>
      <w:r w:rsidR="00E01C65">
        <w:rPr>
          <w:rFonts w:ascii="Times New Roman" w:hAnsi="Times New Roman" w:cs="Times New Roman"/>
          <w:sz w:val="28"/>
          <w:szCs w:val="28"/>
          <w:lang w:val="kk-KZ"/>
        </w:rPr>
        <w:t>сағ 1</w:t>
      </w:r>
      <w:r w:rsidR="008272D7">
        <w:rPr>
          <w:rFonts w:ascii="Times New Roman" w:hAnsi="Times New Roman" w:cs="Times New Roman"/>
          <w:sz w:val="28"/>
          <w:szCs w:val="28"/>
          <w:lang w:val="kk-KZ"/>
        </w:rPr>
        <w:t>2</w:t>
      </w:r>
      <w:r w:rsidR="0043543F">
        <w:rPr>
          <w:rFonts w:ascii="Times New Roman" w:hAnsi="Times New Roman" w:cs="Times New Roman"/>
          <w:sz w:val="28"/>
          <w:szCs w:val="28"/>
          <w:lang w:val="kk-KZ"/>
        </w:rPr>
        <w:t>:00</w:t>
      </w:r>
    </w:p>
    <w:p w:rsidR="008539B1" w:rsidRPr="00FA3964" w:rsidRDefault="00B873FA" w:rsidP="00FA3964">
      <w:pPr>
        <w:tabs>
          <w:tab w:val="left" w:pos="709"/>
        </w:tabs>
        <w:spacing w:after="0" w:line="240" w:lineRule="auto"/>
        <w:rPr>
          <w:rFonts w:ascii="Times New Roman" w:eastAsia="Calibri" w:hAnsi="Times New Roman" w:cs="Times New Roman"/>
          <w:sz w:val="28"/>
          <w:szCs w:val="28"/>
          <w:lang w:val="kk-KZ"/>
        </w:rPr>
      </w:pPr>
      <w:r>
        <w:rPr>
          <w:rFonts w:ascii="Times New Roman" w:hAnsi="Times New Roman" w:cs="Times New Roman"/>
          <w:b/>
          <w:sz w:val="28"/>
          <w:szCs w:val="28"/>
          <w:lang w:val="kk-KZ"/>
        </w:rPr>
        <w:t xml:space="preserve">         </w:t>
      </w:r>
      <w:r w:rsidR="005C0514">
        <w:rPr>
          <w:rFonts w:ascii="Times New Roman" w:hAnsi="Times New Roman" w:cs="Times New Roman"/>
          <w:b/>
          <w:sz w:val="28"/>
          <w:szCs w:val="28"/>
          <w:lang w:val="kk-KZ"/>
        </w:rPr>
        <w:tab/>
      </w:r>
      <w:r w:rsidR="00805229" w:rsidRPr="00DC57D7">
        <w:rPr>
          <w:rFonts w:ascii="Times New Roman" w:hAnsi="Times New Roman" w:cs="Times New Roman"/>
          <w:b/>
          <w:sz w:val="28"/>
          <w:szCs w:val="28"/>
          <w:lang w:val="kk-KZ"/>
        </w:rPr>
        <w:t xml:space="preserve">Өткізілген  орны: </w:t>
      </w:r>
      <w:r w:rsidR="008272D7">
        <w:rPr>
          <w:rFonts w:ascii="Times New Roman" w:eastAsia="Calibri" w:hAnsi="Times New Roman" w:cs="Times New Roman"/>
          <w:sz w:val="28"/>
          <w:szCs w:val="28"/>
          <w:lang w:val="kk-KZ"/>
        </w:rPr>
        <w:t xml:space="preserve">Сарбұлақ </w:t>
      </w:r>
      <w:r w:rsidR="00ED321B">
        <w:rPr>
          <w:rFonts w:ascii="Times New Roman" w:eastAsia="Calibri" w:hAnsi="Times New Roman" w:cs="Times New Roman"/>
          <w:sz w:val="28"/>
          <w:szCs w:val="28"/>
          <w:lang w:val="kk-KZ"/>
        </w:rPr>
        <w:t>ауылдық клубы</w:t>
      </w:r>
      <w:r w:rsidR="00037BB3">
        <w:rPr>
          <w:rFonts w:ascii="Times New Roman" w:eastAsia="Calibri" w:hAnsi="Times New Roman" w:cs="Times New Roman"/>
          <w:sz w:val="28"/>
          <w:szCs w:val="28"/>
          <w:lang w:val="kk-KZ"/>
        </w:rPr>
        <w:t xml:space="preserve">, </w:t>
      </w:r>
      <w:r w:rsidR="008272D7">
        <w:rPr>
          <w:rFonts w:ascii="Times New Roman" w:eastAsia="Calibri" w:hAnsi="Times New Roman" w:cs="Times New Roman"/>
          <w:sz w:val="28"/>
          <w:szCs w:val="28"/>
          <w:lang w:val="kk-KZ"/>
        </w:rPr>
        <w:t>Сарбұлақ</w:t>
      </w:r>
      <w:r w:rsidR="00FA3964">
        <w:rPr>
          <w:rFonts w:ascii="Times New Roman" w:eastAsia="Calibri" w:hAnsi="Times New Roman" w:cs="Times New Roman"/>
          <w:sz w:val="28"/>
          <w:szCs w:val="28"/>
          <w:lang w:val="kk-KZ"/>
        </w:rPr>
        <w:t xml:space="preserve"> ауылы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Төрағалық етуші:</w:t>
      </w:r>
      <w:r>
        <w:rPr>
          <w:rFonts w:ascii="Times New Roman" w:hAnsi="Times New Roman" w:cs="Times New Roman"/>
          <w:sz w:val="28"/>
          <w:szCs w:val="28"/>
          <w:lang w:val="kk-KZ"/>
        </w:rPr>
        <w:t xml:space="preserve"> </w:t>
      </w:r>
      <w:r w:rsidR="00775665">
        <w:rPr>
          <w:rFonts w:ascii="Times New Roman" w:hAnsi="Times New Roman" w:cs="Times New Roman"/>
          <w:sz w:val="28"/>
          <w:szCs w:val="28"/>
          <w:lang w:val="kk-KZ"/>
        </w:rPr>
        <w:t xml:space="preserve">А.К.Темірбай </w:t>
      </w:r>
      <w:r>
        <w:rPr>
          <w:rFonts w:ascii="Times New Roman" w:hAnsi="Times New Roman" w:cs="Times New Roman"/>
          <w:sz w:val="28"/>
          <w:szCs w:val="28"/>
          <w:lang w:val="kk-KZ"/>
        </w:rPr>
        <w:t xml:space="preserve"> – аудандық қоғамдық кеңес төрағасы</w:t>
      </w:r>
    </w:p>
    <w:p w:rsidR="007542D8" w:rsidRDefault="007542D8" w:rsidP="003A57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521D9">
        <w:rPr>
          <w:rFonts w:ascii="Times New Roman" w:hAnsi="Times New Roman" w:cs="Times New Roman"/>
          <w:b/>
          <w:sz w:val="28"/>
          <w:szCs w:val="28"/>
          <w:lang w:val="kk-KZ"/>
        </w:rPr>
        <w:t>Кеңес хатшысы:</w:t>
      </w:r>
      <w:r w:rsidR="007358D4">
        <w:rPr>
          <w:rFonts w:ascii="Times New Roman" w:hAnsi="Times New Roman" w:cs="Times New Roman"/>
          <w:sz w:val="28"/>
          <w:szCs w:val="28"/>
          <w:lang w:val="kk-KZ"/>
        </w:rPr>
        <w:t xml:space="preserve"> </w:t>
      </w:r>
      <w:r w:rsidR="00837321">
        <w:rPr>
          <w:rFonts w:ascii="Times New Roman" w:hAnsi="Times New Roman" w:cs="Times New Roman"/>
          <w:sz w:val="28"/>
          <w:szCs w:val="28"/>
          <w:lang w:val="kk-KZ"/>
        </w:rPr>
        <w:t>А.Ж. Қабақбаева</w:t>
      </w:r>
    </w:p>
    <w:p w:rsidR="002243A7" w:rsidRPr="002243A7" w:rsidRDefault="00B04633" w:rsidP="002243A7">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ab/>
      </w:r>
      <w:r w:rsidR="002243A7" w:rsidRPr="002243A7">
        <w:rPr>
          <w:rFonts w:ascii="Times New Roman" w:eastAsia="Calibri" w:hAnsi="Times New Roman" w:cs="Times New Roman"/>
          <w:b/>
          <w:sz w:val="28"/>
          <w:szCs w:val="28"/>
          <w:lang w:val="kk-KZ"/>
        </w:rPr>
        <w:t>Қатысқан кеңес мүшелері:</w:t>
      </w:r>
    </w:p>
    <w:p w:rsidR="002243A7" w:rsidRPr="002243A7" w:rsidRDefault="002243A7" w:rsidP="002243A7">
      <w:pPr>
        <w:spacing w:after="0" w:line="240" w:lineRule="auto"/>
        <w:ind w:firstLine="708"/>
        <w:jc w:val="both"/>
        <w:rPr>
          <w:rFonts w:ascii="Times New Roman" w:eastAsia="Calibri" w:hAnsi="Times New Roman" w:cs="Times New Roman"/>
          <w:sz w:val="28"/>
          <w:szCs w:val="28"/>
          <w:lang w:val="kk-KZ"/>
        </w:rPr>
      </w:pPr>
      <w:r w:rsidRPr="002243A7">
        <w:rPr>
          <w:rFonts w:ascii="Times New Roman" w:eastAsia="Calibri" w:hAnsi="Times New Roman" w:cs="Times New Roman"/>
          <w:sz w:val="28"/>
          <w:szCs w:val="28"/>
          <w:lang w:val="kk-KZ"/>
        </w:rPr>
        <w:t xml:space="preserve">Ерғалиев Ж.Қ., </w:t>
      </w:r>
    </w:p>
    <w:p w:rsidR="002243A7" w:rsidRPr="002243A7" w:rsidRDefault="002243A7" w:rsidP="002243A7">
      <w:pPr>
        <w:spacing w:after="0" w:line="240" w:lineRule="auto"/>
        <w:ind w:firstLine="708"/>
        <w:jc w:val="both"/>
        <w:rPr>
          <w:rFonts w:ascii="Times New Roman" w:eastAsia="Calibri" w:hAnsi="Times New Roman" w:cs="Times New Roman"/>
          <w:sz w:val="28"/>
          <w:szCs w:val="28"/>
          <w:lang w:val="kk-KZ"/>
        </w:rPr>
      </w:pPr>
      <w:r w:rsidRPr="002243A7">
        <w:rPr>
          <w:rFonts w:ascii="Times New Roman" w:eastAsia="Calibri" w:hAnsi="Times New Roman" w:cs="Times New Roman"/>
          <w:sz w:val="28"/>
          <w:szCs w:val="28"/>
          <w:lang w:val="kk-KZ"/>
        </w:rPr>
        <w:t xml:space="preserve">Қылышбаева Б.Ж., </w:t>
      </w:r>
    </w:p>
    <w:p w:rsidR="002243A7" w:rsidRPr="002243A7" w:rsidRDefault="002243A7" w:rsidP="002243A7">
      <w:pPr>
        <w:spacing w:after="0" w:line="240" w:lineRule="auto"/>
        <w:ind w:firstLine="708"/>
        <w:jc w:val="both"/>
        <w:rPr>
          <w:rFonts w:ascii="Times New Roman" w:eastAsia="Calibri" w:hAnsi="Times New Roman" w:cs="Times New Roman"/>
          <w:sz w:val="28"/>
          <w:szCs w:val="28"/>
          <w:lang w:val="kk-KZ"/>
        </w:rPr>
      </w:pPr>
      <w:r w:rsidRPr="002243A7">
        <w:rPr>
          <w:rFonts w:ascii="Times New Roman" w:eastAsia="Calibri" w:hAnsi="Times New Roman" w:cs="Times New Roman"/>
          <w:sz w:val="28"/>
          <w:szCs w:val="28"/>
          <w:lang w:val="kk-KZ"/>
        </w:rPr>
        <w:t xml:space="preserve">Тұраров И.С., </w:t>
      </w:r>
    </w:p>
    <w:p w:rsidR="002243A7" w:rsidRPr="002243A7" w:rsidRDefault="002243A7" w:rsidP="002243A7">
      <w:pPr>
        <w:spacing w:after="0" w:line="240" w:lineRule="auto"/>
        <w:ind w:firstLine="708"/>
        <w:jc w:val="both"/>
        <w:rPr>
          <w:rFonts w:ascii="Times New Roman" w:eastAsia="Calibri" w:hAnsi="Times New Roman" w:cs="Times New Roman"/>
          <w:sz w:val="28"/>
          <w:szCs w:val="28"/>
          <w:lang w:val="kk-KZ"/>
        </w:rPr>
      </w:pPr>
      <w:r w:rsidRPr="002243A7">
        <w:rPr>
          <w:rFonts w:ascii="Times New Roman" w:eastAsia="Calibri" w:hAnsi="Times New Roman" w:cs="Times New Roman"/>
          <w:sz w:val="28"/>
          <w:szCs w:val="28"/>
          <w:lang w:val="kk-KZ"/>
        </w:rPr>
        <w:t xml:space="preserve">Қазиев Т.Б., </w:t>
      </w:r>
    </w:p>
    <w:p w:rsidR="002243A7" w:rsidRDefault="002243A7" w:rsidP="002243A7">
      <w:pPr>
        <w:spacing w:after="0" w:line="240" w:lineRule="auto"/>
        <w:ind w:firstLine="708"/>
        <w:jc w:val="both"/>
        <w:rPr>
          <w:rFonts w:ascii="Times New Roman" w:eastAsia="Calibri" w:hAnsi="Times New Roman" w:cs="Times New Roman"/>
          <w:sz w:val="28"/>
          <w:szCs w:val="28"/>
          <w:lang w:val="kk-KZ"/>
        </w:rPr>
      </w:pPr>
      <w:r w:rsidRPr="002243A7">
        <w:rPr>
          <w:rFonts w:ascii="Times New Roman" w:eastAsia="Calibri" w:hAnsi="Times New Roman" w:cs="Times New Roman"/>
          <w:b/>
          <w:sz w:val="28"/>
          <w:szCs w:val="28"/>
          <w:lang w:val="kk-KZ"/>
        </w:rPr>
        <w:t>Баяндамашы:</w:t>
      </w:r>
      <w:r>
        <w:rPr>
          <w:rFonts w:ascii="Times New Roman" w:eastAsia="Calibri" w:hAnsi="Times New Roman" w:cs="Times New Roman"/>
          <w:sz w:val="28"/>
          <w:szCs w:val="28"/>
          <w:lang w:val="kk-KZ"/>
        </w:rPr>
        <w:t xml:space="preserve"> Сәрсенғалиев Д.С. – Сарбұлақ ауылдық округінің әкімі</w:t>
      </w:r>
    </w:p>
    <w:p w:rsidR="002243A7" w:rsidRDefault="002243A7" w:rsidP="002243A7">
      <w:pPr>
        <w:spacing w:after="0" w:line="240" w:lineRule="auto"/>
        <w:ind w:firstLine="708"/>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Ауыл тұрғындары.</w:t>
      </w:r>
    </w:p>
    <w:p w:rsidR="002243A7" w:rsidRDefault="002243A7" w:rsidP="003A57A1">
      <w:pPr>
        <w:spacing w:after="0" w:line="240" w:lineRule="auto"/>
        <w:jc w:val="both"/>
        <w:rPr>
          <w:rFonts w:ascii="Times New Roman" w:eastAsia="Calibri" w:hAnsi="Times New Roman" w:cs="Times New Roman"/>
          <w:b/>
          <w:sz w:val="28"/>
          <w:szCs w:val="28"/>
          <w:lang w:val="kk-KZ"/>
        </w:rPr>
      </w:pPr>
    </w:p>
    <w:p w:rsidR="002243A7" w:rsidRPr="002243A7" w:rsidRDefault="005C0514" w:rsidP="003A57A1">
      <w:pPr>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ab/>
      </w:r>
      <w:r w:rsidRPr="002243A7">
        <w:rPr>
          <w:rFonts w:ascii="Times New Roman" w:eastAsia="Calibri" w:hAnsi="Times New Roman" w:cs="Times New Roman"/>
          <w:b/>
          <w:sz w:val="28"/>
          <w:szCs w:val="28"/>
          <w:lang w:val="kk-KZ"/>
        </w:rPr>
        <w:t>Қатысп</w:t>
      </w:r>
      <w:r w:rsidR="002243A7" w:rsidRPr="002243A7">
        <w:rPr>
          <w:rFonts w:ascii="Times New Roman" w:eastAsia="Calibri" w:hAnsi="Times New Roman" w:cs="Times New Roman"/>
          <w:b/>
          <w:sz w:val="28"/>
          <w:szCs w:val="28"/>
          <w:lang w:val="kk-KZ"/>
        </w:rPr>
        <w:t>аған кеңес мүшелері:</w:t>
      </w:r>
    </w:p>
    <w:p w:rsidR="002243A7" w:rsidRDefault="00DE2998" w:rsidP="002243A7">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Ашенова С.З. сырқаттан</w:t>
      </w:r>
      <w:r w:rsidR="002243A7">
        <w:rPr>
          <w:rFonts w:ascii="Times New Roman" w:eastAsia="Calibri" w:hAnsi="Times New Roman" w:cs="Times New Roman"/>
          <w:sz w:val="28"/>
          <w:szCs w:val="28"/>
          <w:lang w:val="kk-KZ"/>
        </w:rPr>
        <w:t>уына (аяғы гипсте) байланысты</w:t>
      </w:r>
    </w:p>
    <w:p w:rsidR="002243A7" w:rsidRDefault="003A57A1" w:rsidP="002243A7">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Бисимбаев М.А. қызметтен босам</w:t>
      </w:r>
      <w:r w:rsidR="00FA3964">
        <w:rPr>
          <w:rFonts w:ascii="Times New Roman" w:eastAsia="Calibri" w:hAnsi="Times New Roman" w:cs="Times New Roman"/>
          <w:sz w:val="28"/>
          <w:szCs w:val="28"/>
          <w:lang w:val="kk-KZ"/>
        </w:rPr>
        <w:t>а</w:t>
      </w:r>
      <w:r>
        <w:rPr>
          <w:rFonts w:ascii="Times New Roman" w:eastAsia="Calibri" w:hAnsi="Times New Roman" w:cs="Times New Roman"/>
          <w:sz w:val="28"/>
          <w:szCs w:val="28"/>
          <w:lang w:val="kk-KZ"/>
        </w:rPr>
        <w:t>уына байланысты</w:t>
      </w:r>
    </w:p>
    <w:p w:rsidR="005C0514" w:rsidRPr="00B04633" w:rsidRDefault="00A147B8" w:rsidP="002243A7">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Ещанова Н.Ә. денсаулығының нашарлауына байланысты</w:t>
      </w:r>
      <w:r w:rsidR="003A57A1">
        <w:rPr>
          <w:rFonts w:ascii="Times New Roman" w:eastAsia="Calibri" w:hAnsi="Times New Roman" w:cs="Times New Roman"/>
          <w:sz w:val="28"/>
          <w:szCs w:val="28"/>
          <w:lang w:val="kk-KZ"/>
        </w:rPr>
        <w:t>.</w:t>
      </w:r>
    </w:p>
    <w:p w:rsidR="00775665" w:rsidRDefault="00775665" w:rsidP="006670E0">
      <w:pPr>
        <w:spacing w:after="0"/>
        <w:rPr>
          <w:rFonts w:ascii="Times New Roman" w:hAnsi="Times New Roman" w:cs="Times New Roman"/>
          <w:b/>
          <w:sz w:val="28"/>
          <w:szCs w:val="28"/>
          <w:lang w:val="kk-KZ"/>
        </w:rPr>
      </w:pPr>
    </w:p>
    <w:p w:rsidR="00BE50BE" w:rsidRDefault="00BE50BE" w:rsidP="00BE50BE">
      <w:pPr>
        <w:spacing w:after="0"/>
        <w:jc w:val="center"/>
        <w:rPr>
          <w:rFonts w:ascii="Times New Roman" w:hAnsi="Times New Roman" w:cs="Times New Roman"/>
          <w:b/>
          <w:sz w:val="28"/>
          <w:szCs w:val="28"/>
          <w:lang w:val="kk-KZ"/>
        </w:rPr>
      </w:pPr>
      <w:r w:rsidRPr="004D34A3">
        <w:rPr>
          <w:rFonts w:ascii="Times New Roman" w:hAnsi="Times New Roman" w:cs="Times New Roman"/>
          <w:b/>
          <w:sz w:val="28"/>
          <w:szCs w:val="28"/>
          <w:lang w:val="kk-KZ"/>
        </w:rPr>
        <w:t>Күн тәртібінде:</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1. 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 xml:space="preserve">2.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w:t>
      </w:r>
    </w:p>
    <w:p w:rsidR="002D5E2C" w:rsidRPr="002D5E2C" w:rsidRDefault="002D5E2C" w:rsidP="002D5E2C">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3. Жеке тұлғалардың төрт түлік малдарын бағуын ұйымдастыру деңгейінің жұмыстары туралы.</w:t>
      </w:r>
    </w:p>
    <w:p w:rsidR="00B04633" w:rsidRPr="00F20F2F" w:rsidRDefault="002D5E2C" w:rsidP="00F20F2F">
      <w:pPr>
        <w:spacing w:after="0" w:line="240" w:lineRule="auto"/>
        <w:ind w:firstLine="708"/>
        <w:jc w:val="both"/>
        <w:rPr>
          <w:rFonts w:ascii="Times New Roman" w:eastAsia="Calibri" w:hAnsi="Times New Roman" w:cs="Times New Roman"/>
          <w:sz w:val="28"/>
          <w:szCs w:val="28"/>
          <w:lang w:val="kk-KZ"/>
        </w:rPr>
      </w:pPr>
      <w:r w:rsidRPr="002D5E2C">
        <w:rPr>
          <w:rFonts w:ascii="Times New Roman" w:eastAsia="Calibri" w:hAnsi="Times New Roman" w:cs="Times New Roman"/>
          <w:sz w:val="28"/>
          <w:szCs w:val="28"/>
          <w:lang w:val="kk-KZ"/>
        </w:rPr>
        <w:t>Сонымен қатар, мемлекеттік тіл туралы Заңның, тіл туралы бағдарламалардың орындалуы туралы</w:t>
      </w:r>
    </w:p>
    <w:p w:rsidR="00B04633" w:rsidRPr="00B04633" w:rsidRDefault="00B04633" w:rsidP="00F20F2F">
      <w:pPr>
        <w:tabs>
          <w:tab w:val="left" w:pos="6765"/>
        </w:tabs>
        <w:spacing w:after="0" w:line="240" w:lineRule="auto"/>
        <w:jc w:val="center"/>
        <w:rPr>
          <w:rFonts w:ascii="Times New Roman" w:eastAsia="Calibri" w:hAnsi="Times New Roman" w:cs="Times New Roman"/>
          <w:b/>
          <w:sz w:val="28"/>
          <w:szCs w:val="28"/>
          <w:lang w:val="kk-KZ"/>
        </w:rPr>
      </w:pPr>
      <w:r w:rsidRPr="00B04633">
        <w:rPr>
          <w:rFonts w:ascii="Times New Roman" w:eastAsia="Calibri" w:hAnsi="Times New Roman" w:cs="Times New Roman"/>
          <w:b/>
          <w:sz w:val="28"/>
          <w:szCs w:val="28"/>
          <w:lang w:val="kk-KZ"/>
        </w:rPr>
        <w:t>Тыңдалды:</w:t>
      </w:r>
    </w:p>
    <w:p w:rsidR="00BE50BE" w:rsidRPr="00F20F2F" w:rsidRDefault="00B04633" w:rsidP="00824F86">
      <w:pPr>
        <w:spacing w:after="0" w:line="240" w:lineRule="auto"/>
        <w:jc w:val="both"/>
        <w:rPr>
          <w:rFonts w:ascii="Times New Roman" w:eastAsia="Calibri" w:hAnsi="Times New Roman" w:cs="Times New Roman"/>
          <w:b/>
          <w:sz w:val="28"/>
          <w:szCs w:val="28"/>
          <w:lang w:val="kk-KZ"/>
        </w:rPr>
      </w:pPr>
      <w:r w:rsidRPr="00B04633">
        <w:rPr>
          <w:rFonts w:ascii="Times New Roman" w:eastAsia="Calibri" w:hAnsi="Times New Roman" w:cs="Times New Roman"/>
          <w:b/>
          <w:sz w:val="28"/>
          <w:szCs w:val="28"/>
          <w:lang w:val="kk-KZ"/>
        </w:rPr>
        <w:tab/>
      </w:r>
      <w:r w:rsidR="00D63D4D" w:rsidRPr="00D63D4D">
        <w:rPr>
          <w:rFonts w:ascii="Times New Roman" w:eastAsia="Calibri" w:hAnsi="Times New Roman" w:cs="Times New Roman"/>
          <w:sz w:val="28"/>
          <w:szCs w:val="28"/>
          <w:lang w:val="kk-KZ"/>
        </w:rPr>
        <w:t>Ауылдық округтердегі әлеуметтік сала бойынша атқарылған жұмыстар және әр түрлі санатта тұрған ауыл тұрғындарына, мүгеде</w:t>
      </w:r>
      <w:r w:rsidR="00D63D4D">
        <w:rPr>
          <w:rFonts w:ascii="Times New Roman" w:eastAsia="Calibri" w:hAnsi="Times New Roman" w:cs="Times New Roman"/>
          <w:sz w:val="28"/>
          <w:szCs w:val="28"/>
          <w:lang w:val="kk-KZ"/>
        </w:rPr>
        <w:t>ктерге арналған көмектер туралы, а</w:t>
      </w:r>
      <w:r w:rsidR="00D63D4D" w:rsidRPr="00D63D4D">
        <w:rPr>
          <w:rFonts w:ascii="Times New Roman" w:eastAsia="Calibri" w:hAnsi="Times New Roman" w:cs="Times New Roman"/>
          <w:sz w:val="28"/>
          <w:szCs w:val="28"/>
          <w:lang w:val="kk-KZ"/>
        </w:rPr>
        <w:t>уылдық округ көлемінде көркейту, көгалдандыру және ауыл ішіндегі санитарлық тазалықтың жағдайы ме</w:t>
      </w:r>
      <w:r w:rsidR="00D63D4D">
        <w:rPr>
          <w:rFonts w:ascii="Times New Roman" w:eastAsia="Calibri" w:hAnsi="Times New Roman" w:cs="Times New Roman"/>
          <w:sz w:val="28"/>
          <w:szCs w:val="28"/>
          <w:lang w:val="kk-KZ"/>
        </w:rPr>
        <w:t>н атқарылған қызметтер туралы, а</w:t>
      </w:r>
      <w:r w:rsidR="00D63D4D" w:rsidRPr="00D63D4D">
        <w:rPr>
          <w:rFonts w:ascii="Times New Roman" w:eastAsia="Calibri" w:hAnsi="Times New Roman" w:cs="Times New Roman"/>
          <w:sz w:val="28"/>
          <w:szCs w:val="28"/>
          <w:lang w:val="kk-KZ"/>
        </w:rPr>
        <w:t xml:space="preserve">уыл аймағындағы мал </w:t>
      </w:r>
      <w:r w:rsidR="00D63D4D">
        <w:rPr>
          <w:rFonts w:ascii="Times New Roman" w:eastAsia="Calibri" w:hAnsi="Times New Roman" w:cs="Times New Roman"/>
          <w:sz w:val="28"/>
          <w:szCs w:val="28"/>
          <w:lang w:val="kk-KZ"/>
        </w:rPr>
        <w:t>жайылымдарының жай-күйі туралы, ж</w:t>
      </w:r>
      <w:r w:rsidR="00D63D4D" w:rsidRPr="00D63D4D">
        <w:rPr>
          <w:rFonts w:ascii="Times New Roman" w:eastAsia="Calibri" w:hAnsi="Times New Roman" w:cs="Times New Roman"/>
          <w:sz w:val="28"/>
          <w:szCs w:val="28"/>
          <w:lang w:val="kk-KZ"/>
        </w:rPr>
        <w:t>еке тұлғалардың төрт түлік малдарын бағуын ұйымдастыру деңгейінің жұмыстары туралы.</w:t>
      </w:r>
      <w:r w:rsidR="00D63D4D">
        <w:rPr>
          <w:rFonts w:ascii="Times New Roman" w:eastAsia="Calibri" w:hAnsi="Times New Roman" w:cs="Times New Roman"/>
          <w:sz w:val="28"/>
          <w:szCs w:val="28"/>
          <w:lang w:val="kk-KZ"/>
        </w:rPr>
        <w:t xml:space="preserve"> </w:t>
      </w:r>
      <w:r w:rsidR="00D63D4D" w:rsidRPr="00D63D4D">
        <w:rPr>
          <w:rFonts w:ascii="Times New Roman" w:eastAsia="Calibri" w:hAnsi="Times New Roman" w:cs="Times New Roman"/>
          <w:sz w:val="28"/>
          <w:szCs w:val="28"/>
          <w:lang w:val="kk-KZ"/>
        </w:rPr>
        <w:t>Сонымен қатар, мемлекеттік тіл туралы Заңның, тіл туралы б</w:t>
      </w:r>
      <w:r w:rsidR="00D63D4D">
        <w:rPr>
          <w:rFonts w:ascii="Times New Roman" w:eastAsia="Calibri" w:hAnsi="Times New Roman" w:cs="Times New Roman"/>
          <w:sz w:val="28"/>
          <w:szCs w:val="28"/>
          <w:lang w:val="kk-KZ"/>
        </w:rPr>
        <w:t xml:space="preserve">ағдарламалардың орындалуы туралы </w:t>
      </w:r>
      <w:r w:rsidR="008272D7">
        <w:rPr>
          <w:rFonts w:ascii="Times New Roman" w:eastAsia="Calibri" w:hAnsi="Times New Roman" w:cs="Times New Roman"/>
          <w:b/>
          <w:sz w:val="28"/>
          <w:szCs w:val="28"/>
          <w:lang w:val="kk-KZ"/>
        </w:rPr>
        <w:t xml:space="preserve">Сарбұлақ </w:t>
      </w:r>
      <w:r w:rsidR="00D63D4D" w:rsidRPr="00DD0F2D">
        <w:rPr>
          <w:rFonts w:ascii="Times New Roman" w:eastAsia="Calibri" w:hAnsi="Times New Roman" w:cs="Times New Roman"/>
          <w:b/>
          <w:sz w:val="28"/>
          <w:szCs w:val="28"/>
          <w:lang w:val="kk-KZ"/>
        </w:rPr>
        <w:t xml:space="preserve">ауылдық округінің әкімі </w:t>
      </w:r>
      <w:r w:rsidR="008272D7">
        <w:rPr>
          <w:rFonts w:ascii="Times New Roman" w:eastAsia="Calibri" w:hAnsi="Times New Roman" w:cs="Times New Roman"/>
          <w:b/>
          <w:sz w:val="28"/>
          <w:szCs w:val="28"/>
          <w:lang w:val="kk-KZ"/>
        </w:rPr>
        <w:t>Сә</w:t>
      </w:r>
      <w:r w:rsidR="00A147B8">
        <w:rPr>
          <w:rFonts w:ascii="Times New Roman" w:eastAsia="Calibri" w:hAnsi="Times New Roman" w:cs="Times New Roman"/>
          <w:b/>
          <w:sz w:val="28"/>
          <w:szCs w:val="28"/>
          <w:lang w:val="kk-KZ"/>
        </w:rPr>
        <w:t xml:space="preserve">рсенғалиев Дәулет Сәрсенғалиұлы </w:t>
      </w:r>
      <w:r w:rsidRPr="00A85112">
        <w:rPr>
          <w:rFonts w:ascii="Times New Roman" w:eastAsia="Calibri" w:hAnsi="Times New Roman" w:cs="Times New Roman"/>
          <w:sz w:val="28"/>
          <w:szCs w:val="28"/>
          <w:lang w:val="kk-KZ"/>
        </w:rPr>
        <w:t>мәлім</w:t>
      </w:r>
      <w:r w:rsidR="0034622B">
        <w:rPr>
          <w:rFonts w:ascii="Times New Roman" w:eastAsia="Calibri" w:hAnsi="Times New Roman" w:cs="Times New Roman"/>
          <w:sz w:val="28"/>
          <w:szCs w:val="28"/>
          <w:lang w:val="kk-KZ"/>
        </w:rPr>
        <w:t>ет берді (баяндама қоса жалғанды</w:t>
      </w:r>
      <w:r w:rsidRPr="00A85112">
        <w:rPr>
          <w:rFonts w:ascii="Times New Roman" w:eastAsia="Calibri" w:hAnsi="Times New Roman" w:cs="Times New Roman"/>
          <w:sz w:val="28"/>
          <w:szCs w:val="28"/>
          <w:lang w:val="kk-KZ"/>
        </w:rPr>
        <w:t>).</w:t>
      </w:r>
    </w:p>
    <w:p w:rsidR="007738EE" w:rsidRDefault="00D63D4D" w:rsidP="00F20F2F">
      <w:pPr>
        <w:spacing w:after="0" w:line="240" w:lineRule="auto"/>
        <w:ind w:firstLine="705"/>
        <w:jc w:val="both"/>
        <w:rPr>
          <w:rFonts w:ascii="Times New Roman" w:hAnsi="Times New Roman" w:cs="Times New Roman"/>
          <w:b/>
          <w:sz w:val="28"/>
          <w:szCs w:val="28"/>
          <w:lang w:val="kk-KZ"/>
        </w:rPr>
      </w:pPr>
      <w:r w:rsidRPr="00D63D4D">
        <w:rPr>
          <w:rFonts w:ascii="Times New Roman" w:eastAsia="Calibri" w:hAnsi="Times New Roman" w:cs="Times New Roman"/>
          <w:b/>
          <w:sz w:val="28"/>
          <w:szCs w:val="28"/>
          <w:lang w:val="kk-KZ"/>
        </w:rPr>
        <w:t>Ауылдық округтердегі әлеуметтік сала бойынша атқарылған жұмыстар және әр түрлі санатта тұрған ауыл тұрғындарына, мүгедектерге арналған көмектер туралы, ауылдық округ көлемінде көркейту, көгалдандыру және ауыл ішіндегі санитарлық тазалықтың жағдайы мен атқарылған қызметтер туралы, ауыл аймағындағы мал жайылымдарының жай-күйі туралы, жеке тұлғалардың төрт түлік малдарын бағуын ұйымдастыру деңгейінің жұмыстары туралы. Сонымен қатар, мемлекеттік тіл туралы Заңның, тіл туралы бағдарламалардың орындалуы туралы</w:t>
      </w:r>
    </w:p>
    <w:p w:rsidR="00274151" w:rsidRDefault="00274151" w:rsidP="00274151">
      <w:pPr>
        <w:spacing w:after="0" w:line="240" w:lineRule="auto"/>
        <w:ind w:firstLine="705"/>
        <w:jc w:val="both"/>
        <w:rPr>
          <w:rFonts w:ascii="Times New Roman" w:hAnsi="Times New Roman" w:cs="Times New Roman"/>
          <w:b/>
          <w:sz w:val="28"/>
          <w:szCs w:val="28"/>
          <w:lang w:val="kk-KZ"/>
        </w:rPr>
      </w:pPr>
      <w:r w:rsidRPr="008C6D8C">
        <w:rPr>
          <w:rFonts w:ascii="Times New Roman" w:hAnsi="Times New Roman" w:cs="Times New Roman"/>
          <w:b/>
          <w:sz w:val="28"/>
          <w:szCs w:val="28"/>
          <w:lang w:val="kk-KZ"/>
        </w:rPr>
        <w:lastRenderedPageBreak/>
        <w:t>Сұрақ-жауап</w:t>
      </w:r>
      <w:r>
        <w:rPr>
          <w:rFonts w:ascii="Times New Roman" w:hAnsi="Times New Roman" w:cs="Times New Roman"/>
          <w:b/>
          <w:sz w:val="28"/>
          <w:szCs w:val="28"/>
          <w:lang w:val="kk-KZ"/>
        </w:rPr>
        <w:t>-ұсыныс</w:t>
      </w:r>
      <w:r w:rsidRPr="008C6D8C">
        <w:rPr>
          <w:rFonts w:ascii="Times New Roman" w:hAnsi="Times New Roman" w:cs="Times New Roman"/>
          <w:b/>
          <w:sz w:val="28"/>
          <w:szCs w:val="28"/>
          <w:lang w:val="kk-KZ"/>
        </w:rPr>
        <w:t>:</w:t>
      </w:r>
    </w:p>
    <w:p w:rsidR="00D6335A" w:rsidRDefault="00D6335A" w:rsidP="00274151">
      <w:pPr>
        <w:spacing w:after="0" w:line="240" w:lineRule="auto"/>
        <w:ind w:firstLine="705"/>
        <w:jc w:val="both"/>
        <w:rPr>
          <w:rFonts w:ascii="Times New Roman" w:hAnsi="Times New Roman" w:cs="Times New Roman"/>
          <w:b/>
          <w:sz w:val="28"/>
          <w:szCs w:val="28"/>
          <w:lang w:val="kk-KZ"/>
        </w:rPr>
      </w:pPr>
    </w:p>
    <w:p w:rsidR="00274151" w:rsidRPr="00DB0DCE" w:rsidRDefault="00A147B8" w:rsidP="00BE50BE">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 К. Кутанов</w:t>
      </w:r>
      <w:r w:rsidR="00274151" w:rsidRPr="00DB0DCE">
        <w:rPr>
          <w:rFonts w:ascii="Times New Roman" w:hAnsi="Times New Roman" w:cs="Times New Roman"/>
          <w:sz w:val="28"/>
          <w:szCs w:val="28"/>
          <w:lang w:val="kk-KZ"/>
        </w:rPr>
        <w:t>:</w:t>
      </w:r>
    </w:p>
    <w:p w:rsidR="00DD0F2D" w:rsidRDefault="00A147B8" w:rsidP="0020790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i/>
          <w:sz w:val="28"/>
          <w:szCs w:val="28"/>
          <w:lang w:val="kk-KZ"/>
        </w:rPr>
        <w:t>Ауылдан үй салу жағын қарастырсаңыздар, ұсынысымыз осы.</w:t>
      </w:r>
    </w:p>
    <w:p w:rsidR="00A147B8" w:rsidRDefault="00A147B8" w:rsidP="002538D7">
      <w:pPr>
        <w:spacing w:after="0" w:line="240" w:lineRule="auto"/>
        <w:ind w:firstLine="708"/>
        <w:jc w:val="both"/>
        <w:rPr>
          <w:rFonts w:ascii="Times New Roman" w:hAnsi="Times New Roman" w:cs="Times New Roman"/>
          <w:sz w:val="28"/>
          <w:szCs w:val="28"/>
          <w:lang w:val="kk-KZ"/>
        </w:rPr>
      </w:pPr>
    </w:p>
    <w:p w:rsidR="00B05618" w:rsidRPr="00DD0F2D" w:rsidRDefault="00B05618" w:rsidP="00B0561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Кеңес мүшесі Д. Назаров</w:t>
      </w:r>
      <w:r w:rsidRPr="00DD0F2D">
        <w:rPr>
          <w:rFonts w:ascii="Times New Roman" w:hAnsi="Times New Roman" w:cs="Times New Roman"/>
          <w:sz w:val="28"/>
          <w:szCs w:val="28"/>
          <w:lang w:val="kk-KZ"/>
        </w:rPr>
        <w:t>:</w:t>
      </w:r>
    </w:p>
    <w:p w:rsidR="00B05618" w:rsidRDefault="00A147B8" w:rsidP="0020790F">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Ауылда</w:t>
      </w:r>
      <w:r w:rsidR="008E33AE">
        <w:rPr>
          <w:rFonts w:ascii="Times New Roman" w:hAnsi="Times New Roman" w:cs="Times New Roman"/>
          <w:i/>
          <w:sz w:val="28"/>
          <w:szCs w:val="28"/>
          <w:lang w:val="kk-KZ"/>
        </w:rPr>
        <w:t>рға қызметтік үйлер салынбайды.</w:t>
      </w:r>
    </w:p>
    <w:p w:rsidR="008E33AE" w:rsidRDefault="008E33AE" w:rsidP="008E33AE">
      <w:pPr>
        <w:spacing w:after="0" w:line="240" w:lineRule="auto"/>
        <w:jc w:val="both"/>
        <w:rPr>
          <w:rFonts w:ascii="Times New Roman" w:hAnsi="Times New Roman" w:cs="Times New Roman"/>
          <w:i/>
          <w:sz w:val="28"/>
          <w:szCs w:val="28"/>
          <w:lang w:val="kk-KZ"/>
        </w:rPr>
      </w:pPr>
    </w:p>
    <w:p w:rsidR="008E33AE" w:rsidRPr="00DB0DCE" w:rsidRDefault="008E33AE" w:rsidP="008E33AE">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Сарбұлақ ауылының ардагерлер кеңесінің төрағасы Е. Утегенов</w:t>
      </w:r>
      <w:r w:rsidRPr="00DB0DCE">
        <w:rPr>
          <w:rFonts w:ascii="Times New Roman" w:hAnsi="Times New Roman" w:cs="Times New Roman"/>
          <w:sz w:val="28"/>
          <w:szCs w:val="28"/>
          <w:lang w:val="kk-KZ"/>
        </w:rPr>
        <w:t>:</w:t>
      </w:r>
    </w:p>
    <w:p w:rsidR="00E5580E" w:rsidRPr="00E5580E" w:rsidRDefault="008E33AE" w:rsidP="0020790F">
      <w:pPr>
        <w:pStyle w:val="a3"/>
        <w:numPr>
          <w:ilvl w:val="0"/>
          <w:numId w:val="2"/>
        </w:numPr>
        <w:spacing w:after="0" w:line="240" w:lineRule="auto"/>
        <w:jc w:val="both"/>
        <w:rPr>
          <w:rFonts w:ascii="Times New Roman" w:hAnsi="Times New Roman" w:cs="Times New Roman"/>
          <w:sz w:val="28"/>
          <w:szCs w:val="28"/>
          <w:lang w:val="kk-KZ"/>
        </w:rPr>
      </w:pPr>
      <w:r w:rsidRPr="008E33AE">
        <w:rPr>
          <w:rFonts w:ascii="Times New Roman" w:hAnsi="Times New Roman" w:cs="Times New Roman"/>
          <w:i/>
          <w:sz w:val="28"/>
          <w:szCs w:val="28"/>
          <w:lang w:val="kk-KZ"/>
        </w:rPr>
        <w:t xml:space="preserve">Мектепке барар жолға </w:t>
      </w:r>
      <w:r w:rsidR="00510E2F">
        <w:rPr>
          <w:rFonts w:ascii="Times New Roman" w:hAnsi="Times New Roman" w:cs="Times New Roman"/>
          <w:i/>
          <w:sz w:val="28"/>
          <w:szCs w:val="28"/>
          <w:lang w:val="kk-KZ"/>
        </w:rPr>
        <w:t xml:space="preserve">Жәңгір хан көшесіне </w:t>
      </w:r>
      <w:r w:rsidRPr="008E33AE">
        <w:rPr>
          <w:rFonts w:ascii="Times New Roman" w:hAnsi="Times New Roman" w:cs="Times New Roman"/>
          <w:i/>
          <w:sz w:val="28"/>
          <w:szCs w:val="28"/>
          <w:lang w:val="kk-KZ"/>
        </w:rPr>
        <w:t>тротуар сал</w:t>
      </w:r>
      <w:r w:rsidR="00510E2F">
        <w:rPr>
          <w:rFonts w:ascii="Times New Roman" w:hAnsi="Times New Roman" w:cs="Times New Roman"/>
          <w:i/>
          <w:sz w:val="28"/>
          <w:szCs w:val="28"/>
          <w:lang w:val="kk-KZ"/>
        </w:rPr>
        <w:t>ын</w:t>
      </w:r>
      <w:r w:rsidR="00E5580E">
        <w:rPr>
          <w:rFonts w:ascii="Times New Roman" w:hAnsi="Times New Roman" w:cs="Times New Roman"/>
          <w:i/>
          <w:sz w:val="28"/>
          <w:szCs w:val="28"/>
          <w:lang w:val="kk-KZ"/>
        </w:rPr>
        <w:t xml:space="preserve">са деген </w:t>
      </w:r>
    </w:p>
    <w:p w:rsidR="008E33AE" w:rsidRPr="00E5580E" w:rsidRDefault="00E5580E" w:rsidP="00E5580E">
      <w:pPr>
        <w:spacing w:after="0" w:line="240" w:lineRule="auto"/>
        <w:jc w:val="both"/>
        <w:rPr>
          <w:rFonts w:ascii="Times New Roman" w:hAnsi="Times New Roman" w:cs="Times New Roman"/>
          <w:sz w:val="28"/>
          <w:szCs w:val="28"/>
          <w:lang w:val="kk-KZ"/>
        </w:rPr>
      </w:pPr>
      <w:r w:rsidRPr="00E5580E">
        <w:rPr>
          <w:rFonts w:ascii="Times New Roman" w:hAnsi="Times New Roman" w:cs="Times New Roman"/>
          <w:i/>
          <w:sz w:val="28"/>
          <w:szCs w:val="28"/>
          <w:lang w:val="kk-KZ"/>
        </w:rPr>
        <w:t>ұсыныс бар. Сонымен қатар, ауылымызда Чернобыль апатының ардагері Ш. Изниязов үй кезегіне тұрған болатын, алайда кезегі жақындап қалғанда қайтадан соңғы ретке түсіп кеткен. Сол мәселені де жеткізсеңіздер.</w:t>
      </w:r>
    </w:p>
    <w:p w:rsidR="008E33AE" w:rsidRPr="008E33AE" w:rsidRDefault="008E33AE" w:rsidP="008E33AE">
      <w:pPr>
        <w:pStyle w:val="a3"/>
        <w:spacing w:after="0" w:line="240" w:lineRule="auto"/>
        <w:ind w:left="1065"/>
        <w:jc w:val="both"/>
        <w:rPr>
          <w:rFonts w:ascii="Times New Roman" w:hAnsi="Times New Roman" w:cs="Times New Roman"/>
          <w:sz w:val="28"/>
          <w:szCs w:val="28"/>
          <w:lang w:val="kk-KZ"/>
        </w:rPr>
      </w:pPr>
    </w:p>
    <w:p w:rsidR="008E33AE" w:rsidRPr="00DD0F2D" w:rsidRDefault="002471C0" w:rsidP="008E33A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Ауыл тұрғыны М. Ерниязова</w:t>
      </w:r>
      <w:r w:rsidR="008E33AE" w:rsidRPr="00DD0F2D">
        <w:rPr>
          <w:rFonts w:ascii="Times New Roman" w:hAnsi="Times New Roman" w:cs="Times New Roman"/>
          <w:sz w:val="28"/>
          <w:szCs w:val="28"/>
          <w:lang w:val="kk-KZ"/>
        </w:rPr>
        <w:t>:</w:t>
      </w:r>
    </w:p>
    <w:p w:rsidR="008E33AE" w:rsidRDefault="002471C0" w:rsidP="0020790F">
      <w:pPr>
        <w:pStyle w:val="a3"/>
        <w:numPr>
          <w:ilvl w:val="0"/>
          <w:numId w:val="2"/>
        </w:num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Ауылдағы Алматы көшесіне </w:t>
      </w:r>
      <w:r w:rsidR="00510E2F">
        <w:rPr>
          <w:rFonts w:ascii="Times New Roman" w:hAnsi="Times New Roman" w:cs="Times New Roman"/>
          <w:i/>
          <w:sz w:val="28"/>
          <w:szCs w:val="28"/>
          <w:lang w:val="kk-KZ"/>
        </w:rPr>
        <w:t>асфальт салынса</w:t>
      </w:r>
      <w:r w:rsidR="008E33AE">
        <w:rPr>
          <w:rFonts w:ascii="Times New Roman" w:hAnsi="Times New Roman" w:cs="Times New Roman"/>
          <w:i/>
          <w:sz w:val="28"/>
          <w:szCs w:val="28"/>
          <w:lang w:val="kk-KZ"/>
        </w:rPr>
        <w:t>.</w:t>
      </w:r>
    </w:p>
    <w:p w:rsidR="008E33AE" w:rsidRDefault="008E33AE" w:rsidP="008E33AE">
      <w:pPr>
        <w:spacing w:after="0" w:line="240" w:lineRule="auto"/>
        <w:jc w:val="both"/>
        <w:rPr>
          <w:rFonts w:ascii="Times New Roman" w:hAnsi="Times New Roman" w:cs="Times New Roman"/>
          <w:i/>
          <w:sz w:val="28"/>
          <w:szCs w:val="28"/>
          <w:lang w:val="kk-KZ"/>
        </w:rPr>
      </w:pPr>
    </w:p>
    <w:p w:rsidR="002471C0" w:rsidRPr="00DD0F2D" w:rsidRDefault="002471C0" w:rsidP="002471C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Ауыл тұрғыны </w:t>
      </w:r>
      <w:r w:rsidR="00510E2F">
        <w:rPr>
          <w:rFonts w:ascii="Times New Roman" w:hAnsi="Times New Roman" w:cs="Times New Roman"/>
          <w:sz w:val="28"/>
          <w:szCs w:val="28"/>
          <w:lang w:val="kk-KZ"/>
        </w:rPr>
        <w:t>Г. Жолдасбаева</w:t>
      </w:r>
      <w:r w:rsidRPr="00DD0F2D">
        <w:rPr>
          <w:rFonts w:ascii="Times New Roman" w:hAnsi="Times New Roman" w:cs="Times New Roman"/>
          <w:sz w:val="28"/>
          <w:szCs w:val="28"/>
          <w:lang w:val="kk-KZ"/>
        </w:rPr>
        <w:t>:</w:t>
      </w:r>
    </w:p>
    <w:p w:rsidR="00E5580E" w:rsidRDefault="002471C0" w:rsidP="0020790F">
      <w:pPr>
        <w:pStyle w:val="a3"/>
        <w:numPr>
          <w:ilvl w:val="0"/>
          <w:numId w:val="2"/>
        </w:numPr>
        <w:spacing w:after="0" w:line="240" w:lineRule="auto"/>
        <w:jc w:val="both"/>
        <w:rPr>
          <w:rFonts w:ascii="Times New Roman" w:hAnsi="Times New Roman" w:cs="Times New Roman"/>
          <w:i/>
          <w:sz w:val="28"/>
          <w:szCs w:val="28"/>
          <w:lang w:val="kk-KZ"/>
        </w:rPr>
      </w:pPr>
      <w:r w:rsidRPr="007B5568">
        <w:rPr>
          <w:rFonts w:ascii="Times New Roman" w:hAnsi="Times New Roman" w:cs="Times New Roman"/>
          <w:i/>
          <w:sz w:val="28"/>
          <w:szCs w:val="28"/>
          <w:lang w:val="kk-KZ"/>
        </w:rPr>
        <w:t xml:space="preserve">Ауылымыздағы қызмет көрсететін медбике жақын арада декреттік </w:t>
      </w:r>
    </w:p>
    <w:p w:rsidR="008E33AE" w:rsidRPr="00E5580E" w:rsidRDefault="002471C0" w:rsidP="00E5580E">
      <w:pPr>
        <w:spacing w:after="0" w:line="240" w:lineRule="auto"/>
        <w:jc w:val="both"/>
        <w:rPr>
          <w:rFonts w:ascii="Times New Roman" w:hAnsi="Times New Roman" w:cs="Times New Roman"/>
          <w:i/>
          <w:sz w:val="28"/>
          <w:szCs w:val="28"/>
          <w:lang w:val="kk-KZ"/>
        </w:rPr>
      </w:pPr>
      <w:r w:rsidRPr="00E5580E">
        <w:rPr>
          <w:rFonts w:ascii="Times New Roman" w:hAnsi="Times New Roman" w:cs="Times New Roman"/>
          <w:i/>
          <w:sz w:val="28"/>
          <w:szCs w:val="28"/>
          <w:lang w:val="kk-KZ"/>
        </w:rPr>
        <w:t xml:space="preserve">демалысқа шығады, енді оның орнына </w:t>
      </w:r>
      <w:r w:rsidR="00510E2F" w:rsidRPr="00E5580E">
        <w:rPr>
          <w:rFonts w:ascii="Times New Roman" w:hAnsi="Times New Roman" w:cs="Times New Roman"/>
          <w:i/>
          <w:sz w:val="28"/>
          <w:szCs w:val="28"/>
          <w:lang w:val="kk-KZ"/>
        </w:rPr>
        <w:t>медициналық қызметкер алуды тез арада ұйымдастырылса, ұсынысым</w:t>
      </w:r>
      <w:r w:rsidR="00F20F2F">
        <w:rPr>
          <w:rFonts w:ascii="Times New Roman" w:hAnsi="Times New Roman" w:cs="Times New Roman"/>
          <w:i/>
          <w:sz w:val="28"/>
          <w:szCs w:val="28"/>
          <w:lang w:val="kk-KZ"/>
        </w:rPr>
        <w:t xml:space="preserve"> осы</w:t>
      </w:r>
      <w:r w:rsidR="00510E2F" w:rsidRPr="00E5580E">
        <w:rPr>
          <w:rFonts w:ascii="Times New Roman" w:hAnsi="Times New Roman" w:cs="Times New Roman"/>
          <w:i/>
          <w:sz w:val="28"/>
          <w:szCs w:val="28"/>
          <w:lang w:val="kk-KZ"/>
        </w:rPr>
        <w:t>.</w:t>
      </w:r>
    </w:p>
    <w:p w:rsidR="007A1E69" w:rsidRPr="006670E0" w:rsidRDefault="007A1E69" w:rsidP="006670E0">
      <w:pPr>
        <w:spacing w:after="0" w:line="240" w:lineRule="auto"/>
        <w:jc w:val="both"/>
        <w:rPr>
          <w:rFonts w:ascii="Times New Roman" w:hAnsi="Times New Roman" w:cs="Times New Roman"/>
          <w:i/>
          <w:sz w:val="28"/>
          <w:szCs w:val="28"/>
          <w:lang w:val="kk-KZ"/>
        </w:rPr>
      </w:pPr>
    </w:p>
    <w:p w:rsidR="007A1E69" w:rsidRPr="00E52BA8" w:rsidRDefault="007A1E69" w:rsidP="00E52BA8">
      <w:pPr>
        <w:tabs>
          <w:tab w:val="left" w:pos="6765"/>
        </w:tabs>
        <w:spacing w:after="0" w:line="240" w:lineRule="auto"/>
        <w:jc w:val="center"/>
        <w:rPr>
          <w:rFonts w:ascii="Times New Roman" w:eastAsia="Calibri" w:hAnsi="Times New Roman" w:cs="Times New Roman"/>
          <w:b/>
          <w:sz w:val="28"/>
          <w:szCs w:val="28"/>
          <w:lang w:val="kk-KZ"/>
        </w:rPr>
      </w:pPr>
      <w:r w:rsidRPr="007A1E69">
        <w:rPr>
          <w:rFonts w:ascii="Times New Roman" w:eastAsia="Calibri" w:hAnsi="Times New Roman" w:cs="Times New Roman"/>
          <w:b/>
          <w:sz w:val="28"/>
          <w:szCs w:val="28"/>
          <w:lang w:val="kk-KZ"/>
        </w:rPr>
        <w:t>Қобда аудандық Қоғамдық Кеңес ШЕШІМ ЕТТІ:</w:t>
      </w:r>
    </w:p>
    <w:p w:rsidR="007A1E69" w:rsidRPr="007A1E69" w:rsidRDefault="007A1E69" w:rsidP="0020790F">
      <w:pPr>
        <w:numPr>
          <w:ilvl w:val="0"/>
          <w:numId w:val="1"/>
        </w:numPr>
        <w:tabs>
          <w:tab w:val="left" w:pos="6765"/>
        </w:tabs>
        <w:spacing w:after="0" w:line="240" w:lineRule="auto"/>
        <w:ind w:left="76"/>
        <w:contextualSpacing/>
        <w:jc w:val="both"/>
        <w:rPr>
          <w:rFonts w:ascii="Times New Roman" w:eastAsia="Calibri" w:hAnsi="Times New Roman" w:cs="Times New Roman"/>
          <w:sz w:val="28"/>
          <w:szCs w:val="28"/>
          <w:lang w:val="kk-KZ"/>
        </w:rPr>
      </w:pPr>
      <w:r w:rsidRPr="007A1E69">
        <w:rPr>
          <w:rFonts w:ascii="Times New Roman" w:eastAsia="Calibri" w:hAnsi="Times New Roman" w:cs="Times New Roman"/>
          <w:sz w:val="28"/>
          <w:szCs w:val="28"/>
          <w:lang w:val="kk-KZ"/>
        </w:rPr>
        <w:t>Аудандық Қоғамдық К</w:t>
      </w:r>
      <w:r w:rsidR="00E5580E">
        <w:rPr>
          <w:rFonts w:ascii="Times New Roman" w:eastAsia="Calibri" w:hAnsi="Times New Roman" w:cs="Times New Roman"/>
          <w:sz w:val="28"/>
          <w:szCs w:val="28"/>
          <w:lang w:val="kk-KZ"/>
        </w:rPr>
        <w:t>еңес отырысындағы баяндамашын</w:t>
      </w:r>
      <w:r w:rsidRPr="007A1E69">
        <w:rPr>
          <w:rFonts w:ascii="Times New Roman" w:eastAsia="Calibri" w:hAnsi="Times New Roman" w:cs="Times New Roman"/>
          <w:sz w:val="28"/>
          <w:szCs w:val="28"/>
          <w:lang w:val="kk-KZ"/>
        </w:rPr>
        <w:t>ың ақпараттары назарға алынсын, сонымен қатар:</w:t>
      </w:r>
    </w:p>
    <w:p w:rsidR="000E430F" w:rsidRPr="009C02D2" w:rsidRDefault="00E5580E" w:rsidP="0020790F">
      <w:pPr>
        <w:pStyle w:val="a3"/>
        <w:numPr>
          <w:ilvl w:val="1"/>
          <w:numId w:val="1"/>
        </w:numPr>
        <w:tabs>
          <w:tab w:val="left" w:pos="67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Сарбұлақ </w:t>
      </w:r>
      <w:r w:rsidR="00DD0F2D">
        <w:rPr>
          <w:rFonts w:ascii="Times New Roman" w:hAnsi="Times New Roman" w:cs="Times New Roman"/>
          <w:sz w:val="28"/>
          <w:szCs w:val="28"/>
          <w:lang w:val="kk-KZ"/>
        </w:rPr>
        <w:t>ауылдық округі бойынша</w:t>
      </w:r>
      <w:r w:rsidR="000E430F" w:rsidRPr="009C02D2">
        <w:rPr>
          <w:rFonts w:ascii="Times New Roman" w:hAnsi="Times New Roman" w:cs="Times New Roman"/>
          <w:sz w:val="28"/>
          <w:szCs w:val="28"/>
          <w:lang w:val="kk-KZ"/>
        </w:rPr>
        <w:t>:</w:t>
      </w:r>
    </w:p>
    <w:p w:rsidR="003C0476" w:rsidRPr="00D075C5" w:rsidRDefault="003C0476" w:rsidP="003C0476">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округке қарасты шаруа қожалықтарын іс-шараларға қатыстырып, шаруа қожалықтарымен белсенді жұмыс жасау;</w:t>
      </w:r>
    </w:p>
    <w:p w:rsidR="003C0476" w:rsidRPr="00D075C5" w:rsidRDefault="003C0476" w:rsidP="003C0476">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«Ең таза ауыл» акциясына белсене қатысу;</w:t>
      </w:r>
    </w:p>
    <w:p w:rsidR="003C0476" w:rsidRDefault="003C0476" w:rsidP="003C0476">
      <w:pPr>
        <w:pStyle w:val="a3"/>
        <w:tabs>
          <w:tab w:val="left" w:pos="6765"/>
        </w:tabs>
        <w:spacing w:after="0" w:line="240" w:lineRule="auto"/>
        <w:ind w:left="796"/>
        <w:jc w:val="both"/>
        <w:rPr>
          <w:rFonts w:ascii="Times New Roman" w:hAnsi="Times New Roman" w:cs="Times New Roman"/>
          <w:sz w:val="28"/>
          <w:szCs w:val="28"/>
          <w:lang w:val="kk-KZ"/>
        </w:rPr>
      </w:pPr>
      <w:r w:rsidRPr="00D075C5">
        <w:rPr>
          <w:rFonts w:ascii="Times New Roman" w:hAnsi="Times New Roman" w:cs="Times New Roman"/>
          <w:sz w:val="28"/>
          <w:szCs w:val="28"/>
          <w:lang w:val="kk-KZ"/>
        </w:rPr>
        <w:t>- Ауылдық округ тұрғындарымен тығыз бай</w:t>
      </w:r>
      <w:r>
        <w:rPr>
          <w:rFonts w:ascii="Times New Roman" w:hAnsi="Times New Roman" w:cs="Times New Roman"/>
          <w:sz w:val="28"/>
          <w:szCs w:val="28"/>
          <w:lang w:val="kk-KZ"/>
        </w:rPr>
        <w:t>ланыста болу;</w:t>
      </w:r>
    </w:p>
    <w:p w:rsidR="003C0476" w:rsidRDefault="003C0476" w:rsidP="003C0476">
      <w:pPr>
        <w:tabs>
          <w:tab w:val="left" w:pos="6765"/>
        </w:tabs>
        <w:spacing w:after="0" w:line="240" w:lineRule="auto"/>
        <w:jc w:val="both"/>
        <w:rPr>
          <w:rFonts w:ascii="Times New Roman" w:eastAsia="Calibri" w:hAnsi="Times New Roman" w:cs="Times New Roman"/>
          <w:sz w:val="28"/>
          <w:szCs w:val="28"/>
          <w:lang w:val="kk-KZ"/>
        </w:rPr>
      </w:pPr>
    </w:p>
    <w:p w:rsidR="003C0476" w:rsidRPr="003C0476" w:rsidRDefault="003C0476" w:rsidP="003C0476">
      <w:pPr>
        <w:pStyle w:val="a3"/>
        <w:numPr>
          <w:ilvl w:val="1"/>
          <w:numId w:val="1"/>
        </w:numPr>
        <w:tabs>
          <w:tab w:val="left" w:pos="6765"/>
        </w:tabs>
        <w:spacing w:after="0" w:line="240" w:lineRule="auto"/>
        <w:jc w:val="both"/>
        <w:rPr>
          <w:rFonts w:ascii="Times New Roman" w:eastAsia="Calibri" w:hAnsi="Times New Roman" w:cs="Times New Roman"/>
          <w:sz w:val="28"/>
          <w:szCs w:val="28"/>
          <w:lang w:val="kk-KZ"/>
        </w:rPr>
      </w:pPr>
      <w:r w:rsidRPr="003C0476">
        <w:rPr>
          <w:rFonts w:ascii="Times New Roman" w:eastAsia="Calibri" w:hAnsi="Times New Roman" w:cs="Times New Roman"/>
          <w:sz w:val="28"/>
          <w:szCs w:val="28"/>
          <w:lang w:val="kk-KZ"/>
        </w:rPr>
        <w:t>А</w:t>
      </w:r>
      <w:r w:rsidR="00E5580E" w:rsidRPr="003C0476">
        <w:rPr>
          <w:rFonts w:ascii="Times New Roman" w:eastAsia="Calibri" w:hAnsi="Times New Roman" w:cs="Times New Roman"/>
          <w:sz w:val="28"/>
          <w:szCs w:val="28"/>
          <w:lang w:val="kk-KZ"/>
        </w:rPr>
        <w:t>удандық құрылыс, тұрғын үй- комуналдық шаруашылық, жолаушылар көлігі және автомобиль жолдары бөліміне</w:t>
      </w:r>
      <w:r w:rsidRPr="003C0476">
        <w:rPr>
          <w:rFonts w:ascii="Times New Roman" w:eastAsia="Calibri" w:hAnsi="Times New Roman" w:cs="Times New Roman"/>
          <w:sz w:val="28"/>
          <w:szCs w:val="28"/>
          <w:lang w:val="kk-KZ"/>
        </w:rPr>
        <w:t>:</w:t>
      </w:r>
    </w:p>
    <w:p w:rsidR="00F20F2F" w:rsidRDefault="003C0476" w:rsidP="003C0476">
      <w:pPr>
        <w:pStyle w:val="a3"/>
        <w:tabs>
          <w:tab w:val="left" w:pos="6765"/>
        </w:tabs>
        <w:spacing w:after="0" w:line="240" w:lineRule="auto"/>
        <w:ind w:left="796"/>
        <w:jc w:val="both"/>
        <w:rPr>
          <w:rFonts w:ascii="Times New Roman" w:eastAsia="Calibri" w:hAnsi="Times New Roman" w:cs="Times New Roman"/>
          <w:sz w:val="28"/>
          <w:szCs w:val="28"/>
          <w:lang w:val="kk-KZ"/>
        </w:rPr>
      </w:pPr>
      <w:bookmarkStart w:id="0" w:name="_GoBack"/>
      <w:r>
        <w:rPr>
          <w:rFonts w:ascii="Times New Roman" w:eastAsia="Calibri" w:hAnsi="Times New Roman" w:cs="Times New Roman"/>
          <w:sz w:val="28"/>
          <w:szCs w:val="28"/>
          <w:lang w:val="kk-KZ"/>
        </w:rPr>
        <w:t xml:space="preserve">- </w:t>
      </w:r>
      <w:r w:rsidR="00E5580E" w:rsidRPr="003C0476">
        <w:rPr>
          <w:rFonts w:ascii="Times New Roman" w:eastAsia="Calibri" w:hAnsi="Times New Roman" w:cs="Times New Roman"/>
          <w:sz w:val="28"/>
          <w:szCs w:val="28"/>
          <w:lang w:val="kk-KZ"/>
        </w:rPr>
        <w:t xml:space="preserve">Сарбұлақ ауылының тұрғыны Чернобыль апатының ардагері Ш. Изниязовтың үй кезегіндегі </w:t>
      </w:r>
      <w:r w:rsidR="006670E0" w:rsidRPr="003C0476">
        <w:rPr>
          <w:rFonts w:ascii="Times New Roman" w:eastAsia="Calibri" w:hAnsi="Times New Roman" w:cs="Times New Roman"/>
          <w:sz w:val="28"/>
          <w:szCs w:val="28"/>
          <w:lang w:val="kk-KZ"/>
        </w:rPr>
        <w:t>өзгерістер не себепті болғанын анықтау, Сарбұлақ ауылындағы Жәңгір хан көшесіндегі мектепке барар жолда т</w:t>
      </w:r>
      <w:r w:rsidR="00F20F2F" w:rsidRPr="003C0476">
        <w:rPr>
          <w:rFonts w:ascii="Times New Roman" w:eastAsia="Calibri" w:hAnsi="Times New Roman" w:cs="Times New Roman"/>
          <w:sz w:val="28"/>
          <w:szCs w:val="28"/>
          <w:lang w:val="kk-KZ"/>
        </w:rPr>
        <w:t>ротуар салу, сонымен қатар Алматы көшесіне асфальт салу бойынша ұсыныс беру;</w:t>
      </w:r>
    </w:p>
    <w:bookmarkEnd w:id="0"/>
    <w:p w:rsidR="003C0476" w:rsidRPr="003C0476" w:rsidRDefault="003C0476" w:rsidP="003C0476">
      <w:pPr>
        <w:tabs>
          <w:tab w:val="left" w:pos="67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1.3.     Аудандық ауруханаға:</w:t>
      </w:r>
    </w:p>
    <w:p w:rsidR="006670E0" w:rsidRDefault="003C0476" w:rsidP="006670E0">
      <w:pPr>
        <w:pStyle w:val="a3"/>
        <w:tabs>
          <w:tab w:val="left" w:pos="6765"/>
        </w:tabs>
        <w:spacing w:after="0" w:line="240" w:lineRule="auto"/>
        <w:ind w:left="79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670E0">
        <w:rPr>
          <w:rFonts w:ascii="Times New Roman" w:eastAsia="Calibri" w:hAnsi="Times New Roman" w:cs="Times New Roman"/>
          <w:sz w:val="28"/>
          <w:szCs w:val="28"/>
          <w:lang w:val="kk-KZ"/>
        </w:rPr>
        <w:t>Сарбұлақ ауылына медбике жіберу туралы ұсыныс беру.</w:t>
      </w:r>
    </w:p>
    <w:p w:rsidR="003C0476" w:rsidRPr="006670E0" w:rsidRDefault="003C0476" w:rsidP="006670E0">
      <w:pPr>
        <w:pStyle w:val="a3"/>
        <w:tabs>
          <w:tab w:val="left" w:pos="6765"/>
        </w:tabs>
        <w:spacing w:after="0" w:line="240" w:lineRule="auto"/>
        <w:ind w:left="796"/>
        <w:jc w:val="both"/>
        <w:rPr>
          <w:rFonts w:ascii="Times New Roman" w:eastAsia="Calibri" w:hAnsi="Times New Roman" w:cs="Times New Roman"/>
          <w:sz w:val="28"/>
          <w:szCs w:val="28"/>
          <w:lang w:val="kk-KZ"/>
        </w:rPr>
      </w:pPr>
    </w:p>
    <w:p w:rsidR="00824F86" w:rsidRPr="003C0476" w:rsidRDefault="00824F86" w:rsidP="003C0476">
      <w:pPr>
        <w:pStyle w:val="a3"/>
        <w:numPr>
          <w:ilvl w:val="1"/>
          <w:numId w:val="3"/>
        </w:numPr>
        <w:tabs>
          <w:tab w:val="left" w:pos="6765"/>
        </w:tabs>
        <w:spacing w:after="0" w:line="240" w:lineRule="auto"/>
        <w:jc w:val="both"/>
        <w:rPr>
          <w:rFonts w:ascii="Times New Roman" w:hAnsi="Times New Roman" w:cs="Times New Roman"/>
          <w:b/>
          <w:sz w:val="28"/>
          <w:szCs w:val="28"/>
          <w:lang w:val="kk-KZ"/>
        </w:rPr>
      </w:pPr>
      <w:r w:rsidRPr="003C0476">
        <w:rPr>
          <w:rFonts w:ascii="Times New Roman" w:hAnsi="Times New Roman" w:cs="Times New Roman"/>
          <w:sz w:val="28"/>
          <w:szCs w:val="28"/>
          <w:lang w:val="kk-KZ"/>
        </w:rPr>
        <w:t>Қоғамдық кеңес мүшелері</w:t>
      </w:r>
      <w:r w:rsidR="00CE745D" w:rsidRPr="003C0476">
        <w:rPr>
          <w:rFonts w:ascii="Times New Roman" w:hAnsi="Times New Roman" w:cs="Times New Roman"/>
          <w:sz w:val="28"/>
          <w:szCs w:val="28"/>
          <w:lang w:val="kk-KZ"/>
        </w:rPr>
        <w:t xml:space="preserve"> бойынша</w:t>
      </w:r>
      <w:r w:rsidRPr="003C0476">
        <w:rPr>
          <w:rFonts w:ascii="Times New Roman" w:hAnsi="Times New Roman" w:cs="Times New Roman"/>
          <w:sz w:val="28"/>
          <w:szCs w:val="28"/>
          <w:lang w:val="kk-KZ"/>
        </w:rPr>
        <w:t>:</w:t>
      </w:r>
    </w:p>
    <w:p w:rsidR="00DE2998" w:rsidRPr="00F70F15" w:rsidRDefault="00DE2998" w:rsidP="00DE2998">
      <w:pPr>
        <w:pStyle w:val="a3"/>
        <w:tabs>
          <w:tab w:val="left" w:pos="6765"/>
        </w:tabs>
        <w:spacing w:after="0" w:line="240" w:lineRule="auto"/>
        <w:ind w:left="796"/>
        <w:jc w:val="both"/>
        <w:rPr>
          <w:rFonts w:ascii="Times New Roman" w:hAnsi="Times New Roman" w:cs="Times New Roman"/>
          <w:b/>
          <w:sz w:val="28"/>
          <w:szCs w:val="28"/>
          <w:lang w:val="kk-KZ"/>
        </w:rPr>
      </w:pPr>
      <w:r>
        <w:rPr>
          <w:rFonts w:ascii="Times New Roman" w:hAnsi="Times New Roman" w:cs="Times New Roman"/>
          <w:sz w:val="28"/>
          <w:szCs w:val="28"/>
          <w:lang w:val="kk-KZ"/>
        </w:rPr>
        <w:t>- Осы аталған ұсынымдардың іске асуын қадағалау;</w:t>
      </w:r>
    </w:p>
    <w:p w:rsidR="00824F86" w:rsidRDefault="00DE2998"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4F86">
        <w:rPr>
          <w:rFonts w:ascii="Times New Roman" w:hAnsi="Times New Roman" w:cs="Times New Roman"/>
          <w:sz w:val="28"/>
          <w:szCs w:val="28"/>
          <w:lang w:val="kk-KZ"/>
        </w:rPr>
        <w:t>Қоғамдық іс-шараларға белсене қатысу;</w:t>
      </w:r>
    </w:p>
    <w:p w:rsidR="00824F86" w:rsidRDefault="00DE2998" w:rsidP="00824F86">
      <w:pPr>
        <w:pStyle w:val="a3"/>
        <w:tabs>
          <w:tab w:val="left" w:pos="6765"/>
        </w:tabs>
        <w:spacing w:after="0" w:line="240" w:lineRule="auto"/>
        <w:ind w:left="79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9D4">
        <w:rPr>
          <w:rFonts w:ascii="Times New Roman" w:hAnsi="Times New Roman" w:cs="Times New Roman"/>
          <w:sz w:val="28"/>
          <w:szCs w:val="28"/>
          <w:lang w:val="kk-KZ"/>
        </w:rPr>
        <w:t xml:space="preserve">Кеңес мүшелеріне бекітілген кесте бойынша </w:t>
      </w:r>
      <w:r w:rsidR="00824F86">
        <w:rPr>
          <w:rFonts w:ascii="Times New Roman" w:hAnsi="Times New Roman" w:cs="Times New Roman"/>
          <w:sz w:val="28"/>
          <w:szCs w:val="28"/>
          <w:lang w:val="kk-KZ"/>
        </w:rPr>
        <w:t>БАҚ-да мақала жариялау, әлеуметтік желілерге орналастыру.</w:t>
      </w:r>
    </w:p>
    <w:p w:rsidR="00DE2998" w:rsidRPr="00F20F2F" w:rsidRDefault="00DE2998" w:rsidP="00F20F2F">
      <w:pPr>
        <w:tabs>
          <w:tab w:val="left" w:pos="6765"/>
        </w:tabs>
        <w:spacing w:after="0" w:line="240" w:lineRule="auto"/>
        <w:jc w:val="both"/>
        <w:rPr>
          <w:rFonts w:ascii="Times New Roman" w:hAnsi="Times New Roman" w:cs="Times New Roman"/>
          <w:sz w:val="28"/>
          <w:szCs w:val="28"/>
          <w:lang w:val="kk-KZ"/>
        </w:rPr>
      </w:pPr>
    </w:p>
    <w:p w:rsidR="00E766D8"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1662FF">
        <w:rPr>
          <w:rFonts w:ascii="Times New Roman" w:hAnsi="Times New Roman" w:cs="Times New Roman"/>
          <w:b/>
          <w:sz w:val="28"/>
          <w:szCs w:val="28"/>
          <w:lang w:val="kk-KZ"/>
        </w:rPr>
        <w:t xml:space="preserve">Төраға </w:t>
      </w:r>
      <w:r w:rsidR="005B755F">
        <w:rPr>
          <w:rFonts w:ascii="Times New Roman" w:hAnsi="Times New Roman" w:cs="Times New Roman"/>
          <w:b/>
          <w:sz w:val="28"/>
          <w:szCs w:val="28"/>
          <w:lang w:val="kk-KZ"/>
        </w:rPr>
        <w:t xml:space="preserve"> </w:t>
      </w:r>
      <w:r w:rsidR="00660251">
        <w:rPr>
          <w:rFonts w:ascii="Times New Roman" w:hAnsi="Times New Roman" w:cs="Times New Roman"/>
          <w:b/>
          <w:sz w:val="28"/>
          <w:szCs w:val="28"/>
          <w:lang w:val="kk-KZ"/>
        </w:rPr>
        <w:t xml:space="preserve">                                                                  </w:t>
      </w:r>
      <w:r w:rsidR="002278FC">
        <w:rPr>
          <w:rFonts w:ascii="Times New Roman" w:hAnsi="Times New Roman" w:cs="Times New Roman"/>
          <w:b/>
          <w:sz w:val="28"/>
          <w:szCs w:val="28"/>
          <w:lang w:val="kk-KZ"/>
        </w:rPr>
        <w:t xml:space="preserve">             А.Темірбай</w:t>
      </w:r>
    </w:p>
    <w:p w:rsidR="0006778A" w:rsidRDefault="0006778A" w:rsidP="0006778A">
      <w:pPr>
        <w:tabs>
          <w:tab w:val="left" w:pos="0"/>
        </w:tabs>
        <w:spacing w:after="0" w:line="240" w:lineRule="auto"/>
        <w:rPr>
          <w:rFonts w:ascii="Times New Roman" w:hAnsi="Times New Roman" w:cs="Times New Roman"/>
          <w:b/>
          <w:sz w:val="28"/>
          <w:szCs w:val="28"/>
          <w:lang w:val="kk-KZ"/>
        </w:rPr>
      </w:pPr>
    </w:p>
    <w:p w:rsidR="00936C86" w:rsidRPr="00DC57D7" w:rsidRDefault="00936C86" w:rsidP="00E82758">
      <w:pPr>
        <w:tabs>
          <w:tab w:val="left" w:pos="0"/>
        </w:tabs>
        <w:spacing w:after="0" w:line="240" w:lineRule="auto"/>
        <w:jc w:val="center"/>
        <w:rPr>
          <w:rFonts w:ascii="Times New Roman" w:hAnsi="Times New Roman" w:cs="Times New Roman"/>
          <w:b/>
          <w:sz w:val="28"/>
          <w:szCs w:val="28"/>
          <w:lang w:val="kk-KZ"/>
        </w:rPr>
      </w:pPr>
    </w:p>
    <w:p w:rsidR="00BE609D" w:rsidRPr="00DC57D7" w:rsidRDefault="0006778A" w:rsidP="0006778A">
      <w:pPr>
        <w:tabs>
          <w:tab w:val="left" w:pos="0"/>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r w:rsidR="00E766D8" w:rsidRPr="00DC57D7">
        <w:rPr>
          <w:rFonts w:ascii="Times New Roman" w:hAnsi="Times New Roman" w:cs="Times New Roman"/>
          <w:b/>
          <w:sz w:val="28"/>
          <w:szCs w:val="28"/>
          <w:lang w:val="kk-KZ"/>
        </w:rPr>
        <w:t xml:space="preserve">Хатшы                                                        </w:t>
      </w:r>
      <w:r w:rsidR="00660251">
        <w:rPr>
          <w:rFonts w:ascii="Times New Roman" w:hAnsi="Times New Roman" w:cs="Times New Roman"/>
          <w:b/>
          <w:sz w:val="28"/>
          <w:szCs w:val="28"/>
          <w:lang w:val="kk-KZ"/>
        </w:rPr>
        <w:t xml:space="preserve">          </w:t>
      </w:r>
      <w:r w:rsidR="004411DA">
        <w:rPr>
          <w:rFonts w:ascii="Times New Roman" w:hAnsi="Times New Roman" w:cs="Times New Roman"/>
          <w:b/>
          <w:sz w:val="28"/>
          <w:szCs w:val="28"/>
          <w:lang w:val="kk-KZ"/>
        </w:rPr>
        <w:t xml:space="preserve"> </w:t>
      </w:r>
      <w:r w:rsidR="00546098">
        <w:rPr>
          <w:rFonts w:ascii="Times New Roman" w:hAnsi="Times New Roman" w:cs="Times New Roman"/>
          <w:b/>
          <w:sz w:val="28"/>
          <w:szCs w:val="28"/>
          <w:lang w:val="kk-KZ"/>
        </w:rPr>
        <w:t xml:space="preserve">  </w:t>
      </w:r>
      <w:r w:rsidR="00B143BA">
        <w:rPr>
          <w:rFonts w:ascii="Times New Roman" w:hAnsi="Times New Roman" w:cs="Times New Roman"/>
          <w:b/>
          <w:sz w:val="28"/>
          <w:szCs w:val="28"/>
          <w:lang w:val="kk-KZ"/>
        </w:rPr>
        <w:t xml:space="preserve"> </w:t>
      </w:r>
      <w:r w:rsidR="00357D28">
        <w:rPr>
          <w:rFonts w:ascii="Times New Roman" w:hAnsi="Times New Roman" w:cs="Times New Roman"/>
          <w:b/>
          <w:sz w:val="28"/>
          <w:szCs w:val="28"/>
          <w:lang w:val="kk-KZ"/>
        </w:rPr>
        <w:t xml:space="preserve">   </w:t>
      </w:r>
      <w:r w:rsidR="00AB48AE">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 Қабақбаева</w:t>
      </w:r>
    </w:p>
    <w:sectPr w:rsidR="00BE609D" w:rsidRPr="00DC57D7" w:rsidSect="00E52BA8">
      <w:pgSz w:w="11906" w:h="16838"/>
      <w:pgMar w:top="0"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E268D"/>
    <w:multiLevelType w:val="multilevel"/>
    <w:tmpl w:val="ECC00C6E"/>
    <w:lvl w:ilvl="0">
      <w:start w:val="1"/>
      <w:numFmt w:val="decimal"/>
      <w:lvlText w:val="%1."/>
      <w:lvlJc w:val="left"/>
      <w:pPr>
        <w:ind w:left="360" w:hanging="360"/>
      </w:pPr>
      <w:rPr>
        <w:rFonts w:hint="default"/>
      </w:rPr>
    </w:lvl>
    <w:lvl w:ilvl="1">
      <w:start w:val="1"/>
      <w:numFmt w:val="decimal"/>
      <w:isLgl/>
      <w:lvlText w:val="%1.%2."/>
      <w:lvlJc w:val="left"/>
      <w:pPr>
        <w:ind w:left="796" w:hanging="720"/>
      </w:pPr>
      <w:rPr>
        <w:rFonts w:hint="default"/>
        <w:b w:val="0"/>
      </w:rPr>
    </w:lvl>
    <w:lvl w:ilvl="2">
      <w:start w:val="1"/>
      <w:numFmt w:val="decimal"/>
      <w:isLgl/>
      <w:lvlText w:val="%1.%2.%3."/>
      <w:lvlJc w:val="left"/>
      <w:pPr>
        <w:ind w:left="1156" w:hanging="720"/>
      </w:pPr>
      <w:rPr>
        <w:rFonts w:hint="default"/>
        <w:b w:val="0"/>
      </w:rPr>
    </w:lvl>
    <w:lvl w:ilvl="3">
      <w:start w:val="1"/>
      <w:numFmt w:val="decimal"/>
      <w:isLgl/>
      <w:lvlText w:val="%1.%2.%3.%4."/>
      <w:lvlJc w:val="left"/>
      <w:pPr>
        <w:ind w:left="1876" w:hanging="1080"/>
      </w:pPr>
      <w:rPr>
        <w:rFonts w:hint="default"/>
        <w:b w:val="0"/>
      </w:rPr>
    </w:lvl>
    <w:lvl w:ilvl="4">
      <w:start w:val="1"/>
      <w:numFmt w:val="decimal"/>
      <w:isLgl/>
      <w:lvlText w:val="%1.%2.%3.%4.%5."/>
      <w:lvlJc w:val="left"/>
      <w:pPr>
        <w:ind w:left="2236" w:hanging="1080"/>
      </w:pPr>
      <w:rPr>
        <w:rFonts w:hint="default"/>
        <w:b w:val="0"/>
      </w:rPr>
    </w:lvl>
    <w:lvl w:ilvl="5">
      <w:start w:val="1"/>
      <w:numFmt w:val="decimal"/>
      <w:isLgl/>
      <w:lvlText w:val="%1.%2.%3.%4.%5.%6."/>
      <w:lvlJc w:val="left"/>
      <w:pPr>
        <w:ind w:left="2956" w:hanging="1440"/>
      </w:pPr>
      <w:rPr>
        <w:rFonts w:hint="default"/>
        <w:b w:val="0"/>
      </w:rPr>
    </w:lvl>
    <w:lvl w:ilvl="6">
      <w:start w:val="1"/>
      <w:numFmt w:val="decimal"/>
      <w:isLgl/>
      <w:lvlText w:val="%1.%2.%3.%4.%5.%6.%7."/>
      <w:lvlJc w:val="left"/>
      <w:pPr>
        <w:ind w:left="3676" w:hanging="1800"/>
      </w:pPr>
      <w:rPr>
        <w:rFonts w:hint="default"/>
        <w:b w:val="0"/>
      </w:rPr>
    </w:lvl>
    <w:lvl w:ilvl="7">
      <w:start w:val="1"/>
      <w:numFmt w:val="decimal"/>
      <w:isLgl/>
      <w:lvlText w:val="%1.%2.%3.%4.%5.%6.%7.%8."/>
      <w:lvlJc w:val="left"/>
      <w:pPr>
        <w:ind w:left="4036" w:hanging="1800"/>
      </w:pPr>
      <w:rPr>
        <w:rFonts w:hint="default"/>
        <w:b w:val="0"/>
      </w:rPr>
    </w:lvl>
    <w:lvl w:ilvl="8">
      <w:start w:val="1"/>
      <w:numFmt w:val="decimal"/>
      <w:isLgl/>
      <w:lvlText w:val="%1.%2.%3.%4.%5.%6.%7.%8.%9."/>
      <w:lvlJc w:val="left"/>
      <w:pPr>
        <w:ind w:left="4756" w:hanging="2160"/>
      </w:pPr>
      <w:rPr>
        <w:rFonts w:hint="default"/>
        <w:b w:val="0"/>
      </w:rPr>
    </w:lvl>
  </w:abstractNum>
  <w:abstractNum w:abstractNumId="1">
    <w:nsid w:val="44EF352D"/>
    <w:multiLevelType w:val="multilevel"/>
    <w:tmpl w:val="57EA16AE"/>
    <w:lvl w:ilvl="0">
      <w:start w:val="1"/>
      <w:numFmt w:val="decimal"/>
      <w:lvlText w:val="%1."/>
      <w:lvlJc w:val="left"/>
      <w:pPr>
        <w:ind w:left="420" w:hanging="42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nsid w:val="45FC093F"/>
    <w:multiLevelType w:val="hybridMultilevel"/>
    <w:tmpl w:val="40BE1E34"/>
    <w:lvl w:ilvl="0" w:tplc="2162EDFA">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B6"/>
    <w:rsid w:val="00000F5A"/>
    <w:rsid w:val="000020D5"/>
    <w:rsid w:val="00004E3F"/>
    <w:rsid w:val="00007967"/>
    <w:rsid w:val="00012217"/>
    <w:rsid w:val="0001441B"/>
    <w:rsid w:val="00014A5A"/>
    <w:rsid w:val="0001689B"/>
    <w:rsid w:val="00017FED"/>
    <w:rsid w:val="0002101B"/>
    <w:rsid w:val="000219F7"/>
    <w:rsid w:val="000222A8"/>
    <w:rsid w:val="000253F0"/>
    <w:rsid w:val="00026173"/>
    <w:rsid w:val="00026B2A"/>
    <w:rsid w:val="000309D4"/>
    <w:rsid w:val="0003541C"/>
    <w:rsid w:val="00037BB3"/>
    <w:rsid w:val="00037D35"/>
    <w:rsid w:val="00051644"/>
    <w:rsid w:val="00053103"/>
    <w:rsid w:val="0006026B"/>
    <w:rsid w:val="00061C37"/>
    <w:rsid w:val="00062883"/>
    <w:rsid w:val="0006778A"/>
    <w:rsid w:val="000702BD"/>
    <w:rsid w:val="000800A9"/>
    <w:rsid w:val="0008259D"/>
    <w:rsid w:val="00084690"/>
    <w:rsid w:val="00085B1E"/>
    <w:rsid w:val="000901C7"/>
    <w:rsid w:val="000912D1"/>
    <w:rsid w:val="000A3083"/>
    <w:rsid w:val="000B016E"/>
    <w:rsid w:val="000D1246"/>
    <w:rsid w:val="000D2E0D"/>
    <w:rsid w:val="000E1546"/>
    <w:rsid w:val="000E430F"/>
    <w:rsid w:val="000E6D23"/>
    <w:rsid w:val="000E77D9"/>
    <w:rsid w:val="000F00C9"/>
    <w:rsid w:val="000F3CF0"/>
    <w:rsid w:val="000F5433"/>
    <w:rsid w:val="00106E8C"/>
    <w:rsid w:val="00113ADC"/>
    <w:rsid w:val="00114BB5"/>
    <w:rsid w:val="001228AC"/>
    <w:rsid w:val="00124AF3"/>
    <w:rsid w:val="0012748F"/>
    <w:rsid w:val="00136E04"/>
    <w:rsid w:val="0014543C"/>
    <w:rsid w:val="001503D1"/>
    <w:rsid w:val="001537DE"/>
    <w:rsid w:val="00165443"/>
    <w:rsid w:val="001662FF"/>
    <w:rsid w:val="00166B9F"/>
    <w:rsid w:val="0017290F"/>
    <w:rsid w:val="00173EED"/>
    <w:rsid w:val="00175A9C"/>
    <w:rsid w:val="0018212B"/>
    <w:rsid w:val="00184985"/>
    <w:rsid w:val="00190E9A"/>
    <w:rsid w:val="00192BD8"/>
    <w:rsid w:val="00194AA0"/>
    <w:rsid w:val="001A6A08"/>
    <w:rsid w:val="001B6835"/>
    <w:rsid w:val="001B7210"/>
    <w:rsid w:val="001C0EBE"/>
    <w:rsid w:val="001C4DB3"/>
    <w:rsid w:val="001C594D"/>
    <w:rsid w:val="001C7B8C"/>
    <w:rsid w:val="001D1D4C"/>
    <w:rsid w:val="001D67F9"/>
    <w:rsid w:val="001E1ADF"/>
    <w:rsid w:val="001F0B1C"/>
    <w:rsid w:val="001F16A0"/>
    <w:rsid w:val="001F19BB"/>
    <w:rsid w:val="001F3DD9"/>
    <w:rsid w:val="001F640D"/>
    <w:rsid w:val="001F6B2A"/>
    <w:rsid w:val="0020011D"/>
    <w:rsid w:val="00202039"/>
    <w:rsid w:val="00204856"/>
    <w:rsid w:val="002065F3"/>
    <w:rsid w:val="0020790F"/>
    <w:rsid w:val="00212162"/>
    <w:rsid w:val="00215C41"/>
    <w:rsid w:val="00221EB6"/>
    <w:rsid w:val="00223D2F"/>
    <w:rsid w:val="0022424F"/>
    <w:rsid w:val="002243A7"/>
    <w:rsid w:val="002278FC"/>
    <w:rsid w:val="00230B09"/>
    <w:rsid w:val="002320D6"/>
    <w:rsid w:val="00240217"/>
    <w:rsid w:val="0024262B"/>
    <w:rsid w:val="002471C0"/>
    <w:rsid w:val="00247925"/>
    <w:rsid w:val="002538D7"/>
    <w:rsid w:val="002565CB"/>
    <w:rsid w:val="00256B72"/>
    <w:rsid w:val="002570AC"/>
    <w:rsid w:val="002638F3"/>
    <w:rsid w:val="00266403"/>
    <w:rsid w:val="00267697"/>
    <w:rsid w:val="00274151"/>
    <w:rsid w:val="00285CBC"/>
    <w:rsid w:val="0028628B"/>
    <w:rsid w:val="00287914"/>
    <w:rsid w:val="00290512"/>
    <w:rsid w:val="00291970"/>
    <w:rsid w:val="002926C5"/>
    <w:rsid w:val="00295014"/>
    <w:rsid w:val="00295AF0"/>
    <w:rsid w:val="002A2DF1"/>
    <w:rsid w:val="002B3926"/>
    <w:rsid w:val="002C1EA3"/>
    <w:rsid w:val="002C41C4"/>
    <w:rsid w:val="002C48D6"/>
    <w:rsid w:val="002C5886"/>
    <w:rsid w:val="002C5A13"/>
    <w:rsid w:val="002C76B4"/>
    <w:rsid w:val="002C7D8B"/>
    <w:rsid w:val="002D208D"/>
    <w:rsid w:val="002D5E2C"/>
    <w:rsid w:val="002E43DA"/>
    <w:rsid w:val="002E4435"/>
    <w:rsid w:val="002E4F44"/>
    <w:rsid w:val="002F306B"/>
    <w:rsid w:val="0030186B"/>
    <w:rsid w:val="00302A0C"/>
    <w:rsid w:val="0030367A"/>
    <w:rsid w:val="003039A5"/>
    <w:rsid w:val="003044F9"/>
    <w:rsid w:val="00304CC9"/>
    <w:rsid w:val="003053DF"/>
    <w:rsid w:val="0030678A"/>
    <w:rsid w:val="00306858"/>
    <w:rsid w:val="00307DBC"/>
    <w:rsid w:val="0032254F"/>
    <w:rsid w:val="003245F7"/>
    <w:rsid w:val="003257F9"/>
    <w:rsid w:val="00325A3B"/>
    <w:rsid w:val="00327E0A"/>
    <w:rsid w:val="0033041C"/>
    <w:rsid w:val="00336577"/>
    <w:rsid w:val="003366AD"/>
    <w:rsid w:val="00342363"/>
    <w:rsid w:val="003425F7"/>
    <w:rsid w:val="00342D03"/>
    <w:rsid w:val="0034622B"/>
    <w:rsid w:val="0034752D"/>
    <w:rsid w:val="00350E4A"/>
    <w:rsid w:val="00357D28"/>
    <w:rsid w:val="003602AF"/>
    <w:rsid w:val="0037524F"/>
    <w:rsid w:val="003824A1"/>
    <w:rsid w:val="00390B31"/>
    <w:rsid w:val="003914BA"/>
    <w:rsid w:val="00394E0F"/>
    <w:rsid w:val="0039755F"/>
    <w:rsid w:val="003A2AFB"/>
    <w:rsid w:val="003A57A1"/>
    <w:rsid w:val="003A7F8A"/>
    <w:rsid w:val="003B7C2F"/>
    <w:rsid w:val="003C0476"/>
    <w:rsid w:val="003C3E2B"/>
    <w:rsid w:val="003C3EA7"/>
    <w:rsid w:val="003C4EB0"/>
    <w:rsid w:val="003D16C8"/>
    <w:rsid w:val="003D5CE7"/>
    <w:rsid w:val="003E237F"/>
    <w:rsid w:val="003E2F7E"/>
    <w:rsid w:val="003E4E61"/>
    <w:rsid w:val="00403092"/>
    <w:rsid w:val="00410FDE"/>
    <w:rsid w:val="00413721"/>
    <w:rsid w:val="00416FA5"/>
    <w:rsid w:val="00423624"/>
    <w:rsid w:val="00423A26"/>
    <w:rsid w:val="00424B02"/>
    <w:rsid w:val="0042529E"/>
    <w:rsid w:val="00432BB6"/>
    <w:rsid w:val="0043543F"/>
    <w:rsid w:val="004411DA"/>
    <w:rsid w:val="00446518"/>
    <w:rsid w:val="004500BA"/>
    <w:rsid w:val="00453A3D"/>
    <w:rsid w:val="00457B5B"/>
    <w:rsid w:val="00467D45"/>
    <w:rsid w:val="004705AF"/>
    <w:rsid w:val="004834E4"/>
    <w:rsid w:val="004862C5"/>
    <w:rsid w:val="0048789D"/>
    <w:rsid w:val="00491C00"/>
    <w:rsid w:val="004925AA"/>
    <w:rsid w:val="00494095"/>
    <w:rsid w:val="004952EC"/>
    <w:rsid w:val="0049699A"/>
    <w:rsid w:val="004A2884"/>
    <w:rsid w:val="004A313C"/>
    <w:rsid w:val="004B26DA"/>
    <w:rsid w:val="004B448B"/>
    <w:rsid w:val="004C05D6"/>
    <w:rsid w:val="004C11F0"/>
    <w:rsid w:val="004C4787"/>
    <w:rsid w:val="004E3285"/>
    <w:rsid w:val="004E6471"/>
    <w:rsid w:val="004E71ED"/>
    <w:rsid w:val="004F7EAB"/>
    <w:rsid w:val="00500122"/>
    <w:rsid w:val="00506A27"/>
    <w:rsid w:val="005070C4"/>
    <w:rsid w:val="00510E2F"/>
    <w:rsid w:val="005130F6"/>
    <w:rsid w:val="00514BDA"/>
    <w:rsid w:val="005179ED"/>
    <w:rsid w:val="00522F8A"/>
    <w:rsid w:val="00530239"/>
    <w:rsid w:val="0053023E"/>
    <w:rsid w:val="0053099F"/>
    <w:rsid w:val="00534D92"/>
    <w:rsid w:val="00545A91"/>
    <w:rsid w:val="00546098"/>
    <w:rsid w:val="00546A1B"/>
    <w:rsid w:val="0055017D"/>
    <w:rsid w:val="00550E53"/>
    <w:rsid w:val="00551A42"/>
    <w:rsid w:val="00553B92"/>
    <w:rsid w:val="00565BF8"/>
    <w:rsid w:val="00572027"/>
    <w:rsid w:val="00572F49"/>
    <w:rsid w:val="00573E22"/>
    <w:rsid w:val="00582142"/>
    <w:rsid w:val="00584F8F"/>
    <w:rsid w:val="00586B7E"/>
    <w:rsid w:val="00590558"/>
    <w:rsid w:val="0059243A"/>
    <w:rsid w:val="00594D48"/>
    <w:rsid w:val="005A304C"/>
    <w:rsid w:val="005B755F"/>
    <w:rsid w:val="005C0514"/>
    <w:rsid w:val="005D1F66"/>
    <w:rsid w:val="005D2CE8"/>
    <w:rsid w:val="005D4496"/>
    <w:rsid w:val="005D6105"/>
    <w:rsid w:val="005E1166"/>
    <w:rsid w:val="005E43FC"/>
    <w:rsid w:val="005E4DA9"/>
    <w:rsid w:val="005F27BC"/>
    <w:rsid w:val="00601193"/>
    <w:rsid w:val="00601D24"/>
    <w:rsid w:val="006063EC"/>
    <w:rsid w:val="00611769"/>
    <w:rsid w:val="006167D2"/>
    <w:rsid w:val="00622CA7"/>
    <w:rsid w:val="00625BAC"/>
    <w:rsid w:val="00636078"/>
    <w:rsid w:val="00644207"/>
    <w:rsid w:val="00644C0C"/>
    <w:rsid w:val="00645BD2"/>
    <w:rsid w:val="00646C78"/>
    <w:rsid w:val="00653C4E"/>
    <w:rsid w:val="0065445F"/>
    <w:rsid w:val="00660251"/>
    <w:rsid w:val="00664A44"/>
    <w:rsid w:val="006670E0"/>
    <w:rsid w:val="006713EB"/>
    <w:rsid w:val="006714DA"/>
    <w:rsid w:val="00671A69"/>
    <w:rsid w:val="00672840"/>
    <w:rsid w:val="00682BBF"/>
    <w:rsid w:val="00687CBF"/>
    <w:rsid w:val="00692044"/>
    <w:rsid w:val="00697FFA"/>
    <w:rsid w:val="006B2103"/>
    <w:rsid w:val="006B37E4"/>
    <w:rsid w:val="006B4613"/>
    <w:rsid w:val="006B694B"/>
    <w:rsid w:val="006B77CE"/>
    <w:rsid w:val="006C0A12"/>
    <w:rsid w:val="006C1527"/>
    <w:rsid w:val="006C3BCC"/>
    <w:rsid w:val="006D09C0"/>
    <w:rsid w:val="006D5927"/>
    <w:rsid w:val="006D5D04"/>
    <w:rsid w:val="006D7422"/>
    <w:rsid w:val="006E2BB8"/>
    <w:rsid w:val="006E4FDB"/>
    <w:rsid w:val="0070390B"/>
    <w:rsid w:val="00704C59"/>
    <w:rsid w:val="00704DD4"/>
    <w:rsid w:val="00706D67"/>
    <w:rsid w:val="0072019D"/>
    <w:rsid w:val="00720C89"/>
    <w:rsid w:val="00721230"/>
    <w:rsid w:val="00731BB8"/>
    <w:rsid w:val="007358D4"/>
    <w:rsid w:val="00741D4A"/>
    <w:rsid w:val="00743794"/>
    <w:rsid w:val="007439A8"/>
    <w:rsid w:val="00752D4A"/>
    <w:rsid w:val="007542D8"/>
    <w:rsid w:val="00755C84"/>
    <w:rsid w:val="00760BA0"/>
    <w:rsid w:val="007621C3"/>
    <w:rsid w:val="00764B75"/>
    <w:rsid w:val="0076625F"/>
    <w:rsid w:val="007663CE"/>
    <w:rsid w:val="007738EE"/>
    <w:rsid w:val="00775665"/>
    <w:rsid w:val="00782B23"/>
    <w:rsid w:val="00782E26"/>
    <w:rsid w:val="0078798B"/>
    <w:rsid w:val="00791AAF"/>
    <w:rsid w:val="007979DF"/>
    <w:rsid w:val="007A0BE2"/>
    <w:rsid w:val="007A0C1C"/>
    <w:rsid w:val="007A1E69"/>
    <w:rsid w:val="007A640E"/>
    <w:rsid w:val="007A64F9"/>
    <w:rsid w:val="007A72DD"/>
    <w:rsid w:val="007B1309"/>
    <w:rsid w:val="007B27FA"/>
    <w:rsid w:val="007B5568"/>
    <w:rsid w:val="007C78E1"/>
    <w:rsid w:val="007D4769"/>
    <w:rsid w:val="007D5748"/>
    <w:rsid w:val="007E2F3A"/>
    <w:rsid w:val="007E3B91"/>
    <w:rsid w:val="007E7850"/>
    <w:rsid w:val="007F3B30"/>
    <w:rsid w:val="00802331"/>
    <w:rsid w:val="008023C2"/>
    <w:rsid w:val="0080371E"/>
    <w:rsid w:val="00805229"/>
    <w:rsid w:val="00805953"/>
    <w:rsid w:val="00807A93"/>
    <w:rsid w:val="0081094C"/>
    <w:rsid w:val="00812770"/>
    <w:rsid w:val="00823099"/>
    <w:rsid w:val="00824F86"/>
    <w:rsid w:val="008272D7"/>
    <w:rsid w:val="00833395"/>
    <w:rsid w:val="00834CB3"/>
    <w:rsid w:val="0083610D"/>
    <w:rsid w:val="00837321"/>
    <w:rsid w:val="00844747"/>
    <w:rsid w:val="0084591D"/>
    <w:rsid w:val="008461E4"/>
    <w:rsid w:val="008539B1"/>
    <w:rsid w:val="008568E4"/>
    <w:rsid w:val="00864784"/>
    <w:rsid w:val="00871529"/>
    <w:rsid w:val="008737F0"/>
    <w:rsid w:val="008776B9"/>
    <w:rsid w:val="00882C23"/>
    <w:rsid w:val="0088523A"/>
    <w:rsid w:val="00892B2E"/>
    <w:rsid w:val="00892C1E"/>
    <w:rsid w:val="00897E68"/>
    <w:rsid w:val="008A4A37"/>
    <w:rsid w:val="008A754A"/>
    <w:rsid w:val="008B2EA6"/>
    <w:rsid w:val="008B4850"/>
    <w:rsid w:val="008B78FE"/>
    <w:rsid w:val="008C013B"/>
    <w:rsid w:val="008C6D8C"/>
    <w:rsid w:val="008C7E49"/>
    <w:rsid w:val="008D23BE"/>
    <w:rsid w:val="008E33AE"/>
    <w:rsid w:val="008E472E"/>
    <w:rsid w:val="008E4DF1"/>
    <w:rsid w:val="008E708F"/>
    <w:rsid w:val="0090281D"/>
    <w:rsid w:val="0090763B"/>
    <w:rsid w:val="00907ED2"/>
    <w:rsid w:val="0091095E"/>
    <w:rsid w:val="00910E3D"/>
    <w:rsid w:val="00917F59"/>
    <w:rsid w:val="0092701C"/>
    <w:rsid w:val="0093142E"/>
    <w:rsid w:val="00936C86"/>
    <w:rsid w:val="00937EEB"/>
    <w:rsid w:val="009558CE"/>
    <w:rsid w:val="00956B47"/>
    <w:rsid w:val="00962D6E"/>
    <w:rsid w:val="00967FCA"/>
    <w:rsid w:val="00971BDF"/>
    <w:rsid w:val="00972C1E"/>
    <w:rsid w:val="00976769"/>
    <w:rsid w:val="009774B7"/>
    <w:rsid w:val="009A1A47"/>
    <w:rsid w:val="009A3FB6"/>
    <w:rsid w:val="009A63E8"/>
    <w:rsid w:val="009B0A8C"/>
    <w:rsid w:val="009B12D6"/>
    <w:rsid w:val="009B4D81"/>
    <w:rsid w:val="009C02D2"/>
    <w:rsid w:val="009E0CC0"/>
    <w:rsid w:val="009E23E1"/>
    <w:rsid w:val="009E6F60"/>
    <w:rsid w:val="009F26ED"/>
    <w:rsid w:val="009F568B"/>
    <w:rsid w:val="009F6BA9"/>
    <w:rsid w:val="00A009BA"/>
    <w:rsid w:val="00A0367E"/>
    <w:rsid w:val="00A05BB1"/>
    <w:rsid w:val="00A10DFB"/>
    <w:rsid w:val="00A1306D"/>
    <w:rsid w:val="00A147B8"/>
    <w:rsid w:val="00A27484"/>
    <w:rsid w:val="00A369FF"/>
    <w:rsid w:val="00A472B9"/>
    <w:rsid w:val="00A711BB"/>
    <w:rsid w:val="00A7182B"/>
    <w:rsid w:val="00A725E9"/>
    <w:rsid w:val="00A75AE8"/>
    <w:rsid w:val="00A82CE2"/>
    <w:rsid w:val="00A83D48"/>
    <w:rsid w:val="00A84F29"/>
    <w:rsid w:val="00A85112"/>
    <w:rsid w:val="00A8672F"/>
    <w:rsid w:val="00A97D58"/>
    <w:rsid w:val="00AA261B"/>
    <w:rsid w:val="00AA5083"/>
    <w:rsid w:val="00AB48AE"/>
    <w:rsid w:val="00AB5A54"/>
    <w:rsid w:val="00AC06FD"/>
    <w:rsid w:val="00AC0C23"/>
    <w:rsid w:val="00AC2CDD"/>
    <w:rsid w:val="00AC359A"/>
    <w:rsid w:val="00AC47AC"/>
    <w:rsid w:val="00AC7C2D"/>
    <w:rsid w:val="00AD2F7F"/>
    <w:rsid w:val="00AD5168"/>
    <w:rsid w:val="00AD62FA"/>
    <w:rsid w:val="00AD6E53"/>
    <w:rsid w:val="00AE0D73"/>
    <w:rsid w:val="00AE4A36"/>
    <w:rsid w:val="00AF7987"/>
    <w:rsid w:val="00B02EB9"/>
    <w:rsid w:val="00B04633"/>
    <w:rsid w:val="00B05618"/>
    <w:rsid w:val="00B12C03"/>
    <w:rsid w:val="00B143BA"/>
    <w:rsid w:val="00B15B81"/>
    <w:rsid w:val="00B16ACD"/>
    <w:rsid w:val="00B23AD4"/>
    <w:rsid w:val="00B24DC7"/>
    <w:rsid w:val="00B255DF"/>
    <w:rsid w:val="00B3455D"/>
    <w:rsid w:val="00B37EA2"/>
    <w:rsid w:val="00B40717"/>
    <w:rsid w:val="00B413CC"/>
    <w:rsid w:val="00B44514"/>
    <w:rsid w:val="00B47398"/>
    <w:rsid w:val="00B51BF8"/>
    <w:rsid w:val="00B52009"/>
    <w:rsid w:val="00B5431D"/>
    <w:rsid w:val="00B560F5"/>
    <w:rsid w:val="00B5631C"/>
    <w:rsid w:val="00B6460F"/>
    <w:rsid w:val="00B65499"/>
    <w:rsid w:val="00B6632F"/>
    <w:rsid w:val="00B66704"/>
    <w:rsid w:val="00B724BC"/>
    <w:rsid w:val="00B7256D"/>
    <w:rsid w:val="00B72DF7"/>
    <w:rsid w:val="00B873FA"/>
    <w:rsid w:val="00B9095B"/>
    <w:rsid w:val="00B9215C"/>
    <w:rsid w:val="00B935A7"/>
    <w:rsid w:val="00BA05E1"/>
    <w:rsid w:val="00BA2518"/>
    <w:rsid w:val="00BA6490"/>
    <w:rsid w:val="00BB09A4"/>
    <w:rsid w:val="00BB1DE4"/>
    <w:rsid w:val="00BB2D82"/>
    <w:rsid w:val="00BB4898"/>
    <w:rsid w:val="00BB74B5"/>
    <w:rsid w:val="00BC0E97"/>
    <w:rsid w:val="00BC6AE3"/>
    <w:rsid w:val="00BC726D"/>
    <w:rsid w:val="00BD1978"/>
    <w:rsid w:val="00BD4203"/>
    <w:rsid w:val="00BD4EA9"/>
    <w:rsid w:val="00BE15D8"/>
    <w:rsid w:val="00BE50BE"/>
    <w:rsid w:val="00BE609D"/>
    <w:rsid w:val="00BE76F7"/>
    <w:rsid w:val="00BF0278"/>
    <w:rsid w:val="00BF7522"/>
    <w:rsid w:val="00C1039E"/>
    <w:rsid w:val="00C13648"/>
    <w:rsid w:val="00C1389E"/>
    <w:rsid w:val="00C166CE"/>
    <w:rsid w:val="00C17042"/>
    <w:rsid w:val="00C27CD6"/>
    <w:rsid w:val="00C311BD"/>
    <w:rsid w:val="00C553EF"/>
    <w:rsid w:val="00C56E46"/>
    <w:rsid w:val="00C81CB9"/>
    <w:rsid w:val="00C85179"/>
    <w:rsid w:val="00C86439"/>
    <w:rsid w:val="00C86DC9"/>
    <w:rsid w:val="00CA3874"/>
    <w:rsid w:val="00CA6F3B"/>
    <w:rsid w:val="00CA7CF9"/>
    <w:rsid w:val="00CC64E6"/>
    <w:rsid w:val="00CD3E71"/>
    <w:rsid w:val="00CD7F37"/>
    <w:rsid w:val="00CE624F"/>
    <w:rsid w:val="00CE745D"/>
    <w:rsid w:val="00CF118F"/>
    <w:rsid w:val="00CF1422"/>
    <w:rsid w:val="00CF210F"/>
    <w:rsid w:val="00CF2CE2"/>
    <w:rsid w:val="00CF570B"/>
    <w:rsid w:val="00CF6A5A"/>
    <w:rsid w:val="00D05D08"/>
    <w:rsid w:val="00D07C6A"/>
    <w:rsid w:val="00D11682"/>
    <w:rsid w:val="00D12432"/>
    <w:rsid w:val="00D168AE"/>
    <w:rsid w:val="00D17008"/>
    <w:rsid w:val="00D17124"/>
    <w:rsid w:val="00D2544A"/>
    <w:rsid w:val="00D27223"/>
    <w:rsid w:val="00D353F2"/>
    <w:rsid w:val="00D42542"/>
    <w:rsid w:val="00D46E71"/>
    <w:rsid w:val="00D4794E"/>
    <w:rsid w:val="00D51259"/>
    <w:rsid w:val="00D6335A"/>
    <w:rsid w:val="00D63D4D"/>
    <w:rsid w:val="00D66145"/>
    <w:rsid w:val="00D662A5"/>
    <w:rsid w:val="00D70FAA"/>
    <w:rsid w:val="00D746A4"/>
    <w:rsid w:val="00D74B5C"/>
    <w:rsid w:val="00D75B07"/>
    <w:rsid w:val="00D7742B"/>
    <w:rsid w:val="00D87148"/>
    <w:rsid w:val="00D9086A"/>
    <w:rsid w:val="00D91504"/>
    <w:rsid w:val="00D941FB"/>
    <w:rsid w:val="00DA363F"/>
    <w:rsid w:val="00DA403E"/>
    <w:rsid w:val="00DA712E"/>
    <w:rsid w:val="00DB0DCE"/>
    <w:rsid w:val="00DB1BBB"/>
    <w:rsid w:val="00DB538E"/>
    <w:rsid w:val="00DC57D7"/>
    <w:rsid w:val="00DC6201"/>
    <w:rsid w:val="00DD0F2D"/>
    <w:rsid w:val="00DE2998"/>
    <w:rsid w:val="00DF45D2"/>
    <w:rsid w:val="00DF6E3F"/>
    <w:rsid w:val="00DF73E0"/>
    <w:rsid w:val="00DF7C00"/>
    <w:rsid w:val="00E01C65"/>
    <w:rsid w:val="00E031E0"/>
    <w:rsid w:val="00E06AA4"/>
    <w:rsid w:val="00E12F11"/>
    <w:rsid w:val="00E1380C"/>
    <w:rsid w:val="00E21691"/>
    <w:rsid w:val="00E2357C"/>
    <w:rsid w:val="00E305C6"/>
    <w:rsid w:val="00E33306"/>
    <w:rsid w:val="00E354D3"/>
    <w:rsid w:val="00E4260F"/>
    <w:rsid w:val="00E45CDC"/>
    <w:rsid w:val="00E478F6"/>
    <w:rsid w:val="00E506BC"/>
    <w:rsid w:val="00E51043"/>
    <w:rsid w:val="00E52BA8"/>
    <w:rsid w:val="00E535BA"/>
    <w:rsid w:val="00E5580E"/>
    <w:rsid w:val="00E573C2"/>
    <w:rsid w:val="00E642DF"/>
    <w:rsid w:val="00E6540E"/>
    <w:rsid w:val="00E666DC"/>
    <w:rsid w:val="00E66841"/>
    <w:rsid w:val="00E761A3"/>
    <w:rsid w:val="00E766D8"/>
    <w:rsid w:val="00E82758"/>
    <w:rsid w:val="00E865B6"/>
    <w:rsid w:val="00E933CA"/>
    <w:rsid w:val="00E940CB"/>
    <w:rsid w:val="00E9523F"/>
    <w:rsid w:val="00E953AF"/>
    <w:rsid w:val="00E95F52"/>
    <w:rsid w:val="00E97DE2"/>
    <w:rsid w:val="00EA0AD0"/>
    <w:rsid w:val="00EA2B1F"/>
    <w:rsid w:val="00EA338F"/>
    <w:rsid w:val="00EA3E4B"/>
    <w:rsid w:val="00EA59AB"/>
    <w:rsid w:val="00EA6FB7"/>
    <w:rsid w:val="00EB40C8"/>
    <w:rsid w:val="00EC200B"/>
    <w:rsid w:val="00EC3159"/>
    <w:rsid w:val="00EC633A"/>
    <w:rsid w:val="00ED321B"/>
    <w:rsid w:val="00ED6CD9"/>
    <w:rsid w:val="00EE192E"/>
    <w:rsid w:val="00EF1628"/>
    <w:rsid w:val="00EF3F50"/>
    <w:rsid w:val="00F01B52"/>
    <w:rsid w:val="00F113FE"/>
    <w:rsid w:val="00F161D1"/>
    <w:rsid w:val="00F20F2F"/>
    <w:rsid w:val="00F2580C"/>
    <w:rsid w:val="00F276D6"/>
    <w:rsid w:val="00F27847"/>
    <w:rsid w:val="00F4047B"/>
    <w:rsid w:val="00F434E3"/>
    <w:rsid w:val="00F441CA"/>
    <w:rsid w:val="00F45743"/>
    <w:rsid w:val="00F521D9"/>
    <w:rsid w:val="00F70F15"/>
    <w:rsid w:val="00F746F3"/>
    <w:rsid w:val="00F94DC6"/>
    <w:rsid w:val="00FA110E"/>
    <w:rsid w:val="00FA1617"/>
    <w:rsid w:val="00FA3964"/>
    <w:rsid w:val="00FA4CA4"/>
    <w:rsid w:val="00FB2A40"/>
    <w:rsid w:val="00FB2AC4"/>
    <w:rsid w:val="00FB60A1"/>
    <w:rsid w:val="00FB652C"/>
    <w:rsid w:val="00FB7BC6"/>
    <w:rsid w:val="00FC58A2"/>
    <w:rsid w:val="00FD0661"/>
    <w:rsid w:val="00FD1888"/>
    <w:rsid w:val="00FD33AA"/>
    <w:rsid w:val="00FD7725"/>
    <w:rsid w:val="00FE1785"/>
    <w:rsid w:val="00FE1C8E"/>
    <w:rsid w:val="00FE6444"/>
    <w:rsid w:val="00FE79B3"/>
    <w:rsid w:val="00FE7EE8"/>
    <w:rsid w:val="00FE7F1D"/>
    <w:rsid w:val="00FF3327"/>
    <w:rsid w:val="00FF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FCA"/>
  </w:style>
  <w:style w:type="paragraph" w:styleId="1">
    <w:name w:val="heading 1"/>
    <w:basedOn w:val="a"/>
    <w:next w:val="a"/>
    <w:link w:val="10"/>
    <w:uiPriority w:val="9"/>
    <w:qFormat/>
    <w:rsid w:val="003365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41C"/>
    <w:pPr>
      <w:ind w:left="720"/>
      <w:contextualSpacing/>
    </w:pPr>
  </w:style>
  <w:style w:type="paragraph" w:styleId="a4">
    <w:name w:val="Balloon Text"/>
    <w:basedOn w:val="a"/>
    <w:link w:val="a5"/>
    <w:uiPriority w:val="99"/>
    <w:semiHidden/>
    <w:unhideWhenUsed/>
    <w:rsid w:val="00D746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746A4"/>
    <w:rPr>
      <w:rFonts w:ascii="Segoe UI" w:hAnsi="Segoe UI" w:cs="Segoe UI"/>
      <w:sz w:val="18"/>
      <w:szCs w:val="18"/>
    </w:rPr>
  </w:style>
  <w:style w:type="character" w:customStyle="1" w:styleId="10">
    <w:name w:val="Заголовок 1 Знак"/>
    <w:basedOn w:val="a0"/>
    <w:link w:val="1"/>
    <w:uiPriority w:val="9"/>
    <w:rsid w:val="00336577"/>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unhideWhenUsed/>
    <w:rsid w:val="0033657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Indent"/>
    <w:basedOn w:val="a"/>
    <w:link w:val="a8"/>
    <w:uiPriority w:val="99"/>
    <w:unhideWhenUsed/>
    <w:rsid w:val="000800A9"/>
    <w:pPr>
      <w:spacing w:after="120" w:line="240" w:lineRule="auto"/>
      <w:ind w:left="283" w:firstLine="567"/>
    </w:pPr>
    <w:rPr>
      <w:rFonts w:ascii="Calibri" w:eastAsia="Calibri" w:hAnsi="Calibri" w:cs="Times New Roman"/>
      <w:lang w:eastAsia="ru-RU"/>
    </w:rPr>
  </w:style>
  <w:style w:type="character" w:customStyle="1" w:styleId="a8">
    <w:name w:val="Основной текст с отступом Знак"/>
    <w:basedOn w:val="a0"/>
    <w:link w:val="a7"/>
    <w:uiPriority w:val="99"/>
    <w:rsid w:val="000800A9"/>
    <w:rPr>
      <w:rFonts w:ascii="Calibri" w:eastAsia="Calibri" w:hAnsi="Calibri" w:cs="Times New Roman"/>
      <w:lang w:eastAsia="ru-RU"/>
    </w:rPr>
  </w:style>
  <w:style w:type="character" w:styleId="a9">
    <w:name w:val="Hyperlink"/>
    <w:basedOn w:val="a0"/>
    <w:uiPriority w:val="99"/>
    <w:unhideWhenUsed/>
    <w:rsid w:val="00D124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30CB-3507-4A5C-BA41-B693D65C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4720</TotalTime>
  <Pages>2</Pages>
  <Words>665</Words>
  <Characters>3792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1</cp:lastModifiedBy>
  <cp:revision>169</cp:revision>
  <cp:lastPrinted>2026-05-04T10:43:00Z</cp:lastPrinted>
  <dcterms:created xsi:type="dcterms:W3CDTF">2024-02-27T04:18:00Z</dcterms:created>
  <dcterms:modified xsi:type="dcterms:W3CDTF">2026-05-04T10:53:00Z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-903906453</vt:i4>
  </property>
</Properties>
</file>