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E167C" w14:textId="15E33A7B" w:rsidR="00B354EB" w:rsidRDefault="00B354EB" w:rsidP="00B354EB">
      <w:pPr>
        <w:spacing w:line="25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Қосшы  қалалық қоғамдық кеңесі отырысының</w:t>
      </w:r>
    </w:p>
    <w:p w14:paraId="7AC14F5C" w14:textId="77777777" w:rsidR="00B354EB" w:rsidRDefault="00B354EB" w:rsidP="00B354EB">
      <w:pPr>
        <w:spacing w:line="254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ХАТТАМАСЫ </w:t>
      </w:r>
    </w:p>
    <w:p w14:paraId="650E8517" w14:textId="77777777" w:rsidR="00B354EB" w:rsidRDefault="00B354EB" w:rsidP="00B354EB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914A92E" w14:textId="77777777" w:rsidR="00B354EB" w:rsidRDefault="00B354EB" w:rsidP="00B354EB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Қосшы қаласы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15.05.2026 ж.</w:t>
      </w:r>
    </w:p>
    <w:p w14:paraId="28AB4425" w14:textId="77777777" w:rsidR="00B354EB" w:rsidRDefault="00B354EB" w:rsidP="00B354EB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Мәжіліс залы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сағ. 17.00.</w:t>
      </w:r>
    </w:p>
    <w:p w14:paraId="4D6211C9" w14:textId="77777777" w:rsidR="00B354EB" w:rsidRDefault="00B354EB" w:rsidP="00B354EB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6513DC3" w14:textId="77777777" w:rsidR="00B354EB" w:rsidRDefault="00B354EB" w:rsidP="00B354EB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Қосшы қалалық қоғамдық кеңесінің отырысына қоғамдық кеңес мүшелері, шақырылғандар: Қосшы қаласы әкімінің орынбасарлары: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Ибраева Альмира Бахытқызы, Мусин Рүстем Кабдуалиұлы - </w:t>
      </w:r>
      <w:r>
        <w:rPr>
          <w:rFonts w:ascii="Times New Roman" w:hAnsi="Times New Roman" w:cs="Times New Roman"/>
          <w:sz w:val="28"/>
          <w:szCs w:val="28"/>
          <w:lang w:val="kk-KZ"/>
        </w:rPr>
        <w:t>Қосшы қалалық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қаржы және экономика бөлімінің басшысы,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Бөкеева Ботакөз Серікқызы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-  Қосшы қалалық жұмыспен қамту және әлеуметтік бағдарламалар бөлімінің басшысы,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Маутканов Данияр  Нұрбекұлы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Қосшы қалалық кәсіпкерлік және ауыл шаруашылығы бөлімінің бас маманы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қатысып о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тырды.</w:t>
      </w:r>
    </w:p>
    <w:p w14:paraId="35BB3157" w14:textId="77777777" w:rsidR="00B354EB" w:rsidRDefault="00B354EB" w:rsidP="00B354EB">
      <w:pPr>
        <w:spacing w:line="254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6960A5BA" w14:textId="77777777" w:rsidR="00B354EB" w:rsidRDefault="00B354EB" w:rsidP="00B354E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9"/>
          <w:szCs w:val="29"/>
          <w:lang w:val="kk-KZ"/>
        </w:rPr>
        <w:t xml:space="preserve">    </w:t>
      </w:r>
      <w:r>
        <w:rPr>
          <w:rFonts w:ascii="Times New Roman" w:hAnsi="Times New Roman" w:cs="Times New Roman"/>
          <w:sz w:val="29"/>
          <w:szCs w:val="29"/>
          <w:lang w:val="kk-KZ"/>
        </w:rPr>
        <w:t>Қоғам</w:t>
      </w:r>
      <w:r>
        <w:rPr>
          <w:rFonts w:ascii="Times New Roman" w:hAnsi="Times New Roman" w:cs="Times New Roman"/>
          <w:sz w:val="28"/>
          <w:szCs w:val="28"/>
          <w:lang w:val="kk-KZ"/>
        </w:rPr>
        <w:t>дық кеңестің 11 мүшесінің  8 мүшесі қатысып, отырысты өткізуге толық кворум болды.</w:t>
      </w:r>
    </w:p>
    <w:p w14:paraId="3BC2C995" w14:textId="77777777" w:rsidR="00B354EB" w:rsidRDefault="00B354EB" w:rsidP="00B354E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14:paraId="3ABC1A04" w14:textId="77777777" w:rsidR="00B354EB" w:rsidRDefault="00B354EB" w:rsidP="00B354EB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1. Халық арасында бұқаралық спортты дамыту жұмыстары туралы.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Хабарламашы: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Қоңбай Айнагул Қоңбайқызы-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Қосшы қалалық ішкі саясат, мәдениет, тілдерді дамыту және спорт бөлімінің басшысы</w:t>
      </w:r>
    </w:p>
    <w:p w14:paraId="5D3EF0D4" w14:textId="77777777" w:rsidR="00B354EB" w:rsidRDefault="00B354EB" w:rsidP="00B354EB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2A9EC00" w14:textId="77777777" w:rsidR="00B354EB" w:rsidRDefault="00B354EB" w:rsidP="00B354EB">
      <w:pPr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Қосшы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қаласының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мағында ау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ыл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шаруашылығын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дамыту бағытында атқарылған жұмыстар туралы.</w:t>
      </w:r>
    </w:p>
    <w:p w14:paraId="5BCFA6EC" w14:textId="77777777" w:rsidR="00B354EB" w:rsidRDefault="00B354EB" w:rsidP="00B354EB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Хабарламашы: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Маутканов Данияр  Нұрбекұлы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-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Қосшы қалалық кәсіпкерлік және ауыл шаруашылығы бөлімінің бас маманы</w:t>
      </w:r>
    </w:p>
    <w:p w14:paraId="48438D4A" w14:textId="77777777" w:rsidR="00B354EB" w:rsidRDefault="00B354EB" w:rsidP="00B354EB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2903CC0" w14:textId="77777777" w:rsidR="00B354EB" w:rsidRDefault="00B354EB" w:rsidP="00B354EB">
      <w:pPr>
        <w:contextualSpacing/>
        <w:jc w:val="both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3.  «</w:t>
      </w:r>
      <w:r>
        <w:rPr>
          <w:rFonts w:ascii="KZ Times New Roman" w:hAnsi="KZ Times New Roman"/>
          <w:b/>
          <w:sz w:val="28"/>
          <w:szCs w:val="28"/>
          <w:lang w:val="kk-KZ"/>
        </w:rPr>
        <w:t xml:space="preserve">Қосшы  қаласы  мәслихатының 2025 жылғы 18 желтоқсандағы </w:t>
      </w:r>
    </w:p>
    <w:p w14:paraId="52778F08" w14:textId="77777777" w:rsidR="00B354EB" w:rsidRDefault="00B354EB" w:rsidP="00B354EB">
      <w:pPr>
        <w:contextualSpacing/>
        <w:jc w:val="both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>№213/53-8 «2026-2028 жылдарға арналған Қосшы қаласының бюджеті туралы» шешіміне өзгерістер енгізу туралы» Қосшы қаласы мәслихаты шешімінің жобасын қарау туралы.</w:t>
      </w:r>
    </w:p>
    <w:p w14:paraId="4FB6F45B" w14:textId="77777777" w:rsidR="00B354EB" w:rsidRDefault="00B354EB" w:rsidP="00B354EB">
      <w:pPr>
        <w:contextualSpacing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Хабарламашы: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Ибраева  Әльмира Бахытқызы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-  Қосшы қаласы әкімінің орынбасары</w:t>
      </w:r>
    </w:p>
    <w:p w14:paraId="38C927B8" w14:textId="77777777" w:rsidR="00B354EB" w:rsidRDefault="00B354EB" w:rsidP="00B354EB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4.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«Қосшы каласының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Қосшы қаласының мәслихатының 2023 жылғы  29 желтоқсандағы № 83/19-8 шешіміне өзгеріс енгізу туралы» Қосшы қаласы мәслихаты шешімінің жобасын қарау туралы.</w:t>
      </w:r>
    </w:p>
    <w:p w14:paraId="18057D76" w14:textId="77777777" w:rsidR="00B354EB" w:rsidRDefault="00B354EB" w:rsidP="00B354EB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Хабарламашы: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Бөкеева Ботакөз Серікқызы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-  Қосшы қалалық жұмыспен қамту және әлеуметтік бағдарламалар бөлімінің басшысы</w:t>
      </w:r>
    </w:p>
    <w:p w14:paraId="25AAD383" w14:textId="77777777" w:rsidR="00B354EB" w:rsidRDefault="00B354EB" w:rsidP="00B354EB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581128C" w14:textId="77777777" w:rsidR="00B354EB" w:rsidRDefault="00B354EB" w:rsidP="00B354E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Күн тәртібіндегі  бірінші мәселе  «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Халық арасында бұқаралық спортты дамыту жұмыстары туралы»  </w:t>
      </w:r>
      <w:r>
        <w:rPr>
          <w:rFonts w:ascii="Times New Roman" w:hAnsi="Times New Roman" w:cs="Times New Roman"/>
          <w:sz w:val="28"/>
          <w:szCs w:val="28"/>
          <w:lang w:val="kk-KZ"/>
        </w:rPr>
        <w:t>бойынша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Қосшы қалалық ішкі саясат, мәдениет, тілдерді дамыту және спорт бөлімінің басшысы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Қоңбай Айнагул Қоңбайқызы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хабаралама жасады.</w:t>
      </w:r>
    </w:p>
    <w:p w14:paraId="63B1430C" w14:textId="77777777" w:rsidR="00B354EB" w:rsidRDefault="00B354EB" w:rsidP="00B354E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</w:t>
      </w:r>
    </w:p>
    <w:p w14:paraId="22661A6C" w14:textId="77777777" w:rsidR="00B354EB" w:rsidRDefault="00B354EB" w:rsidP="00B354EB">
      <w:pPr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Күн тәртібіндегі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екінші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мәселе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Қосшы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қаласының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мағында ау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ыл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шаруашылығын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дамыту бағытында атқарылған жұмыстар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Қосшы қалалық кәсіпкерлік және ауыл шаруашылығы бөлімінің бас маманы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Маутканов Данияр  Нұрбекұлы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хабарлама жасады.   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        </w:t>
      </w:r>
    </w:p>
    <w:p w14:paraId="42106CC3" w14:textId="77777777" w:rsidR="00B354EB" w:rsidRDefault="00B354EB" w:rsidP="00B354EB">
      <w:pPr>
        <w:contextualSpacing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</w:t>
      </w:r>
    </w:p>
    <w:p w14:paraId="0B295247" w14:textId="77777777" w:rsidR="00B354EB" w:rsidRDefault="00B354EB" w:rsidP="00B354EB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>
        <w:rPr>
          <w:rFonts w:ascii="KZ Times New Roman" w:hAnsi="KZ Times New Roman"/>
          <w:b/>
          <w:sz w:val="28"/>
          <w:szCs w:val="28"/>
          <w:lang w:val="kk-KZ"/>
        </w:rPr>
        <w:t xml:space="preserve">Қосшы  қаласы  мәслихатының 2025 жылғы 18 желтоқсандағы №213/53-8 «2026-2028 жылдарға арналған Қосшы қаласының бюджеті туралы» шешіміне өзгерістер енгізу туралы» Қосшы қаласы мәслихаты шешімінің жобасымен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Қосшы қаласы әкімінің орынбасары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Ибраева  Әльмира Бахытқызы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таныстырды.</w:t>
      </w:r>
    </w:p>
    <w:p w14:paraId="4B4634AD" w14:textId="77777777" w:rsidR="00B354EB" w:rsidRDefault="00B354EB" w:rsidP="00B354EB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</w:p>
    <w:p w14:paraId="5F5FA43E" w14:textId="77777777" w:rsidR="00B354EB" w:rsidRDefault="00B354EB" w:rsidP="00B354EB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</w:t>
      </w:r>
    </w:p>
    <w:p w14:paraId="732CBEBB" w14:textId="77777777" w:rsidR="00B354EB" w:rsidRDefault="00B354EB" w:rsidP="00B354EB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Күн тәртібіндегі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«Қосшы каласының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Қосшы     қаласының     мәслихатының    2023 жылғы 29 желтоқсандағы </w:t>
      </w:r>
    </w:p>
    <w:p w14:paraId="169DEE78" w14:textId="77777777" w:rsidR="00B354EB" w:rsidRDefault="00B354EB" w:rsidP="00B354EB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83/19-8 шешіміне өзгеріс енгізу туралы»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Қосшы қалалық жұмыспен қамту және әлеуметтік бағдарламалар бөлімінің басшысы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Бөкеева Ботакөз Серікқызы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Қосшы қаласы мәслихатының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шешімі жобасымен таныстырды.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43D21FAD" w14:textId="77777777" w:rsidR="00B354EB" w:rsidRDefault="00B354EB" w:rsidP="00B354EB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</w:t>
      </w:r>
    </w:p>
    <w:p w14:paraId="6F15FE85" w14:textId="77777777" w:rsidR="00B354EB" w:rsidRDefault="00B354EB" w:rsidP="00B354EB">
      <w:pPr>
        <w:pStyle w:val="a3"/>
        <w:spacing w:before="269" w:beforeAutospacing="0" w:after="269" w:afterAutospacing="0"/>
        <w:contextualSpacing/>
        <w:mirrorIndents/>
        <w:jc w:val="both"/>
        <w:rPr>
          <w:b/>
          <w:i/>
          <w:iCs/>
          <w:sz w:val="28"/>
          <w:szCs w:val="28"/>
          <w:lang w:val="kk-KZ"/>
        </w:rPr>
      </w:pPr>
      <w:r>
        <w:rPr>
          <w:b/>
          <w:i/>
          <w:iCs/>
          <w:sz w:val="28"/>
          <w:szCs w:val="28"/>
          <w:lang w:val="kk-KZ"/>
        </w:rPr>
        <w:t xml:space="preserve">         Аталған мәселелер бойынша қолданыстағы заң талаптарына сәйкес тиісті құжаттар қабылданды.</w:t>
      </w:r>
    </w:p>
    <w:p w14:paraId="39D229E1" w14:textId="77777777" w:rsidR="00B354EB" w:rsidRDefault="00B354EB" w:rsidP="00B354EB">
      <w:pPr>
        <w:pStyle w:val="a3"/>
        <w:spacing w:before="269" w:beforeAutospacing="0" w:after="269" w:afterAutospacing="0"/>
        <w:contextualSpacing/>
        <w:mirrorIndents/>
        <w:jc w:val="both"/>
        <w:rPr>
          <w:b/>
          <w:i/>
          <w:iCs/>
          <w:sz w:val="28"/>
          <w:szCs w:val="28"/>
          <w:lang w:val="kk-KZ"/>
        </w:rPr>
      </w:pPr>
    </w:p>
    <w:p w14:paraId="4E9D766D" w14:textId="77777777" w:rsidR="00B354EB" w:rsidRDefault="00B354EB" w:rsidP="00B354EB">
      <w:pPr>
        <w:pStyle w:val="a3"/>
        <w:spacing w:before="269" w:beforeAutospacing="0" w:after="269" w:afterAutospacing="0"/>
        <w:contextualSpacing/>
        <w:mirrorIndents/>
        <w:jc w:val="both"/>
        <w:rPr>
          <w:b/>
          <w:i/>
          <w:iCs/>
          <w:sz w:val="28"/>
          <w:szCs w:val="28"/>
          <w:lang w:val="kk-KZ"/>
        </w:rPr>
      </w:pPr>
    </w:p>
    <w:p w14:paraId="09D51DB3" w14:textId="77777777" w:rsidR="00B354EB" w:rsidRDefault="00B354EB" w:rsidP="00B354E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Қосшы қалалық қоғамдық кеңесінің</w:t>
      </w:r>
    </w:p>
    <w:p w14:paraId="4FE1174C" w14:textId="77777777" w:rsidR="00B354EB" w:rsidRDefault="00B354EB" w:rsidP="00B354EB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төрағасы:                                                    Р.ҚАЛИЕВ</w:t>
      </w:r>
    </w:p>
    <w:p w14:paraId="09478C17" w14:textId="77777777" w:rsidR="00B354EB" w:rsidRDefault="00B354EB" w:rsidP="00B354EB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</w:t>
      </w:r>
    </w:p>
    <w:p w14:paraId="24F94276" w14:textId="77777777" w:rsidR="00B71850" w:rsidRPr="00B354EB" w:rsidRDefault="00B71850">
      <w:pPr>
        <w:rPr>
          <w:lang w:val="kk-KZ"/>
        </w:rPr>
      </w:pPr>
    </w:p>
    <w:sectPr w:rsidR="00B71850" w:rsidRPr="00B35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831"/>
    <w:rsid w:val="0061280F"/>
    <w:rsid w:val="00774831"/>
    <w:rsid w:val="00B354EB"/>
    <w:rsid w:val="00B7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5C63"/>
  <w15:chartTrackingRefBased/>
  <w15:docId w15:val="{29ADE14C-9D0B-4471-BB83-C7456DE9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4E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4">
    <w:name w:val="List Paragraph"/>
    <w:basedOn w:val="a"/>
    <w:uiPriority w:val="34"/>
    <w:qFormat/>
    <w:rsid w:val="00B354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9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Aдминистратор</dc:creator>
  <cp:keywords/>
  <dc:description/>
  <cp:lastModifiedBy>Aдминистратор</cp:lastModifiedBy>
  <cp:revision>2</cp:revision>
  <dcterms:created xsi:type="dcterms:W3CDTF">2026-05-21T05:41:00Z</dcterms:created>
  <dcterms:modified xsi:type="dcterms:W3CDTF">2026-05-21T05:41:00Z</dcterms:modified>
</cp:coreProperties>
</file>