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0520" w14:textId="77777777" w:rsidR="00C52D46" w:rsidRDefault="00C52D46" w:rsidP="00C52D46">
      <w:pPr>
        <w:spacing w:line="256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Қосшы  қалалық  Қоғамдық  кеңесі </w:t>
      </w:r>
    </w:p>
    <w:p w14:paraId="36F69D6D" w14:textId="77777777" w:rsidR="00C52D46" w:rsidRDefault="00C52D46" w:rsidP="00C52D46">
      <w:pPr>
        <w:spacing w:line="256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отырысының  ХАТТАМАСЫ</w:t>
      </w:r>
    </w:p>
    <w:p w14:paraId="2E0241BB" w14:textId="77777777" w:rsidR="00C52D46" w:rsidRDefault="00C52D46" w:rsidP="00C52D46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A06253" w14:textId="77777777" w:rsidR="00C52D46" w:rsidRDefault="00C52D46" w:rsidP="00C52D46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                                                                13 тамыз 2025 жыл   </w:t>
      </w:r>
    </w:p>
    <w:p w14:paraId="4EE8D741" w14:textId="77777777" w:rsidR="00C52D46" w:rsidRDefault="00C52D46" w:rsidP="00C52D46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  сағ. 10.00             </w:t>
      </w:r>
    </w:p>
    <w:p w14:paraId="5596AEEE" w14:textId="77777777" w:rsidR="00C52D46" w:rsidRDefault="00C52D46" w:rsidP="00C52D46">
      <w:pPr>
        <w:pStyle w:val="a4"/>
        <w:tabs>
          <w:tab w:val="left" w:pos="5220"/>
        </w:tabs>
        <w:jc w:val="both"/>
        <w:rPr>
          <w:b/>
          <w:sz w:val="28"/>
          <w:szCs w:val="28"/>
          <w:lang w:val="kk-KZ"/>
        </w:rPr>
      </w:pPr>
    </w:p>
    <w:p w14:paraId="10C1C3E5" w14:textId="77777777" w:rsidR="00C52D46" w:rsidRDefault="00C52D46" w:rsidP="00C52D46">
      <w:pPr>
        <w:pStyle w:val="a4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bCs/>
          <w:sz w:val="28"/>
          <w:szCs w:val="28"/>
          <w:lang w:val="kk-KZ"/>
        </w:rPr>
        <w:t xml:space="preserve"> </w:t>
      </w:r>
      <w:r>
        <w:rPr>
          <w:bCs/>
          <w:sz w:val="29"/>
          <w:szCs w:val="29"/>
          <w:lang w:val="kk-KZ"/>
        </w:rPr>
        <w:t>Қ</w:t>
      </w:r>
      <w:r>
        <w:rPr>
          <w:sz w:val="28"/>
          <w:szCs w:val="28"/>
          <w:lang w:val="kk-KZ"/>
        </w:rPr>
        <w:t xml:space="preserve">осшы қалалық қоғамдық кеңесі отырысына Қоғамдық кеңес мүшелері, шақырылғандар: </w:t>
      </w:r>
      <w:r>
        <w:rPr>
          <w:b/>
          <w:bCs/>
          <w:sz w:val="28"/>
          <w:szCs w:val="28"/>
          <w:lang w:val="kk-KZ"/>
        </w:rPr>
        <w:t>Макенов Уалихан Сағитұлы -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Қосшы қалалық құрылыс бөлімі басшысының міндетін атқарушы,  </w:t>
      </w:r>
      <w:r>
        <w:rPr>
          <w:b/>
          <w:bCs/>
          <w:sz w:val="28"/>
          <w:szCs w:val="28"/>
          <w:lang w:val="kk-KZ"/>
        </w:rPr>
        <w:t>Ахметов Қанат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Есенбекұлы</w:t>
      </w:r>
      <w:r>
        <w:rPr>
          <w:sz w:val="28"/>
          <w:szCs w:val="28"/>
          <w:lang w:val="kk-KZ"/>
        </w:rPr>
        <w:t xml:space="preserve"> - Қосшы қаласы бойынша білім бөлімінің басшысы, </w:t>
      </w:r>
      <w:r>
        <w:rPr>
          <w:b/>
          <w:bCs/>
          <w:sz w:val="28"/>
          <w:szCs w:val="28"/>
          <w:lang w:val="kk-KZ"/>
        </w:rPr>
        <w:t xml:space="preserve">Шәди Бақтыбай </w:t>
      </w:r>
      <w:r>
        <w:rPr>
          <w:sz w:val="28"/>
          <w:szCs w:val="28"/>
          <w:lang w:val="kk-KZ"/>
        </w:rPr>
        <w:t xml:space="preserve">-   Қосшы қаласының жұмыспен қамту және әлеуметтік бағдарламалар  бөлімінің басшысы қатысты. </w:t>
      </w:r>
    </w:p>
    <w:p w14:paraId="7484DD17" w14:textId="77777777" w:rsidR="00C52D46" w:rsidRDefault="00C52D46" w:rsidP="00C52D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9 мүшесі қатысты, отырысты өткізуге толық кворум болды.</w:t>
      </w:r>
    </w:p>
    <w:p w14:paraId="28229E56" w14:textId="77777777" w:rsidR="00C52D46" w:rsidRDefault="00C52D46" w:rsidP="00C52D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3212122" w14:textId="77777777" w:rsidR="00C52D46" w:rsidRDefault="00C52D46" w:rsidP="00C52D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КҮН ТӘРТІБІ:</w:t>
      </w:r>
    </w:p>
    <w:p w14:paraId="3900F1AA" w14:textId="77777777" w:rsidR="00C52D46" w:rsidRDefault="00C52D46" w:rsidP="00C52D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1. «Қосшы қаласындағы білімнің сапасы туралы» және «2025-206 оқу жылына дайындық барысы туралы».</w:t>
      </w:r>
    </w:p>
    <w:p w14:paraId="7443D834" w14:textId="77777777" w:rsidR="00C52D46" w:rsidRDefault="00C52D46" w:rsidP="00C52D46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Ахметов Қанат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Есенбекұлы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қаласы бойынша білім бөлімінің басшысы.</w:t>
      </w:r>
    </w:p>
    <w:p w14:paraId="69CA2DBC" w14:textId="77777777" w:rsidR="00C52D46" w:rsidRDefault="00C52D46" w:rsidP="00C52D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0C498667" w14:textId="77777777" w:rsidR="00C52D46" w:rsidRDefault="00C52D46" w:rsidP="00C52D46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Әлеуметтік сала объектілерінің құрылысы және қалада жүріп жатқан құрылыстардың барысы туралы.  </w:t>
      </w:r>
    </w:p>
    <w:p w14:paraId="7BB5CF9E" w14:textId="77777777" w:rsidR="00C52D46" w:rsidRDefault="00C52D46" w:rsidP="00C52D4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У.С.Макенов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қаласының құрылыс бөлімі басшысының  м.а.</w:t>
      </w:r>
    </w:p>
    <w:p w14:paraId="08EAD511" w14:textId="77777777" w:rsidR="00C52D46" w:rsidRDefault="00C52D46" w:rsidP="00C52D4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14:paraId="33FC999C" w14:textId="77777777" w:rsidR="00C52D46" w:rsidRDefault="00C52D46" w:rsidP="00C52D4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3. Қосшы қаласында арнаулы әлеуметтік қызметтер көрсетуге арналған тарифтерді бекіту туралы.</w:t>
      </w:r>
    </w:p>
    <w:p w14:paraId="7C9DC47E" w14:textId="77777777" w:rsidR="00C52D46" w:rsidRDefault="00C52D46" w:rsidP="00C52D4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Шәди Бақтыбай </w:t>
      </w:r>
      <w:r>
        <w:rPr>
          <w:rFonts w:ascii="Times New Roman" w:hAnsi="Times New Roman" w:cs="Times New Roman"/>
          <w:sz w:val="28"/>
          <w:szCs w:val="28"/>
          <w:lang w:val="kk-KZ"/>
        </w:rPr>
        <w:t>-   Қосшы қаласының жұмыспен қамту және әлеуметтік бағдарламалар  бөлімінің басшысы</w:t>
      </w:r>
    </w:p>
    <w:p w14:paraId="4B881946" w14:textId="77777777" w:rsidR="00C52D46" w:rsidRDefault="00C52D46" w:rsidP="00C52D4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3F3E63E1" w14:textId="77777777" w:rsidR="00C52D46" w:rsidRPr="00034E0F" w:rsidRDefault="00C52D46" w:rsidP="00C52D46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«Қосшы қаласындағы білімнің сапасы туралы» және «2025-206 оқу жылына дайындық барысы туралы»  Қосшы қалалық білім бөлімінің басшысы Ахметов Қанат Есенбекұлы хабарлама жасады.</w:t>
      </w:r>
    </w:p>
    <w:p w14:paraId="2D0E5E14" w14:textId="719177E9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Күн тәртібіндегі екінші мәселе бойынша «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>Әлеуметтік сала объектілерінің құрылысы және қалада жүріп жатқан құрылыстардың барысы туралы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Қосшы қаласының құрылыс бөлімі басшысының  м.а.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У. Макенов хабаралама жасады.</w:t>
      </w:r>
    </w:p>
    <w:p w14:paraId="702975BF" w14:textId="77777777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E260E77" w14:textId="77777777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7DC526E" w14:textId="77777777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81052B4" w14:textId="77777777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   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қаласында арнаулы әлеуметтік қызметтер көрсетуге арналған тарифтерді бекіту туралы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Қосшы қаласының жұмыспен қамту және әлеуметтік бағдарламалар  бөлімінің басшысы  Шәди Бақтыбай 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хабаралама жасады.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41D20B40" w14:textId="77777777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348E18C" w14:textId="63A5336A" w:rsid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Қоғамдық кеңес отырысында қаралған мәселелер бойынша қатысушылар сұрақтар қойып, хабарламашылар жауап берді.</w:t>
      </w:r>
    </w:p>
    <w:p w14:paraId="68456978" w14:textId="6D3D9410" w:rsidR="00034E0F" w:rsidRP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Күн тәртібіндегі қаралған мәселелер бойынша  «Қоғамдық кеңестер туралы» ҚР Заңына сәйкес тиісті құжаттар қабылданды.</w:t>
      </w:r>
      <w:r w:rsidRPr="00034E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0277B75B" w14:textId="77777777" w:rsidR="00034E0F" w:rsidRP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83CBEAF" w14:textId="77777777" w:rsidR="00034E0F" w:rsidRPr="00034E0F" w:rsidRDefault="00034E0F" w:rsidP="00034E0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B3BF18C" w14:textId="77777777" w:rsidR="00034E0F" w:rsidRPr="00034E0F" w:rsidRDefault="00034E0F" w:rsidP="00034E0F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B46131C" w14:textId="770C8540" w:rsidR="00B71850" w:rsidRDefault="00034E0F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Қосшы қалалық қоғамдық кеңесінің</w:t>
      </w:r>
    </w:p>
    <w:p w14:paraId="2F056EEC" w14:textId="3C9F3948" w:rsidR="00034E0F" w:rsidRPr="00C52D46" w:rsidRDefault="00034E0F">
      <w:pPr>
        <w:contextualSpacing/>
        <w:rPr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төрағасы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Р.ҚАЛИЕВ</w:t>
      </w:r>
    </w:p>
    <w:sectPr w:rsidR="00034E0F" w:rsidRPr="00C5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E0"/>
    <w:rsid w:val="00034E0F"/>
    <w:rsid w:val="00570EE0"/>
    <w:rsid w:val="0061280F"/>
    <w:rsid w:val="00B71850"/>
    <w:rsid w:val="00C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566B"/>
  <w15:chartTrackingRefBased/>
  <w15:docId w15:val="{62C51976-5F81-4F99-9C8E-EEAE37A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6"/>
    <w:pPr>
      <w:spacing w:line="252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4"/>
    <w:uiPriority w:val="1"/>
    <w:locked/>
    <w:rsid w:val="00C52D46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3"/>
    <w:uiPriority w:val="1"/>
    <w:qFormat/>
    <w:rsid w:val="00C52D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3</cp:revision>
  <dcterms:created xsi:type="dcterms:W3CDTF">2025-08-20T04:54:00Z</dcterms:created>
  <dcterms:modified xsi:type="dcterms:W3CDTF">2025-09-04T04:41:00Z</dcterms:modified>
</cp:coreProperties>
</file>