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6C4" w:rsidRPr="005126C4" w:rsidRDefault="005126C4" w:rsidP="005126C4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5126C4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Кеген  аудандық қоғамдық кеңесі отырысының</w:t>
      </w:r>
    </w:p>
    <w:p w:rsidR="005126C4" w:rsidRPr="005126C4" w:rsidRDefault="005126C4" w:rsidP="005126C4">
      <w:pPr>
        <w:tabs>
          <w:tab w:val="left" w:pos="216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126C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№ </w:t>
      </w:r>
      <w:r w:rsidR="007F5CC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4 </w:t>
      </w:r>
      <w:r w:rsidRPr="005126C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Х А Т Т А М А С Ы</w:t>
      </w:r>
    </w:p>
    <w:p w:rsidR="005126C4" w:rsidRPr="005126C4" w:rsidRDefault="005126C4" w:rsidP="005126C4">
      <w:pPr>
        <w:tabs>
          <w:tab w:val="left" w:pos="2160"/>
        </w:tabs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126C4" w:rsidRPr="005126C4" w:rsidRDefault="005126C4" w:rsidP="005126C4">
      <w:pPr>
        <w:tabs>
          <w:tab w:val="left" w:pos="688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126C4">
        <w:rPr>
          <w:rFonts w:ascii="Times New Roman" w:eastAsia="Calibri" w:hAnsi="Times New Roman" w:cs="Times New Roman"/>
          <w:sz w:val="28"/>
          <w:szCs w:val="28"/>
          <w:lang w:val="kk-KZ"/>
        </w:rPr>
        <w:t>Кеген ауылы                                                                          1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7</w:t>
      </w:r>
      <w:r w:rsidRPr="005126C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мамыр 202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Pr="005126C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жыл.</w:t>
      </w:r>
    </w:p>
    <w:p w:rsidR="005126C4" w:rsidRPr="005126C4" w:rsidRDefault="005126C4" w:rsidP="005126C4">
      <w:pPr>
        <w:tabs>
          <w:tab w:val="left" w:pos="688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126C4" w:rsidRPr="005126C4" w:rsidRDefault="005126C4" w:rsidP="005126C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126C4">
        <w:rPr>
          <w:rFonts w:ascii="Times New Roman" w:eastAsia="Calibri" w:hAnsi="Times New Roman" w:cs="Times New Roman"/>
          <w:sz w:val="28"/>
          <w:szCs w:val="28"/>
          <w:lang w:val="kk-KZ"/>
        </w:rPr>
        <w:tab/>
        <w:t xml:space="preserve">Отырыстың төрағасы: Зықаев Халық Сансызбайұлы  – Кеген аудандық қоғамдық кеңесінің төрағасы. </w:t>
      </w:r>
    </w:p>
    <w:p w:rsidR="005126C4" w:rsidRPr="005126C4" w:rsidRDefault="005126C4" w:rsidP="005126C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Отырыстың хатшысы: Қозыбағар Тұраш Асырандықызы – зейнеткер </w:t>
      </w:r>
    </w:p>
    <w:p w:rsidR="005126C4" w:rsidRPr="005126C4" w:rsidRDefault="005126C4" w:rsidP="005126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126C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Қоғамдық кеңесі отырысына төмендегі мүшелері қатысты: </w:t>
      </w:r>
    </w:p>
    <w:p w:rsidR="005126C4" w:rsidRPr="005126C4" w:rsidRDefault="005126C4" w:rsidP="005126C4">
      <w:pPr>
        <w:numPr>
          <w:ilvl w:val="0"/>
          <w:numId w:val="1"/>
        </w:numPr>
        <w:spacing w:after="0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Батырханұлы Мұхтар</w:t>
      </w: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5126C4" w:rsidRPr="005126C4" w:rsidRDefault="005126C4" w:rsidP="005126C4">
      <w:pPr>
        <w:numPr>
          <w:ilvl w:val="0"/>
          <w:numId w:val="1"/>
        </w:numPr>
        <w:spacing w:after="0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</w:t>
      </w: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ржансалова То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жан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анат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қызы</w:t>
      </w: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5126C4" w:rsidRPr="005126C4" w:rsidRDefault="005126C4" w:rsidP="005126C4">
      <w:pPr>
        <w:numPr>
          <w:ilvl w:val="0"/>
          <w:numId w:val="1"/>
        </w:numPr>
        <w:spacing w:after="0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Досымбеков Сабыр</w:t>
      </w:r>
    </w:p>
    <w:p w:rsidR="005126C4" w:rsidRPr="005126C4" w:rsidRDefault="005126C4" w:rsidP="005126C4">
      <w:pPr>
        <w:numPr>
          <w:ilvl w:val="0"/>
          <w:numId w:val="1"/>
        </w:numPr>
        <w:spacing w:after="0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Жанбабаева Шолпан Ілікқызы</w:t>
      </w:r>
    </w:p>
    <w:p w:rsidR="005126C4" w:rsidRDefault="005126C4" w:rsidP="005126C4">
      <w:pPr>
        <w:numPr>
          <w:ilvl w:val="0"/>
          <w:numId w:val="1"/>
        </w:numPr>
        <w:spacing w:after="0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Конеева Бакытгуль Демежановна </w:t>
      </w:r>
    </w:p>
    <w:p w:rsidR="005126C4" w:rsidRPr="005126C4" w:rsidRDefault="005126C4" w:rsidP="005126C4">
      <w:pPr>
        <w:numPr>
          <w:ilvl w:val="0"/>
          <w:numId w:val="1"/>
        </w:numPr>
        <w:spacing w:after="0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Мейманқұлов Болат Әділжанұлы</w:t>
      </w:r>
    </w:p>
    <w:p w:rsidR="005126C4" w:rsidRPr="005126C4" w:rsidRDefault="005126C4" w:rsidP="005126C4">
      <w:pPr>
        <w:numPr>
          <w:ilvl w:val="0"/>
          <w:numId w:val="1"/>
        </w:numPr>
        <w:spacing w:after="0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Сатенов Байболат Аска</w:t>
      </w:r>
      <w:r w:rsidRPr="005126C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баевич </w:t>
      </w:r>
    </w:p>
    <w:p w:rsidR="005126C4" w:rsidRPr="005126C4" w:rsidRDefault="005126C4" w:rsidP="005126C4">
      <w:pPr>
        <w:numPr>
          <w:ilvl w:val="0"/>
          <w:numId w:val="1"/>
        </w:numPr>
        <w:spacing w:after="0" w:line="240" w:lineRule="auto"/>
        <w:ind w:firstLine="28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Узекбаев Талғат Өтепбергенұлы   </w:t>
      </w:r>
    </w:p>
    <w:p w:rsidR="005126C4" w:rsidRPr="005126C4" w:rsidRDefault="005126C4" w:rsidP="005126C4">
      <w:pPr>
        <w:spacing w:after="0" w:line="240" w:lineRule="auto"/>
        <w:ind w:left="21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Себепті жағдаймен қатыспаған қоғамдық кеңестің мүшелері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Ү.Албанов,</w:t>
      </w: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Бейқұтбай Ғани Бейқұтбайұлы </w:t>
      </w:r>
    </w:p>
    <w:p w:rsidR="005126C4" w:rsidRPr="005126C4" w:rsidRDefault="005126C4" w:rsidP="005126C4">
      <w:pPr>
        <w:spacing w:after="0" w:line="240" w:lineRule="auto"/>
        <w:ind w:left="21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126C4" w:rsidRPr="005126C4" w:rsidRDefault="005126C4" w:rsidP="005126C4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126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К Ү Н   Т Ә Р Т І Б І Н Д Е:</w:t>
      </w:r>
    </w:p>
    <w:p w:rsidR="005126C4" w:rsidRPr="005126C4" w:rsidRDefault="005126C4" w:rsidP="005126C4">
      <w:pPr>
        <w:numPr>
          <w:ilvl w:val="0"/>
          <w:numId w:val="2"/>
        </w:numPr>
        <w:spacing w:after="0" w:line="240" w:lineRule="auto"/>
        <w:ind w:left="284" w:hanging="7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Кеген аудандық  мәслихатының 202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жылғы 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желтоқсанындағы        №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45</w:t>
      </w: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148</w:t>
      </w: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«Кеген ауданының 202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жылдарға арналған бюджеті туралы» шешіміне өзгерістер енгізу туралы шешімінің жобасын талқылау</w:t>
      </w:r>
    </w:p>
    <w:p w:rsidR="005126C4" w:rsidRPr="005126C4" w:rsidRDefault="005126C4" w:rsidP="005126C4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126C4" w:rsidRPr="005126C4" w:rsidRDefault="005126C4" w:rsidP="005126C4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</w:t>
      </w:r>
      <w:r w:rsidRPr="005126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Тыңдалды</w:t>
      </w:r>
    </w:p>
    <w:p w:rsidR="005126C4" w:rsidRPr="005126C4" w:rsidRDefault="005126C4" w:rsidP="005126C4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Күн тәртібіне ұсынылған мәселе бойынша  ауданның «Экономика және қаржым бөлімі» мемлекеттік мекемесінің басшысы Шәлдибеков Азамат Ғалымұлы хабарлама жасап, енгізілетін өзгерістер жайлы баяндады.</w:t>
      </w:r>
    </w:p>
    <w:p w:rsidR="005126C4" w:rsidRPr="005126C4" w:rsidRDefault="005126C4" w:rsidP="005126C4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Сөйлеушілер:</w:t>
      </w:r>
    </w:p>
    <w:p w:rsidR="005126C4" w:rsidRPr="005126C4" w:rsidRDefault="005126C4" w:rsidP="005126C4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Х.Зықаев  шешім жобасымен барлықтарыңыз таныстыңыздар. Шешім жобасына алып-қосарымыз жоқ деп есептеймін. Аудандық мәслихат сессиясының қарауына ұсынылсын деген ұсыныс білдіремін.</w:t>
      </w:r>
    </w:p>
    <w:p w:rsidR="005126C4" w:rsidRPr="005126C4" w:rsidRDefault="005126C4" w:rsidP="005126C4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Ауданның қоғамдық кеңесінің отырысы күн тәртібіндегі мәселені қарап, талқылай келе </w:t>
      </w:r>
      <w:r w:rsidRPr="005126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ШЕШІМ ҚАБЫЛДАДЫ:</w:t>
      </w:r>
    </w:p>
    <w:p w:rsidR="005126C4" w:rsidRPr="005126C4" w:rsidRDefault="005126C4" w:rsidP="005126C4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126C4" w:rsidRPr="005126C4" w:rsidRDefault="005126C4" w:rsidP="005126C4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Кеген аудандық  мәслихатының 202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жылғы 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желтоқсанындағы   №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45-148</w:t>
      </w: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«Кеген ауданының 202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5126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жылдарға арналған бюджеті туралы» шешіміне өзгерістер енгізу туралы шешімінің жобасы өзгеріссіз аудандық мәслихат сессиясына ұсынылсын.</w:t>
      </w:r>
    </w:p>
    <w:p w:rsidR="005126C4" w:rsidRPr="005126C4" w:rsidRDefault="005126C4" w:rsidP="005126C4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126C4" w:rsidRPr="005126C4" w:rsidRDefault="005126C4" w:rsidP="005126C4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126C4" w:rsidRPr="005126C4" w:rsidRDefault="005126C4" w:rsidP="005126C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126C4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Осы шешім қабылдансын деп аудандық қоғамдық кеңестің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9</w:t>
      </w:r>
      <w:r w:rsidRPr="005126C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мүшесі    дауыс берді. Қарсы, қалыс жоқ.</w:t>
      </w:r>
    </w:p>
    <w:p w:rsidR="005126C4" w:rsidRPr="005126C4" w:rsidRDefault="005126C4" w:rsidP="005126C4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126C4" w:rsidRPr="005126C4" w:rsidRDefault="005126C4" w:rsidP="005126C4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126C4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Аудандық қоғамдық</w:t>
      </w:r>
    </w:p>
    <w:p w:rsidR="005126C4" w:rsidRPr="005126C4" w:rsidRDefault="005126C4" w:rsidP="005126C4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126C4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кеңестің төрағасы                                                            Х. Зықаев</w:t>
      </w:r>
    </w:p>
    <w:p w:rsidR="005126C4" w:rsidRPr="005126C4" w:rsidRDefault="005126C4" w:rsidP="005126C4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126C4" w:rsidRPr="005126C4" w:rsidRDefault="005126C4" w:rsidP="005126C4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126C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Аудандық қоғамдық </w:t>
      </w:r>
    </w:p>
    <w:p w:rsidR="005126C4" w:rsidRPr="005126C4" w:rsidRDefault="005126C4" w:rsidP="005126C4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126C4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кеңестің хатшысы                                                            Т. Қозыбағар</w:t>
      </w:r>
    </w:p>
    <w:p w:rsidR="005126C4" w:rsidRPr="005126C4" w:rsidRDefault="005126C4" w:rsidP="005126C4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126C4" w:rsidRPr="005126C4" w:rsidRDefault="005126C4" w:rsidP="005126C4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126C4" w:rsidRPr="005126C4" w:rsidRDefault="005126C4" w:rsidP="005126C4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E38C6" w:rsidRDefault="00FE38C6"/>
    <w:sectPr w:rsidR="00FE3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046AE"/>
    <w:multiLevelType w:val="hybridMultilevel"/>
    <w:tmpl w:val="046AC17A"/>
    <w:lvl w:ilvl="0" w:tplc="7EBED5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F0F20F5"/>
    <w:multiLevelType w:val="hybridMultilevel"/>
    <w:tmpl w:val="BD005DE8"/>
    <w:lvl w:ilvl="0" w:tplc="016AA2AC">
      <w:start w:val="1"/>
      <w:numFmt w:val="decimal"/>
      <w:lvlText w:val="%1."/>
      <w:lvlJc w:val="left"/>
      <w:pPr>
        <w:ind w:left="57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6C4"/>
    <w:rsid w:val="005126C4"/>
    <w:rsid w:val="007F5CCD"/>
    <w:rsid w:val="00A372C4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1F9E1-96A1-4341-ADA9-D7E3C8FE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C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MIRAS-2022</dc:creator>
  <cp:keywords/>
  <dc:description/>
  <cp:lastModifiedBy>MIRAS-2022</cp:lastModifiedBy>
  <cp:revision>4</cp:revision>
  <cp:lastPrinted>2023-06-06T05:42:00Z</cp:lastPrinted>
  <dcterms:created xsi:type="dcterms:W3CDTF">2023-06-06T05:33:00Z</dcterms:created>
  <dcterms:modified xsi:type="dcterms:W3CDTF">2023-06-06T06:00:00Z</dcterms:modified>
</cp:coreProperties>
</file>