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833" w:rsidRPr="000B413B" w:rsidRDefault="00100833" w:rsidP="00100833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41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</w:t>
      </w:r>
      <w:r w:rsidRPr="000B413B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0B413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B413B">
        <w:rPr>
          <w:rFonts w:ascii="Times New Roman" w:hAnsi="Times New Roman" w:cs="Times New Roman"/>
          <w:b/>
          <w:sz w:val="24"/>
          <w:szCs w:val="24"/>
          <w:lang w:val="kk-KZ"/>
        </w:rPr>
        <w:t>Ауданд</w:t>
      </w:r>
      <w:r w:rsidR="007C0F5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ық қоғамдық кеңес отырысының  №3 </w:t>
      </w:r>
      <w:r w:rsidRPr="000B41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хаттамасы</w:t>
      </w:r>
    </w:p>
    <w:p w:rsidR="00100833" w:rsidRPr="000B413B" w:rsidRDefault="00100833" w:rsidP="00100833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0833" w:rsidRPr="000B413B" w:rsidRDefault="00100833" w:rsidP="00100833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413B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             </w:t>
      </w:r>
    </w:p>
    <w:p w:rsidR="00100833" w:rsidRPr="000B413B" w:rsidRDefault="00100833" w:rsidP="00100833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B413B">
        <w:rPr>
          <w:rFonts w:ascii="Times New Roman" w:hAnsi="Times New Roman" w:cs="Times New Roman"/>
          <w:sz w:val="24"/>
          <w:szCs w:val="24"/>
          <w:lang w:val="kk-KZ"/>
        </w:rPr>
        <w:t xml:space="preserve">Қордай ауылы </w:t>
      </w:r>
      <w:r w:rsidRPr="000B413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B413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B413B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</w:t>
      </w:r>
      <w:r w:rsidRPr="000B413B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3D40E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B413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7C0F5C">
        <w:rPr>
          <w:rFonts w:ascii="Times New Roman" w:hAnsi="Times New Roman" w:cs="Times New Roman"/>
          <w:sz w:val="24"/>
          <w:szCs w:val="24"/>
          <w:lang w:val="kk-KZ"/>
        </w:rPr>
        <w:t>23 ақпан</w:t>
      </w:r>
      <w:r w:rsidRPr="000B413B">
        <w:rPr>
          <w:rFonts w:ascii="Times New Roman" w:hAnsi="Times New Roman" w:cs="Times New Roman"/>
          <w:sz w:val="24"/>
          <w:szCs w:val="24"/>
          <w:lang w:val="kk-KZ"/>
        </w:rPr>
        <w:t xml:space="preserve"> 2024 жыл    </w:t>
      </w:r>
      <w:r w:rsidRPr="000B413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B413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B413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B413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B413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B413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B413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B413B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</w:t>
      </w:r>
      <w:r w:rsidR="007C0F5C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741495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0B413B">
        <w:rPr>
          <w:rFonts w:ascii="Times New Roman" w:hAnsi="Times New Roman" w:cs="Times New Roman"/>
          <w:sz w:val="24"/>
          <w:szCs w:val="24"/>
          <w:lang w:val="kk-KZ"/>
        </w:rPr>
        <w:t xml:space="preserve"> сағат  15:00</w:t>
      </w:r>
    </w:p>
    <w:p w:rsidR="00100833" w:rsidRPr="000B413B" w:rsidRDefault="00100833" w:rsidP="00100833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00833" w:rsidRPr="000B413B" w:rsidRDefault="00100833" w:rsidP="0010083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9355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B413B">
        <w:rPr>
          <w:rFonts w:ascii="Times New Roman" w:hAnsi="Times New Roman" w:cs="Times New Roman"/>
          <w:sz w:val="24"/>
          <w:szCs w:val="24"/>
          <w:lang w:val="kk-KZ"/>
        </w:rPr>
        <w:t>Өткен жері:</w:t>
      </w:r>
      <w:r w:rsidRPr="000B413B">
        <w:rPr>
          <w:rFonts w:ascii="Times New Roman" w:hAnsi="Times New Roman" w:cs="Times New Roman"/>
          <w:sz w:val="24"/>
          <w:szCs w:val="24"/>
          <w:lang w:val="kk-KZ"/>
        </w:rPr>
        <w:tab/>
        <w:t xml:space="preserve">Қордай «Amanat»  мәжіліс залы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00833" w:rsidRPr="000B413B" w:rsidRDefault="00100833" w:rsidP="00100833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00833" w:rsidRPr="000B413B" w:rsidRDefault="00100833" w:rsidP="0010083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B413B">
        <w:rPr>
          <w:rFonts w:ascii="Times New Roman" w:hAnsi="Times New Roman" w:cs="Times New Roman"/>
          <w:sz w:val="24"/>
          <w:szCs w:val="24"/>
          <w:lang w:val="kk-KZ"/>
        </w:rPr>
        <w:t>Қатысқандар: Б.Н Қарамолдаева - Қоғамдық кеңес төрайымы, аудандық Қоғамдық кеңестің барлық</w:t>
      </w:r>
      <w:r w:rsidR="00F43870">
        <w:rPr>
          <w:rFonts w:ascii="Times New Roman" w:hAnsi="Times New Roman" w:cs="Times New Roman"/>
          <w:sz w:val="24"/>
          <w:szCs w:val="24"/>
          <w:lang w:val="kk-KZ"/>
        </w:rPr>
        <w:t xml:space="preserve"> кеңес мүшелері: қатысқаны – 7 мүшелері, қатыспағаны –5</w:t>
      </w:r>
      <w:r w:rsidRPr="000B413B">
        <w:rPr>
          <w:rFonts w:ascii="Times New Roman" w:hAnsi="Times New Roman" w:cs="Times New Roman"/>
          <w:sz w:val="24"/>
          <w:szCs w:val="24"/>
          <w:lang w:val="kk-KZ"/>
        </w:rPr>
        <w:t>, оның ішінде: себ</w:t>
      </w:r>
      <w:r w:rsidR="00F43870">
        <w:rPr>
          <w:rFonts w:ascii="Times New Roman" w:hAnsi="Times New Roman" w:cs="Times New Roman"/>
          <w:sz w:val="24"/>
          <w:szCs w:val="24"/>
          <w:lang w:val="kk-KZ"/>
        </w:rPr>
        <w:t xml:space="preserve">епті-2 (Алматаева А- zoom қатысуда ,  Аманбаева </w:t>
      </w:r>
      <w:r w:rsidRPr="000B413B">
        <w:rPr>
          <w:rFonts w:ascii="Times New Roman" w:hAnsi="Times New Roman" w:cs="Times New Roman"/>
          <w:sz w:val="24"/>
          <w:szCs w:val="24"/>
          <w:lang w:val="kk-KZ"/>
        </w:rPr>
        <w:t>.- еңбек демалысында</w:t>
      </w:r>
      <w:r w:rsidR="00F43870">
        <w:rPr>
          <w:rFonts w:ascii="Times New Roman" w:hAnsi="Times New Roman" w:cs="Times New Roman"/>
          <w:sz w:val="24"/>
          <w:szCs w:val="24"/>
          <w:lang w:val="kk-KZ"/>
        </w:rPr>
        <w:t>, Шарипова Ғ- себепті, Тоқтағұлов Е- іс-сапарда), себепсіз- Молдабеков Н.</w:t>
      </w:r>
      <w:r w:rsidRPr="000B413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43870" w:rsidRPr="003D40E6" w:rsidRDefault="00100833" w:rsidP="00F43870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3D40E6">
        <w:rPr>
          <w:rFonts w:ascii="Times New Roman" w:hAnsi="Times New Roman" w:cs="Times New Roman"/>
          <w:sz w:val="24"/>
          <w:szCs w:val="24"/>
          <w:u w:val="single"/>
          <w:lang w:val="kk-KZ"/>
        </w:rPr>
        <w:t>Шақырылғандар</w:t>
      </w:r>
      <w:r w:rsidR="00F43870" w:rsidRPr="003D40E6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:       </w:t>
      </w:r>
      <w:r w:rsidR="00F43870" w:rsidRPr="003D40E6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F43870">
        <w:rPr>
          <w:rFonts w:ascii="Times New Roman" w:hAnsi="Times New Roman" w:cs="Times New Roman"/>
          <w:b/>
          <w:sz w:val="25"/>
          <w:szCs w:val="25"/>
          <w:lang w:val="kk-KZ"/>
        </w:rPr>
        <w:t xml:space="preserve"> </w:t>
      </w:r>
      <w:r w:rsidR="00F43870" w:rsidRPr="00BB7D6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="00F43870" w:rsidRPr="003D40E6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Қордай АПБ  бастығының бірінші</w:t>
      </w:r>
    </w:p>
    <w:p w:rsidR="00F43870" w:rsidRPr="003D40E6" w:rsidRDefault="00F43870" w:rsidP="00F43870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3D40E6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                                          орынбасары  полиция подполковнигі –Абдикаримов Манас</w:t>
      </w:r>
    </w:p>
    <w:p w:rsidR="00F43870" w:rsidRPr="003D40E6" w:rsidRDefault="00F43870" w:rsidP="00F43870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3D40E6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                                          Акбалтаевич;</w:t>
      </w:r>
    </w:p>
    <w:p w:rsidR="00F43870" w:rsidRPr="003D40E6" w:rsidRDefault="00F43870" w:rsidP="00F43870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3D40E6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                                      2.  Қордай АПБ ЖПҚБ орынбасары полиция майоры – </w:t>
      </w:r>
    </w:p>
    <w:p w:rsidR="00F43870" w:rsidRPr="003D40E6" w:rsidRDefault="00F43870" w:rsidP="00F43870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3D40E6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                                           Өмірзақов Бақыт Қабылбекұлы;</w:t>
      </w:r>
    </w:p>
    <w:p w:rsidR="00F43870" w:rsidRPr="003D40E6" w:rsidRDefault="00F43870" w:rsidP="00F4387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D40E6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                                       3. </w:t>
      </w:r>
      <w:r w:rsidRPr="003D40E6">
        <w:rPr>
          <w:rFonts w:ascii="Times New Roman" w:hAnsi="Times New Roman" w:cs="Times New Roman"/>
          <w:sz w:val="24"/>
          <w:szCs w:val="24"/>
          <w:lang w:val="kk-KZ"/>
        </w:rPr>
        <w:t>Жамбыл облысы ТЖД Қордай ауданының төтенше</w:t>
      </w:r>
    </w:p>
    <w:p w:rsidR="00F43870" w:rsidRPr="003D40E6" w:rsidRDefault="00F43870" w:rsidP="00F4387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D40E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жағдайлар бөлімі РММ басшысы – Иманқұлов Қанат</w:t>
      </w:r>
    </w:p>
    <w:p w:rsidR="00F43870" w:rsidRPr="003D40E6" w:rsidRDefault="00F43870" w:rsidP="00F4387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D40E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Карибайұлы;</w:t>
      </w:r>
    </w:p>
    <w:p w:rsidR="00F43870" w:rsidRPr="003D40E6" w:rsidRDefault="00F43870" w:rsidP="00F4387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D40E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                          4. </w:t>
      </w:r>
      <w:r w:rsidRPr="003D40E6">
        <w:rPr>
          <w:rFonts w:ascii="Times New Roman" w:hAnsi="Times New Roman" w:cs="Times New Roman"/>
          <w:sz w:val="24"/>
          <w:szCs w:val="24"/>
          <w:lang w:val="kk-KZ"/>
        </w:rPr>
        <w:t>БАҚ өкілі</w:t>
      </w:r>
    </w:p>
    <w:p w:rsidR="00100833" w:rsidRPr="003D40E6" w:rsidRDefault="00100833" w:rsidP="0010083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D40E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                              </w:t>
      </w:r>
    </w:p>
    <w:p w:rsidR="00100833" w:rsidRPr="003D40E6" w:rsidRDefault="00100833" w:rsidP="0010083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00833" w:rsidRPr="00CF4089" w:rsidRDefault="00100833" w:rsidP="00CF4089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F4089">
        <w:rPr>
          <w:rFonts w:ascii="Times New Roman" w:hAnsi="Times New Roman" w:cs="Times New Roman"/>
          <w:b/>
          <w:sz w:val="24"/>
          <w:szCs w:val="24"/>
          <w:lang w:val="kk-KZ"/>
        </w:rPr>
        <w:t>Күн тәртібі:</w:t>
      </w:r>
    </w:p>
    <w:p w:rsidR="004C6B33" w:rsidRPr="003D40E6" w:rsidRDefault="004C6B33" w:rsidP="004C6B3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D40E6">
        <w:rPr>
          <w:rFonts w:ascii="Times New Roman" w:hAnsi="Times New Roman" w:cs="Times New Roman"/>
          <w:sz w:val="24"/>
          <w:szCs w:val="24"/>
          <w:lang w:val="kk-KZ"/>
        </w:rPr>
        <w:t>Жергілікті полиция қызметінің аудан көлемінде қоғамдық тәртіп пен қылмыстың алдын алу бағытында атқарылған жұмыстары;</w:t>
      </w:r>
    </w:p>
    <w:p w:rsidR="004C6B33" w:rsidRPr="003D40E6" w:rsidRDefault="004C6B33" w:rsidP="004C6B33">
      <w:pPr>
        <w:pStyle w:val="a4"/>
        <w:ind w:left="66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C6B33" w:rsidRPr="003D40E6" w:rsidRDefault="004C6B33" w:rsidP="004C6B3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D40E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Халық тұтынатын азық-түлік тауарларының бағасын  тұрақтандыру бойынша      </w:t>
      </w:r>
    </w:p>
    <w:p w:rsidR="004C6B33" w:rsidRPr="003D40E6" w:rsidRDefault="004C6B33" w:rsidP="004C6B33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D40E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атқарылған  жұмыстарды зерделеудің нәтижесі; </w:t>
      </w:r>
    </w:p>
    <w:p w:rsidR="004C6B33" w:rsidRPr="003D40E6" w:rsidRDefault="004C6B33" w:rsidP="004C6B33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C6B33" w:rsidRPr="003D40E6" w:rsidRDefault="004C6B33" w:rsidP="004C6B33">
      <w:pPr>
        <w:pStyle w:val="a4"/>
        <w:ind w:left="30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kk-KZ"/>
        </w:rPr>
      </w:pPr>
      <w:r w:rsidRPr="003D40E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3.  Әртүрлі мәселелер.</w:t>
      </w:r>
    </w:p>
    <w:p w:rsidR="00100833" w:rsidRPr="000B413B" w:rsidRDefault="00100833" w:rsidP="00100833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43870" w:rsidRPr="000B413B" w:rsidRDefault="00100833" w:rsidP="00F43870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B413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00833" w:rsidRPr="004C6B33" w:rsidRDefault="00100833" w:rsidP="004C6B33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0B413B">
        <w:rPr>
          <w:rFonts w:ascii="Times New Roman" w:hAnsi="Times New Roman" w:cs="Times New Roman"/>
          <w:sz w:val="24"/>
          <w:szCs w:val="24"/>
          <w:lang w:val="kk-KZ"/>
        </w:rPr>
        <w:tab/>
        <w:t xml:space="preserve">Төрағалық  етуші: Қоғамдық кеңес төрайымы – Қарамолдаева Б.Н.  күн тәртібіндегі 1-ші мәселе бойынша </w:t>
      </w:r>
      <w:r w:rsidR="004C6B33" w:rsidRPr="004C6B33">
        <w:rPr>
          <w:rFonts w:ascii="Times New Roman" w:hAnsi="Times New Roman" w:cs="Times New Roman"/>
          <w:sz w:val="24"/>
          <w:szCs w:val="24"/>
          <w:lang w:val="kk-KZ"/>
        </w:rPr>
        <w:t>Жергілікті полиция қызметінің аудан көлемінде қоғамдық тәртіп пен қылмыстың алдын алу бағытында атқарылған жұмыстары</w:t>
      </w:r>
      <w:r w:rsidR="004C6B33">
        <w:rPr>
          <w:rFonts w:ascii="Times New Roman" w:hAnsi="Times New Roman" w:cs="Times New Roman"/>
          <w:sz w:val="24"/>
          <w:szCs w:val="24"/>
          <w:lang w:val="kk-KZ"/>
        </w:rPr>
        <w:t xml:space="preserve">н </w:t>
      </w:r>
      <w:r w:rsidR="004C6B33" w:rsidRPr="004C6B3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Қордай АПБ </w:t>
      </w:r>
      <w:r w:rsidR="004C6B33" w:rsidRPr="004C6B3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 </w:t>
      </w:r>
      <w:r w:rsidR="004C6B33" w:rsidRPr="004C6B3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бастығының бірінші</w:t>
      </w:r>
      <w:r w:rsidR="004C6B3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</w:t>
      </w:r>
      <w:r w:rsidR="004C6B33" w:rsidRPr="004C6B3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орынбасары</w:t>
      </w:r>
      <w:r w:rsidR="004C6B3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</w:t>
      </w:r>
      <w:r w:rsidR="004C6B33" w:rsidRPr="004C6B3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полиция подполковнигі–Абдикаримов Манас  Акбалтаевич баяндады.</w:t>
      </w:r>
      <w:r w:rsidR="004C6B3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(Баяндама тіркелді).</w:t>
      </w:r>
    </w:p>
    <w:p w:rsidR="004C6B33" w:rsidRDefault="00100833" w:rsidP="004C6B33">
      <w:pPr>
        <w:pStyle w:val="a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0B413B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ab/>
      </w:r>
      <w:r w:rsidR="004C6B3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Өз сөзінде атқарылған жұмыстар бойынша толық баяндап, қойылған сұрақтарға жауап берді. </w:t>
      </w:r>
    </w:p>
    <w:p w:rsidR="00100833" w:rsidRPr="000B413B" w:rsidRDefault="004C6B33" w:rsidP="00100833">
      <w:pPr>
        <w:pStyle w:val="a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ab/>
      </w:r>
      <w:r w:rsidRPr="000B413B">
        <w:rPr>
          <w:rFonts w:ascii="Times New Roman" w:hAnsi="Times New Roman" w:cs="Times New Roman"/>
          <w:sz w:val="24"/>
          <w:szCs w:val="24"/>
          <w:lang w:val="kk-KZ"/>
        </w:rPr>
        <w:t>Қоғамдық кеңес төрайымы – Қарамолдаева Б.Н.  күн тәртібіндегі 1-ші мәселе бойынша</w:t>
      </w:r>
      <w:r w:rsidR="003313DE">
        <w:rPr>
          <w:rFonts w:ascii="Times New Roman" w:hAnsi="Times New Roman" w:cs="Times New Roman"/>
          <w:sz w:val="24"/>
          <w:szCs w:val="24"/>
          <w:lang w:val="kk-KZ"/>
        </w:rPr>
        <w:t xml:space="preserve"> шешім жобасы қолдарыңызда, қарсы, қалыс жоқ па</w:t>
      </w:r>
      <w:r w:rsidR="003313DE" w:rsidRPr="003313DE">
        <w:rPr>
          <w:rFonts w:ascii="Times New Roman" w:hAnsi="Times New Roman" w:cs="Times New Roman"/>
          <w:sz w:val="24"/>
          <w:szCs w:val="24"/>
          <w:lang w:val="kk-KZ"/>
        </w:rPr>
        <w:t>?</w:t>
      </w:r>
      <w:r w:rsidR="003313DE">
        <w:rPr>
          <w:rFonts w:ascii="Times New Roman" w:hAnsi="Times New Roman" w:cs="Times New Roman"/>
          <w:sz w:val="24"/>
          <w:szCs w:val="24"/>
          <w:lang w:val="kk-KZ"/>
        </w:rPr>
        <w:t xml:space="preserve"> Жоқ. </w:t>
      </w:r>
    </w:p>
    <w:p w:rsidR="00100833" w:rsidRDefault="00100833" w:rsidP="00100833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B413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B413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B413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Қарамолдаева Б.Н: </w:t>
      </w:r>
      <w:r w:rsidRPr="000B413B">
        <w:rPr>
          <w:rFonts w:ascii="Times New Roman" w:hAnsi="Times New Roman" w:cs="Times New Roman"/>
          <w:sz w:val="24"/>
          <w:szCs w:val="24"/>
          <w:lang w:val="kk-KZ"/>
        </w:rPr>
        <w:t>Шешім жобасы бекітілсін.</w:t>
      </w:r>
    </w:p>
    <w:p w:rsidR="003313DE" w:rsidRPr="003313DE" w:rsidRDefault="003313DE" w:rsidP="003313DE">
      <w:pPr>
        <w:pStyle w:val="a5"/>
        <w:ind w:left="851" w:hanging="142"/>
        <w:jc w:val="both"/>
        <w:rPr>
          <w:rFonts w:cs="Times New Roman"/>
          <w:sz w:val="24"/>
          <w:szCs w:val="24"/>
          <w:lang w:val="kk-KZ"/>
        </w:rPr>
      </w:pPr>
      <w:r w:rsidRPr="003313DE">
        <w:rPr>
          <w:rFonts w:cs="Times New Roman"/>
          <w:sz w:val="24"/>
          <w:szCs w:val="24"/>
          <w:lang w:val="kk-KZ"/>
        </w:rPr>
        <w:t>Қордай ауданының ІІБ-нің бастығының орынбасары полиция подполковнигі М.Абдикаримовтың  ақпараты назарға алынсын.</w:t>
      </w:r>
    </w:p>
    <w:p w:rsidR="003313DE" w:rsidRPr="003313DE" w:rsidRDefault="003313DE" w:rsidP="003313D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3313DE">
        <w:rPr>
          <w:rFonts w:ascii="Times New Roman" w:hAnsi="Times New Roman" w:cs="Times New Roman"/>
          <w:sz w:val="24"/>
          <w:szCs w:val="24"/>
          <w:lang w:val="kk-KZ"/>
        </w:rPr>
        <w:t xml:space="preserve">2.АПБ-нің бастығы полиция полковнигі А.Қарымсақовқа аудан аймағында </w:t>
      </w:r>
      <w:r w:rsidRPr="003313DE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қоғамдық тәртіпті сақтау, қоғамдық қауіпсіздікті қамтамасыз ету, қылмыстар мен әкімшілік тәртіп бұзушылықтарды ашу, алдын алу және тоқтату, қылмыстарды ашу, анықтау бойынша профилактикалық іс-шараларды жандандыру ұсынылсын;</w:t>
      </w:r>
    </w:p>
    <w:p w:rsidR="003313DE" w:rsidRPr="003313DE" w:rsidRDefault="003313DE" w:rsidP="003313D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3313DE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lastRenderedPageBreak/>
        <w:t>-Жол қатынасы кауіпсіздігін қамтамасыз етуді мемлекеттік қадағалау, бақылау күшейтілсін;</w:t>
      </w:r>
    </w:p>
    <w:p w:rsidR="003313DE" w:rsidRPr="003313DE" w:rsidRDefault="003313DE" w:rsidP="003313D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3313DE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-К</w:t>
      </w:r>
      <w:hyperlink r:id="rId5" w:history="1">
        <w:r w:rsidRPr="003313DE">
          <w:rPr>
            <w:rStyle w:val="a6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kk-KZ"/>
          </w:rPr>
          <w:t>әмелеттік жасқа</w:t>
        </w:r>
      </w:hyperlink>
      <w:r w:rsidRPr="003313DE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 толмағандар арасындағы қараусыздықты және </w:t>
      </w:r>
      <w:hyperlink r:id="rId6" w:tooltip="Құқық" w:history="1">
        <w:r w:rsidRPr="003313DE">
          <w:rPr>
            <w:rStyle w:val="a6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kk-KZ"/>
          </w:rPr>
          <w:t>құқық</w:t>
        </w:r>
      </w:hyperlink>
      <w:r w:rsidRPr="003313DE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 бұзушылықты ашу және тоқтату жөнінде тиісті мекеме басшыларымен бірге іс-шаралар қабылдау ұсынылсын және </w:t>
      </w:r>
      <w:r w:rsidRPr="003313DE">
        <w:rPr>
          <w:rFonts w:ascii="Times New Roman" w:hAnsi="Times New Roman" w:cs="Times New Roman"/>
          <w:sz w:val="24"/>
          <w:szCs w:val="24"/>
          <w:lang w:val="kk-KZ"/>
        </w:rPr>
        <w:t>құқықбұзушылықтың алдын алу бойынша жұмыстарды белсенді ұйымдастырылсын;</w:t>
      </w:r>
    </w:p>
    <w:p w:rsidR="003313DE" w:rsidRPr="003313DE" w:rsidRDefault="003313DE" w:rsidP="003313D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13DE">
        <w:rPr>
          <w:rFonts w:ascii="Times New Roman" w:hAnsi="Times New Roman" w:cs="Times New Roman"/>
          <w:sz w:val="24"/>
          <w:szCs w:val="24"/>
          <w:lang w:val="kk-KZ"/>
        </w:rPr>
        <w:tab/>
        <w:t xml:space="preserve"> -ҚР «Отбасылық тұрмыстық зорлық-зомбылықтың алдын алу туралы» заңына сәйкес отбасылық тұрмыстық қарым-қатынаста орын алған қылмыстың алдын алу жұмыстары  күшейтілсін;</w:t>
      </w:r>
    </w:p>
    <w:p w:rsidR="003313DE" w:rsidRPr="003313DE" w:rsidRDefault="003313DE" w:rsidP="003313D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13DE">
        <w:rPr>
          <w:rFonts w:ascii="Times New Roman" w:hAnsi="Times New Roman" w:cs="Times New Roman"/>
          <w:sz w:val="24"/>
          <w:szCs w:val="24"/>
          <w:lang w:val="kk-KZ"/>
        </w:rPr>
        <w:tab/>
        <w:t>-Мүліктік қылмыстарды, оның ішінде пәтер, ұялы телефон ұрлығын болдырмау жұмыстары  күшейтілсін;</w:t>
      </w:r>
    </w:p>
    <w:p w:rsidR="003313DE" w:rsidRPr="003313DE" w:rsidRDefault="003313DE" w:rsidP="003313D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13DE">
        <w:rPr>
          <w:rFonts w:ascii="Times New Roman" w:hAnsi="Times New Roman" w:cs="Times New Roman"/>
          <w:sz w:val="24"/>
          <w:szCs w:val="24"/>
          <w:lang w:val="kk-KZ"/>
        </w:rPr>
        <w:tab/>
        <w:t>3. Жамбыл облысы ТЖД Қордай ауданының төтенше                                             жағдайлар бөлімі РММ басшысы</w:t>
      </w:r>
      <w:r w:rsidRPr="003313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313DE">
        <w:rPr>
          <w:rFonts w:ascii="Times New Roman" w:hAnsi="Times New Roman" w:cs="Times New Roman"/>
          <w:sz w:val="24"/>
          <w:szCs w:val="24"/>
          <w:lang w:val="kk-KZ"/>
        </w:rPr>
        <w:t>Қ. Иманқұловқа:</w:t>
      </w:r>
    </w:p>
    <w:p w:rsidR="003313DE" w:rsidRPr="003313DE" w:rsidRDefault="003313DE" w:rsidP="003313D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13DE">
        <w:rPr>
          <w:rFonts w:ascii="Times New Roman" w:hAnsi="Times New Roman" w:cs="Times New Roman"/>
          <w:sz w:val="24"/>
          <w:szCs w:val="24"/>
          <w:lang w:val="kk-KZ"/>
        </w:rPr>
        <w:tab/>
        <w:t>-Халықты су тасқыны қаупі, су басу және эвакуациялау кезеңдегі іс-қимыл ережелері туралы кеңінен хабардар ету;</w:t>
      </w:r>
    </w:p>
    <w:p w:rsidR="003313DE" w:rsidRPr="003313DE" w:rsidRDefault="003313DE" w:rsidP="003313D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13DE">
        <w:rPr>
          <w:rFonts w:ascii="Times New Roman" w:hAnsi="Times New Roman" w:cs="Times New Roman"/>
          <w:sz w:val="24"/>
          <w:szCs w:val="24"/>
          <w:lang w:val="kk-KZ"/>
        </w:rPr>
        <w:tab/>
        <w:t>-Халықпен кері байланыс орнатып, олардың өтініштерін қарау;</w:t>
      </w:r>
    </w:p>
    <w:p w:rsidR="003313DE" w:rsidRDefault="003313DE" w:rsidP="006C13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13DE">
        <w:rPr>
          <w:rFonts w:ascii="Times New Roman" w:hAnsi="Times New Roman" w:cs="Times New Roman"/>
          <w:sz w:val="24"/>
          <w:szCs w:val="24"/>
          <w:lang w:val="kk-KZ"/>
        </w:rPr>
        <w:t>4. Қордай аудандық ішкі істер бөліміне шешімнің орындалуы туралы ақпаратын үстіміздегі жылдың 1 мамырына беру жүктелсін.</w:t>
      </w:r>
    </w:p>
    <w:p w:rsidR="00C00B88" w:rsidRDefault="00100833" w:rsidP="00C00B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B88">
        <w:rPr>
          <w:rFonts w:ascii="Times New Roman" w:hAnsi="Times New Roman" w:cs="Times New Roman"/>
          <w:sz w:val="24"/>
          <w:szCs w:val="24"/>
          <w:lang w:val="kk-KZ"/>
        </w:rPr>
        <w:t>Күн тәртібіндегі 2-ші мәселе</w:t>
      </w:r>
      <w:r w:rsidR="006C1304" w:rsidRPr="00C00B8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00B88" w:rsidRPr="00C00B88">
        <w:rPr>
          <w:rFonts w:ascii="Times New Roman" w:hAnsi="Times New Roman" w:cs="Times New Roman"/>
          <w:color w:val="000000"/>
          <w:sz w:val="24"/>
          <w:szCs w:val="24"/>
          <w:lang w:val="kk-KZ"/>
        </w:rPr>
        <w:t>Халық тұтынатын азық-түлік тауарларының бағасын  тұрақтандыру бойынша атқарылған</w:t>
      </w:r>
      <w:r w:rsidR="00C00B8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C00B88" w:rsidRPr="00C00B88">
        <w:rPr>
          <w:rFonts w:ascii="Times New Roman" w:hAnsi="Times New Roman" w:cs="Times New Roman"/>
          <w:color w:val="000000"/>
          <w:sz w:val="24"/>
          <w:szCs w:val="24"/>
          <w:lang w:val="kk-KZ"/>
        </w:rPr>
        <w:t>жұмыстарды зерделеудің нәтижесі</w:t>
      </w:r>
      <w:r w:rsidR="00C00B8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н </w:t>
      </w:r>
      <w:r w:rsidR="005D70D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</w:t>
      </w:r>
      <w:r w:rsidR="00C00B88">
        <w:rPr>
          <w:rFonts w:ascii="Times New Roman" w:eastAsia="Times New Roman" w:hAnsi="Times New Roman" w:cs="Times New Roman"/>
          <w:sz w:val="24"/>
          <w:szCs w:val="24"/>
          <w:lang w:val="kk-KZ"/>
        </w:rPr>
        <w:t>Қарамолдаева Б.Н баяндады.  Зерделеу нәтижесі</w:t>
      </w:r>
      <w:r w:rsidR="00553434">
        <w:rPr>
          <w:rFonts w:ascii="Times New Roman" w:eastAsia="Times New Roman" w:hAnsi="Times New Roman" w:cs="Times New Roman"/>
          <w:sz w:val="24"/>
          <w:szCs w:val="24"/>
          <w:lang w:val="kk-KZ"/>
        </w:rPr>
        <w:t>нің кемшіліктері бойынша</w:t>
      </w:r>
      <w:r w:rsidR="00C00B8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чектер алынып, </w:t>
      </w:r>
      <w:r w:rsidR="00553434">
        <w:rPr>
          <w:rFonts w:ascii="Times New Roman" w:eastAsia="Times New Roman" w:hAnsi="Times New Roman" w:cs="Times New Roman"/>
          <w:sz w:val="24"/>
          <w:szCs w:val="24"/>
          <w:lang w:val="kk-KZ"/>
        </w:rPr>
        <w:t>өтініш пен чектер</w:t>
      </w:r>
      <w:r w:rsidR="00C00B8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5D70D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тиісті құзырлы мекемеге, яғни </w:t>
      </w:r>
      <w:r w:rsidR="00C00B88">
        <w:rPr>
          <w:rFonts w:ascii="Times New Roman" w:eastAsia="Times New Roman" w:hAnsi="Times New Roman" w:cs="Times New Roman"/>
          <w:sz w:val="24"/>
          <w:szCs w:val="24"/>
          <w:lang w:val="kk-KZ"/>
        </w:rPr>
        <w:t>облысқа жіберілді.</w:t>
      </w:r>
      <w:r w:rsidR="0055343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C00B88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C00B88" w:rsidRPr="000B413B">
        <w:rPr>
          <w:rFonts w:ascii="Times New Roman" w:hAnsi="Times New Roman" w:cs="Times New Roman"/>
          <w:sz w:val="24"/>
          <w:szCs w:val="24"/>
          <w:lang w:val="kk-KZ"/>
        </w:rPr>
        <w:t>үн</w:t>
      </w:r>
      <w:r w:rsidR="00C00B88">
        <w:rPr>
          <w:rFonts w:ascii="Times New Roman" w:hAnsi="Times New Roman" w:cs="Times New Roman"/>
          <w:sz w:val="24"/>
          <w:szCs w:val="24"/>
          <w:lang w:val="kk-KZ"/>
        </w:rPr>
        <w:t xml:space="preserve"> тәртібіндегі 2</w:t>
      </w:r>
      <w:r w:rsidR="00C00B88" w:rsidRPr="000B413B">
        <w:rPr>
          <w:rFonts w:ascii="Times New Roman" w:hAnsi="Times New Roman" w:cs="Times New Roman"/>
          <w:sz w:val="24"/>
          <w:szCs w:val="24"/>
          <w:lang w:val="kk-KZ"/>
        </w:rPr>
        <w:t>-ші мәселе бойынша</w:t>
      </w:r>
      <w:r w:rsidR="00C00B8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00B88" w:rsidRPr="000B413B">
        <w:rPr>
          <w:rFonts w:ascii="Times New Roman" w:hAnsi="Times New Roman" w:cs="Times New Roman"/>
          <w:sz w:val="24"/>
          <w:szCs w:val="24"/>
          <w:lang w:val="kk-KZ"/>
        </w:rPr>
        <w:t xml:space="preserve">қандай ұсыныстарыңыз бар? Шешім жобасы қолдарыңызда бар. Дауысқа салайық, Қарсы-? Қалыс-? - жоқ. </w:t>
      </w:r>
      <w:r w:rsidR="00EA7E68" w:rsidRPr="000B413B">
        <w:rPr>
          <w:rFonts w:ascii="Times New Roman" w:hAnsi="Times New Roman" w:cs="Times New Roman"/>
          <w:sz w:val="24"/>
          <w:szCs w:val="24"/>
          <w:lang w:val="kk-KZ"/>
        </w:rPr>
        <w:t>Шешім жобасы</w:t>
      </w:r>
      <w:r w:rsidR="00EA7E68">
        <w:rPr>
          <w:rFonts w:ascii="Times New Roman" w:hAnsi="Times New Roman" w:cs="Times New Roman"/>
          <w:sz w:val="24"/>
          <w:szCs w:val="24"/>
          <w:lang w:val="kk-KZ"/>
        </w:rPr>
        <w:t xml:space="preserve"> қабылданды.</w:t>
      </w:r>
    </w:p>
    <w:p w:rsidR="00AE520C" w:rsidRPr="00AE520C" w:rsidRDefault="00AE520C" w:rsidP="00AE520C">
      <w:pPr>
        <w:pStyle w:val="a5"/>
        <w:numPr>
          <w:ilvl w:val="0"/>
          <w:numId w:val="6"/>
        </w:numPr>
        <w:jc w:val="both"/>
        <w:rPr>
          <w:rFonts w:cs="Times New Roman"/>
          <w:sz w:val="24"/>
          <w:szCs w:val="24"/>
          <w:lang w:val="kk-KZ"/>
        </w:rPr>
      </w:pPr>
      <w:r w:rsidRPr="00AE520C">
        <w:rPr>
          <w:rFonts w:cs="Times New Roman"/>
          <w:sz w:val="24"/>
          <w:szCs w:val="24"/>
          <w:lang w:val="kk-KZ"/>
        </w:rPr>
        <w:t>Қордай аудандық Қоғамдық кеңесінің 2024 жылдың бірінші жартыжылдығына арналған жұмыс жоспарына сәйкес аудандағы халық тұтынатын әлеуметтік маңызы бар азық-түлік тауарларының бағасын тұрақтандыру бойынша зерделеу қорытындысы бойынша жұмыс тобы мүшелерінің анықтамалары назарға алынсын;</w:t>
      </w:r>
    </w:p>
    <w:p w:rsidR="00AE520C" w:rsidRPr="00AE520C" w:rsidRDefault="00AE520C" w:rsidP="00AE520C">
      <w:pPr>
        <w:pStyle w:val="a5"/>
        <w:jc w:val="both"/>
        <w:rPr>
          <w:rFonts w:cs="Times New Roman"/>
          <w:sz w:val="24"/>
          <w:szCs w:val="24"/>
          <w:lang w:val="kk-KZ"/>
        </w:rPr>
      </w:pPr>
    </w:p>
    <w:p w:rsidR="00AE520C" w:rsidRPr="00AE520C" w:rsidRDefault="00AE520C" w:rsidP="00AE520C">
      <w:pPr>
        <w:pStyle w:val="a5"/>
        <w:numPr>
          <w:ilvl w:val="0"/>
          <w:numId w:val="6"/>
        </w:numPr>
        <w:jc w:val="both"/>
        <w:rPr>
          <w:rFonts w:cs="Times New Roman"/>
          <w:sz w:val="24"/>
          <w:szCs w:val="24"/>
          <w:lang w:val="kk-KZ"/>
        </w:rPr>
      </w:pPr>
      <w:r w:rsidRPr="00AE520C">
        <w:rPr>
          <w:rFonts w:cs="Times New Roman"/>
          <w:sz w:val="24"/>
          <w:szCs w:val="24"/>
          <w:lang w:val="kk-KZ"/>
        </w:rPr>
        <w:t>Халық тұтынатын әлеуметтік маңызы бар азық-түлік тауарларының бағасы шекті мөлшерден асып кетпеуін бақылау аудандық кәсіпкерлер бөліміне тапсырылсын, бұл жұмысты бірге жүйелі түрде жүргізу ұсынылсын.</w:t>
      </w:r>
    </w:p>
    <w:p w:rsidR="00AE520C" w:rsidRPr="00AE520C" w:rsidRDefault="00AE520C" w:rsidP="00AE520C">
      <w:pPr>
        <w:pStyle w:val="a5"/>
        <w:jc w:val="both"/>
        <w:rPr>
          <w:rFonts w:cs="Times New Roman"/>
          <w:sz w:val="24"/>
          <w:szCs w:val="24"/>
          <w:lang w:val="kk-KZ"/>
        </w:rPr>
      </w:pPr>
    </w:p>
    <w:p w:rsidR="00EA7E68" w:rsidRPr="00AE520C" w:rsidRDefault="00AE520C" w:rsidP="00EA7E68">
      <w:pPr>
        <w:pStyle w:val="a5"/>
        <w:numPr>
          <w:ilvl w:val="0"/>
          <w:numId w:val="6"/>
        </w:numPr>
        <w:tabs>
          <w:tab w:val="left" w:pos="0"/>
        </w:tabs>
        <w:jc w:val="both"/>
        <w:rPr>
          <w:b/>
          <w:sz w:val="24"/>
          <w:szCs w:val="24"/>
          <w:lang w:val="kk-KZ"/>
        </w:rPr>
      </w:pPr>
      <w:r w:rsidRPr="00AE520C">
        <w:rPr>
          <w:rFonts w:cs="Times New Roman"/>
          <w:bCs/>
          <w:sz w:val="24"/>
          <w:szCs w:val="24"/>
          <w:lang w:val="kk-KZ"/>
        </w:rPr>
        <w:t xml:space="preserve">Қордай ауданы бойынша мемлекеттік кіріс басқармасының басшысы Ғ.Саяқовқа касса аппараттарымен жұмыс істемейтін сауда орындарын жауапкершілікке тарту үшін ұсыныс берілсін. </w:t>
      </w:r>
    </w:p>
    <w:p w:rsidR="00F4252B" w:rsidRDefault="00F4252B" w:rsidP="00C00B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00833" w:rsidRDefault="00C00B88" w:rsidP="00C00B88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E520C">
        <w:rPr>
          <w:rFonts w:ascii="Times New Roman" w:hAnsi="Times New Roman" w:cs="Times New Roman"/>
          <w:sz w:val="24"/>
          <w:szCs w:val="24"/>
          <w:lang w:val="kk-KZ"/>
        </w:rPr>
        <w:tab/>
        <w:t>А</w:t>
      </w:r>
      <w:r w:rsidR="00AE520C">
        <w:rPr>
          <w:rFonts w:ascii="Times New Roman" w:eastAsia="Times New Roman" w:hAnsi="Times New Roman" w:cs="Times New Roman"/>
          <w:sz w:val="24"/>
          <w:szCs w:val="24"/>
          <w:lang w:val="kk-KZ"/>
        </w:rPr>
        <w:t>тқарылып жатқан жұмыстар</w:t>
      </w:r>
      <w:r w:rsidR="00100833" w:rsidRPr="00C00B8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аудандық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газет бетіне  және интернет желілерінде шығарылатын болады.</w:t>
      </w:r>
    </w:p>
    <w:p w:rsidR="00BE636D" w:rsidRPr="00612AC0" w:rsidRDefault="00BE636D" w:rsidP="00BE636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12AC0">
        <w:rPr>
          <w:rFonts w:ascii="Times New Roman" w:hAnsi="Times New Roman" w:cs="Times New Roman"/>
          <w:color w:val="000000"/>
          <w:sz w:val="24"/>
          <w:szCs w:val="24"/>
          <w:lang w:val="kk-KZ"/>
        </w:rPr>
        <w:t>Кеңес отырысы өз жұмысын  күн тәртібіне сәйкес мәселелерді толығымен  қарап, өз жұмысын аяқтады.</w:t>
      </w:r>
    </w:p>
    <w:p w:rsidR="00E40863" w:rsidRPr="00C00B88" w:rsidRDefault="00E40863" w:rsidP="00C00B88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00833" w:rsidRDefault="00100833" w:rsidP="00100833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53434" w:rsidRPr="00612AC0" w:rsidRDefault="00553434" w:rsidP="00100833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00833" w:rsidRPr="00612AC0" w:rsidRDefault="00100833" w:rsidP="00100833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2AC0">
        <w:rPr>
          <w:rFonts w:ascii="Times New Roman" w:hAnsi="Times New Roman" w:cs="Times New Roman"/>
          <w:b/>
          <w:sz w:val="24"/>
          <w:szCs w:val="24"/>
          <w:lang w:val="kk-KZ"/>
        </w:rPr>
        <w:t>Аудандық Қоғамдық кеңестің төрайымы:                        Б.Қарамолдаева</w:t>
      </w:r>
    </w:p>
    <w:p w:rsidR="00100833" w:rsidRPr="00612AC0" w:rsidRDefault="00100833" w:rsidP="00100833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0833" w:rsidRPr="00612AC0" w:rsidRDefault="00100833" w:rsidP="00100833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2AC0">
        <w:rPr>
          <w:rFonts w:ascii="Times New Roman" w:hAnsi="Times New Roman" w:cs="Times New Roman"/>
          <w:b/>
          <w:sz w:val="24"/>
          <w:szCs w:val="24"/>
          <w:lang w:val="kk-KZ"/>
        </w:rPr>
        <w:t>Аудандық Қоғамдық кеңестің хатшысы:                          Р.Имашева</w:t>
      </w:r>
    </w:p>
    <w:p w:rsidR="00100833" w:rsidRPr="00612AC0" w:rsidRDefault="00100833" w:rsidP="0010083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00833" w:rsidRPr="005046B0" w:rsidRDefault="00100833" w:rsidP="00100833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00833" w:rsidRPr="00301204" w:rsidRDefault="00100833" w:rsidP="00100833">
      <w:pPr>
        <w:spacing w:after="0"/>
        <w:jc w:val="both"/>
        <w:rPr>
          <w:rStyle w:val="a3"/>
          <w:rFonts w:ascii="Times New Roman" w:hAnsi="Times New Roman" w:cs="Times New Roman"/>
          <w:b/>
          <w:sz w:val="25"/>
          <w:szCs w:val="25"/>
          <w:lang w:val="kk-KZ"/>
        </w:rPr>
      </w:pPr>
      <w:r w:rsidRPr="00301204">
        <w:rPr>
          <w:rFonts w:ascii="Times New Roman" w:hAnsi="Times New Roman" w:cs="Times New Roman"/>
          <w:b/>
          <w:sz w:val="25"/>
          <w:szCs w:val="25"/>
          <w:lang w:val="kk-KZ"/>
        </w:rPr>
        <w:t xml:space="preserve">                                                  </w:t>
      </w:r>
    </w:p>
    <w:p w:rsidR="00100833" w:rsidRPr="003E5D57" w:rsidRDefault="00100833" w:rsidP="00100833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0833" w:rsidRPr="003E5D57" w:rsidRDefault="00100833" w:rsidP="00100833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00833" w:rsidRPr="000B413B" w:rsidRDefault="00100833" w:rsidP="001008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00833" w:rsidRDefault="00100833" w:rsidP="00100833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10734" w:rsidRPr="00100833" w:rsidRDefault="00E10734">
      <w:pPr>
        <w:rPr>
          <w:lang w:val="kk-KZ"/>
        </w:rPr>
      </w:pPr>
    </w:p>
    <w:sectPr w:rsidR="00E10734" w:rsidRPr="00100833" w:rsidSect="00E51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618B"/>
    <w:multiLevelType w:val="hybridMultilevel"/>
    <w:tmpl w:val="09E4BCAE"/>
    <w:lvl w:ilvl="0" w:tplc="845E94D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44170"/>
    <w:multiLevelType w:val="hybridMultilevel"/>
    <w:tmpl w:val="C9345D74"/>
    <w:lvl w:ilvl="0" w:tplc="0D746A7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393D1C92"/>
    <w:multiLevelType w:val="hybridMultilevel"/>
    <w:tmpl w:val="731EA1EC"/>
    <w:lvl w:ilvl="0" w:tplc="4822A7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DB4109"/>
    <w:multiLevelType w:val="hybridMultilevel"/>
    <w:tmpl w:val="C9345D74"/>
    <w:lvl w:ilvl="0" w:tplc="0D746A7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4AC9512D"/>
    <w:multiLevelType w:val="hybridMultilevel"/>
    <w:tmpl w:val="E1D42E8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42769AA"/>
    <w:multiLevelType w:val="hybridMultilevel"/>
    <w:tmpl w:val="E162E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0833"/>
    <w:rsid w:val="00100833"/>
    <w:rsid w:val="001665DE"/>
    <w:rsid w:val="001D255A"/>
    <w:rsid w:val="00244F1E"/>
    <w:rsid w:val="003313DE"/>
    <w:rsid w:val="003D40E6"/>
    <w:rsid w:val="004C6B33"/>
    <w:rsid w:val="00553434"/>
    <w:rsid w:val="005D70D2"/>
    <w:rsid w:val="006318E1"/>
    <w:rsid w:val="006C1304"/>
    <w:rsid w:val="00741495"/>
    <w:rsid w:val="007C0F5C"/>
    <w:rsid w:val="00802105"/>
    <w:rsid w:val="00AE520C"/>
    <w:rsid w:val="00BE636D"/>
    <w:rsid w:val="00C00B88"/>
    <w:rsid w:val="00C961D1"/>
    <w:rsid w:val="00CF4089"/>
    <w:rsid w:val="00D07EA4"/>
    <w:rsid w:val="00E10734"/>
    <w:rsid w:val="00E40863"/>
    <w:rsid w:val="00EA7E68"/>
    <w:rsid w:val="00F4252B"/>
    <w:rsid w:val="00F43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свой Знак,Без интеБез интервала Знак,14 TNR Знак,Без интервала2 Знак,No Spacing1 Знак,No Spacing Знак,Без интервала1 Знак,Елжан Знак,МОЙ СТИЛЬ Знак"/>
    <w:link w:val="a4"/>
    <w:uiPriority w:val="1"/>
    <w:qFormat/>
    <w:locked/>
    <w:rsid w:val="00100833"/>
    <w:rPr>
      <w:rFonts w:ascii="Calibri" w:eastAsiaTheme="minorHAnsi" w:hAnsi="Calibri" w:cs="Calibri"/>
      <w:lang w:eastAsia="en-US"/>
    </w:rPr>
  </w:style>
  <w:style w:type="paragraph" w:styleId="a4">
    <w:name w:val="No Spacing"/>
    <w:aliases w:val="норма,Обя,Без интервала11,мелкий,мой рабочий,Айгерим,свой,Без интеБез интервала,14 TNR,Без интервала2,No Spacing1,No Spacing,Без интервала1,Елжан,МОЙ СТИЛЬ,Без интервала111,No Spacing11,Без интервала4,Без интервала5,Без интервала6"/>
    <w:link w:val="a3"/>
    <w:uiPriority w:val="1"/>
    <w:qFormat/>
    <w:rsid w:val="00100833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a5">
    <w:name w:val="List Paragraph"/>
    <w:basedOn w:val="a"/>
    <w:uiPriority w:val="34"/>
    <w:qFormat/>
    <w:rsid w:val="00100833"/>
    <w:pPr>
      <w:spacing w:after="0" w:line="240" w:lineRule="auto"/>
      <w:ind w:left="720"/>
      <w:contextualSpacing/>
    </w:pPr>
    <w:rPr>
      <w:rFonts w:ascii="Times New Roman" w:eastAsiaTheme="minorHAnsi" w:hAnsi="Times New Roman"/>
      <w:sz w:val="28"/>
      <w:lang w:eastAsia="en-US"/>
    </w:rPr>
  </w:style>
  <w:style w:type="character" w:styleId="a6">
    <w:name w:val="Hyperlink"/>
    <w:basedOn w:val="a0"/>
    <w:uiPriority w:val="99"/>
    <w:unhideWhenUsed/>
    <w:rsid w:val="003313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0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2%9A%D2%B1%D2%9B%D1%8B%D2%9B" TargetMode="External"/><Relationship Id="rId5" Type="http://schemas.openxmlformats.org/officeDocument/2006/relationships/hyperlink" Target="https://kk.wikipedia.org/wiki/%D0%9A%D3%99%D0%BC%D0%B5%D0%BB%D0%B5%D1%82%D1%82%D1%96%D0%BA_%D0%B6%D0%B0%D1%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806</Words>
  <Characters>4597</Characters>
  <Application>Microsoft Office Word</Application>
  <DocSecurity>0</DocSecurity>
  <Lines>38</Lines>
  <Paragraphs>10</Paragraphs>
  <ScaleCrop>false</ScaleCrop>
  <Company/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22</cp:revision>
  <dcterms:created xsi:type="dcterms:W3CDTF">2024-04-01T05:39:00Z</dcterms:created>
  <dcterms:modified xsi:type="dcterms:W3CDTF">2024-04-09T08:04:00Z</dcterms:modified>
</cp:coreProperties>
</file>