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540DBB0D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060EA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3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1A907A24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40D5EB75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202</w:t>
      </w:r>
      <w:r w:rsidR="007569B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жылғы</w:t>
      </w:r>
      <w:r w:rsidR="007569B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060EA8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28 сәуір</w:t>
      </w:r>
    </w:p>
    <w:p w14:paraId="2AE2A8FE" w14:textId="5AE03292" w:rsidR="004152D4" w:rsidRPr="004152D4" w:rsidRDefault="00BA6F88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Депуттар бөлмесі         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5F715B70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                    Анисимов М.С., </w:t>
      </w:r>
      <w:r w:rsidR="005055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А.С.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-Қоғамдық кеңестің төралқа мүшелері.</w:t>
      </w:r>
    </w:p>
    <w:p w14:paraId="3D32F6D2" w14:textId="66B1A75D" w:rsidR="007569B1" w:rsidRPr="007569B1" w:rsidRDefault="00B47686" w:rsidP="007569B1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Start w:id="0" w:name="_Hlk221286234"/>
      <w:r w:rsidR="007569B1" w:rsidRPr="007569B1">
        <w:rPr>
          <w:rFonts w:ascii="Times New Roman" w:hAnsi="Times New Roman" w:cs="Times New Roman"/>
          <w:sz w:val="28"/>
          <w:szCs w:val="28"/>
          <w:lang w:val="kk-KZ"/>
        </w:rPr>
        <w:t>Жандарбек Бутабекович Туребеков</w:t>
      </w:r>
      <w:bookmarkStart w:id="1" w:name="_Hlk216881152"/>
      <w:r w:rsidR="007569B1" w:rsidRPr="007569B1">
        <w:rPr>
          <w:rFonts w:ascii="Times New Roman" w:hAnsi="Times New Roman" w:cs="Times New Roman"/>
          <w:sz w:val="28"/>
          <w:szCs w:val="28"/>
          <w:lang w:val="kk-KZ"/>
        </w:rPr>
        <w:t>,  Екібастұз қаласы әкімі аппаратының басшы</w:t>
      </w:r>
      <w:bookmarkEnd w:id="1"/>
      <w:r w:rsidR="007569B1" w:rsidRPr="007569B1">
        <w:rPr>
          <w:rFonts w:ascii="Times New Roman" w:hAnsi="Times New Roman" w:cs="Times New Roman"/>
          <w:sz w:val="28"/>
          <w:szCs w:val="28"/>
          <w:lang w:val="kk-KZ"/>
        </w:rPr>
        <w:t>сы</w:t>
      </w:r>
      <w:bookmarkEnd w:id="0"/>
      <w:r w:rsidR="007569B1" w:rsidRPr="007569B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7406AFD" w14:textId="1B5A4CCA" w:rsidR="00A209BE" w:rsidRDefault="00A209BE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7A52B3B" w14:textId="77777777" w:rsidR="009F7600" w:rsidRDefault="009F7600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119B7822" w14:textId="77777777" w:rsidR="009F7600" w:rsidRDefault="009F7600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FCEAE25" w14:textId="5C156C02" w:rsidR="00060EA8" w:rsidRPr="00060EA8" w:rsidRDefault="00060EA8" w:rsidP="00060E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60EA8">
        <w:rPr>
          <w:rFonts w:ascii="Times New Roman" w:eastAsia="Calibri" w:hAnsi="Times New Roman" w:cs="Times New Roman"/>
          <w:sz w:val="28"/>
          <w:szCs w:val="28"/>
          <w:lang w:val="kk-KZ"/>
        </w:rPr>
        <w:t>1.Павлодар облысы Екібастұз қаласы әкімдігінің 2019 жылғы                           4 ақпандағы № 87/2 «Екібастұз қаласында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туралы» қаулысының күші жойылды деп тану туралы» қаулы жобасы.</w:t>
      </w:r>
    </w:p>
    <w:p w14:paraId="74AA55BC" w14:textId="26FB97D6" w:rsidR="00B823FF" w:rsidRDefault="00060EA8" w:rsidP="00060E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60EA8">
        <w:rPr>
          <w:rFonts w:ascii="Times New Roman" w:eastAsia="Calibri" w:hAnsi="Times New Roman" w:cs="Times New Roman"/>
          <w:sz w:val="28"/>
          <w:szCs w:val="28"/>
          <w:lang w:val="kk-KZ"/>
        </w:rPr>
        <w:t>2.«Екібастұз қаласында құқық бұзушылық профилактикасына қатысатын азаматтарды көтермелеудің түрлері мен тәртібін айқындау туралы» қаулы жобасы.</w:t>
      </w:r>
    </w:p>
    <w:p w14:paraId="25169970" w14:textId="77777777" w:rsidR="00060EA8" w:rsidRPr="00A209BE" w:rsidRDefault="00060EA8" w:rsidP="00060EA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7C577609" w:rsidR="004152D4" w:rsidRDefault="004B252B" w:rsidP="00060EA8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мәселеле</w:t>
      </w:r>
      <w:r w:rsidR="008622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лер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</w:t>
      </w:r>
      <w:r w:rsid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і аппаратынан </w:t>
      </w:r>
      <w:r w:rsid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060EA8" w:rsidRP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>Павлодар облысы Екібастұз қаласы әкімдігінің 2019 жылғы   4 ақпандағы № 87/2 «Екібастұз қаласында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туралы» қаулысының күші жойылды деп тану туралы»</w:t>
      </w:r>
      <w:r w:rsid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060EA8" w:rsidRP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«Екібастұз қаласында құқық бұзушылық профилактикасына қатысатын азаматтарды көтермелеудің түрлері мен тәртібін айқындау туралы» </w:t>
      </w:r>
      <w:r w:rsid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>2</w:t>
      </w:r>
      <w:r w:rsidR="00862298" w:rsidRPr="00C72A8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47686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түскенін,</w:t>
      </w:r>
      <w:r w:rsidR="00C91C25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 w:rsidR="00862298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лар</w:t>
      </w:r>
      <w:r w:rsid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мемлекеттік мекеменің ресми сайтында жарияланғанын және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605EC297" w14:textId="77777777" w:rsidR="009F7600" w:rsidRDefault="009F7600" w:rsidP="00862298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D04F527" w14:textId="77777777" w:rsidR="000778EE" w:rsidRDefault="000778EE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269487D" w14:textId="78ED195B" w:rsidR="00815EDE" w:rsidRDefault="00C91C25" w:rsidP="00815EDE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lastRenderedPageBreak/>
        <w:t xml:space="preserve">Бірінші мәселе бойынша </w:t>
      </w:r>
      <w:r w:rsidR="009B488C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62298"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Жандарбек Бутабекович Туребеков ,  Екібастұз қаласы әкімі аппаратының басшысы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Start w:id="2" w:name="_Hlk190420066"/>
    </w:p>
    <w:p w14:paraId="417B95F2" w14:textId="68CA4295" w:rsidR="009B488C" w:rsidRDefault="009B488C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1A3CEB81" w14:textId="77777777" w:rsidR="000778EE" w:rsidRPr="00815EDE" w:rsidRDefault="000778EE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bookmarkEnd w:id="2"/>
    <w:p w14:paraId="05CFB6DC" w14:textId="77777777" w:rsidR="00060EA8" w:rsidRDefault="00C91C25" w:rsidP="00C91C25">
      <w:pPr>
        <w:spacing w:after="0" w:line="240" w:lineRule="auto"/>
        <w:ind w:firstLine="708"/>
        <w:jc w:val="both"/>
        <w:rPr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60EA8" w:rsidRP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 А.Мейрамова</w:t>
      </w:r>
      <w:r w:rsidR="00060EA8" w:rsidRP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</w:t>
      </w:r>
      <w:r w:rsidR="00BA6F88">
        <w:rPr>
          <w:rFonts w:ascii="Times New Roman" w:eastAsia="Lucida Sans Unicode" w:hAnsi="Times New Roman" w:cs="Times New Roman"/>
          <w:sz w:val="28"/>
          <w:szCs w:val="28"/>
          <w:lang w:val="kk-KZ"/>
        </w:rPr>
        <w:t>тің Төралқа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мүшелері</w:t>
      </w:r>
      <w:r w:rsid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815EDE" w:rsidRPr="00815EDE">
        <w:rPr>
          <w:lang w:val="kk-KZ"/>
        </w:rPr>
        <w:t xml:space="preserve"> </w:t>
      </w:r>
    </w:p>
    <w:p w14:paraId="7F915921" w14:textId="56F4BBA6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3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3"/>
    <w:p w14:paraId="522ACA68" w14:textId="022FB1E0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0778EE" w:rsidRPr="000778EE">
        <w:rPr>
          <w:lang w:val="kk-KZ"/>
        </w:rPr>
        <w:t xml:space="preserve"> </w:t>
      </w:r>
      <w:r w:rsidR="00060EA8" w:rsidRP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>Павлодар облысы Екібастұз қаласы әкімдігінің 2019 жылғы                           4 ақпандағы № 87/2 «Екібастұз қаласында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туралы» қаулысының күші жойылды деп тану туралы»</w:t>
      </w:r>
      <w:r w:rsid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</w:t>
      </w:r>
      <w:r w:rsid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>қ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DE3077F" w14:textId="77777777" w:rsidR="009F7600" w:rsidRDefault="009F7600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B1F7410" w14:textId="77777777" w:rsidR="009F7600" w:rsidRDefault="00862298" w:rsidP="009F7600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Екі</w:t>
      </w: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нші мәселе бойынша ТЫҢДАЛДЫ:</w:t>
      </w:r>
      <w:r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Жандарбек Бутабекович Туребеков,  Екібастұз қаласы әкімі аппаратының басшысы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05FF0268" w14:textId="68D98064" w:rsidR="00862298" w:rsidRDefault="00862298" w:rsidP="009F7600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158F74EE" w14:textId="77777777" w:rsidR="00060EA8" w:rsidRDefault="00862298" w:rsidP="00862298">
      <w:pPr>
        <w:spacing w:after="0" w:line="240" w:lineRule="auto"/>
        <w:ind w:firstLine="708"/>
        <w:jc w:val="both"/>
        <w:rPr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>А.Рахимжанова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 Е.</w:t>
      </w:r>
      <w:r w:rsidRPr="0086229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Власьева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-Қоғамдық кеңестің Төралқа мүшелері. </w:t>
      </w:r>
      <w:r w:rsidRPr="00815EDE">
        <w:rPr>
          <w:lang w:val="kk-KZ"/>
        </w:rPr>
        <w:t xml:space="preserve"> </w:t>
      </w:r>
    </w:p>
    <w:p w14:paraId="1FD461EB" w14:textId="7A3D1D06" w:rsidR="00862298" w:rsidRPr="004152D4" w:rsidRDefault="00862298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31BD2A9F" w14:textId="77777777" w:rsidR="00862298" w:rsidRDefault="00862298" w:rsidP="00862298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18DCB8" w14:textId="77777777" w:rsidR="00862298" w:rsidRPr="004152D4" w:rsidRDefault="00862298" w:rsidP="00862298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71D85934" w14:textId="37863745" w:rsidR="00862298" w:rsidRDefault="00862298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060EA8" w:rsidRPr="00060EA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«Екібастұз қаласында құқық бұзушылық профилактикасына қатысатын азаматтарды көтермелеудің түрлері мен тәртібін айқындау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құқықтық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787C9F55" w14:textId="77777777" w:rsidR="009F7600" w:rsidRDefault="009F7600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3E32258" w14:textId="77777777" w:rsidR="00862298" w:rsidRDefault="00862298" w:rsidP="00862298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4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4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4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5"/>
  </w:num>
  <w:num w:numId="9" w16cid:durableId="17191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0EA8"/>
    <w:rsid w:val="000616A4"/>
    <w:rsid w:val="00070FF8"/>
    <w:rsid w:val="000778EE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240F"/>
    <w:rsid w:val="001C4417"/>
    <w:rsid w:val="001D1603"/>
    <w:rsid w:val="001D2F97"/>
    <w:rsid w:val="001D3584"/>
    <w:rsid w:val="001D522C"/>
    <w:rsid w:val="001E6B6C"/>
    <w:rsid w:val="00200C66"/>
    <w:rsid w:val="00206FEE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3F0E6B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252B"/>
    <w:rsid w:val="004B3448"/>
    <w:rsid w:val="004B4364"/>
    <w:rsid w:val="004C5110"/>
    <w:rsid w:val="004D1626"/>
    <w:rsid w:val="004F2BF6"/>
    <w:rsid w:val="004F5BB1"/>
    <w:rsid w:val="004F7EFE"/>
    <w:rsid w:val="0050556A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569B1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15EDE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2298"/>
    <w:rsid w:val="00866AED"/>
    <w:rsid w:val="00872924"/>
    <w:rsid w:val="00876041"/>
    <w:rsid w:val="0088573C"/>
    <w:rsid w:val="00894DC5"/>
    <w:rsid w:val="008B44F9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21B49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9F7595"/>
    <w:rsid w:val="009F7600"/>
    <w:rsid w:val="00A03B8C"/>
    <w:rsid w:val="00A03D2F"/>
    <w:rsid w:val="00A1254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A3A4D"/>
    <w:rsid w:val="00AC20C7"/>
    <w:rsid w:val="00AD0875"/>
    <w:rsid w:val="00AD2971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823FF"/>
    <w:rsid w:val="00B95EAF"/>
    <w:rsid w:val="00BA6F88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72A8F"/>
    <w:rsid w:val="00C77E58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4E0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A729B"/>
    <w:rsid w:val="00DB251F"/>
    <w:rsid w:val="00DB73EA"/>
    <w:rsid w:val="00DC48FC"/>
    <w:rsid w:val="00E16D76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25D20"/>
    <w:rsid w:val="00F400F1"/>
    <w:rsid w:val="00F40EBC"/>
    <w:rsid w:val="00F44E96"/>
    <w:rsid w:val="00F45BE2"/>
    <w:rsid w:val="00F76186"/>
    <w:rsid w:val="00F821CA"/>
    <w:rsid w:val="00F907C2"/>
    <w:rsid w:val="00FB3F77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99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121</cp:revision>
  <cp:lastPrinted>2026-02-09T05:48:00Z</cp:lastPrinted>
  <dcterms:created xsi:type="dcterms:W3CDTF">2016-01-28T08:12:00Z</dcterms:created>
  <dcterms:modified xsi:type="dcterms:W3CDTF">2026-04-23T11:15:00Z</dcterms:modified>
</cp:coreProperties>
</file>