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14581" w14:textId="77777777" w:rsidR="0068569A" w:rsidRDefault="0068569A" w:rsidP="0068569A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Қосшы  қалалық қоғамдық кеңесі отырысының</w:t>
      </w:r>
    </w:p>
    <w:p w14:paraId="13441213" w14:textId="18EA25D3" w:rsidR="0068569A" w:rsidRDefault="0068569A" w:rsidP="0068569A">
      <w:pPr>
        <w:spacing w:line="256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                        ХАТТАМАСЫ</w:t>
      </w:r>
    </w:p>
    <w:p w14:paraId="35761CD3" w14:textId="77777777" w:rsidR="0068569A" w:rsidRDefault="0068569A" w:rsidP="0068569A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0F3C8DCB" w14:textId="77777777" w:rsidR="0068569A" w:rsidRPr="00E058F3" w:rsidRDefault="0068569A" w:rsidP="0068569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58F3"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</w:t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26.11.2025 ж.</w:t>
      </w:r>
    </w:p>
    <w:p w14:paraId="21184EA2" w14:textId="77777777" w:rsidR="0068569A" w:rsidRPr="00E058F3" w:rsidRDefault="0068569A" w:rsidP="0068569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58F3">
        <w:rPr>
          <w:rFonts w:ascii="Times New Roman" w:hAnsi="Times New Roman" w:cs="Times New Roman"/>
          <w:sz w:val="28"/>
          <w:szCs w:val="28"/>
          <w:lang w:val="kk-KZ"/>
        </w:rPr>
        <w:t>Мәжіліс залы</w:t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058F3">
        <w:rPr>
          <w:rFonts w:ascii="Times New Roman" w:hAnsi="Times New Roman" w:cs="Times New Roman"/>
          <w:sz w:val="28"/>
          <w:szCs w:val="28"/>
          <w:lang w:val="kk-KZ"/>
        </w:rPr>
        <w:tab/>
        <w:t xml:space="preserve"> сағ. 11.00.</w:t>
      </w:r>
    </w:p>
    <w:p w14:paraId="3C8D64EF" w14:textId="77777777" w:rsidR="0068569A" w:rsidRPr="00E058F3" w:rsidRDefault="0068569A" w:rsidP="0068569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6662C3" w14:textId="62779061" w:rsidR="0068569A" w:rsidRPr="00E058F3" w:rsidRDefault="0068569A" w:rsidP="0068569A">
      <w:pPr>
        <w:pStyle w:val="a5"/>
        <w:ind w:left="142"/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</w:t>
      </w:r>
      <w:r w:rsidRPr="00E058F3">
        <w:rPr>
          <w:sz w:val="26"/>
          <w:szCs w:val="26"/>
          <w:lang w:val="kk-KZ"/>
        </w:rPr>
        <w:t xml:space="preserve"> 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Қосшы қалалық қоғамдық кеңесінің отырысына қоғамдық кеңес мүшелері, шақырылғандар 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>Садыров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>Нұрлан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>Әбілхамитұлы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>- Қосшы қаласы әкімінің орынбасары,</w:t>
      </w:r>
      <w:r w:rsidRPr="00E058F3">
        <w:rPr>
          <w:sz w:val="26"/>
          <w:szCs w:val="26"/>
          <w:lang w:val="kk-KZ"/>
        </w:rPr>
        <w:t xml:space="preserve">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Қожахметов Еркін Арыстанұлы 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- Қосшы қалалық кәсіпкерлік және ауыл шаруашылығы бөлімінің басшысы, 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Наби Нұржан – 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Қосшы қалалық тұрғын-үй коммуналдық шаруашылығы және тұрғын үй инспекциясы бөлімінің басшысы,   және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мердігер  «СК Арнау Сервис»  ЖШС-нің  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өкілі 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>Аяндинов Азамат Саулетханұлы</w:t>
      </w:r>
      <w:r w:rsidR="005D69E1"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,   Жанат Абдильдинова- «СК Арнау Сервис»  ЖШС-нің инженер ПТО 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 xml:space="preserve"> қатысты.</w:t>
      </w:r>
      <w:r w:rsidRPr="00E058F3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</w:t>
      </w:r>
    </w:p>
    <w:p w14:paraId="1E4C09C1" w14:textId="17DE7F9D" w:rsidR="0068569A" w:rsidRDefault="0068569A" w:rsidP="0068569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058F3">
        <w:rPr>
          <w:rFonts w:ascii="Times New Roman" w:hAnsi="Times New Roman" w:cs="Times New Roman"/>
          <w:b/>
          <w:sz w:val="26"/>
          <w:szCs w:val="26"/>
          <w:lang w:val="kk-KZ"/>
        </w:rPr>
        <w:t xml:space="preserve">    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>Қоғамдық кеңестің 11 мүшесінің  _</w:t>
      </w:r>
      <w:r w:rsidR="00312249" w:rsidRPr="00E058F3">
        <w:rPr>
          <w:rFonts w:ascii="Times New Roman" w:hAnsi="Times New Roman" w:cs="Times New Roman"/>
          <w:sz w:val="26"/>
          <w:szCs w:val="26"/>
          <w:lang w:val="kk-KZ"/>
        </w:rPr>
        <w:t>7</w:t>
      </w:r>
      <w:r w:rsidRPr="00E058F3">
        <w:rPr>
          <w:rFonts w:ascii="Times New Roman" w:hAnsi="Times New Roman" w:cs="Times New Roman"/>
          <w:sz w:val="26"/>
          <w:szCs w:val="26"/>
          <w:lang w:val="kk-KZ"/>
        </w:rPr>
        <w:t>_  мүшесі қатысып, отырысты өткізуге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толық кворум болды.</w:t>
      </w:r>
    </w:p>
    <w:p w14:paraId="1D97DD77" w14:textId="0D5A65C0" w:rsidR="0068569A" w:rsidRPr="0068569A" w:rsidRDefault="0068569A" w:rsidP="0068569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             </w:t>
      </w:r>
      <w:r w:rsidRPr="0068569A">
        <w:rPr>
          <w:rFonts w:ascii="Times New Roman" w:hAnsi="Times New Roman" w:cs="Times New Roman"/>
          <w:b/>
          <w:bCs/>
          <w:sz w:val="28"/>
          <w:szCs w:val="28"/>
          <w:lang w:val="kk-KZ"/>
        </w:rPr>
        <w:t>КҮН ТӘРТІБІ:</w:t>
      </w:r>
    </w:p>
    <w:p w14:paraId="7C4385BD" w14:textId="19F5ACC8" w:rsidR="0068569A" w:rsidRDefault="0068569A" w:rsidP="0068569A">
      <w:pPr>
        <w:pStyle w:val="a5"/>
        <w:ind w:left="0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1.  Қосшы   қаласы әкімдігінің   2022 жылғы   20 сәуірдегі  №12-90  </w:t>
      </w:r>
    </w:p>
    <w:p w14:paraId="456E8F68" w14:textId="77777777" w:rsidR="0068569A" w:rsidRDefault="0068569A" w:rsidP="0068569A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«Қосшы қаласында стационарлық емес сауда объектілерін орналастыру  орындарын айқындау және бекіту туралы» қаулысына өзгерістер енгізу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>Қосшы қаласы әкімдігі қаулысының жобасын қарау.</w:t>
      </w:r>
    </w:p>
    <w:p w14:paraId="3D806A6A" w14:textId="77777777" w:rsidR="0068569A" w:rsidRDefault="0068569A" w:rsidP="0068569A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Хабарламашы: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Қожахметов Еркін Арыстанұлы 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Қосшы қалалық кәсіпкерлік және ауыл шаруашылығы бөлімінің басшысы</w:t>
      </w:r>
    </w:p>
    <w:p w14:paraId="19E74170" w14:textId="77777777" w:rsidR="00312249" w:rsidRDefault="00312249" w:rsidP="0068569A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4AD6357" w14:textId="5FFE3C95" w:rsidR="0068569A" w:rsidRDefault="0068569A" w:rsidP="0068569A">
      <w:pPr>
        <w:pStyle w:val="a5"/>
        <w:ind w:left="142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2. Қосшы қаласында   салынып жатқан «Аллея» құрылысын жүргізуші мердігер  «СК Арнау Сервис»  ЖШС-нің өкілдерімен кездесу. </w:t>
      </w:r>
    </w:p>
    <w:p w14:paraId="2CFDA603" w14:textId="6AB6E733" w:rsidR="0068569A" w:rsidRDefault="0068569A" w:rsidP="0068569A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</w:t>
      </w:r>
    </w:p>
    <w:p w14:paraId="19D6977C" w14:textId="78BAD9A1" w:rsidR="0068569A" w:rsidRDefault="0068569A" w:rsidP="0068569A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 бірінші мәселе бойынша «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Қосшы   қаласы әкімдігінің   2022 жылғы   20 сәуірдегі  №12-90  «Қосшы қаласында стационарлық емес сауда объектілерін орналастыру  орындарын айқындау және бекіту туралы» қаулысына өзгерістер енгізу туралы»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 әкімдігі қаулысының жобасымен  таныстыру үшін сөз Қосшы қалалық кәсіпкерлік және ауыл шаруашылығы бөлімінің басшысы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Е.Қожахметов Еркін Арыстанұлына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хабарлама жасады. </w:t>
      </w:r>
    </w:p>
    <w:p w14:paraId="1ABD7146" w14:textId="77777777" w:rsidR="00BE1126" w:rsidRDefault="0068569A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</w:p>
    <w:p w14:paraId="0BC20AE6" w14:textId="312BFEE2" w:rsidR="00BE1126" w:rsidRDefault="00BE1126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Күн тәртібіндегі екінші мәселе бойынша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Pr="00BE1126">
        <w:rPr>
          <w:rFonts w:ascii="Times New Roman" w:hAnsi="Times New Roman" w:cs="Times New Roman"/>
          <w:sz w:val="28"/>
          <w:szCs w:val="28"/>
          <w:lang w:val="kk-KZ"/>
        </w:rPr>
        <w:t xml:space="preserve">Қосшы қаласында   салынып жатқан «Аллея» құрылысын жүргізуші мердігер  «СК Арнау Сервис»  ЖШС-нің </w:t>
      </w:r>
      <w:r w:rsidRPr="00BE1126">
        <w:rPr>
          <w:rFonts w:ascii="Times New Roman" w:hAnsi="Times New Roman" w:cs="Times New Roman"/>
          <w:sz w:val="28"/>
          <w:szCs w:val="28"/>
          <w:lang w:val="kk-KZ"/>
        </w:rPr>
        <w:t xml:space="preserve"> ПТО инженері   </w:t>
      </w: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Ж.Абдильдинова </w:t>
      </w:r>
      <w:r w:rsidRPr="00BE1126">
        <w:rPr>
          <w:rFonts w:ascii="Times New Roman" w:hAnsi="Times New Roman" w:cs="Times New Roman"/>
          <w:sz w:val="28"/>
          <w:szCs w:val="28"/>
          <w:lang w:val="kk-KZ"/>
        </w:rPr>
        <w:t xml:space="preserve">хабарлама жасады. </w:t>
      </w:r>
      <w:r w:rsidRPr="00BE112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6B4A834E" w14:textId="77777777" w:rsidR="00BE1126" w:rsidRDefault="00BE1126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</w:p>
    <w:p w14:paraId="56201BE8" w14:textId="4EF4B915" w:rsidR="00BE1126" w:rsidRDefault="00BE1126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    Күн тәртібіндегі мәселелер бойынша  қоғамдық кеңес мүшелері сұрақтар қойып,  хабарламашылар  жауап берді. </w:t>
      </w:r>
    </w:p>
    <w:p w14:paraId="3BCBB5E0" w14:textId="77777777" w:rsidR="00E058F3" w:rsidRDefault="00E058F3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DE813E0" w14:textId="18C68EED" w:rsidR="00E058F3" w:rsidRDefault="00E058F3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Қоғамдық кеңес заң талаптарына сәйкес тиісті құжаттар қабылдады. </w:t>
      </w:r>
    </w:p>
    <w:p w14:paraId="087CA754" w14:textId="77777777" w:rsidR="00BE1126" w:rsidRPr="00BE1126" w:rsidRDefault="00BE1126" w:rsidP="00BE1126">
      <w:pPr>
        <w:pStyle w:val="a5"/>
        <w:ind w:left="142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56803972" w14:textId="2E28DB58" w:rsidR="00074CD4" w:rsidRDefault="00074CD4" w:rsidP="00BE112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66313635" w14:textId="0BE14733" w:rsidR="00BE1126" w:rsidRDefault="00074CD4" w:rsidP="00BE1126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</w:p>
    <w:p w14:paraId="517E981B" w14:textId="7620BA97" w:rsidR="005208A1" w:rsidRDefault="005208A1" w:rsidP="0068569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14:paraId="67F7C026" w14:textId="77777777" w:rsidR="0068569A" w:rsidRDefault="0068569A" w:rsidP="0068569A">
      <w:pPr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Қосмшы қалалық қоғамдық кеңес </w:t>
      </w:r>
    </w:p>
    <w:p w14:paraId="1C096825" w14:textId="70E6CBD5" w:rsidR="0068569A" w:rsidRDefault="0068569A" w:rsidP="0068569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төрағасы                                                      Р.ҚАЛИЕВ</w:t>
      </w:r>
    </w:p>
    <w:p w14:paraId="2FED12D5" w14:textId="77777777" w:rsidR="0068569A" w:rsidRDefault="0068569A" w:rsidP="0068569A">
      <w:pPr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34F8427B" w14:textId="77777777" w:rsidR="0068569A" w:rsidRDefault="0068569A" w:rsidP="0068569A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331B3F01" w14:textId="77777777" w:rsidR="0068569A" w:rsidRDefault="0068569A" w:rsidP="0068569A">
      <w:pPr>
        <w:rPr>
          <w:lang w:val="kk-KZ"/>
        </w:rPr>
      </w:pPr>
    </w:p>
    <w:p w14:paraId="7453685E" w14:textId="77777777" w:rsidR="00B71850" w:rsidRDefault="00B71850"/>
    <w:sectPr w:rsidR="00B718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A6A"/>
    <w:rsid w:val="00074CD4"/>
    <w:rsid w:val="00110C05"/>
    <w:rsid w:val="0013680D"/>
    <w:rsid w:val="001C1A4E"/>
    <w:rsid w:val="00312249"/>
    <w:rsid w:val="0034637B"/>
    <w:rsid w:val="00491BB0"/>
    <w:rsid w:val="004B72F5"/>
    <w:rsid w:val="004E6F8E"/>
    <w:rsid w:val="00501142"/>
    <w:rsid w:val="005208A1"/>
    <w:rsid w:val="005D69E1"/>
    <w:rsid w:val="0061280F"/>
    <w:rsid w:val="006375B1"/>
    <w:rsid w:val="0068569A"/>
    <w:rsid w:val="0069625D"/>
    <w:rsid w:val="00715DA8"/>
    <w:rsid w:val="007A4685"/>
    <w:rsid w:val="007F3961"/>
    <w:rsid w:val="008E2654"/>
    <w:rsid w:val="00A0772B"/>
    <w:rsid w:val="00A662C4"/>
    <w:rsid w:val="00AB1853"/>
    <w:rsid w:val="00B71850"/>
    <w:rsid w:val="00BE1126"/>
    <w:rsid w:val="00C61402"/>
    <w:rsid w:val="00D77A6A"/>
    <w:rsid w:val="00E058F3"/>
    <w:rsid w:val="00EB3C6D"/>
    <w:rsid w:val="00F46E1E"/>
    <w:rsid w:val="00F8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D7EB0"/>
  <w15:chartTrackingRefBased/>
  <w15:docId w15:val="{98375DE4-6840-4F18-8534-F5F449E5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8569A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Айгерим Знак,мой стиль Знак,Ерк!н Знак,No Spacing Знак,Без интервала2 Знак,Без интервала21 Знак,Обя Знак,мелкий Знак,норма Знак,мой рабочий Знак,Без интерваль Знак,Без интервала3 Знак,No Spacing12 Знак,свой Знак,Без интервала11 Знак"/>
    <w:link w:val="a4"/>
    <w:uiPriority w:val="1"/>
    <w:locked/>
    <w:rsid w:val="0068569A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aliases w:val="Айгерим,мой стиль,Ерк!н,No Spacing,Без интервала2,Без интервала21,Обя,мелкий,норма,мой рабочий,Без интерваль,Без интервала3,No Spacing12,свой,Без интервала11,No Spacing1,14 TNR,МОЙ СТИЛЬ,Елжан,Без интеБез интервала,Алия,No Spacing121"/>
    <w:link w:val="a3"/>
    <w:uiPriority w:val="1"/>
    <w:qFormat/>
    <w:rsid w:val="0068569A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6856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1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Aдминистратор</dc:creator>
  <cp:keywords/>
  <dc:description/>
  <cp:lastModifiedBy>Aдминистратор</cp:lastModifiedBy>
  <cp:revision>68</cp:revision>
  <dcterms:created xsi:type="dcterms:W3CDTF">2025-11-26T05:03:00Z</dcterms:created>
  <dcterms:modified xsi:type="dcterms:W3CDTF">2025-12-02T05:49:00Z</dcterms:modified>
</cp:coreProperties>
</file>