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3F063" w14:textId="77777777" w:rsidR="000A54A0" w:rsidRDefault="000A54A0" w:rsidP="000A54A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Қосшы  қалалық қоғамдық кеңесі отырысының</w:t>
      </w:r>
    </w:p>
    <w:p w14:paraId="7769C3A1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ХАТТАМАСЫ</w:t>
      </w:r>
    </w:p>
    <w:p w14:paraId="2F82E423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B76D4E0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қаласы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24. 06.2026 ж.</w:t>
      </w:r>
    </w:p>
    <w:p w14:paraId="28D17E20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Мәжіліс залы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сағ. 10.00.</w:t>
      </w:r>
    </w:p>
    <w:p w14:paraId="07E068EC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25CA4D" w14:textId="77777777" w:rsidR="000A54A0" w:rsidRDefault="000A54A0" w:rsidP="000A54A0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Қосшы қалалық қоғамдық кеңесінің отырысына қоғамдық кеңес мүшелері, шақырылғандар: Қосшы қаласы әкімінің орынбасарлары: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Әзірбаев Шахмардан Мұратұлы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Қосшы қалалық төтенше жағдайлар бөлімінің басшысы,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Мұхаметқалиев Нұрсұлтан Нұркенұлы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Қосшы қаласы әкімі аппаратының басшысы,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Рахышев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Сырым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Қосшы қалалық жолаушылар көлігі және автомобиль жолдары бөлімінің басшысының м.а.,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Мергенбаева Сауле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- Қосшы қаласы әкімі аппаратының мемлекеттік қызметтер бойынша бас инспекторы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қатысты.</w:t>
      </w:r>
    </w:p>
    <w:p w14:paraId="0FCEB807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876A609" w14:textId="77777777" w:rsidR="000A54A0" w:rsidRDefault="000A54A0" w:rsidP="000A54A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</w:t>
      </w:r>
      <w:r>
        <w:rPr>
          <w:rFonts w:ascii="Times New Roman" w:hAnsi="Times New Roman" w:cs="Times New Roman"/>
          <w:sz w:val="29"/>
          <w:szCs w:val="29"/>
          <w:lang w:val="kk-KZ"/>
        </w:rPr>
        <w:t>Қоғам</w:t>
      </w:r>
      <w:r>
        <w:rPr>
          <w:rFonts w:ascii="Times New Roman" w:hAnsi="Times New Roman" w:cs="Times New Roman"/>
          <w:sz w:val="28"/>
          <w:szCs w:val="28"/>
          <w:lang w:val="kk-KZ"/>
        </w:rPr>
        <w:t>дық кеңестің 11 мүшесінің  7  мүшесі қатысып, отырысты өткізуге толық кворум болды.</w:t>
      </w:r>
    </w:p>
    <w:p w14:paraId="4ACC514E" w14:textId="77777777" w:rsidR="000A54A0" w:rsidRDefault="000A54A0" w:rsidP="000A54A0">
      <w:pPr>
        <w:pStyle w:val="a5"/>
        <w:tabs>
          <w:tab w:val="left" w:pos="5220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14:paraId="1B57F35B" w14:textId="77777777" w:rsidR="000A54A0" w:rsidRDefault="000A54A0" w:rsidP="000A54A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  тәртібі</w:t>
      </w:r>
    </w:p>
    <w:p w14:paraId="181FB19E" w14:textId="77777777" w:rsidR="000A54A0" w:rsidRDefault="000A54A0" w:rsidP="000A54A0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1. Төтенше жағдайлардың алдын алу, азаматтардың қауіпсіздігін қамтамасыз ету бағытында атқарылған жұмыстар туралы.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</w:t>
      </w:r>
    </w:p>
    <w:p w14:paraId="12EDBFC9" w14:textId="77777777" w:rsidR="000A54A0" w:rsidRDefault="000A54A0" w:rsidP="000A54A0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Хабарламашы: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Әзірбаев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Шахмардан Мұратұлы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Қосшы қалалық төтенше жағдайлар бөлімінің басшысы</w:t>
      </w:r>
    </w:p>
    <w:p w14:paraId="45E33D23" w14:textId="77777777" w:rsidR="000A54A0" w:rsidRDefault="000A54A0" w:rsidP="000A54A0">
      <w:pPr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9AD4D9E" w14:textId="77777777" w:rsidR="000A54A0" w:rsidRDefault="000A54A0" w:rsidP="000A54A0">
      <w:pPr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2. Автомобиль жолдарының жай-күйі, жөндеу жұмыстарының барысы және күтімі туралы.</w:t>
      </w:r>
    </w:p>
    <w:p w14:paraId="48878170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Хабарламашы: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Рахышев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Сырым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Қосшы қалалық жолаушылар көлігі және автомобиль жолдары бөлімінің басшысы</w:t>
      </w:r>
    </w:p>
    <w:p w14:paraId="117D73C4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CEE406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3. Мемлекеттік және квазимемлекеттік құрылымдарда сыбайлас жемқорлыққа қарсы іс-қимыл бойынша қабылданған шаралар туралы.</w:t>
      </w:r>
    </w:p>
    <w:p w14:paraId="600E6809" w14:textId="77777777" w:rsidR="000A54A0" w:rsidRDefault="000A54A0" w:rsidP="000A54A0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Хабарламашы: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Мұхаметқалиев Нұрсұлтан Нұркенұлы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Қосшы қаласы әкімі аппаратының басшысы</w:t>
      </w:r>
    </w:p>
    <w:p w14:paraId="23BA0168" w14:textId="77777777" w:rsidR="000A54A0" w:rsidRDefault="000A54A0" w:rsidP="000A54A0">
      <w:pPr>
        <w:contextualSpacing/>
        <w:jc w:val="both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4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   2026 жылдың П тоқсанында көрсетілген мемлекеттік қызметтер сапасына мониторинг жүргізу туралы.</w:t>
      </w:r>
    </w:p>
    <w:p w14:paraId="31D4A7FB" w14:textId="77777777" w:rsidR="000A54A0" w:rsidRDefault="000A54A0" w:rsidP="000A54A0">
      <w:pPr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Хабарламашы: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С.Мергенбаева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қаласы әкімі аппаратының мемлекеттік қызметтер бойынша бас инспекторы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63D20AD" w14:textId="77777777" w:rsidR="000A54A0" w:rsidRDefault="000A54A0" w:rsidP="000A54A0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21B542E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14:paraId="5D793F8D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</w:t>
      </w:r>
    </w:p>
    <w:p w14:paraId="0F87F212" w14:textId="77777777" w:rsidR="000A54A0" w:rsidRDefault="000A54A0" w:rsidP="000A54A0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Күн тәртібіндегі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бірінші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мәселе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Қосшы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қаласының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мағында ау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шаруашылығын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дамыту бағытында атқарылған жұмыстар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 бойынша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қалалық төтенше жағдайлар бөлімінің басшысы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Әзірбаев Шахмардан Мұратұлы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хабарлама жасады.</w:t>
      </w:r>
    </w:p>
    <w:p w14:paraId="58A6F71D" w14:textId="77777777" w:rsidR="000A54A0" w:rsidRDefault="000A54A0" w:rsidP="000A54A0">
      <w:pPr>
        <w:contextualSpacing/>
        <w:jc w:val="both"/>
        <w:rPr>
          <w:sz w:val="28"/>
          <w:szCs w:val="28"/>
          <w:lang w:val="kk-KZ"/>
        </w:rPr>
      </w:pPr>
    </w:p>
    <w:p w14:paraId="186309ED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>Келесі мәселе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Автомобиль жолдарының жай-күйі, жөндеу жұмыстарының барысы және күтімі туралы»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қалалық жолаушылар көлігі және автомобиль жолдары бөлімінің басшысының м.а.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Рахышев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Сырым </w:t>
      </w:r>
      <w:r>
        <w:rPr>
          <w:rFonts w:ascii="Times New Roman" w:hAnsi="Times New Roman" w:cs="Times New Roman"/>
          <w:sz w:val="28"/>
          <w:szCs w:val="28"/>
          <w:lang w:val="kk-KZ"/>
        </w:rPr>
        <w:t>хабарлама жасады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2A807C46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2D0ED9" w14:textId="3AE1A9CF" w:rsidR="000A54A0" w:rsidRDefault="000A54A0" w:rsidP="000A54A0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14:paraId="4C9F6D8D" w14:textId="77777777" w:rsidR="000A54A0" w:rsidRDefault="000A54A0" w:rsidP="000A54A0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Келесі мәселе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Мемлекеттік және квазимемлекеттік құрылымдарда сыбайлас жемқорлыққа қарсы іс-қимыл бойынша қабылданған шаралар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Қосшы қаласы әкімі аппаратының  басшысы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Мұхаметқалиев Нұрсұлтан Нұркенұлы  </w:t>
      </w:r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абарлама жасады.</w:t>
      </w:r>
    </w:p>
    <w:p w14:paraId="6C43D710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19E7422" w14:textId="77777777" w:rsidR="000A54A0" w:rsidRDefault="000A54A0" w:rsidP="000A54A0">
      <w:pPr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Күн тәртібіндегі соңғы мәселе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«2026 жылдың П тоқсанында көрсетілген мемлекеттік қызметтер сапасына мониторинг жүргізу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қаласы әкімі аппаратының мемлекеттік қызметтер бойынша бас инспекторы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Мергенбаева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Сауле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абарлама жасады.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9C46045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F3787B1" w14:textId="3BB2CA6B" w:rsidR="000A54A0" w:rsidRDefault="000A54A0" w:rsidP="000A54A0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Күн тәртібіндегі мәселелер бойынша сұрақтар қойылып, жауаптар алынды.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3B3AE316" w14:textId="1BE5A831" w:rsidR="000A54A0" w:rsidRDefault="000A54A0" w:rsidP="000A54A0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Заң талаптарына сәйкес Қоғамдық кеңес Қарарлары, Хаттамалық шешімдер қабылданды.</w:t>
      </w:r>
    </w:p>
    <w:p w14:paraId="705D7328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C17A7E9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</w:t>
      </w:r>
    </w:p>
    <w:p w14:paraId="7CB4B175" w14:textId="42E215F4" w:rsidR="000A54A0" w:rsidRDefault="000A54A0" w:rsidP="000A54A0">
      <w:pPr>
        <w:pStyle w:val="a3"/>
        <w:spacing w:before="269" w:beforeAutospacing="0" w:after="269" w:afterAutospacing="0"/>
        <w:contextualSpacing/>
        <w:mirrorIndents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Қосшы  қалалық қоғамдық кеңесінің </w:t>
      </w:r>
    </w:p>
    <w:p w14:paraId="3B08DC86" w14:textId="77777777" w:rsidR="000A54A0" w:rsidRDefault="000A54A0" w:rsidP="000A54A0">
      <w:pPr>
        <w:pStyle w:val="a3"/>
        <w:spacing w:before="269" w:beforeAutospacing="0" w:after="269" w:afterAutospacing="0"/>
        <w:contextualSpacing/>
        <w:mirrorIndents/>
        <w:jc w:val="both"/>
        <w:rPr>
          <w:b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төрағасы                                                   Р.ҚАЛИЕВ</w:t>
      </w:r>
    </w:p>
    <w:p w14:paraId="5E00E6CE" w14:textId="77777777" w:rsidR="000A54A0" w:rsidRDefault="000A54A0" w:rsidP="000A54A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A35CC7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2B265F" w14:textId="77777777" w:rsidR="000A54A0" w:rsidRDefault="000A54A0" w:rsidP="000A54A0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</w:t>
      </w:r>
    </w:p>
    <w:p w14:paraId="4B6BC973" w14:textId="77777777" w:rsidR="000A54A0" w:rsidRDefault="000A54A0" w:rsidP="000A54A0"/>
    <w:p w14:paraId="2B75FD24" w14:textId="77777777" w:rsidR="00B71850" w:rsidRDefault="00B71850"/>
    <w:sectPr w:rsidR="00B7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7C"/>
    <w:rsid w:val="000A54A0"/>
    <w:rsid w:val="0061280F"/>
    <w:rsid w:val="007C227C"/>
    <w:rsid w:val="00B71850"/>
    <w:rsid w:val="00BC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8890"/>
  <w15:chartTrackingRefBased/>
  <w15:docId w15:val="{5CB13D27-EA59-4BFD-A983-D96899E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4A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locked/>
    <w:rsid w:val="000A54A0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qFormat/>
    <w:rsid w:val="000A54A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4</cp:revision>
  <dcterms:created xsi:type="dcterms:W3CDTF">2026-06-30T05:29:00Z</dcterms:created>
  <dcterms:modified xsi:type="dcterms:W3CDTF">2026-06-30T05:32:00Z</dcterms:modified>
</cp:coreProperties>
</file>