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2E" w:rsidRDefault="00D7007A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2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EF622E" w:rsidRPr="006758E9">
        <w:rPr>
          <w:rFonts w:ascii="Times New Roman" w:hAnsi="Times New Roman" w:cs="Times New Roman"/>
          <w:b/>
          <w:sz w:val="28"/>
          <w:szCs w:val="28"/>
          <w:lang w:val="kk-KZ"/>
        </w:rPr>
        <w:t>Ауданд</w:t>
      </w:r>
      <w:r w:rsidR="00A14BCC">
        <w:rPr>
          <w:rFonts w:ascii="Times New Roman" w:hAnsi="Times New Roman" w:cs="Times New Roman"/>
          <w:b/>
          <w:sz w:val="28"/>
          <w:szCs w:val="28"/>
          <w:lang w:val="kk-KZ"/>
        </w:rPr>
        <w:t>ық қоғамдық кеңес отырысының  №2</w:t>
      </w:r>
      <w:r w:rsidR="00EF622E" w:rsidRPr="006758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хаттамасы</w:t>
      </w:r>
    </w:p>
    <w:p w:rsidR="006758E9" w:rsidRPr="006758E9" w:rsidRDefault="006758E9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007A" w:rsidRPr="00EF622E" w:rsidRDefault="00EF622E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              </w:t>
      </w:r>
    </w:p>
    <w:p w:rsidR="00D7007A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>Қордай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 xml:space="preserve"> ауылы 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</w:t>
      </w:r>
      <w:r w:rsidR="00A14BC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14</w:t>
      </w:r>
      <w:r w:rsidR="00644487">
        <w:rPr>
          <w:rFonts w:ascii="Times New Roman" w:hAnsi="Times New Roman" w:cs="Times New Roman"/>
          <w:sz w:val="28"/>
          <w:szCs w:val="28"/>
          <w:lang w:val="kk-KZ"/>
        </w:rPr>
        <w:t xml:space="preserve">  ақпан</w:t>
      </w:r>
      <w:r w:rsidR="00410C11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 2024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жыл  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A14BCC">
        <w:rPr>
          <w:rFonts w:ascii="Times New Roman" w:hAnsi="Times New Roman" w:cs="Times New Roman"/>
          <w:sz w:val="28"/>
          <w:szCs w:val="28"/>
          <w:lang w:val="kk-KZ"/>
        </w:rPr>
        <w:t xml:space="preserve">  сағат  15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>:00</w:t>
      </w:r>
    </w:p>
    <w:p w:rsidR="00EF622E" w:rsidRPr="00ED220E" w:rsidRDefault="00EF622E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>Өткен жері: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Қордай «Amanat»  мәжіліс залы </w:t>
      </w:r>
    </w:p>
    <w:p w:rsidR="00EF622E" w:rsidRPr="00ED220E" w:rsidRDefault="00EF622E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95343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>Қатысқандар: Б.Н Қарамолдаева - Қоғамдық кеңес төрайымы, аудандық Қоғамдық кеңестің барлық</w:t>
      </w:r>
      <w:r w:rsidR="00A14BCC">
        <w:rPr>
          <w:rFonts w:ascii="Times New Roman" w:hAnsi="Times New Roman" w:cs="Times New Roman"/>
          <w:sz w:val="28"/>
          <w:szCs w:val="28"/>
          <w:lang w:val="kk-KZ"/>
        </w:rPr>
        <w:t xml:space="preserve"> кеңес мүшелері: қатысқаны – 5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>мүшелері, қатыспағаны</w:t>
      </w:r>
      <w:r w:rsidR="00A14BCC">
        <w:rPr>
          <w:rFonts w:ascii="Times New Roman" w:hAnsi="Times New Roman" w:cs="Times New Roman"/>
          <w:sz w:val="28"/>
          <w:szCs w:val="28"/>
          <w:lang w:val="kk-KZ"/>
        </w:rPr>
        <w:t xml:space="preserve"> –7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>, оның ішінде: себеп</w:t>
      </w:r>
      <w:r w:rsidR="00A14BCC">
        <w:rPr>
          <w:rFonts w:ascii="Times New Roman" w:hAnsi="Times New Roman" w:cs="Times New Roman"/>
          <w:sz w:val="28"/>
          <w:szCs w:val="28"/>
          <w:lang w:val="kk-KZ"/>
        </w:rPr>
        <w:t>ті-6</w:t>
      </w:r>
      <w:r w:rsidR="006758E9">
        <w:rPr>
          <w:rFonts w:ascii="Times New Roman" w:hAnsi="Times New Roman" w:cs="Times New Roman"/>
          <w:sz w:val="28"/>
          <w:szCs w:val="28"/>
          <w:lang w:val="kk-KZ"/>
        </w:rPr>
        <w:t xml:space="preserve"> (Тоқтағұ</w:t>
      </w:r>
      <w:r w:rsidR="0088330E">
        <w:rPr>
          <w:rFonts w:ascii="Times New Roman" w:hAnsi="Times New Roman" w:cs="Times New Roman"/>
          <w:sz w:val="28"/>
          <w:szCs w:val="28"/>
          <w:lang w:val="kk-KZ"/>
        </w:rPr>
        <w:t>лов Е</w:t>
      </w:r>
      <w:r w:rsidR="00A14BCC">
        <w:rPr>
          <w:rFonts w:ascii="Times New Roman" w:hAnsi="Times New Roman" w:cs="Times New Roman"/>
          <w:sz w:val="28"/>
          <w:szCs w:val="28"/>
          <w:lang w:val="kk-KZ"/>
        </w:rPr>
        <w:t xml:space="preserve"> - іс-сапарда Тараз қаласында, Т.Сүгірбай Т.А, Молдабеков Н- сырқат,  Шарипова Ғ- мектепте сабақта, Аманбаева М –еңбек демалысында, Алматаева А- zoom), себепсіз -1</w:t>
      </w:r>
      <w:r w:rsidR="00EF622E">
        <w:rPr>
          <w:rFonts w:ascii="Times New Roman" w:hAnsi="Times New Roman" w:cs="Times New Roman"/>
          <w:sz w:val="28"/>
          <w:szCs w:val="28"/>
          <w:lang w:val="kk-KZ"/>
        </w:rPr>
        <w:t xml:space="preserve">,  (Э.Апаев). </w:t>
      </w:r>
    </w:p>
    <w:p w:rsidR="00953431" w:rsidRDefault="00953431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622E" w:rsidRPr="00ED220E" w:rsidRDefault="00EF622E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Pr="00EF622E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EF622E" w:rsidRPr="00EF622E" w:rsidRDefault="00EF622E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007A" w:rsidRPr="006F067D" w:rsidRDefault="00D7007A" w:rsidP="00953431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</w:pPr>
      <w:r w:rsidRPr="006F06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>1.</w:t>
      </w:r>
      <w:r w:rsidR="0033575E" w:rsidRPr="006F06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 xml:space="preserve">Аудандық кеңестің 1-ші жартыжылдығына </w:t>
      </w:r>
      <w:r w:rsidR="008F35A4" w:rsidRPr="006F06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 xml:space="preserve">арналған іс-жоспарына </w:t>
      </w:r>
      <w:r w:rsidR="0033575E" w:rsidRPr="006F06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>сәйкес</w:t>
      </w:r>
      <w:r w:rsidR="006F06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 xml:space="preserve"> </w:t>
      </w:r>
      <w:r w:rsidR="0033575E" w:rsidRPr="006F06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 xml:space="preserve"> кеңес мүшелеріне нақты тапсырмалар беру туралы</w:t>
      </w:r>
    </w:p>
    <w:p w:rsidR="00D7007A" w:rsidRPr="006F067D" w:rsidRDefault="00D7007A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</w:pP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Төрағалық  етуші:  Қоғамдық кеңес төрайымы – Қарамолдаева Б.Н.  өз сөзінде  аудандық Қоғамдық кеңестің  кеңес мүшелері Қоғамдық кеңестің </w:t>
      </w:r>
      <w:r w:rsidR="006758E9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33575E">
        <w:rPr>
          <w:rFonts w:ascii="Times New Roman" w:hAnsi="Times New Roman" w:cs="Times New Roman"/>
          <w:sz w:val="28"/>
          <w:szCs w:val="28"/>
          <w:lang w:val="kk-KZ"/>
        </w:rPr>
        <w:t>2 –ші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отырысына жиналып отырсыздар.  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Кеңес төрайымы Қарамолдаева Б.Н: </w:t>
      </w:r>
    </w:p>
    <w:p w:rsidR="006758E9" w:rsidRDefault="00D7007A" w:rsidP="008F35A4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  <w:t>Күн тәртібі</w:t>
      </w:r>
      <w:r w:rsidR="00410C11" w:rsidRPr="00ED220E">
        <w:rPr>
          <w:rFonts w:ascii="Times New Roman" w:hAnsi="Times New Roman" w:cs="Times New Roman"/>
          <w:sz w:val="28"/>
          <w:szCs w:val="28"/>
          <w:lang w:val="kk-KZ"/>
        </w:rPr>
        <w:t>ндегі 1-ші мәселе бойынша,  2024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Pr="00ED220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бірінші жарты</w:t>
      </w:r>
      <w:r w:rsidR="008F35A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жылдығына арналған іс-жоспарына сәйкес</w:t>
      </w:r>
      <w:r w:rsidRPr="00ED220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8F35A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нақты тапсырма берді. Атап айтқанда,  </w:t>
      </w:r>
      <w:r w:rsidR="006758E9" w:rsidRPr="00ED220E">
        <w:rPr>
          <w:rFonts w:ascii="Times New Roman" w:hAnsi="Times New Roman" w:cs="Times New Roman"/>
          <w:sz w:val="28"/>
          <w:szCs w:val="28"/>
          <w:lang w:val="kk-KZ"/>
        </w:rPr>
        <w:t>Е.Жомарт</w:t>
      </w:r>
      <w:r w:rsidR="008F35A4"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6758E9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- Жамбыл облысы электр жүйесі ЖШС «Қордай АЭЖ», «Қазақ телеком» Қордай ауданы бойынша сату бөлімі, Қордай газ шаруашылықтарының</w:t>
      </w:r>
      <w:r w:rsidR="004A2656">
        <w:rPr>
          <w:rFonts w:ascii="Times New Roman" w:hAnsi="Times New Roman" w:cs="Times New Roman"/>
          <w:sz w:val="28"/>
          <w:szCs w:val="28"/>
          <w:lang w:val="kk-KZ"/>
        </w:rPr>
        <w:t xml:space="preserve"> және «Ақсу» ЖШС бойынша</w:t>
      </w:r>
      <w:r w:rsidR="006758E9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2024 жылға бекітілген тарифтері бойынша ақпарат</w:t>
      </w:r>
      <w:r w:rsidR="008F35A4">
        <w:rPr>
          <w:rFonts w:ascii="Times New Roman" w:hAnsi="Times New Roman" w:cs="Times New Roman"/>
          <w:sz w:val="28"/>
          <w:szCs w:val="28"/>
          <w:lang w:val="kk-KZ"/>
        </w:rPr>
        <w:t xml:space="preserve">ты қарап, </w:t>
      </w:r>
      <w:r w:rsidR="006758E9">
        <w:rPr>
          <w:rFonts w:ascii="Times New Roman" w:hAnsi="Times New Roman" w:cs="Times New Roman"/>
          <w:sz w:val="28"/>
          <w:szCs w:val="28"/>
          <w:lang w:val="kk-KZ"/>
        </w:rPr>
        <w:t xml:space="preserve">2023 жылдың атқарылған жұмыстарын </w:t>
      </w:r>
      <w:r w:rsidR="008F35A4">
        <w:rPr>
          <w:rFonts w:ascii="Times New Roman" w:hAnsi="Times New Roman" w:cs="Times New Roman"/>
          <w:sz w:val="28"/>
          <w:szCs w:val="28"/>
          <w:lang w:val="kk-KZ"/>
        </w:rPr>
        <w:t>аудандық Қоғамдық кеңестің отырысына дайындауды және  осы мәселелер бойынша аргументтік сұрақтар дайындауды және</w:t>
      </w:r>
      <w:r w:rsidR="008F35A4" w:rsidRPr="008F35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35A4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Жамбыл облысы </w:t>
      </w:r>
      <w:r w:rsidR="008F35A4">
        <w:rPr>
          <w:rFonts w:ascii="Times New Roman" w:hAnsi="Times New Roman" w:cs="Times New Roman"/>
          <w:sz w:val="28"/>
          <w:szCs w:val="28"/>
          <w:lang w:val="kk-KZ"/>
        </w:rPr>
        <w:t xml:space="preserve">электр жүйесі ЖШС «Қордай АЭЖ» бойынша Қордай ауылдық округ әкімін  Ә.Қаспақбаевты шақыруды айтты. </w:t>
      </w:r>
      <w:r w:rsidR="006758E9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F35A4" w:rsidRDefault="008F35A4" w:rsidP="008F35A4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еңес төрайымы Қарамолдаева Б.Н, сонымен қатар, аудан әкімінің 2023 жылы атқарылған жұмыстарын қарау жөнінде айтты. Осы тұста Е.Жомартқа -  Жанатұрмыс, Жамбыл ауылындағы жолдар бойынша сұрақтарын дайындауды табыс етті.</w:t>
      </w:r>
    </w:p>
    <w:p w:rsidR="008972B8" w:rsidRDefault="008972B8" w:rsidP="008F35A4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Әрі қарай 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еңес төрайымы Қарамолдаева Б.Н- полиция бөлімінің</w:t>
      </w:r>
      <w:r w:rsidR="00D07CC6">
        <w:rPr>
          <w:rFonts w:ascii="Times New Roman" w:hAnsi="Times New Roman" w:cs="Times New Roman"/>
          <w:sz w:val="28"/>
          <w:szCs w:val="28"/>
          <w:lang w:val="kk-KZ"/>
        </w:rPr>
        <w:t>, яғни «ж</w:t>
      </w:r>
      <w:r w:rsidR="00D07CC6" w:rsidRPr="00D07CC6">
        <w:rPr>
          <w:rFonts w:ascii="Times New Roman" w:hAnsi="Times New Roman" w:cs="Times New Roman"/>
          <w:sz w:val="28"/>
          <w:szCs w:val="28"/>
          <w:lang w:val="kk-KZ"/>
        </w:rPr>
        <w:t>ергілікті полиция қызметінің аудан көлемінде қоғамдық тәртіп пен қылмыстың алдын алу</w:t>
      </w:r>
      <w:r w:rsidR="00D07CC6">
        <w:rPr>
          <w:rFonts w:ascii="Times New Roman" w:hAnsi="Times New Roman" w:cs="Times New Roman"/>
          <w:sz w:val="28"/>
          <w:szCs w:val="28"/>
          <w:lang w:val="kk-KZ"/>
        </w:rPr>
        <w:t xml:space="preserve"> бағытында» атқарылған жұмыстарын қаралатынын атап өтті. </w:t>
      </w:r>
    </w:p>
    <w:p w:rsidR="00D07CC6" w:rsidRDefault="00D07CC6" w:rsidP="008F35A4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Сонымен қатар, д</w:t>
      </w:r>
      <w:r w:rsidRPr="00D07CC6">
        <w:rPr>
          <w:rFonts w:ascii="Times New Roman" w:hAnsi="Times New Roman" w:cs="Times New Roman"/>
          <w:sz w:val="28"/>
          <w:szCs w:val="28"/>
          <w:lang w:val="kk-KZ"/>
        </w:rPr>
        <w:t>енсаулық сақтау мекемелерінің халыққа  көрсетіп жатқан қызмет сапасын  зерделеу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жұмыстарын атқару керектігін айтты.</w:t>
      </w:r>
    </w:p>
    <w:p w:rsidR="00D07CC6" w:rsidRDefault="00136085" w:rsidP="00136085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36085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Қордай ауданы әкімдігінің спорт бөлімі бойынша мемлекеттік көрсетілетін қызметтердің сапасын зерделеу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жұмыстары бойынша  қоғамдық кеңестің мүшесі Е.Тоқтағұловқа табысталғанын атап өтті.</w:t>
      </w:r>
    </w:p>
    <w:p w:rsidR="00136085" w:rsidRDefault="007E6930" w:rsidP="001360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6930">
        <w:rPr>
          <w:rFonts w:ascii="Times New Roman" w:hAnsi="Times New Roman" w:cs="Times New Roman"/>
          <w:sz w:val="28"/>
          <w:szCs w:val="28"/>
          <w:lang w:val="kk-KZ"/>
        </w:rPr>
        <w:t>Аудандағы білім беру мекемелерінің жұмысын зерделеу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 жұмыстар басталып кетті, бұл мәселелер бойынша Қарамолдаева Б.Н, Алматаева, Э.Апаев, Қ.Қыпшақбаеваларға жүктелгенін айтты.</w:t>
      </w:r>
    </w:p>
    <w:p w:rsidR="007E6930" w:rsidRDefault="00E45874" w:rsidP="001360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>Кеңес төрайымы Қарамолдаева Б.Н</w:t>
      </w:r>
      <w:r>
        <w:rPr>
          <w:rFonts w:ascii="Times New Roman" w:hAnsi="Times New Roman" w:cs="Times New Roman"/>
          <w:sz w:val="28"/>
          <w:szCs w:val="28"/>
          <w:lang w:val="kk-KZ"/>
        </w:rPr>
        <w:t>: х</w:t>
      </w:r>
      <w:r w:rsidR="007E6930" w:rsidRPr="00ED220E">
        <w:rPr>
          <w:rFonts w:ascii="Times New Roman" w:hAnsi="Times New Roman" w:cs="Times New Roman"/>
          <w:sz w:val="28"/>
          <w:szCs w:val="28"/>
          <w:lang w:val="kk-KZ"/>
        </w:rPr>
        <w:t>алық тұтынатын әлеуметтік маңызы бар азық-түлік тауарларының бағасын тұрақтандыру бойынша</w:t>
      </w:r>
      <w:r w:rsidR="007E6930">
        <w:rPr>
          <w:rFonts w:ascii="Times New Roman" w:hAnsi="Times New Roman" w:cs="Times New Roman"/>
          <w:sz w:val="28"/>
          <w:szCs w:val="28"/>
          <w:lang w:val="kk-KZ"/>
        </w:rPr>
        <w:t xml:space="preserve"> , бұл сұрақ </w:t>
      </w:r>
      <w:r w:rsidR="002147FA">
        <w:rPr>
          <w:rFonts w:ascii="Times New Roman" w:hAnsi="Times New Roman" w:cs="Times New Roman"/>
          <w:sz w:val="28"/>
          <w:szCs w:val="28"/>
          <w:lang w:val="kk-KZ"/>
        </w:rPr>
        <w:t xml:space="preserve"> әр уақытта </w:t>
      </w:r>
      <w:r w:rsidR="007E6930">
        <w:rPr>
          <w:rFonts w:ascii="Times New Roman" w:hAnsi="Times New Roman" w:cs="Times New Roman"/>
          <w:sz w:val="28"/>
          <w:szCs w:val="28"/>
          <w:lang w:val="kk-KZ"/>
        </w:rPr>
        <w:t>тұрақты</w:t>
      </w:r>
      <w:r w:rsidR="00226592">
        <w:rPr>
          <w:rFonts w:ascii="Times New Roman" w:hAnsi="Times New Roman" w:cs="Times New Roman"/>
          <w:sz w:val="28"/>
          <w:szCs w:val="28"/>
          <w:lang w:val="kk-KZ"/>
        </w:rPr>
        <w:t xml:space="preserve"> бақылауда</w:t>
      </w:r>
      <w:r w:rsidR="002147F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26B1" w:rsidRPr="00FF2223" w:rsidRDefault="002147FA" w:rsidP="001360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жөнінде бірқатар жұмыстар атқарылып, ауданның барлық аймақтары бойынша</w:t>
      </w:r>
      <w:r w:rsidR="00B102EE">
        <w:rPr>
          <w:rFonts w:ascii="Times New Roman" w:hAnsi="Times New Roman" w:cs="Times New Roman"/>
          <w:sz w:val="28"/>
          <w:szCs w:val="28"/>
          <w:lang w:val="kk-KZ"/>
        </w:rPr>
        <w:t xml:space="preserve"> ішінара ірі дүкендерде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зерделеу жұмыстары жүргізілді. Нақты материалдар дайындалып, облысқа жіберіліп, облыстың мамандары келіп, зерделеудің қортындысымен  тексерулер дәлелденді.</w:t>
      </w:r>
      <w:r w:rsidR="00E45874">
        <w:rPr>
          <w:rFonts w:ascii="Times New Roman" w:hAnsi="Times New Roman" w:cs="Times New Roman"/>
          <w:sz w:val="28"/>
          <w:szCs w:val="28"/>
          <w:lang w:val="kk-KZ"/>
        </w:rPr>
        <w:t xml:space="preserve"> Осы жұмыс бойынша жұмысты  </w:t>
      </w:r>
      <w:r w:rsidR="00A926B1">
        <w:rPr>
          <w:rFonts w:ascii="Times New Roman" w:hAnsi="Times New Roman" w:cs="Times New Roman"/>
          <w:sz w:val="28"/>
          <w:szCs w:val="28"/>
          <w:lang w:val="kk-KZ"/>
        </w:rPr>
        <w:t xml:space="preserve">әрі қарай жүргізуді </w:t>
      </w:r>
      <w:r w:rsidR="00A926B1" w:rsidRPr="00043775">
        <w:rPr>
          <w:rFonts w:ascii="Times New Roman" w:hAnsi="Times New Roman" w:cs="Times New Roman"/>
          <w:sz w:val="28"/>
          <w:szCs w:val="28"/>
          <w:lang w:val="kk-KZ"/>
        </w:rPr>
        <w:t>көтерме дүкендерден</w:t>
      </w:r>
      <w:r w:rsidR="00A926B1">
        <w:rPr>
          <w:rFonts w:ascii="Times New Roman" w:hAnsi="Times New Roman" w:cs="Times New Roman"/>
          <w:sz w:val="28"/>
          <w:szCs w:val="28"/>
          <w:lang w:val="kk-KZ"/>
        </w:rPr>
        <w:t xml:space="preserve"> бастау керектігін айтты. </w:t>
      </w:r>
      <w:r w:rsidR="00B102EE">
        <w:rPr>
          <w:rFonts w:ascii="Times New Roman" w:hAnsi="Times New Roman" w:cs="Times New Roman"/>
          <w:sz w:val="28"/>
          <w:szCs w:val="28"/>
          <w:lang w:val="kk-KZ"/>
        </w:rPr>
        <w:t xml:space="preserve">Барлық </w:t>
      </w:r>
      <w:r w:rsidR="00A926B1">
        <w:rPr>
          <w:rFonts w:ascii="Times New Roman" w:hAnsi="Times New Roman" w:cs="Times New Roman"/>
          <w:sz w:val="28"/>
          <w:szCs w:val="28"/>
          <w:lang w:val="kk-KZ"/>
        </w:rPr>
        <w:t>көтерме дүкендерде ККМ, міндетті</w:t>
      </w:r>
      <w:r w:rsidR="00043775">
        <w:rPr>
          <w:rFonts w:ascii="Times New Roman" w:hAnsi="Times New Roman" w:cs="Times New Roman"/>
          <w:sz w:val="28"/>
          <w:szCs w:val="28"/>
          <w:lang w:val="kk-KZ"/>
        </w:rPr>
        <w:t xml:space="preserve"> түрде </w:t>
      </w:r>
      <w:r w:rsidR="00371379">
        <w:rPr>
          <w:rFonts w:ascii="Times New Roman" w:hAnsi="Times New Roman" w:cs="Times New Roman"/>
          <w:sz w:val="28"/>
          <w:szCs w:val="28"/>
          <w:lang w:val="kk-KZ"/>
        </w:rPr>
        <w:t xml:space="preserve">накладной </w:t>
      </w:r>
      <w:r w:rsidR="00043775">
        <w:rPr>
          <w:rFonts w:ascii="Times New Roman" w:hAnsi="Times New Roman" w:cs="Times New Roman"/>
          <w:sz w:val="28"/>
          <w:szCs w:val="28"/>
          <w:lang w:val="kk-KZ"/>
        </w:rPr>
        <w:t>болуы керек екенін айтып, о</w:t>
      </w:r>
      <w:r w:rsidR="00A926B1" w:rsidRPr="00043775">
        <w:rPr>
          <w:rFonts w:ascii="Times New Roman" w:hAnsi="Times New Roman" w:cs="Times New Roman"/>
          <w:sz w:val="28"/>
          <w:szCs w:val="28"/>
          <w:lang w:val="kk-KZ"/>
        </w:rPr>
        <w:t>сы мәселе бойынша</w:t>
      </w:r>
      <w:r w:rsidR="0081114C">
        <w:rPr>
          <w:rFonts w:ascii="Times New Roman" w:hAnsi="Times New Roman" w:cs="Times New Roman"/>
          <w:sz w:val="28"/>
          <w:szCs w:val="28"/>
          <w:lang w:val="kk-KZ"/>
        </w:rPr>
        <w:t xml:space="preserve"> Акилов А. – көтерме дүкені, Акилов М. – «Даулет» дүкені </w:t>
      </w:r>
      <w:r w:rsidR="0081114C" w:rsidRPr="000302D1">
        <w:rPr>
          <w:rFonts w:ascii="Times New Roman" w:hAnsi="Times New Roman" w:cs="Times New Roman"/>
          <w:b/>
          <w:sz w:val="28"/>
          <w:szCs w:val="28"/>
          <w:lang w:val="kk-KZ"/>
        </w:rPr>
        <w:t>К.Дургаловаға</w:t>
      </w:r>
      <w:r w:rsidR="0081114C">
        <w:rPr>
          <w:rFonts w:ascii="Times New Roman" w:hAnsi="Times New Roman" w:cs="Times New Roman"/>
          <w:sz w:val="28"/>
          <w:szCs w:val="28"/>
          <w:lang w:val="kk-KZ"/>
        </w:rPr>
        <w:t xml:space="preserve">, Шангитова М. – «Әділ» дүкені, Надиров Ж. – «Рахат» дүкені </w:t>
      </w:r>
      <w:r w:rsidR="000302D1" w:rsidRPr="000302D1">
        <w:rPr>
          <w:rFonts w:ascii="Times New Roman" w:hAnsi="Times New Roman" w:cs="Times New Roman"/>
          <w:b/>
          <w:sz w:val="28"/>
          <w:szCs w:val="28"/>
          <w:lang w:val="kk-KZ"/>
        </w:rPr>
        <w:t>К.Агибаеваға</w:t>
      </w:r>
      <w:r w:rsidR="000302D1">
        <w:rPr>
          <w:rFonts w:ascii="Times New Roman" w:hAnsi="Times New Roman" w:cs="Times New Roman"/>
          <w:sz w:val="28"/>
          <w:szCs w:val="28"/>
          <w:lang w:val="kk-KZ"/>
        </w:rPr>
        <w:t xml:space="preserve">, Анастасиади Д. – «У Грека» дүкені, Утебаева Ф. – «Заңғар» дүкені  </w:t>
      </w:r>
      <w:r w:rsidR="000302D1" w:rsidRPr="000302D1">
        <w:rPr>
          <w:rFonts w:ascii="Times New Roman" w:hAnsi="Times New Roman" w:cs="Times New Roman"/>
          <w:b/>
          <w:sz w:val="28"/>
          <w:szCs w:val="28"/>
          <w:lang w:val="kk-KZ"/>
        </w:rPr>
        <w:t>Қ.Қыпшақбаеваға</w:t>
      </w:r>
      <w:r w:rsidR="000302D1">
        <w:rPr>
          <w:rFonts w:ascii="Times New Roman" w:hAnsi="Times New Roman" w:cs="Times New Roman"/>
          <w:sz w:val="28"/>
          <w:szCs w:val="28"/>
          <w:lang w:val="kk-KZ"/>
        </w:rPr>
        <w:t xml:space="preserve">, Сугробов В. – «Семейный» СҮ, Сугробова Г.–«Семейный» СҮ, Сабирова М. – «Семейный» СҮ, Канельханов А. – «Милана» дүкені </w:t>
      </w:r>
      <w:r w:rsidR="00FF22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2223" w:rsidRPr="00FF2223">
        <w:rPr>
          <w:rFonts w:ascii="Times New Roman" w:hAnsi="Times New Roman" w:cs="Times New Roman"/>
          <w:b/>
          <w:sz w:val="28"/>
          <w:szCs w:val="28"/>
          <w:lang w:val="kk-KZ"/>
        </w:rPr>
        <w:t>Е.Жомартқа</w:t>
      </w:r>
      <w:r w:rsidR="00FF22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FF2223" w:rsidRPr="00FF2223">
        <w:rPr>
          <w:rFonts w:ascii="Times New Roman" w:hAnsi="Times New Roman" w:cs="Times New Roman"/>
          <w:sz w:val="28"/>
          <w:szCs w:val="28"/>
          <w:lang w:val="kk-KZ"/>
        </w:rPr>
        <w:t>жүктелді.</w:t>
      </w:r>
    </w:p>
    <w:p w:rsidR="00D7007A" w:rsidRDefault="00D7007A" w:rsidP="00EF622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color w:val="000000"/>
          <w:sz w:val="28"/>
          <w:szCs w:val="28"/>
          <w:lang w:val="kk-KZ"/>
        </w:rPr>
        <w:t>Кеңес отырысы өз жұмысын  күн тәртібіне сәйкес мәселелерді толығымен</w:t>
      </w:r>
      <w:r w:rsidR="007A6B6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D220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қарап, өз жұмысын аяқтады.</w:t>
      </w:r>
    </w:p>
    <w:p w:rsidR="00EF622E" w:rsidRPr="00ED220E" w:rsidRDefault="00EF622E" w:rsidP="00EF622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EF622E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22E">
        <w:rPr>
          <w:rFonts w:ascii="Times New Roman" w:hAnsi="Times New Roman" w:cs="Times New Roman"/>
          <w:b/>
          <w:sz w:val="28"/>
          <w:szCs w:val="28"/>
          <w:lang w:val="kk-KZ"/>
        </w:rPr>
        <w:t>Аудандық Қоғамдық кеңестің төрайымы:                        Б.Қарамолдаева</w:t>
      </w:r>
    </w:p>
    <w:p w:rsidR="00EF622E" w:rsidRPr="00EF622E" w:rsidRDefault="00EF622E" w:rsidP="00EF622E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007A" w:rsidRPr="00EF622E" w:rsidRDefault="00EF622E" w:rsidP="00EF622E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2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Аудандық Қоғамдық кеңестің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D7007A" w:rsidRPr="00EF622E">
        <w:rPr>
          <w:rFonts w:ascii="Times New Roman" w:hAnsi="Times New Roman" w:cs="Times New Roman"/>
          <w:b/>
          <w:sz w:val="28"/>
          <w:szCs w:val="28"/>
          <w:lang w:val="kk-KZ"/>
        </w:rPr>
        <w:t>атшы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 w:rsidR="00D7007A" w:rsidRPr="00EF62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      </w:t>
      </w:r>
      <w:r w:rsidRPr="00EF62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7007A" w:rsidRPr="00EF62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Р.Имашева</w:t>
      </w: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</w:p>
    <w:p w:rsidR="00E17929" w:rsidRPr="00EF622E" w:rsidRDefault="00E17929">
      <w:pPr>
        <w:rPr>
          <w:lang w:val="kk-KZ"/>
        </w:rPr>
      </w:pPr>
    </w:p>
    <w:sectPr w:rsidR="00E17929" w:rsidRPr="00EF622E" w:rsidSect="00AF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7007A"/>
    <w:rsid w:val="000302D1"/>
    <w:rsid w:val="00043775"/>
    <w:rsid w:val="00094F2D"/>
    <w:rsid w:val="00136085"/>
    <w:rsid w:val="00153ED5"/>
    <w:rsid w:val="002147FA"/>
    <w:rsid w:val="00226592"/>
    <w:rsid w:val="00272305"/>
    <w:rsid w:val="00277D7B"/>
    <w:rsid w:val="0033575E"/>
    <w:rsid w:val="00357489"/>
    <w:rsid w:val="00371379"/>
    <w:rsid w:val="003B5165"/>
    <w:rsid w:val="00410C11"/>
    <w:rsid w:val="004A2656"/>
    <w:rsid w:val="005742A2"/>
    <w:rsid w:val="00644487"/>
    <w:rsid w:val="006758E9"/>
    <w:rsid w:val="006F067D"/>
    <w:rsid w:val="00727E95"/>
    <w:rsid w:val="00791251"/>
    <w:rsid w:val="007A6B69"/>
    <w:rsid w:val="007E6930"/>
    <w:rsid w:val="0081114C"/>
    <w:rsid w:val="00881242"/>
    <w:rsid w:val="00881B25"/>
    <w:rsid w:val="0088330E"/>
    <w:rsid w:val="008972B8"/>
    <w:rsid w:val="008F35A4"/>
    <w:rsid w:val="00953431"/>
    <w:rsid w:val="00A14BCC"/>
    <w:rsid w:val="00A926B1"/>
    <w:rsid w:val="00AB200D"/>
    <w:rsid w:val="00AF080D"/>
    <w:rsid w:val="00B102EE"/>
    <w:rsid w:val="00B84340"/>
    <w:rsid w:val="00BD1BB4"/>
    <w:rsid w:val="00C33DEB"/>
    <w:rsid w:val="00D07CC6"/>
    <w:rsid w:val="00D369AC"/>
    <w:rsid w:val="00D7007A"/>
    <w:rsid w:val="00DA49F7"/>
    <w:rsid w:val="00E17929"/>
    <w:rsid w:val="00E45874"/>
    <w:rsid w:val="00ED220E"/>
    <w:rsid w:val="00EF622E"/>
    <w:rsid w:val="00F92C6D"/>
    <w:rsid w:val="00FF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свой Знак,Без интеБез интервала Знак,14 TNR Знак,Без интервала2 Знак,No Spacing1 Знак,No Spacing Знак,Без интервала1 Знак,Елжан Знак,МОЙ СТИЛЬ Знак"/>
    <w:link w:val="a4"/>
    <w:uiPriority w:val="1"/>
    <w:qFormat/>
    <w:locked/>
    <w:rsid w:val="00D7007A"/>
    <w:rPr>
      <w:rFonts w:ascii="Calibri" w:eastAsiaTheme="minorHAnsi" w:hAnsi="Calibri" w:cs="Calibri"/>
      <w:lang w:eastAsia="en-US"/>
    </w:rPr>
  </w:style>
  <w:style w:type="paragraph" w:styleId="a4">
    <w:name w:val="No Spacing"/>
    <w:aliases w:val="норма,Обя,Без интервала11,мелкий,мой рабочий,Айгерим,свой,Без интеБез интервала,14 TNR,Без интервала2,No Spacing1,No Spacing,Без интервала1,Елжан,МОЙ СТИЛЬ,Без интервала111,No Spacing11,Без интервала4,Без интервала5,Без интервала6"/>
    <w:link w:val="a3"/>
    <w:uiPriority w:val="1"/>
    <w:qFormat/>
    <w:rsid w:val="00D7007A"/>
    <w:pPr>
      <w:spacing w:after="0" w:line="240" w:lineRule="auto"/>
    </w:pPr>
    <w:rPr>
      <w:rFonts w:ascii="Calibri" w:eastAsiaTheme="minorHAns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66</cp:revision>
  <dcterms:created xsi:type="dcterms:W3CDTF">2024-02-14T06:01:00Z</dcterms:created>
  <dcterms:modified xsi:type="dcterms:W3CDTF">2024-02-20T06:37:00Z</dcterms:modified>
</cp:coreProperties>
</file>