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p w14:paraId="23A46C3C" w14:textId="0133E80C" w:rsidR="004152D4" w:rsidRP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Екібастұз қаласы Қоғамдық кеңесі</w:t>
      </w:r>
      <w:r w:rsidR="00DB396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отырысының </w:t>
      </w:r>
    </w:p>
    <w:p w14:paraId="75D8F164" w14:textId="644A5C7E" w:rsidR="004152D4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№</w:t>
      </w:r>
      <w:r w:rsidR="006C11A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5</w:t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хаттамасы</w:t>
      </w:r>
    </w:p>
    <w:p w14:paraId="2536FAC8" w14:textId="1A907A24" w:rsidR="006F7B43" w:rsidRPr="006F7B43" w:rsidRDefault="006F7B43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EB180FE" w14:textId="77777777" w:rsidR="004152D4" w:rsidRPr="006F7B43" w:rsidRDefault="004152D4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AAE46E6" w14:textId="32851418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Екібастұз қаласы                                                       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  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202</w:t>
      </w:r>
      <w:r w:rsidR="005277C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6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жылғы</w:t>
      </w:r>
      <w:r w:rsidR="007E001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6C11A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C3C97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3</w:t>
      </w:r>
      <w:r w:rsidR="006C11A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мамыр</w:t>
      </w:r>
    </w:p>
    <w:p w14:paraId="2AE2A8FE" w14:textId="680ECAE2" w:rsidR="004152D4" w:rsidRPr="004152D4" w:rsidRDefault="005D174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Үлкен </w:t>
      </w:r>
      <w:r w:rsidR="00EC325F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зал                                                                                       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1</w:t>
      </w:r>
      <w:r w:rsidR="004B252B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5</w:t>
      </w:r>
      <w:r w:rsidR="004152D4"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-00 сағат</w:t>
      </w:r>
    </w:p>
    <w:p w14:paraId="5479DE08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Мәшһүр Жүсіп көшесі , 45 </w:t>
      </w:r>
      <w:r w:rsidRPr="004152D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ab/>
      </w:r>
    </w:p>
    <w:p w14:paraId="6247B6DD" w14:textId="77777777" w:rsidR="004152D4" w:rsidRP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5E0775AF" w14:textId="77777777" w:rsidR="008431EC" w:rsidRDefault="008431EC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43F33F1" w14:textId="7CE45114" w:rsidR="004152D4" w:rsidRPr="004152D4" w:rsidRDefault="004152D4" w:rsidP="004152D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Төрағалық етуші:</w:t>
      </w:r>
      <w:r w:rsidRPr="004152D4">
        <w:rPr>
          <w:rFonts w:ascii="Calibri" w:eastAsia="Calibri" w:hAnsi="Calibri" w:cs="Times New Roman"/>
          <w:lang w:val="kk-KZ"/>
        </w:rPr>
        <w:t xml:space="preserve"> 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 Екібастұз қала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сы Қоғамдық кең</w:t>
      </w:r>
      <w:r w:rsidR="00C91C2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B47686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сінің төрағасы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37B8A7D3" w14:textId="27738D86" w:rsidR="004152D4" w:rsidRDefault="004152D4" w:rsidP="004152D4">
      <w:pPr>
        <w:spacing w:after="0" w:line="240" w:lineRule="auto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Қатысқандар:</w:t>
      </w:r>
      <w:r w:rsidRPr="004152D4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BA6F88" w:rsidRPr="00BA6F8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Қоғамдық кеңестің мүшелері</w:t>
      </w:r>
      <w:r w:rsidR="00214BF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(тізім бойынша)</w:t>
      </w:r>
    </w:p>
    <w:p w14:paraId="4D681475" w14:textId="422B6087" w:rsidR="00A25C2D" w:rsidRPr="00A25C2D" w:rsidRDefault="00B47686" w:rsidP="00775D61">
      <w:pPr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B47686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Шақырылғандар: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Чуканова Гульфия Александровна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,  «Екібастұз қаласы әкімдігінің экономика және қаржы бөлімі» ММ басшысы</w:t>
      </w:r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ның орынбасары</w:t>
      </w:r>
      <w:r w:rsid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6C11A1" w:rsidRPr="006C11A1">
        <w:rPr>
          <w:lang w:val="kk-KZ"/>
        </w:rPr>
        <w:t xml:space="preserve"> </w:t>
      </w:r>
      <w:bookmarkStart w:id="0" w:name="_Hlk229562069"/>
      <w:bookmarkStart w:id="1" w:name="_Hlk228264192"/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Байгожина Самал Ерболатовна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тұрғын үй инспекциясы бөлімі» ММ </w:t>
      </w:r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тұрғындармен жұмыс жөн</w:t>
      </w:r>
      <w:r w:rsidR="005D1744">
        <w:rPr>
          <w:rFonts w:ascii="Times New Roman" w:eastAsia="Lucida Sans Unicode" w:hAnsi="Times New Roman" w:cs="Times New Roman"/>
          <w:sz w:val="28"/>
          <w:szCs w:val="28"/>
          <w:lang w:val="kk-KZ"/>
        </w:rPr>
        <w:t>і</w:t>
      </w:r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ндегі сектор меңгерушісі</w:t>
      </w:r>
      <w:bookmarkEnd w:id="0"/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bookmarkEnd w:id="1"/>
    <w:p w14:paraId="41B65AED" w14:textId="0249CD5C" w:rsidR="004152D4" w:rsidRDefault="004152D4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Күн тәртібі:</w:t>
      </w:r>
    </w:p>
    <w:p w14:paraId="17AEB6F3" w14:textId="77777777" w:rsidR="00687192" w:rsidRDefault="00687192" w:rsidP="004152D4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28D855C5" w14:textId="77777777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AF4BBF">
        <w:rPr>
          <w:rFonts w:ascii="Times New Roman" w:eastAsia="Lucida Sans Unicode" w:hAnsi="Times New Roman" w:cs="Times New Roman"/>
          <w:sz w:val="28"/>
          <w:szCs w:val="28"/>
          <w:lang w:val="kk-KZ"/>
        </w:rPr>
        <w:t>1.2025 жылға арналған Екібастұз қаласы бюджетінің орындалуы туралы есеп.</w:t>
      </w:r>
    </w:p>
    <w:p w14:paraId="13DBCAEC" w14:textId="2D1ECD29" w:rsidR="00A12068" w:rsidRPr="00AF4BBF" w:rsidRDefault="00A12068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2</w:t>
      </w:r>
      <w:r w:rsidRPr="00A1206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Екібастұз қалалық мәслихатының 2025 жылғы 17 желтоқсандағы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</w:t>
      </w:r>
      <w:r w:rsidRPr="00A1206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«2026 </w:t>
      </w:r>
      <w:r w:rsid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–</w:t>
      </w:r>
      <w:r w:rsidRPr="00A1206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2028 жылдарға арналған Екібастұз қалалық бюджеті туралы» №296/38 шешіміне өзгерістер енгізу туралы»   шешім жобасы.</w:t>
      </w:r>
    </w:p>
    <w:p w14:paraId="7243007C" w14:textId="444D4470" w:rsidR="00AF4BBF" w:rsidRPr="00AF4BBF" w:rsidRDefault="00A12068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3</w:t>
      </w:r>
      <w:r w:rsidR="00AF4BBF" w:rsidRPr="00AF4BBF">
        <w:rPr>
          <w:rFonts w:ascii="Times New Roman" w:eastAsia="Lucida Sans Unicode" w:hAnsi="Times New Roman" w:cs="Times New Roman"/>
          <w:sz w:val="28"/>
          <w:szCs w:val="28"/>
          <w:lang w:val="kk-KZ"/>
        </w:rPr>
        <w:t>. «Екібастұз қаласы бойынша 2026 жылға арналған кондоминиум объектісін басқаруға арналған жарналардың ең төмен мөлшерін бекіту туралы» шешім жобасы.</w:t>
      </w:r>
    </w:p>
    <w:p w14:paraId="17379BB7" w14:textId="40CFA1BC" w:rsidR="006C11A1" w:rsidRDefault="00A12068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4</w:t>
      </w:r>
      <w:r w:rsidR="00AF4BBF" w:rsidRPr="00AF4BBF">
        <w:rPr>
          <w:rFonts w:ascii="Times New Roman" w:eastAsia="Lucida Sans Unicode" w:hAnsi="Times New Roman" w:cs="Times New Roman"/>
          <w:sz w:val="28"/>
          <w:szCs w:val="28"/>
          <w:lang w:val="kk-KZ"/>
        </w:rPr>
        <w:t>. Екібастұз қаласында тұрғын үй-коммуналдық шаруашылықты жаңғырту бағдарламасының іске асырылу барысы туралы.</w:t>
      </w:r>
    </w:p>
    <w:p w14:paraId="44EEB9E1" w14:textId="77777777" w:rsidR="00AF4BBF" w:rsidRDefault="00AF4BBF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6BDCE49" w14:textId="77777777" w:rsidR="00AF4BBF" w:rsidRDefault="00AF4BBF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FDE953F" w14:textId="155DB38C" w:rsidR="00A25C2D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2" w:name="_Hlk229585168"/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C11A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</w:t>
      </w:r>
      <w:r w:rsidR="006C11A1">
        <w:rPr>
          <w:lang w:val="kk-KZ"/>
        </w:rPr>
        <w:t>«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экономика және қаржы бөлімі» ММ </w:t>
      </w:r>
      <w:r w:rsid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2025 жылға арналған Екібастұз қаласы бюджетінің орындалуы туралы</w:t>
      </w:r>
      <w:r w:rsid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»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есеп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хабарлады. </w:t>
      </w:r>
    </w:p>
    <w:p w14:paraId="29107877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7EA3A41" w14:textId="21AE50B5" w:rsidR="00A25C2D" w:rsidRPr="00416B4A" w:rsidRDefault="00295501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2955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 w:rsidR="006C11A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бірінші </w:t>
      </w:r>
      <w:r w:rsidRPr="002955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мәселесі бойынша </w:t>
      </w:r>
      <w:r w:rsidR="00A25C2D"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="00A25C2D"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431EC"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Чуканова Гульфия Александровна,  «Екібастұз қаласы әкімдігінің экономика және қаржы бөлімі» ММ басшысының орынбасары</w:t>
      </w:r>
      <w:r w:rsidR="00A25C2D"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6FC9C553" w14:textId="77777777" w:rsidR="00A25C2D" w:rsidRDefault="00A25C2D" w:rsidP="00A25C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80ADA28" w14:textId="77777777" w:rsidR="00A25C2D" w:rsidRDefault="00A25C2D" w:rsidP="00A25C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1904DC71" w14:textId="77777777" w:rsidR="00295501" w:rsidRDefault="00295501" w:rsidP="00A25C2D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6AA5FCE8" w14:textId="152301EC" w:rsidR="008431EC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bookmarkStart w:id="3" w:name="_Hlk229585956"/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 Н.Винс, Е.Амренов, М.Садвокасов</w:t>
      </w:r>
      <w:bookmarkEnd w:id="3"/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Қоғамдық кеңестің  мүшелері.  </w:t>
      </w:r>
    </w:p>
    <w:p w14:paraId="29EC901B" w14:textId="77777777" w:rsidR="008431EC" w:rsidRDefault="008431EC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0B910FA" w14:textId="77777777" w:rsidR="008431EC" w:rsidRDefault="008431EC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D25FC39" w14:textId="1BD23773" w:rsidR="00A25C2D" w:rsidRPr="006C11A1" w:rsidRDefault="00306683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</w:pP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Бюджеттің</w:t>
      </w:r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кіріс бөлігінің толық әрі уақытылы орындалуын қамтамасыз ету, жекелеген кіріс түрлері бойынша жоспардың орындалмау себептеріне талдау жүргізу, бюджеттік жоспарлау сапасын арттыру, бюджеттік қаражаттың тиімді әрі уақытылы игерілуін қамтамасыз ету, сондай-ақ қаржылық тәртіптің сақталуы бөлігінде бюджеттік бағдарламалар әкімшілерінің қызметіне бақылауды күшейту жөнінде ұсыныстар айтылды.</w:t>
      </w:r>
    </w:p>
    <w:p w14:paraId="654A000E" w14:textId="0DA861F0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Талқылау қорытындысы бойынша </w:t>
      </w:r>
      <w:r w:rsidR="005D1744">
        <w:rPr>
          <w:rFonts w:ascii="Times New Roman" w:eastAsia="Lucida Sans Unicode" w:hAnsi="Times New Roman" w:cs="Times New Roman"/>
          <w:sz w:val="28"/>
          <w:szCs w:val="28"/>
          <w:lang w:val="kk-KZ"/>
        </w:rPr>
        <w:t>есепті</w:t>
      </w:r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айтылған ұсынымдарды ескере отырып назарға алу туралы ұсыныс енгізілді.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</w:t>
      </w:r>
    </w:p>
    <w:p w14:paraId="62F101E9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52E325E7" w14:textId="77777777" w:rsidR="00A25C2D" w:rsidRPr="00416B4A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6F31FC16" w14:textId="53B5A6A7" w:rsidR="00A25C2D" w:rsidRDefault="00A25C2D" w:rsidP="00A25C2D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="006C11A1" w:rsidRPr="006C11A1">
        <w:rPr>
          <w:lang w:val="kk-KZ"/>
        </w:rPr>
        <w:t xml:space="preserve"> </w:t>
      </w:r>
      <w:r w:rsidR="006C11A1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>2025 жылға арналған Екібастұз қаласы бюджетінің орындалуы туралы есе</w:t>
      </w:r>
      <w:r w:rsid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п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назарға алынсын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A25C2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7E36D014" w14:textId="0682E0A2" w:rsidR="00AF59F2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Pr="00306683">
        <w:rPr>
          <w:b/>
          <w:lang w:val="kk-KZ"/>
        </w:rPr>
        <w:t xml:space="preserve"> </w:t>
      </w:r>
      <w:r w:rsidRPr="0030668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«Екібастұз қаласы әкімдігінің экономика және қаржы бөлімі» ММ ұсынылады:</w:t>
      </w:r>
    </w:p>
    <w:p w14:paraId="5746A6AD" w14:textId="1F8F618D" w:rsidR="00AF4BBF" w:rsidRDefault="00306683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-б</w:t>
      </w: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юджеттің кіріс бөлігінің толық және уақтылы орындалуын қамтамасыз ету бойынша шаралар қабылдау, оның ішінде салық түсімдерін әкімшілендіруді күшейту және жоспарлау сапасын арттыру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;</w:t>
      </w:r>
    </w:p>
    <w:p w14:paraId="3411635E" w14:textId="77777777" w:rsidR="00306683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кірістердің жекелеген түрлері (соның ішінде тұрғын үйді сатудан түсетін түсімдер мен корпоративтік табыс салығы) бойынша жоспардың орындалмау себептеріне талдау жүргізіп, алдағы кезеңдерде мұндай жағдайларға жол бермеу үшін нақты шаралар әзірлеу;</w:t>
      </w:r>
    </w:p>
    <w:p w14:paraId="1A1DDE26" w14:textId="02AA68B6" w:rsidR="00306683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үнемделген және кейіннен пайдалануға жататын қаражаттарды қоспағанда, игерілмеген қаржы көлемін барынша азайта отырып, бюджеттік қаражаттың тиімді әрі уақытылы игерілуін қамтамасыз ету;</w:t>
      </w:r>
    </w:p>
    <w:p w14:paraId="7F0DFB31" w14:textId="5E7FC257" w:rsid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</w:t>
      </w: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қаржылық тәртіптің сақталуы, дебиторлық және кредиторлық берешектің өсуіне жол бермеу бөлігінде бюджеттік бағдарламалар әкімшілерінің қызметіне бақылауды күшейту.</w:t>
      </w:r>
    </w:p>
    <w:bookmarkEnd w:id="2"/>
    <w:p w14:paraId="6E926E9D" w14:textId="77777777" w:rsid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34B0D86D" w14:textId="7FE58AB7" w:rsidR="008431EC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екінші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«</w:t>
      </w:r>
      <w:r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қаласы әкімдігінің экономика және қаржы бөлімі» ММ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Екібастұз қалалық мәслихатының 2025 жылғы 17 желтоқсандағы  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 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«2026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–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2028 жылдарға арналған Екібастұз қалалық бюджеті туралы» №296/38 шешіміне өзгерістер енгізу туралы»   шешім жобасы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түскенін</w:t>
      </w:r>
      <w:r w:rsidR="00DB396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DB3968" w:rsidRPr="00DB396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жоба мемлекеттік мекеменің ресми сайтында жарияланғанын және барлығына танысуға жіберілгенін хабарлады.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</w:p>
    <w:p w14:paraId="7F6BA556" w14:textId="77777777" w:rsidR="008431EC" w:rsidRPr="00416B4A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FB2C8FB" w14:textId="0D578D71" w:rsidR="008431EC" w:rsidRPr="00416B4A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2955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Күн тәртібінің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екінші </w:t>
      </w:r>
      <w:r w:rsidRPr="0029550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мәселесі бойынша </w:t>
      </w: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ТЫҢДАЛДЫ: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Чуканова Гульфия Александровна,  «Екібастұз қаласы әкімдігінің экономика және қаржы бөлімі» ММ басшысының орынбасары</w:t>
      </w: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68D51F05" w14:textId="77777777" w:rsidR="008431EC" w:rsidRDefault="008431EC" w:rsidP="008431EC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(талқылау)</w:t>
      </w:r>
    </w:p>
    <w:p w14:paraId="5313FADA" w14:textId="77777777" w:rsidR="008431EC" w:rsidRDefault="008431EC" w:rsidP="008431EC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50C95189" w14:textId="77777777" w:rsidR="008431EC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СӨЗ СӨЙЛЕГЕНДЕР: </w:t>
      </w:r>
      <w:bookmarkStart w:id="4" w:name="_Hlk229586031"/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Ж.Садвакасов,  К.Нигметжанова</w:t>
      </w:r>
      <w:bookmarkEnd w:id="4"/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-Қоғамдық кеңестің  мүшелері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18787395" w14:textId="77777777" w:rsidR="008431EC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Жобаны ескертусіз қолдау туралы ұсыныс енгізілді.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</w:t>
      </w:r>
    </w:p>
    <w:p w14:paraId="3F081666" w14:textId="77777777" w:rsidR="00DB3968" w:rsidRDefault="00DB3968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E674140" w14:textId="77777777" w:rsidR="00DB3968" w:rsidRDefault="00DB3968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47222893" w14:textId="77777777" w:rsidR="00DB3968" w:rsidRDefault="00DB3968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0B05FDC8" w14:textId="77777777" w:rsidR="00DB3968" w:rsidRPr="00416B4A" w:rsidRDefault="00DB3968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98E0C98" w14:textId="5FF6CFA7" w:rsidR="008431EC" w:rsidRPr="00416B4A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7F5EFD4" w14:textId="77777777" w:rsidR="008431EC" w:rsidRPr="00416B4A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lastRenderedPageBreak/>
        <w:t>Шешім қабылданды:</w:t>
      </w:r>
    </w:p>
    <w:p w14:paraId="30FE92E6" w14:textId="6A9E20FD" w:rsidR="008431EC" w:rsidRDefault="008431EC" w:rsidP="008431E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  <w:r w:rsidRPr="006C11A1">
        <w:rPr>
          <w:lang w:val="kk-KZ"/>
        </w:rPr>
        <w:t xml:space="preserve"> 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«Екібастұз қалалық мәслихатының 2025 жылғы 17 желтоқсандағы    «2026 – 2028 жылдарға арналған Екібастұз қалалық бюджеті туралы» №296/38 шешіміне өзгерістер енгізу туралы»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нормативтік құқықты акт жобасы қолдансын, ескертулер мен ұсыныстар жоқ 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r w:rsidRPr="00A25C2D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p w14:paraId="495E530B" w14:textId="77777777" w:rsidR="008431EC" w:rsidRDefault="008431EC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4B8EA07" w14:textId="06C6EFB1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Күн тәртібінің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8431EC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үш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інші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сі </w:t>
      </w:r>
      <w:r w:rsidRPr="00C91C25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бойынша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Қоғамдық кеңес  төрағасы Ж.Ж.Садвакасов</w:t>
      </w:r>
      <w:r w:rsidRPr="00B47686">
        <w:rPr>
          <w:lang w:val="kk-KZ"/>
        </w:rPr>
        <w:t xml:space="preserve"> </w:t>
      </w:r>
      <w:r>
        <w:rPr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Екібастұз қаласы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әкімдігінің </w:t>
      </w:r>
      <w:r w:rsidRPr="00AF4BB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тұрғын үй инспекциясы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бөлімінен </w:t>
      </w:r>
      <w:r w:rsidRPr="00AF4BBF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«Екібастұз қаласы бойынша 2026 жылға арналған кондоминиум объектісін басқаруға арналған жарналардың ең төмен мөлшерін бекіту туралы»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НҚА жобасы келіп түскені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н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bookmarkStart w:id="5" w:name="_Hlk229643826"/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«Ашық НҚА» порталында, мемлекеттік мекеменің ресми сайтында жарияланғанын және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б</w:t>
      </w:r>
      <w:r w:rsidRPr="00B47686">
        <w:rPr>
          <w:rFonts w:ascii="Times New Roman" w:eastAsia="Lucida Sans Unicode" w:hAnsi="Times New Roman" w:cs="Times New Roman"/>
          <w:sz w:val="28"/>
          <w:szCs w:val="28"/>
          <w:lang w:val="kk-KZ"/>
        </w:rPr>
        <w:t>арлығына танысуға жіберілгені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н хабарлады. </w:t>
      </w:r>
    </w:p>
    <w:bookmarkEnd w:id="5"/>
    <w:p w14:paraId="14F6B8F5" w14:textId="77777777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4E533FD7" w14:textId="77777777" w:rsidR="00DB3968" w:rsidRPr="00416B4A" w:rsidRDefault="00DB3968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13095F1E" w14:textId="0670C0D1" w:rsidR="00AF4BBF" w:rsidRPr="006C11A1" w:rsidRDefault="008431EC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Үшінші </w:t>
      </w:r>
      <w:r w:rsidR="00AF4BBF"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мәселе бойынша ТЫҢДАЛДЫ:</w:t>
      </w:r>
      <w:r w:rsidR="00AF4BBF"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136AB" w:rsidRPr="008136AB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Байгожина Самал Ерболатовна, Екібастұз қаласы әкімдігінің тұрғын үй инспекциясы бөлімі» ММ тұрғындармен жұмыс жөнендегі сектор меңгерушісі </w:t>
      </w:r>
      <w:r w:rsidR="00AF4BBF"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6992B260" w14:textId="77777777" w:rsidR="00AF4BBF" w:rsidRPr="006C11A1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                                                       </w:t>
      </w:r>
      <w:r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p w14:paraId="1DA0052A" w14:textId="3BD1FAB8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</w:pPr>
    </w:p>
    <w:p w14:paraId="724A9043" w14:textId="51146A6E" w:rsidR="00306683" w:rsidRPr="008431EC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СӨЗ СӨЙЛЕГЕНДЕР: Ж.Садвакасов,  Н.Винс-Қоғамдық кеңестің  мүшелері</w:t>
      </w:r>
      <w:r w:rsidR="00306683"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</w:p>
    <w:p w14:paraId="0D24E720" w14:textId="57DA71BF" w:rsidR="00AF4BBF" w:rsidRPr="00AF4BBF" w:rsidRDefault="00306683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highlight w:val="yellow"/>
          <w:lang w:val="kk-KZ"/>
        </w:rPr>
      </w:pPr>
      <w:r w:rsidRPr="008431EC">
        <w:rPr>
          <w:rFonts w:ascii="Times New Roman" w:eastAsia="Lucida Sans Unicode" w:hAnsi="Times New Roman" w:cs="Times New Roman"/>
          <w:sz w:val="28"/>
          <w:szCs w:val="28"/>
          <w:lang w:val="kk-KZ"/>
        </w:rPr>
        <w:t>Сөз сөйлегендер</w:t>
      </w:r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бұқаралық ақпарат құралдары, әлеуметтік желілер және МИБ/ПИК төрағаларымен кездесулер арқылы халық арасында ең төменгі жарнаның мақсаты, осы тариф есебінен көрсетілетін қызметтер мен жабылатын шығыстардың тізбесі, сондай-ақ ортақ мүлікті күтіп-ұстаудағы меншік иелерінің жауапкершілігі мәселелері бойынша түсіндіру жұмыстарын жүргізу жөнінде ұсыныс білдірді.</w:t>
      </w:r>
    </w:p>
    <w:p w14:paraId="51EA3F1C" w14:textId="77777777" w:rsidR="00AF4BBF" w:rsidRPr="00416B4A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6" w:name="_Hlk229585460"/>
      <w:r w:rsidRPr="00306683">
        <w:rPr>
          <w:rFonts w:ascii="Times New Roman" w:eastAsia="Lucida Sans Unicode" w:hAnsi="Times New Roman" w:cs="Times New Roman"/>
          <w:sz w:val="28"/>
          <w:szCs w:val="28"/>
          <w:lang w:val="kk-KZ"/>
        </w:rPr>
        <w:t>Жобаны ескертусіз қолдау туралы ұсыныс енгізілді.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 </w:t>
      </w:r>
    </w:p>
    <w:bookmarkEnd w:id="6"/>
    <w:p w14:paraId="2283FB9A" w14:textId="77777777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C580209" w14:textId="77777777" w:rsidR="00AF4BBF" w:rsidRPr="00416B4A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Шешім қабылданды:</w:t>
      </w:r>
    </w:p>
    <w:p w14:paraId="1752EADD" w14:textId="528FDE0A" w:rsidR="00AF4BBF" w:rsidRDefault="00AF4BBF" w:rsidP="00AF4BB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1</w:t>
      </w:r>
      <w:bookmarkStart w:id="7" w:name="_Hlk229585517"/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</w:t>
      </w:r>
      <w:r w:rsidR="00306683" w:rsidRPr="00306683">
        <w:rPr>
          <w:rFonts w:ascii="Times New Roman" w:hAnsi="Times New Roman" w:cs="Times New Roman"/>
          <w:sz w:val="28"/>
          <w:szCs w:val="28"/>
          <w:lang w:val="kk-KZ"/>
        </w:rPr>
        <w:t>«Екібастұз қаласы бойынша 2026 жылға арналған кондоминиум объектісін басқаруға арналған жарналардың ең төмен мөлшерін бекіту туралы</w:t>
      </w:r>
      <w:r w:rsidR="00306683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306683" w:rsidRPr="0030668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нормативтік құқықты акт жобасы қолдансын, ескертулер мен ұсыныстар жоқ (</w:t>
      </w:r>
      <w:r w:rsidRPr="005D1744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бірауыздан</w:t>
      </w:r>
      <w:r w:rsidRPr="00416B4A">
        <w:rPr>
          <w:rFonts w:ascii="Times New Roman" w:eastAsia="Lucida Sans Unicode" w:hAnsi="Times New Roman" w:cs="Times New Roman"/>
          <w:sz w:val="28"/>
          <w:szCs w:val="28"/>
          <w:lang w:val="kk-KZ"/>
        </w:rPr>
        <w:t>).</w:t>
      </w:r>
    </w:p>
    <w:bookmarkEnd w:id="7"/>
    <w:p w14:paraId="61FB5CF5" w14:textId="77777777" w:rsidR="00AF4BBF" w:rsidRDefault="00AF4BBF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5890EB8" w14:textId="0C407BFD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F4BB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тәртібінің </w:t>
      </w:r>
      <w:r w:rsidR="008431E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төртінші </w:t>
      </w:r>
      <w:r w:rsidRPr="00AF4BB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мәселесі бойынша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Қоғамдық кеңес  төрағасы Ж.Ж.Садвакасов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кеңестің жұмыс жоспарына сәйкес 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«Екібастұз қаласында тұрғын үй-коммуналдық шаруашылықты жаңғырту бағдарламасының іске асырылу барысы туралы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мәселе  қаралатынын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хабарлады. </w:t>
      </w:r>
    </w:p>
    <w:p w14:paraId="760652BA" w14:textId="77777777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BA09803" w14:textId="25B08952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 w:rsidRPr="006C11A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Күн тәртібінің </w:t>
      </w:r>
      <w:r w:rsidR="008431E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төрт</w:t>
      </w:r>
      <w:r w:rsidRPr="006C11A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інші мәселесі бойынша ТЫҢДАЛДЫ: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Start w:id="8" w:name="_Hlk229149906"/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Байгожина Самал Ерболатовна</w:t>
      </w:r>
      <w:r w:rsidR="008136AB" w:rsidRPr="006C11A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Екібастұз қаласы әкімдігінің тұрғын үй инспекциясы бөлімі» ММ </w:t>
      </w:r>
      <w:r w:rsidR="008136AB">
        <w:rPr>
          <w:rFonts w:ascii="Times New Roman" w:eastAsia="Lucida Sans Unicode" w:hAnsi="Times New Roman" w:cs="Times New Roman"/>
          <w:sz w:val="28"/>
          <w:szCs w:val="28"/>
          <w:lang w:val="kk-KZ"/>
        </w:rPr>
        <w:t>тұрғындармен жұмыс жөнендегі сектор меңгерушісі</w:t>
      </w:r>
      <w:r w:rsidR="008136AB"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</w:t>
      </w:r>
      <w:r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(баяндама мәтіні қоса беріледі). </w:t>
      </w:r>
    </w:p>
    <w:p w14:paraId="0AF4A168" w14:textId="73755EF8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 xml:space="preserve">                                                        </w:t>
      </w:r>
      <w:r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(талқылау)</w:t>
      </w:r>
    </w:p>
    <w:bookmarkEnd w:id="8"/>
    <w:p w14:paraId="65E0BF10" w14:textId="77777777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7A0EB00F" w14:textId="77777777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0853B31" w14:textId="401E9DFA" w:rsidR="006C11A1" w:rsidRPr="008431EC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8431E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lastRenderedPageBreak/>
        <w:t xml:space="preserve">СӨЗ СӨЙЛЕГЕНДЕР: </w:t>
      </w:r>
      <w:bookmarkStart w:id="9" w:name="_Hlk229586263"/>
      <w:r w:rsidRPr="008431E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Ж.Садвакасов,  Н.Винс, </w:t>
      </w:r>
      <w:r w:rsidR="00DB3968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К.Нигметжанова</w:t>
      </w:r>
      <w:r w:rsidRPr="008431E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М.Садвокасов, М.Анисимов-</w:t>
      </w:r>
      <w:bookmarkEnd w:id="9"/>
      <w:r w:rsidRPr="008431E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Қоғамдық кеңестің  мүшелері.  </w:t>
      </w:r>
    </w:p>
    <w:p w14:paraId="379DF57F" w14:textId="5816F955" w:rsidR="00306683" w:rsidRPr="00306683" w:rsidRDefault="00306683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Көпқабатты тұрғын үйлердегі пәтер иелері арасында тұрғын үй-коммуналдық шаруашылығын жаңғырту бағдарламасына қатысу мәселелері бойынша түсіндіру жұмыстарын жандандыру, жаңғырту бағдарламасына қатысу үшін құжаттарды уақытылы дайындау мен сүйемелдеуді қамтамасыз ету, сондай-ақ тұрғын үй қорын жаңғырту бағдарламасының іске асырылу барысы туралы халықты тұрақты түрде хабардар етіп отыру жөнінде ұсыныстар айтылды.</w:t>
      </w:r>
    </w:p>
    <w:p w14:paraId="323C9780" w14:textId="77777777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Талқылау қорытындысы бойынша ақпаратты айтылған ұсынымдарды ескере отырып назарға алу туралы ұсыныс енгізілді.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</w:t>
      </w:r>
    </w:p>
    <w:p w14:paraId="598CD507" w14:textId="77777777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AD54AFB" w14:textId="77777777" w:rsidR="006C11A1" w:rsidRPr="00306683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Шешім қабылданды:</w:t>
      </w:r>
    </w:p>
    <w:p w14:paraId="33AA4611" w14:textId="11A9AE0A" w:rsidR="006C11A1" w:rsidRPr="006C11A1" w:rsidRDefault="006C11A1" w:rsidP="006C11A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1.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Екібастұз қаласында тұрғын үй-коммуналдық шаруашылықты жаңғырту бағдарламасының іске асырылу барысы туралы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ақпарат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назарға алынсын(</w:t>
      </w:r>
      <w:r w:rsidRPr="006C11A1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бірауыздан</w:t>
      </w:r>
      <w:r w:rsidRPr="006C11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6F2B4585" w14:textId="1EAB4A33" w:rsidR="002E71DC" w:rsidRPr="00306683" w:rsidRDefault="00306683" w:rsidP="002E71DC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2.</w:t>
      </w:r>
      <w:r w:rsidRPr="00306683">
        <w:rPr>
          <w:b/>
          <w:lang w:val="kk-KZ"/>
        </w:rPr>
        <w:t xml:space="preserve"> </w:t>
      </w:r>
      <w:r w:rsidRPr="0030668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«Екібастұз қаласы әкімдігінің тұрғын үй инспекциясы бөлімі» ММ  ұқсынылады:</w:t>
      </w:r>
    </w:p>
    <w:p w14:paraId="74D129AE" w14:textId="65F05EAC" w:rsidR="00306683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10" w:name="_Hlk96595971"/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-көпқабатты тұрғын үйлердегі пәтер иелері арасында тұрғын үй-коммуналдық шаруашылығын жаңғырту бағдарламасына қатысу мәселелері бойынша түсіндіру жұмыстарын жандандыру жөнінде шаралар қабылдау;</w:t>
      </w:r>
    </w:p>
    <w:p w14:paraId="1738FAF7" w14:textId="516CD2B0" w:rsidR="00306683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-жаңғырту бағдарламасына қатысу үшін қажетті құжаттарды уақытылы дайындау мен сүйемелдеуді қамтамасыз ету;</w:t>
      </w:r>
    </w:p>
    <w:p w14:paraId="3C4FCA25" w14:textId="56DB7A7C" w:rsidR="00295501" w:rsidRPr="00306683" w:rsidRDefault="00306683" w:rsidP="00306683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06683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-тұрғын үй қорын жаңғырту бағдарламасының іске асырылу барысы туралы халықты тұрақты түрде хабардар етіп отыруды қамтамасыз ету.</w:t>
      </w:r>
    </w:p>
    <w:p w14:paraId="221F02C4" w14:textId="77777777" w:rsidR="00295501" w:rsidRDefault="00295501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D45D1E8" w14:textId="77777777" w:rsidR="005D1744" w:rsidRDefault="005D174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E808904" w14:textId="77777777" w:rsidR="005D1744" w:rsidRDefault="005D174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6C54EBB" w14:textId="5C0AB718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Екібастұз қаласы </w:t>
      </w:r>
    </w:p>
    <w:p w14:paraId="2A6A2CB5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Қоғамдық кеңесінің </w:t>
      </w:r>
    </w:p>
    <w:p w14:paraId="4641EE40" w14:textId="77777777" w:rsidR="004152D4" w:rsidRPr="004152D4" w:rsidRDefault="004152D4" w:rsidP="004152D4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төрағасы</w:t>
      </w:r>
      <w:bookmarkEnd w:id="10"/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 w:rsidRPr="004152D4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 xml:space="preserve">                            Ж.Садвакасов</w:t>
      </w:r>
    </w:p>
    <w:p w14:paraId="46A9F4BB" w14:textId="77777777" w:rsidR="00AA3930" w:rsidRDefault="00AA3930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5BEFACE2" w14:textId="77777777" w:rsidR="00655757" w:rsidRDefault="00655757" w:rsidP="004152D4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sectPr w:rsidR="00655757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027901"/>
    <w:multiLevelType w:val="hybridMultilevel"/>
    <w:tmpl w:val="EC228F0E"/>
    <w:lvl w:ilvl="0" w:tplc="42D8AD1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307D6CDC"/>
    <w:multiLevelType w:val="multilevel"/>
    <w:tmpl w:val="2A7C2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80661"/>
    <w:multiLevelType w:val="multilevel"/>
    <w:tmpl w:val="DECCB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83CE1"/>
    <w:multiLevelType w:val="multilevel"/>
    <w:tmpl w:val="818C6A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8"/>
  </w:num>
  <w:num w:numId="3" w16cid:durableId="1799256693">
    <w:abstractNumId w:val="4"/>
  </w:num>
  <w:num w:numId="4" w16cid:durableId="799154899">
    <w:abstractNumId w:val="7"/>
  </w:num>
  <w:num w:numId="5" w16cid:durableId="1789154971">
    <w:abstractNumId w:val="9"/>
  </w:num>
  <w:num w:numId="6" w16cid:durableId="1177305093">
    <w:abstractNumId w:val="1"/>
  </w:num>
  <w:num w:numId="7" w16cid:durableId="179397815">
    <w:abstractNumId w:val="3"/>
  </w:num>
  <w:num w:numId="8" w16cid:durableId="677661778">
    <w:abstractNumId w:val="6"/>
  </w:num>
  <w:num w:numId="9" w16cid:durableId="171919552">
    <w:abstractNumId w:val="2"/>
  </w:num>
  <w:num w:numId="10" w16cid:durableId="662203437">
    <w:abstractNumId w:val="5"/>
  </w:num>
  <w:num w:numId="11" w16cid:durableId="886723977">
    <w:abstractNumId w:val="10"/>
  </w:num>
  <w:num w:numId="12" w16cid:durableId="9791932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07C2"/>
    <w:rsid w:val="00012CAE"/>
    <w:rsid w:val="00043982"/>
    <w:rsid w:val="00054A38"/>
    <w:rsid w:val="000616A4"/>
    <w:rsid w:val="00070FF8"/>
    <w:rsid w:val="000809BE"/>
    <w:rsid w:val="00090E7D"/>
    <w:rsid w:val="00092EE7"/>
    <w:rsid w:val="000A033B"/>
    <w:rsid w:val="000A247E"/>
    <w:rsid w:val="000C2BAC"/>
    <w:rsid w:val="000E7BAD"/>
    <w:rsid w:val="000F6FE5"/>
    <w:rsid w:val="00107927"/>
    <w:rsid w:val="00120313"/>
    <w:rsid w:val="001233D9"/>
    <w:rsid w:val="00125AB4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00C66"/>
    <w:rsid w:val="00214BFA"/>
    <w:rsid w:val="002264C2"/>
    <w:rsid w:val="0022776D"/>
    <w:rsid w:val="002507BC"/>
    <w:rsid w:val="002509B7"/>
    <w:rsid w:val="0025717E"/>
    <w:rsid w:val="002609F9"/>
    <w:rsid w:val="0027137A"/>
    <w:rsid w:val="00274C6D"/>
    <w:rsid w:val="00275E6C"/>
    <w:rsid w:val="00282190"/>
    <w:rsid w:val="00285A25"/>
    <w:rsid w:val="00295501"/>
    <w:rsid w:val="002D22D4"/>
    <w:rsid w:val="002D3081"/>
    <w:rsid w:val="002E3B45"/>
    <w:rsid w:val="002E71DC"/>
    <w:rsid w:val="002F2032"/>
    <w:rsid w:val="002F2885"/>
    <w:rsid w:val="002F519F"/>
    <w:rsid w:val="002F779F"/>
    <w:rsid w:val="00304446"/>
    <w:rsid w:val="00306683"/>
    <w:rsid w:val="003105EF"/>
    <w:rsid w:val="00323B58"/>
    <w:rsid w:val="00326861"/>
    <w:rsid w:val="003276E8"/>
    <w:rsid w:val="00337728"/>
    <w:rsid w:val="00342D02"/>
    <w:rsid w:val="00343379"/>
    <w:rsid w:val="0036000B"/>
    <w:rsid w:val="003608A8"/>
    <w:rsid w:val="00371E83"/>
    <w:rsid w:val="003725E7"/>
    <w:rsid w:val="0037461F"/>
    <w:rsid w:val="00395F87"/>
    <w:rsid w:val="003A532E"/>
    <w:rsid w:val="003A561B"/>
    <w:rsid w:val="003B32AF"/>
    <w:rsid w:val="003B50D9"/>
    <w:rsid w:val="003C1E24"/>
    <w:rsid w:val="003C34F8"/>
    <w:rsid w:val="003C666B"/>
    <w:rsid w:val="003D7015"/>
    <w:rsid w:val="003E145C"/>
    <w:rsid w:val="003F0E6B"/>
    <w:rsid w:val="004066CE"/>
    <w:rsid w:val="00411630"/>
    <w:rsid w:val="004152D4"/>
    <w:rsid w:val="0041572D"/>
    <w:rsid w:val="00416B4A"/>
    <w:rsid w:val="004474C0"/>
    <w:rsid w:val="0045712D"/>
    <w:rsid w:val="00464470"/>
    <w:rsid w:val="00464882"/>
    <w:rsid w:val="00473168"/>
    <w:rsid w:val="0048529C"/>
    <w:rsid w:val="00486CEB"/>
    <w:rsid w:val="00491EBD"/>
    <w:rsid w:val="00492CFC"/>
    <w:rsid w:val="00496661"/>
    <w:rsid w:val="004976CF"/>
    <w:rsid w:val="004A0739"/>
    <w:rsid w:val="004B252B"/>
    <w:rsid w:val="004B3448"/>
    <w:rsid w:val="004B4364"/>
    <w:rsid w:val="004C3C97"/>
    <w:rsid w:val="004C5110"/>
    <w:rsid w:val="004D1626"/>
    <w:rsid w:val="004F2BF6"/>
    <w:rsid w:val="004F5BB1"/>
    <w:rsid w:val="004F7EFE"/>
    <w:rsid w:val="0050556A"/>
    <w:rsid w:val="00506E71"/>
    <w:rsid w:val="005135C6"/>
    <w:rsid w:val="00515EF9"/>
    <w:rsid w:val="00516F40"/>
    <w:rsid w:val="005264F0"/>
    <w:rsid w:val="005277CE"/>
    <w:rsid w:val="00527C9B"/>
    <w:rsid w:val="00531BAA"/>
    <w:rsid w:val="005333C4"/>
    <w:rsid w:val="00533402"/>
    <w:rsid w:val="0055044D"/>
    <w:rsid w:val="005606F6"/>
    <w:rsid w:val="005645D3"/>
    <w:rsid w:val="0056545E"/>
    <w:rsid w:val="005703E5"/>
    <w:rsid w:val="005771CD"/>
    <w:rsid w:val="00583708"/>
    <w:rsid w:val="00584248"/>
    <w:rsid w:val="005903AC"/>
    <w:rsid w:val="00591D53"/>
    <w:rsid w:val="005A4E83"/>
    <w:rsid w:val="005A5372"/>
    <w:rsid w:val="005B0399"/>
    <w:rsid w:val="005B3BA9"/>
    <w:rsid w:val="005C1564"/>
    <w:rsid w:val="005C2C96"/>
    <w:rsid w:val="005C5A4F"/>
    <w:rsid w:val="005C63D6"/>
    <w:rsid w:val="005D1744"/>
    <w:rsid w:val="005D7AA7"/>
    <w:rsid w:val="005E4391"/>
    <w:rsid w:val="006011BB"/>
    <w:rsid w:val="00601C98"/>
    <w:rsid w:val="00602BE7"/>
    <w:rsid w:val="00607B20"/>
    <w:rsid w:val="006125D9"/>
    <w:rsid w:val="00623DE1"/>
    <w:rsid w:val="00626476"/>
    <w:rsid w:val="006265BD"/>
    <w:rsid w:val="0064281E"/>
    <w:rsid w:val="00646AAC"/>
    <w:rsid w:val="00653A5A"/>
    <w:rsid w:val="00655757"/>
    <w:rsid w:val="00655B9A"/>
    <w:rsid w:val="00685EBF"/>
    <w:rsid w:val="00687192"/>
    <w:rsid w:val="00693979"/>
    <w:rsid w:val="00696614"/>
    <w:rsid w:val="006A74F3"/>
    <w:rsid w:val="006A75C2"/>
    <w:rsid w:val="006B776D"/>
    <w:rsid w:val="006C11A1"/>
    <w:rsid w:val="006C5A5E"/>
    <w:rsid w:val="006C6DD1"/>
    <w:rsid w:val="006D7B1B"/>
    <w:rsid w:val="006E002E"/>
    <w:rsid w:val="006E037D"/>
    <w:rsid w:val="006E38A4"/>
    <w:rsid w:val="006F0ED5"/>
    <w:rsid w:val="006F4A95"/>
    <w:rsid w:val="006F7B43"/>
    <w:rsid w:val="00722402"/>
    <w:rsid w:val="007320DE"/>
    <w:rsid w:val="00737B8E"/>
    <w:rsid w:val="00740A3F"/>
    <w:rsid w:val="007432B3"/>
    <w:rsid w:val="00745A4F"/>
    <w:rsid w:val="00745E8E"/>
    <w:rsid w:val="00752801"/>
    <w:rsid w:val="007545FC"/>
    <w:rsid w:val="00775D61"/>
    <w:rsid w:val="00776923"/>
    <w:rsid w:val="00796213"/>
    <w:rsid w:val="007B39E2"/>
    <w:rsid w:val="007B787C"/>
    <w:rsid w:val="007D0183"/>
    <w:rsid w:val="007D1CB0"/>
    <w:rsid w:val="007D5069"/>
    <w:rsid w:val="007E001E"/>
    <w:rsid w:val="007E1FF7"/>
    <w:rsid w:val="00800E3D"/>
    <w:rsid w:val="00810B01"/>
    <w:rsid w:val="0081141F"/>
    <w:rsid w:val="008136AB"/>
    <w:rsid w:val="0081418A"/>
    <w:rsid w:val="00815EDE"/>
    <w:rsid w:val="00821795"/>
    <w:rsid w:val="008235CA"/>
    <w:rsid w:val="008238D0"/>
    <w:rsid w:val="00824651"/>
    <w:rsid w:val="00830C38"/>
    <w:rsid w:val="00830DC6"/>
    <w:rsid w:val="00831AC0"/>
    <w:rsid w:val="00841DF1"/>
    <w:rsid w:val="00842927"/>
    <w:rsid w:val="008431EC"/>
    <w:rsid w:val="0084622E"/>
    <w:rsid w:val="008519D6"/>
    <w:rsid w:val="00866AED"/>
    <w:rsid w:val="00872924"/>
    <w:rsid w:val="00876041"/>
    <w:rsid w:val="0088573C"/>
    <w:rsid w:val="00894DC5"/>
    <w:rsid w:val="008B44F9"/>
    <w:rsid w:val="008C0517"/>
    <w:rsid w:val="008D1283"/>
    <w:rsid w:val="008D460B"/>
    <w:rsid w:val="008D6DCC"/>
    <w:rsid w:val="008E07D2"/>
    <w:rsid w:val="008E1CE0"/>
    <w:rsid w:val="008E2B9A"/>
    <w:rsid w:val="008F12BD"/>
    <w:rsid w:val="008F27E9"/>
    <w:rsid w:val="008F4C92"/>
    <w:rsid w:val="00905B45"/>
    <w:rsid w:val="009271AC"/>
    <w:rsid w:val="00934645"/>
    <w:rsid w:val="00950491"/>
    <w:rsid w:val="0095439D"/>
    <w:rsid w:val="00955F7D"/>
    <w:rsid w:val="00962601"/>
    <w:rsid w:val="00970FA7"/>
    <w:rsid w:val="00991867"/>
    <w:rsid w:val="00992F91"/>
    <w:rsid w:val="00996641"/>
    <w:rsid w:val="009B488C"/>
    <w:rsid w:val="009B569D"/>
    <w:rsid w:val="009B6E44"/>
    <w:rsid w:val="009C30D6"/>
    <w:rsid w:val="009D1547"/>
    <w:rsid w:val="009D3109"/>
    <w:rsid w:val="009E31AE"/>
    <w:rsid w:val="009F7595"/>
    <w:rsid w:val="00A03B8C"/>
    <w:rsid w:val="00A03D2F"/>
    <w:rsid w:val="00A12068"/>
    <w:rsid w:val="00A1254F"/>
    <w:rsid w:val="00A135E6"/>
    <w:rsid w:val="00A15192"/>
    <w:rsid w:val="00A209BE"/>
    <w:rsid w:val="00A2280D"/>
    <w:rsid w:val="00A25C2D"/>
    <w:rsid w:val="00A30CC7"/>
    <w:rsid w:val="00A311BA"/>
    <w:rsid w:val="00A325EF"/>
    <w:rsid w:val="00A35818"/>
    <w:rsid w:val="00A4510E"/>
    <w:rsid w:val="00A4616A"/>
    <w:rsid w:val="00A46A4E"/>
    <w:rsid w:val="00A64B4B"/>
    <w:rsid w:val="00A714D5"/>
    <w:rsid w:val="00A72C2C"/>
    <w:rsid w:val="00A94094"/>
    <w:rsid w:val="00A95A75"/>
    <w:rsid w:val="00AA0DAE"/>
    <w:rsid w:val="00AA1386"/>
    <w:rsid w:val="00AA2742"/>
    <w:rsid w:val="00AA3930"/>
    <w:rsid w:val="00AA3A4D"/>
    <w:rsid w:val="00AB461F"/>
    <w:rsid w:val="00AC20C7"/>
    <w:rsid w:val="00AD0875"/>
    <w:rsid w:val="00AD2971"/>
    <w:rsid w:val="00AF4BBF"/>
    <w:rsid w:val="00AF59F2"/>
    <w:rsid w:val="00B31418"/>
    <w:rsid w:val="00B3383A"/>
    <w:rsid w:val="00B47686"/>
    <w:rsid w:val="00B576E7"/>
    <w:rsid w:val="00B63DFC"/>
    <w:rsid w:val="00B66344"/>
    <w:rsid w:val="00B7191D"/>
    <w:rsid w:val="00B76702"/>
    <w:rsid w:val="00B81354"/>
    <w:rsid w:val="00B81E6F"/>
    <w:rsid w:val="00B95EAF"/>
    <w:rsid w:val="00BA6F88"/>
    <w:rsid w:val="00BB02EB"/>
    <w:rsid w:val="00BC2D97"/>
    <w:rsid w:val="00BC763F"/>
    <w:rsid w:val="00C144E8"/>
    <w:rsid w:val="00C21CF1"/>
    <w:rsid w:val="00C24109"/>
    <w:rsid w:val="00C31ADB"/>
    <w:rsid w:val="00C406C7"/>
    <w:rsid w:val="00C45292"/>
    <w:rsid w:val="00C51BE4"/>
    <w:rsid w:val="00C532F0"/>
    <w:rsid w:val="00C56F67"/>
    <w:rsid w:val="00C720B2"/>
    <w:rsid w:val="00C82089"/>
    <w:rsid w:val="00C8251B"/>
    <w:rsid w:val="00C82D4E"/>
    <w:rsid w:val="00C82F42"/>
    <w:rsid w:val="00C91C25"/>
    <w:rsid w:val="00C954B0"/>
    <w:rsid w:val="00C97035"/>
    <w:rsid w:val="00CA321E"/>
    <w:rsid w:val="00CA6125"/>
    <w:rsid w:val="00CB6584"/>
    <w:rsid w:val="00CF4744"/>
    <w:rsid w:val="00D010E3"/>
    <w:rsid w:val="00D05DED"/>
    <w:rsid w:val="00D11513"/>
    <w:rsid w:val="00D2635C"/>
    <w:rsid w:val="00D3127F"/>
    <w:rsid w:val="00D514E0"/>
    <w:rsid w:val="00D51E95"/>
    <w:rsid w:val="00D54727"/>
    <w:rsid w:val="00D57AA8"/>
    <w:rsid w:val="00D61397"/>
    <w:rsid w:val="00D656DB"/>
    <w:rsid w:val="00D6722F"/>
    <w:rsid w:val="00D67CB3"/>
    <w:rsid w:val="00D75290"/>
    <w:rsid w:val="00D76243"/>
    <w:rsid w:val="00D779E3"/>
    <w:rsid w:val="00D90877"/>
    <w:rsid w:val="00D928A3"/>
    <w:rsid w:val="00D93907"/>
    <w:rsid w:val="00D964FB"/>
    <w:rsid w:val="00DB3968"/>
    <w:rsid w:val="00DB73EA"/>
    <w:rsid w:val="00DC48FC"/>
    <w:rsid w:val="00DE36B6"/>
    <w:rsid w:val="00E16D76"/>
    <w:rsid w:val="00E23DD9"/>
    <w:rsid w:val="00E25638"/>
    <w:rsid w:val="00E31504"/>
    <w:rsid w:val="00E418A2"/>
    <w:rsid w:val="00E42706"/>
    <w:rsid w:val="00E44B16"/>
    <w:rsid w:val="00E45427"/>
    <w:rsid w:val="00E479E3"/>
    <w:rsid w:val="00E52F92"/>
    <w:rsid w:val="00E537E3"/>
    <w:rsid w:val="00E66870"/>
    <w:rsid w:val="00E676BA"/>
    <w:rsid w:val="00E760A3"/>
    <w:rsid w:val="00E94DBA"/>
    <w:rsid w:val="00E9780F"/>
    <w:rsid w:val="00E979B9"/>
    <w:rsid w:val="00EA3612"/>
    <w:rsid w:val="00EB073D"/>
    <w:rsid w:val="00EB3A22"/>
    <w:rsid w:val="00EC325F"/>
    <w:rsid w:val="00ED6AB6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25D20"/>
    <w:rsid w:val="00F400F1"/>
    <w:rsid w:val="00F40EBC"/>
    <w:rsid w:val="00F44E96"/>
    <w:rsid w:val="00F45BE2"/>
    <w:rsid w:val="00F76186"/>
    <w:rsid w:val="00F821CA"/>
    <w:rsid w:val="00F907C2"/>
    <w:rsid w:val="00FB3F77"/>
    <w:rsid w:val="00FC37DB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  <w:rsid w:val="00FF6E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3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2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724</TotalTime>
  <Pages>4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145</cp:revision>
  <cp:lastPrinted>2026-04-08T11:14:00Z</cp:lastPrinted>
  <dcterms:created xsi:type="dcterms:W3CDTF">2016-01-28T08:12:00Z</dcterms:created>
  <dcterms:modified xsi:type="dcterms:W3CDTF">2026-05-14T04:38:00Z</dcterms:modified>
</cp:coreProperties>
</file>