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1CC" w:rsidRDefault="00EF622E" w:rsidP="004A31C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58E9">
        <w:rPr>
          <w:rFonts w:ascii="Times New Roman" w:hAnsi="Times New Roman" w:cs="Times New Roman"/>
          <w:b/>
          <w:sz w:val="28"/>
          <w:szCs w:val="28"/>
          <w:lang w:val="kk-KZ"/>
        </w:rPr>
        <w:t>Ауданд</w:t>
      </w:r>
      <w:r w:rsidR="004A31CC">
        <w:rPr>
          <w:rFonts w:ascii="Times New Roman" w:hAnsi="Times New Roman" w:cs="Times New Roman"/>
          <w:b/>
          <w:sz w:val="28"/>
          <w:szCs w:val="28"/>
          <w:lang w:val="kk-KZ"/>
        </w:rPr>
        <w:t>ық Қоғамдық кеңес</w:t>
      </w:r>
      <w:r w:rsidR="00F748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A31CC">
        <w:rPr>
          <w:rFonts w:ascii="Times New Roman" w:hAnsi="Times New Roman" w:cs="Times New Roman"/>
          <w:b/>
          <w:sz w:val="28"/>
          <w:szCs w:val="28"/>
          <w:lang w:val="kk-KZ"/>
        </w:rPr>
        <w:t>отырысының</w:t>
      </w:r>
    </w:p>
    <w:p w:rsidR="00EF622E" w:rsidRDefault="003D1B1C" w:rsidP="004A31C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ХАТТАМАСЫ №11</w:t>
      </w:r>
    </w:p>
    <w:p w:rsidR="006758E9" w:rsidRPr="006758E9" w:rsidRDefault="006758E9" w:rsidP="00ED220E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7007A" w:rsidRPr="00EF622E" w:rsidRDefault="00EF622E" w:rsidP="00ED220E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220E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                          </w:t>
      </w:r>
    </w:p>
    <w:p w:rsidR="00D7007A" w:rsidRPr="00F748AA" w:rsidRDefault="00D7007A" w:rsidP="00ED220E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748AA">
        <w:rPr>
          <w:rFonts w:ascii="Times New Roman" w:hAnsi="Times New Roman" w:cs="Times New Roman"/>
          <w:b/>
          <w:sz w:val="28"/>
          <w:szCs w:val="28"/>
          <w:lang w:val="kk-KZ"/>
        </w:rPr>
        <w:t>Қордай</w:t>
      </w:r>
      <w:r w:rsidR="00EF622E" w:rsidRPr="00F748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ауылы </w:t>
      </w:r>
      <w:r w:rsidR="00EF622E" w:rsidRPr="00F748AA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EF622E" w:rsidRPr="00F748AA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EF622E" w:rsidRPr="00F748AA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</w:t>
      </w:r>
      <w:r w:rsidRPr="00F748AA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  </w:t>
      </w:r>
      <w:r w:rsidR="00A14BCC" w:rsidRPr="00F748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</w:t>
      </w:r>
      <w:r w:rsidR="00F748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="004A31CC" w:rsidRPr="00F748AA">
        <w:rPr>
          <w:rFonts w:ascii="Times New Roman" w:hAnsi="Times New Roman" w:cs="Times New Roman"/>
          <w:b/>
          <w:sz w:val="28"/>
          <w:szCs w:val="28"/>
          <w:lang w:val="kk-KZ"/>
        </w:rPr>
        <w:t>05.11.</w:t>
      </w:r>
      <w:r w:rsidR="00410C11" w:rsidRPr="00F748AA">
        <w:rPr>
          <w:rFonts w:ascii="Times New Roman" w:hAnsi="Times New Roman" w:cs="Times New Roman"/>
          <w:b/>
          <w:sz w:val="28"/>
          <w:szCs w:val="28"/>
          <w:lang w:val="kk-KZ"/>
        </w:rPr>
        <w:t>2024</w:t>
      </w:r>
      <w:r w:rsidR="004A31CC" w:rsidRPr="00F748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748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жыл  </w:t>
      </w:r>
      <w:r w:rsidR="00EF622E" w:rsidRPr="00F748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4A31CC" w:rsidRPr="00F748AA">
        <w:rPr>
          <w:rFonts w:ascii="Times New Roman" w:hAnsi="Times New Roman" w:cs="Times New Roman"/>
          <w:b/>
          <w:sz w:val="28"/>
          <w:szCs w:val="28"/>
          <w:lang w:val="kk-KZ"/>
        </w:rPr>
        <w:t>Қордай «Amanat»  мәжіліс залы</w:t>
      </w:r>
      <w:r w:rsidRPr="00F748AA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F748AA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F748AA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F748AA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</w:t>
      </w:r>
      <w:r w:rsidR="00F748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4A31CC" w:rsidRPr="00F748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F748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C1110C">
        <w:rPr>
          <w:rFonts w:ascii="Times New Roman" w:hAnsi="Times New Roman" w:cs="Times New Roman"/>
          <w:b/>
          <w:sz w:val="28"/>
          <w:szCs w:val="28"/>
          <w:lang w:val="kk-KZ"/>
        </w:rPr>
        <w:t>сағат  10:3</w:t>
      </w:r>
      <w:r w:rsidRPr="00F748AA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</w:p>
    <w:p w:rsidR="00EF622E" w:rsidRPr="00ED220E" w:rsidRDefault="00EF622E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622E" w:rsidRPr="00ED220E" w:rsidRDefault="00EF622E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007A" w:rsidRPr="00A175DD" w:rsidRDefault="00D7007A" w:rsidP="0095343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Қатысқандар: </w:t>
      </w:r>
      <w:r w:rsidR="002A28DA">
        <w:rPr>
          <w:rFonts w:ascii="Times New Roman" w:hAnsi="Times New Roman" w:cs="Times New Roman"/>
          <w:sz w:val="28"/>
          <w:szCs w:val="28"/>
          <w:lang w:val="kk-KZ"/>
        </w:rPr>
        <w:t>Н.С.Молдабеков - Қоғамдық кеңес төрағасы</w:t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>, аудандық Қоғамдық кеңестің барлық</w:t>
      </w:r>
      <w:r w:rsidR="00A14BCC">
        <w:rPr>
          <w:rFonts w:ascii="Times New Roman" w:hAnsi="Times New Roman" w:cs="Times New Roman"/>
          <w:sz w:val="28"/>
          <w:szCs w:val="28"/>
          <w:lang w:val="kk-KZ"/>
        </w:rPr>
        <w:t xml:space="preserve"> кеңес мүшелері: </w:t>
      </w:r>
      <w:r w:rsidR="00A14BCC" w:rsidRPr="002A28DA">
        <w:rPr>
          <w:rFonts w:ascii="Times New Roman" w:hAnsi="Times New Roman" w:cs="Times New Roman"/>
          <w:b/>
          <w:sz w:val="28"/>
          <w:szCs w:val="28"/>
          <w:lang w:val="kk-KZ"/>
        </w:rPr>
        <w:t>қатысқаны</w:t>
      </w:r>
      <w:r w:rsidR="001F7DC2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A175DD">
        <w:rPr>
          <w:rFonts w:ascii="Times New Roman" w:hAnsi="Times New Roman" w:cs="Times New Roman"/>
          <w:color w:val="FF0000"/>
          <w:sz w:val="28"/>
          <w:szCs w:val="28"/>
          <w:lang w:val="kk-KZ"/>
        </w:rPr>
        <w:t>8</w:t>
      </w:r>
      <w:r w:rsidR="00EF622E" w:rsidRPr="008A05F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8A05F6">
        <w:rPr>
          <w:rFonts w:ascii="Times New Roman" w:hAnsi="Times New Roman" w:cs="Times New Roman"/>
          <w:color w:val="FF0000"/>
          <w:sz w:val="28"/>
          <w:szCs w:val="28"/>
          <w:lang w:val="kk-KZ"/>
        </w:rPr>
        <w:t>мүшелері</w:t>
      </w:r>
      <w:r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A28DA">
        <w:rPr>
          <w:rFonts w:ascii="Times New Roman" w:hAnsi="Times New Roman" w:cs="Times New Roman"/>
          <w:b/>
          <w:sz w:val="28"/>
          <w:szCs w:val="28"/>
          <w:lang w:val="kk-KZ"/>
        </w:rPr>
        <w:t>қатыспағаны</w:t>
      </w:r>
      <w:r w:rsidR="002A28DA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="00A175D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4 адам себепті </w:t>
      </w:r>
      <w:r w:rsidR="006758E9" w:rsidRPr="00A175DD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A175DD" w:rsidRPr="00A175DD">
        <w:rPr>
          <w:rFonts w:ascii="Times New Roman" w:hAnsi="Times New Roman" w:cs="Times New Roman"/>
          <w:sz w:val="28"/>
          <w:szCs w:val="28"/>
          <w:lang w:val="kk-KZ"/>
        </w:rPr>
        <w:t>К.Агибаева – емделуде, Ғ.Шарипова – сабақта, К.Дургалова – жиналыста, Е.Токтогулов – сот.процессте</w:t>
      </w:r>
      <w:r w:rsidR="001F7DC2" w:rsidRPr="00A175DD">
        <w:rPr>
          <w:rFonts w:ascii="Times New Roman" w:hAnsi="Times New Roman" w:cs="Times New Roman"/>
          <w:sz w:val="28"/>
          <w:szCs w:val="28"/>
          <w:lang w:val="kk-KZ"/>
        </w:rPr>
        <w:t>).</w:t>
      </w:r>
    </w:p>
    <w:p w:rsidR="00953431" w:rsidRDefault="00953431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007A" w:rsidRDefault="00D7007A" w:rsidP="00BC4D7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622E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  <w:r w:rsidR="007C2CF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:rsidR="00EF622E" w:rsidRPr="00EF622E" w:rsidRDefault="00EF622E" w:rsidP="00ED220E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7007A" w:rsidRPr="006F067D" w:rsidRDefault="0033575E" w:rsidP="0077604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kk-KZ"/>
        </w:rPr>
      </w:pPr>
      <w:r w:rsidRPr="006F067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kk-KZ"/>
        </w:rPr>
        <w:t xml:space="preserve">Аудандық </w:t>
      </w:r>
      <w:r w:rsidR="0077604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kk-KZ"/>
        </w:rPr>
        <w:t xml:space="preserve">Қоғамдық </w:t>
      </w:r>
      <w:r w:rsidR="00BE46C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kk-KZ"/>
        </w:rPr>
        <w:t>кеңестің 2</w:t>
      </w:r>
      <w:r w:rsidRPr="006F067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kk-KZ"/>
        </w:rPr>
        <w:t xml:space="preserve">-ші жартыжылдығына </w:t>
      </w:r>
      <w:r w:rsidR="008F35A4" w:rsidRPr="006F067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kk-KZ"/>
        </w:rPr>
        <w:t xml:space="preserve">арналған іс-жоспарына </w:t>
      </w:r>
      <w:r w:rsidRPr="006F067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kk-KZ"/>
        </w:rPr>
        <w:t>сәйкес</w:t>
      </w:r>
      <w:r w:rsidR="006F067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kk-KZ"/>
        </w:rPr>
        <w:t xml:space="preserve"> </w:t>
      </w:r>
      <w:r w:rsidRPr="006F067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kk-KZ"/>
        </w:rPr>
        <w:t xml:space="preserve"> кеңес мүшелеріне нақты тапсырмалар беру туралы</w:t>
      </w:r>
      <w:r w:rsidR="003C39F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kk-KZ"/>
        </w:rPr>
        <w:t>.</w:t>
      </w:r>
    </w:p>
    <w:p w:rsidR="00D7007A" w:rsidRPr="00ED220E" w:rsidRDefault="00D7007A" w:rsidP="00ED22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B32D2" w:rsidRPr="00AC17D5" w:rsidRDefault="00D7007A" w:rsidP="00BB32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7D5">
        <w:rPr>
          <w:rFonts w:ascii="Times New Roman" w:hAnsi="Times New Roman" w:cs="Times New Roman"/>
          <w:sz w:val="28"/>
          <w:szCs w:val="28"/>
          <w:lang w:val="kk-KZ"/>
        </w:rPr>
        <w:t>Төрағалық</w:t>
      </w:r>
      <w:r w:rsidR="003C39F9" w:rsidRPr="00AC17D5">
        <w:rPr>
          <w:rFonts w:ascii="Times New Roman" w:hAnsi="Times New Roman" w:cs="Times New Roman"/>
          <w:sz w:val="28"/>
          <w:szCs w:val="28"/>
          <w:lang w:val="kk-KZ"/>
        </w:rPr>
        <w:t xml:space="preserve">  етуші:  Қоғамдық кеңес төрағас</w:t>
      </w:r>
      <w:r w:rsidRPr="00AC17D5">
        <w:rPr>
          <w:rFonts w:ascii="Times New Roman" w:hAnsi="Times New Roman" w:cs="Times New Roman"/>
          <w:sz w:val="28"/>
          <w:szCs w:val="28"/>
          <w:lang w:val="kk-KZ"/>
        </w:rPr>
        <w:t xml:space="preserve">ы – </w:t>
      </w:r>
      <w:r w:rsidR="003C39F9" w:rsidRPr="00AC17D5">
        <w:rPr>
          <w:rFonts w:ascii="Times New Roman" w:hAnsi="Times New Roman" w:cs="Times New Roman"/>
          <w:sz w:val="28"/>
          <w:szCs w:val="28"/>
          <w:lang w:val="kk-KZ"/>
        </w:rPr>
        <w:t>Молдабеков Н.С.</w:t>
      </w:r>
      <w:r w:rsidRPr="00AC17D5">
        <w:rPr>
          <w:rFonts w:ascii="Times New Roman" w:hAnsi="Times New Roman" w:cs="Times New Roman"/>
          <w:sz w:val="28"/>
          <w:szCs w:val="28"/>
          <w:lang w:val="kk-KZ"/>
        </w:rPr>
        <w:t xml:space="preserve">  өз сөзінде  аудандық Қоғамдық кеңестің  кеңес мүшелері</w:t>
      </w:r>
      <w:r w:rsidR="00195A5F" w:rsidRPr="00AC17D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AC17D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B1150" w:rsidRPr="00AC17D5">
        <w:rPr>
          <w:rFonts w:ascii="Times New Roman" w:hAnsi="Times New Roman" w:cs="Times New Roman"/>
          <w:sz w:val="28"/>
          <w:szCs w:val="28"/>
          <w:lang w:val="kk-KZ"/>
        </w:rPr>
        <w:t xml:space="preserve"> Қарамолдаева Б.Н. қоғамдық кеңестің 2024 жылға арналған жоспарын бекіткен, со</w:t>
      </w:r>
      <w:r w:rsidR="00195A5F" w:rsidRPr="00AC17D5">
        <w:rPr>
          <w:rFonts w:ascii="Times New Roman" w:hAnsi="Times New Roman" w:cs="Times New Roman"/>
          <w:sz w:val="28"/>
          <w:szCs w:val="28"/>
          <w:lang w:val="kk-KZ"/>
        </w:rPr>
        <w:t>ны ары қарай жалғастыра береміз – деді.</w:t>
      </w:r>
    </w:p>
    <w:p w:rsidR="00BB32D2" w:rsidRDefault="00BB32D2" w:rsidP="00BB32D2">
      <w:pPr>
        <w:pStyle w:val="a4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D7007A" w:rsidRPr="00AC17D5" w:rsidRDefault="00BE46CF" w:rsidP="00BB32D2">
      <w:pPr>
        <w:pStyle w:val="a4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AC17D5">
        <w:rPr>
          <w:rFonts w:ascii="Times New Roman" w:hAnsi="Times New Roman" w:cs="Times New Roman"/>
          <w:sz w:val="28"/>
          <w:szCs w:val="28"/>
          <w:lang w:val="kk-KZ"/>
        </w:rPr>
        <w:t>Кеңес төрағасы Молдабеков Н.С.</w:t>
      </w:r>
      <w:r w:rsidR="00D7007A" w:rsidRPr="00AC17D5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:rsidR="00BE46CF" w:rsidRDefault="00D7007A" w:rsidP="008F35A4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AC17D5">
        <w:rPr>
          <w:rFonts w:ascii="Times New Roman" w:hAnsi="Times New Roman" w:cs="Times New Roman"/>
          <w:sz w:val="28"/>
          <w:szCs w:val="28"/>
          <w:lang w:val="kk-KZ"/>
        </w:rPr>
        <w:t>Күн тәртібі</w:t>
      </w:r>
      <w:r w:rsidR="00BE46CF" w:rsidRPr="00AC17D5">
        <w:rPr>
          <w:rFonts w:ascii="Times New Roman" w:hAnsi="Times New Roman" w:cs="Times New Roman"/>
          <w:sz w:val="28"/>
          <w:szCs w:val="28"/>
          <w:lang w:val="kk-KZ"/>
        </w:rPr>
        <w:t xml:space="preserve">ндегі </w:t>
      </w:r>
      <w:r w:rsidR="00410C11" w:rsidRPr="00AC17D5">
        <w:rPr>
          <w:rFonts w:ascii="Times New Roman" w:hAnsi="Times New Roman" w:cs="Times New Roman"/>
          <w:sz w:val="28"/>
          <w:szCs w:val="28"/>
          <w:lang w:val="kk-KZ"/>
        </w:rPr>
        <w:t>мәселе бойынша,  2024</w:t>
      </w:r>
      <w:r w:rsidRPr="00AC17D5">
        <w:rPr>
          <w:rFonts w:ascii="Times New Roman" w:hAnsi="Times New Roman" w:cs="Times New Roman"/>
          <w:sz w:val="28"/>
          <w:szCs w:val="28"/>
          <w:lang w:val="kk-KZ"/>
        </w:rPr>
        <w:t xml:space="preserve"> жылдың </w:t>
      </w:r>
      <w:r w:rsidR="00BE46CF" w:rsidRPr="00AC17D5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екінші</w:t>
      </w:r>
      <w:r w:rsidRPr="00AC17D5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жарты</w:t>
      </w:r>
      <w:r w:rsidR="008F35A4" w:rsidRPr="00AC17D5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жылдығына арналған іс-жоспарына сәйкес</w:t>
      </w:r>
      <w:r w:rsidR="008A16C2" w:rsidRPr="00AC17D5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қараша айында </w:t>
      </w:r>
      <w:r w:rsidR="008A16C2" w:rsidRPr="00AC17D5">
        <w:rPr>
          <w:rFonts w:ascii="Times New Roman" w:hAnsi="Times New Roman" w:cs="Times New Roman"/>
          <w:sz w:val="28"/>
          <w:szCs w:val="28"/>
          <w:lang w:val="kk-KZ"/>
        </w:rPr>
        <w:t xml:space="preserve">денсаулық сақтау мекемелерінің халыққа көрсетіп жатқан қызмет сапасы мен науқастарды тамақтандыру мәселелерін </w:t>
      </w:r>
      <w:r w:rsidR="008A16C2" w:rsidRPr="00AC17D5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зерделеуді, ал желтоқсан  айында </w:t>
      </w:r>
      <w:r w:rsidR="00BB32D2" w:rsidRPr="00AC17D5">
        <w:rPr>
          <w:rFonts w:ascii="Times New Roman" w:hAnsi="Times New Roman" w:cs="Times New Roman"/>
          <w:sz w:val="28"/>
          <w:szCs w:val="28"/>
          <w:lang w:val="kk-KZ"/>
        </w:rPr>
        <w:t>аудандағы білім беру мекемелерінің жұмыстарын</w:t>
      </w:r>
      <w:r w:rsidR="008A16C2" w:rsidRPr="00AC17D5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 зерделеуді  ұсына  отырып, </w:t>
      </w:r>
      <w:r w:rsidRPr="00AC17D5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</w:t>
      </w:r>
      <w:r w:rsidR="008F35A4" w:rsidRPr="00AC17D5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нақты тапсырма берді.</w:t>
      </w:r>
      <w:r w:rsidR="008F35A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</w:t>
      </w:r>
      <w:r w:rsidR="00CB115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</w:t>
      </w:r>
    </w:p>
    <w:p w:rsidR="00BE46CF" w:rsidRDefault="00BE46CF" w:rsidP="008F35A4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</w:p>
    <w:p w:rsidR="00CB1150" w:rsidRDefault="008F35A4" w:rsidP="00BB32D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Атап айтқанда, </w:t>
      </w:r>
      <w:r w:rsidR="00CB115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Р.Мұнатаева, А.Алматаева, М.Аманбаева – аудандық орталық аурухананың </w:t>
      </w:r>
      <w:r w:rsidR="00BB32D2">
        <w:rPr>
          <w:rFonts w:ascii="Times New Roman" w:hAnsi="Times New Roman" w:cs="Times New Roman"/>
          <w:sz w:val="28"/>
          <w:szCs w:val="28"/>
          <w:lang w:val="kk-KZ"/>
        </w:rPr>
        <w:t>атқарылған</w:t>
      </w:r>
      <w:r w:rsidR="00CB1150">
        <w:rPr>
          <w:rFonts w:ascii="Times New Roman" w:hAnsi="Times New Roman" w:cs="Times New Roman"/>
          <w:sz w:val="28"/>
          <w:szCs w:val="28"/>
          <w:lang w:val="kk-KZ"/>
        </w:rPr>
        <w:t xml:space="preserve"> жұмыстарын зерделеп, аудандық Қоғамдық кеңестің отырысына анықтамаларын дайындауды айтты. </w:t>
      </w:r>
      <w:r w:rsidR="00BB32D2">
        <w:rPr>
          <w:rFonts w:ascii="Times New Roman" w:hAnsi="Times New Roman" w:cs="Times New Roman"/>
          <w:sz w:val="28"/>
          <w:szCs w:val="28"/>
          <w:lang w:val="kk-KZ"/>
        </w:rPr>
        <w:t xml:space="preserve">Сондай-ақ, осы мәселе бойынша </w:t>
      </w:r>
      <w:r w:rsidR="00195A5F">
        <w:rPr>
          <w:rFonts w:ascii="Times New Roman" w:hAnsi="Times New Roman" w:cs="Times New Roman"/>
          <w:sz w:val="28"/>
          <w:szCs w:val="28"/>
          <w:lang w:val="kk-KZ"/>
        </w:rPr>
        <w:t>Масаншы ауылдық округінің амбулаториясы</w:t>
      </w:r>
      <w:r w:rsidR="00BB32D2">
        <w:rPr>
          <w:rFonts w:ascii="Times New Roman" w:hAnsi="Times New Roman" w:cs="Times New Roman"/>
          <w:sz w:val="28"/>
          <w:szCs w:val="28"/>
          <w:lang w:val="kk-KZ"/>
        </w:rPr>
        <w:t xml:space="preserve"> Б.Қарамолдаева, Қ.Қыпшақбаева</w:t>
      </w:r>
      <w:r w:rsidR="00195A5F">
        <w:rPr>
          <w:rFonts w:ascii="Times New Roman" w:hAnsi="Times New Roman" w:cs="Times New Roman"/>
          <w:sz w:val="28"/>
          <w:szCs w:val="28"/>
          <w:lang w:val="kk-KZ"/>
        </w:rPr>
        <w:t>, ал Отар ауылдық округінің амбулаториясы</w:t>
      </w:r>
      <w:r w:rsidR="00BB32D2">
        <w:rPr>
          <w:rFonts w:ascii="Times New Roman" w:hAnsi="Times New Roman" w:cs="Times New Roman"/>
          <w:sz w:val="28"/>
          <w:szCs w:val="28"/>
          <w:lang w:val="kk-KZ"/>
        </w:rPr>
        <w:t xml:space="preserve"> К.Агибаева, Ғ.Шарипова, К.Дургаловалар</w:t>
      </w:r>
      <w:r w:rsidR="00873F99">
        <w:rPr>
          <w:rFonts w:ascii="Times New Roman" w:hAnsi="Times New Roman" w:cs="Times New Roman"/>
          <w:sz w:val="28"/>
          <w:szCs w:val="28"/>
          <w:lang w:val="kk-KZ"/>
        </w:rPr>
        <w:t xml:space="preserve">ға </w:t>
      </w:r>
      <w:r w:rsidR="00BB32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73F99">
        <w:rPr>
          <w:rFonts w:ascii="Times New Roman" w:hAnsi="Times New Roman" w:cs="Times New Roman"/>
          <w:sz w:val="28"/>
          <w:szCs w:val="28"/>
          <w:lang w:val="kk-KZ"/>
        </w:rPr>
        <w:t xml:space="preserve">жүктелгенін  және </w:t>
      </w:r>
      <w:r w:rsidR="00195A5F">
        <w:rPr>
          <w:rFonts w:ascii="Times New Roman" w:hAnsi="Times New Roman" w:cs="Times New Roman"/>
          <w:sz w:val="28"/>
          <w:szCs w:val="28"/>
          <w:lang w:val="kk-KZ"/>
        </w:rPr>
        <w:t xml:space="preserve">осы бойынша </w:t>
      </w:r>
      <w:r w:rsidR="00BB32D2">
        <w:rPr>
          <w:rFonts w:ascii="Times New Roman" w:hAnsi="Times New Roman" w:cs="Times New Roman"/>
          <w:sz w:val="28"/>
          <w:szCs w:val="28"/>
          <w:lang w:val="kk-KZ"/>
        </w:rPr>
        <w:t xml:space="preserve"> анықтамаларын </w:t>
      </w:r>
      <w:r w:rsidR="00195A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32D2">
        <w:rPr>
          <w:rFonts w:ascii="Times New Roman" w:hAnsi="Times New Roman" w:cs="Times New Roman"/>
          <w:sz w:val="28"/>
          <w:szCs w:val="28"/>
          <w:lang w:val="kk-KZ"/>
        </w:rPr>
        <w:t xml:space="preserve">дайындауды </w:t>
      </w:r>
      <w:r w:rsidR="00195A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32D2">
        <w:rPr>
          <w:rFonts w:ascii="Times New Roman" w:hAnsi="Times New Roman" w:cs="Times New Roman"/>
          <w:sz w:val="28"/>
          <w:szCs w:val="28"/>
          <w:lang w:val="kk-KZ"/>
        </w:rPr>
        <w:t>айтты.</w:t>
      </w:r>
    </w:p>
    <w:p w:rsidR="00D07CC6" w:rsidRPr="00873F99" w:rsidRDefault="00D07CC6" w:rsidP="00873F99">
      <w:pPr>
        <w:pStyle w:val="a4"/>
        <w:jc w:val="both"/>
        <w:rPr>
          <w:rFonts w:ascii="Times New Roman" w:hAnsi="Times New Roman" w:cs="Times New Roman"/>
          <w:color w:val="00B0F0"/>
          <w:sz w:val="28"/>
          <w:szCs w:val="28"/>
          <w:lang w:val="kk-KZ"/>
        </w:rPr>
      </w:pPr>
    </w:p>
    <w:p w:rsidR="007C37C4" w:rsidRDefault="00F25032" w:rsidP="007C37C4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Кеңес төрағасы Молдабеков Н.С.: </w:t>
      </w:r>
      <w:r w:rsidR="00136085" w:rsidRPr="00F25032">
        <w:rPr>
          <w:rFonts w:ascii="Times New Roman" w:hAnsi="Times New Roman" w:cs="Times New Roman"/>
          <w:color w:val="000000"/>
          <w:sz w:val="28"/>
          <w:szCs w:val="28"/>
          <w:lang w:val="kk-KZ"/>
        </w:rPr>
        <w:t>Қордай ауданы</w:t>
      </w:r>
      <w:r w:rsidRPr="00F2503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Ауыл округ әкімдерінің әлеуметтік-экономикалық дамыту бағытында атқарып жатқан жұмыстары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 зерделеу бойынша </w:t>
      </w:r>
      <w:r w:rsidR="00136085" w:rsidRPr="00F25032">
        <w:rPr>
          <w:rFonts w:ascii="Times New Roman" w:hAnsi="Times New Roman" w:cs="Times New Roman"/>
          <w:color w:val="000000"/>
          <w:sz w:val="28"/>
          <w:szCs w:val="28"/>
          <w:lang w:val="kk-KZ"/>
        </w:rPr>
        <w:t>қоғамдық кеңестің мүшесі Е.Тоқтағұловқа</w:t>
      </w:r>
      <w:r w:rsidR="0013608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табысталғанын атап өтті.</w:t>
      </w:r>
    </w:p>
    <w:p w:rsidR="00A926B1" w:rsidRPr="007C37C4" w:rsidRDefault="00F25032" w:rsidP="007C37C4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Ал, </w:t>
      </w:r>
      <w:r w:rsidR="00E45874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="007E6930" w:rsidRPr="00ED220E">
        <w:rPr>
          <w:rFonts w:ascii="Times New Roman" w:hAnsi="Times New Roman" w:cs="Times New Roman"/>
          <w:sz w:val="28"/>
          <w:szCs w:val="28"/>
          <w:lang w:val="kk-KZ"/>
        </w:rPr>
        <w:t xml:space="preserve">алық тұтынатын әлеуметтік маңызы </w:t>
      </w:r>
      <w:r w:rsidR="007C37C4">
        <w:rPr>
          <w:rFonts w:ascii="Times New Roman" w:hAnsi="Times New Roman" w:cs="Times New Roman"/>
          <w:sz w:val="28"/>
          <w:szCs w:val="28"/>
          <w:lang w:val="kk-KZ"/>
        </w:rPr>
        <w:t xml:space="preserve">бар азық-түлік тауарларының </w:t>
      </w:r>
      <w:r w:rsidR="007E6930" w:rsidRPr="00ED220E">
        <w:rPr>
          <w:rFonts w:ascii="Times New Roman" w:hAnsi="Times New Roman" w:cs="Times New Roman"/>
          <w:sz w:val="28"/>
          <w:szCs w:val="28"/>
          <w:lang w:val="kk-KZ"/>
        </w:rPr>
        <w:t>бағасын тұрақтандыру бойынша</w:t>
      </w:r>
      <w:r w:rsidR="007E6930" w:rsidRPr="005F2A45">
        <w:rPr>
          <w:rFonts w:ascii="Times New Roman" w:hAnsi="Times New Roman" w:cs="Times New Roman"/>
          <w:color w:val="FF0000"/>
          <w:sz w:val="28"/>
          <w:szCs w:val="28"/>
          <w:lang w:val="kk-KZ"/>
        </w:rPr>
        <w:t>,</w:t>
      </w:r>
      <w:r w:rsidR="005F2A45" w:rsidRPr="005F2A45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5F2A45" w:rsidRPr="00554352">
        <w:rPr>
          <w:rFonts w:ascii="Times New Roman" w:hAnsi="Times New Roman" w:cs="Times New Roman"/>
          <w:sz w:val="28"/>
          <w:szCs w:val="28"/>
          <w:lang w:val="kk-KZ"/>
        </w:rPr>
        <w:t xml:space="preserve">таяуда кәсіпкерлік бөлімі, </w:t>
      </w:r>
      <w:r w:rsidR="0073376A" w:rsidRPr="00554352">
        <w:rPr>
          <w:rFonts w:ascii="Times New Roman" w:hAnsi="Times New Roman" w:cs="Times New Roman"/>
          <w:sz w:val="28"/>
          <w:szCs w:val="28"/>
          <w:lang w:val="kk-KZ"/>
        </w:rPr>
        <w:t>«AMANAT»</w:t>
      </w:r>
      <w:r w:rsidR="007C37C4" w:rsidRPr="005543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3376A" w:rsidRPr="00554352">
        <w:rPr>
          <w:rFonts w:ascii="Times New Roman" w:hAnsi="Times New Roman" w:cs="Times New Roman"/>
          <w:sz w:val="28"/>
          <w:szCs w:val="28"/>
          <w:lang w:val="kk-KZ"/>
        </w:rPr>
        <w:t>партиясы</w:t>
      </w:r>
      <w:r w:rsidR="007C37C4" w:rsidRPr="00554352">
        <w:rPr>
          <w:rFonts w:ascii="Times New Roman" w:hAnsi="Times New Roman" w:cs="Times New Roman"/>
          <w:sz w:val="28"/>
          <w:szCs w:val="28"/>
          <w:lang w:val="kk-KZ"/>
        </w:rPr>
        <w:t xml:space="preserve"> және Қоғамдық кеңес өкілдерімен аудандағы азық-түлік бағаларына зерделеу жүргізілді. Зерделеу «Айша», «Айдана», «Флагман» дүкендерінде тауарлар алынып, кассалық аппараттардан </w:t>
      </w:r>
      <w:r w:rsidR="003947F7" w:rsidRPr="00554352">
        <w:rPr>
          <w:rFonts w:ascii="Times New Roman" w:hAnsi="Times New Roman" w:cs="Times New Roman"/>
          <w:sz w:val="28"/>
          <w:szCs w:val="28"/>
          <w:lang w:val="kk-KZ"/>
        </w:rPr>
        <w:t>түбіртектері алынды. Б</w:t>
      </w:r>
      <w:r w:rsidR="007E6930" w:rsidRPr="00554352">
        <w:rPr>
          <w:rFonts w:ascii="Times New Roman" w:hAnsi="Times New Roman" w:cs="Times New Roman"/>
          <w:sz w:val="28"/>
          <w:szCs w:val="28"/>
          <w:lang w:val="kk-KZ"/>
        </w:rPr>
        <w:t xml:space="preserve">ұл сұрақ </w:t>
      </w:r>
      <w:r w:rsidR="002147FA" w:rsidRPr="00554352">
        <w:rPr>
          <w:rFonts w:ascii="Times New Roman" w:hAnsi="Times New Roman" w:cs="Times New Roman"/>
          <w:sz w:val="28"/>
          <w:szCs w:val="28"/>
          <w:lang w:val="kk-KZ"/>
        </w:rPr>
        <w:t xml:space="preserve"> әр уақытта </w:t>
      </w:r>
      <w:r w:rsidR="007E6930" w:rsidRPr="00554352">
        <w:rPr>
          <w:rFonts w:ascii="Times New Roman" w:hAnsi="Times New Roman" w:cs="Times New Roman"/>
          <w:sz w:val="28"/>
          <w:szCs w:val="28"/>
          <w:lang w:val="kk-KZ"/>
        </w:rPr>
        <w:t>тұрақт</w:t>
      </w:r>
      <w:r w:rsidR="007E6930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226592">
        <w:rPr>
          <w:rFonts w:ascii="Times New Roman" w:hAnsi="Times New Roman" w:cs="Times New Roman"/>
          <w:sz w:val="28"/>
          <w:szCs w:val="28"/>
          <w:lang w:val="kk-KZ"/>
        </w:rPr>
        <w:t xml:space="preserve"> бақылауда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екенін және б</w:t>
      </w:r>
      <w:r w:rsidR="002147FA">
        <w:rPr>
          <w:rFonts w:ascii="Times New Roman" w:hAnsi="Times New Roman" w:cs="Times New Roman"/>
          <w:sz w:val="28"/>
          <w:szCs w:val="28"/>
          <w:lang w:val="kk-KZ"/>
        </w:rPr>
        <w:t>ұл жөнінде ауданның барлық аймақтары бойынша</w:t>
      </w:r>
      <w:r w:rsidR="00B102EE">
        <w:rPr>
          <w:rFonts w:ascii="Times New Roman" w:hAnsi="Times New Roman" w:cs="Times New Roman"/>
          <w:sz w:val="28"/>
          <w:szCs w:val="28"/>
          <w:lang w:val="kk-KZ"/>
        </w:rPr>
        <w:t xml:space="preserve"> ішінара </w:t>
      </w:r>
      <w:r w:rsidR="00600E00">
        <w:rPr>
          <w:rFonts w:ascii="Times New Roman" w:hAnsi="Times New Roman" w:cs="Times New Roman"/>
          <w:sz w:val="28"/>
          <w:szCs w:val="28"/>
          <w:lang w:val="kk-KZ"/>
        </w:rPr>
        <w:t>зерделеу жұмыстары жүргізіліп тұратыны айтылды.</w:t>
      </w:r>
    </w:p>
    <w:p w:rsidR="00F25032" w:rsidRPr="00F25032" w:rsidRDefault="00F25032" w:rsidP="00F2503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600E00" w:rsidRDefault="00D7007A" w:rsidP="00600E00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D220E">
        <w:rPr>
          <w:rFonts w:ascii="Times New Roman" w:hAnsi="Times New Roman" w:cs="Times New Roman"/>
          <w:color w:val="000000"/>
          <w:sz w:val="28"/>
          <w:szCs w:val="28"/>
          <w:lang w:val="kk-KZ"/>
        </w:rPr>
        <w:t>Кеңес отырысы өз жұмысын  күн тәртібіне сәйкес мәселелерді толығымен</w:t>
      </w:r>
      <w:r w:rsidR="007A6B6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D220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қарап, өз жұмысын аяқтады.</w:t>
      </w:r>
    </w:p>
    <w:p w:rsidR="00600E00" w:rsidRDefault="00600E00" w:rsidP="00600E00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600E00" w:rsidRDefault="00600E00" w:rsidP="00600E00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00E00" w:rsidRDefault="00D7007A" w:rsidP="00600E00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F622E">
        <w:rPr>
          <w:rFonts w:ascii="Times New Roman" w:hAnsi="Times New Roman" w:cs="Times New Roman"/>
          <w:b/>
          <w:sz w:val="28"/>
          <w:szCs w:val="28"/>
          <w:lang w:val="kk-KZ"/>
        </w:rPr>
        <w:t>Ауда</w:t>
      </w:r>
      <w:r w:rsidR="00600E00">
        <w:rPr>
          <w:rFonts w:ascii="Times New Roman" w:hAnsi="Times New Roman" w:cs="Times New Roman"/>
          <w:b/>
          <w:sz w:val="28"/>
          <w:szCs w:val="28"/>
          <w:lang w:val="kk-KZ"/>
        </w:rPr>
        <w:t>ндық Қоғамдық</w:t>
      </w:r>
    </w:p>
    <w:p w:rsidR="00D7007A" w:rsidRPr="00600E00" w:rsidRDefault="00600E00" w:rsidP="00600E00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кеңестің төрағасы</w:t>
      </w:r>
      <w:r w:rsidR="00D7007A" w:rsidRPr="00EF62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Н.Молдабеков</w:t>
      </w:r>
    </w:p>
    <w:p w:rsidR="00EF622E" w:rsidRPr="00EF622E" w:rsidRDefault="00EF622E" w:rsidP="00EF622E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7007A" w:rsidRDefault="00D7007A" w:rsidP="00D7007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D7007A" w:rsidRDefault="00D7007A" w:rsidP="00D7007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D7007A" w:rsidRDefault="00D7007A" w:rsidP="00D7007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D7007A" w:rsidRDefault="00D7007A" w:rsidP="00D7007A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</w:p>
    <w:p w:rsidR="00D7007A" w:rsidRDefault="00D7007A" w:rsidP="00D7007A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</w:p>
    <w:p w:rsidR="00E17929" w:rsidRPr="00EF622E" w:rsidRDefault="00E17929">
      <w:pPr>
        <w:rPr>
          <w:lang w:val="kk-KZ"/>
        </w:rPr>
      </w:pPr>
    </w:p>
    <w:sectPr w:rsidR="00E17929" w:rsidRPr="00EF622E" w:rsidSect="00AF0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0190F"/>
    <w:multiLevelType w:val="hybridMultilevel"/>
    <w:tmpl w:val="2AD21938"/>
    <w:lvl w:ilvl="0" w:tplc="1B5629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7007A"/>
    <w:rsid w:val="000302D1"/>
    <w:rsid w:val="00043775"/>
    <w:rsid w:val="00094F2D"/>
    <w:rsid w:val="000C49B0"/>
    <w:rsid w:val="00131D58"/>
    <w:rsid w:val="00136085"/>
    <w:rsid w:val="00153ED5"/>
    <w:rsid w:val="00191184"/>
    <w:rsid w:val="00195A5F"/>
    <w:rsid w:val="001F7DC2"/>
    <w:rsid w:val="002147FA"/>
    <w:rsid w:val="00226592"/>
    <w:rsid w:val="00272305"/>
    <w:rsid w:val="00277D7B"/>
    <w:rsid w:val="002A28DA"/>
    <w:rsid w:val="0033575E"/>
    <w:rsid w:val="00357489"/>
    <w:rsid w:val="00371379"/>
    <w:rsid w:val="003947F7"/>
    <w:rsid w:val="003B5165"/>
    <w:rsid w:val="003C39F9"/>
    <w:rsid w:val="003D1B1C"/>
    <w:rsid w:val="00410C11"/>
    <w:rsid w:val="004A2656"/>
    <w:rsid w:val="004A31CC"/>
    <w:rsid w:val="005317D7"/>
    <w:rsid w:val="00554352"/>
    <w:rsid w:val="005742A2"/>
    <w:rsid w:val="005F2A45"/>
    <w:rsid w:val="00600E00"/>
    <w:rsid w:val="00611A87"/>
    <w:rsid w:val="00644487"/>
    <w:rsid w:val="006758E9"/>
    <w:rsid w:val="006F067D"/>
    <w:rsid w:val="00727E95"/>
    <w:rsid w:val="0073376A"/>
    <w:rsid w:val="0077604B"/>
    <w:rsid w:val="00791251"/>
    <w:rsid w:val="007A6B69"/>
    <w:rsid w:val="007C2CFD"/>
    <w:rsid w:val="007C37C4"/>
    <w:rsid w:val="007D6298"/>
    <w:rsid w:val="007E6930"/>
    <w:rsid w:val="0081114C"/>
    <w:rsid w:val="00873F99"/>
    <w:rsid w:val="00881242"/>
    <w:rsid w:val="00881B25"/>
    <w:rsid w:val="0088330E"/>
    <w:rsid w:val="008972B8"/>
    <w:rsid w:val="008A05F6"/>
    <w:rsid w:val="008A16C2"/>
    <w:rsid w:val="008C5E12"/>
    <w:rsid w:val="008F35A4"/>
    <w:rsid w:val="00953431"/>
    <w:rsid w:val="0099064C"/>
    <w:rsid w:val="00A14BCC"/>
    <w:rsid w:val="00A175DD"/>
    <w:rsid w:val="00A926B1"/>
    <w:rsid w:val="00AB200D"/>
    <w:rsid w:val="00AC17D5"/>
    <w:rsid w:val="00AF080D"/>
    <w:rsid w:val="00B102EE"/>
    <w:rsid w:val="00B84340"/>
    <w:rsid w:val="00BB32D2"/>
    <w:rsid w:val="00BC4D72"/>
    <w:rsid w:val="00BD1BB4"/>
    <w:rsid w:val="00BE46CF"/>
    <w:rsid w:val="00C1110C"/>
    <w:rsid w:val="00C33DEB"/>
    <w:rsid w:val="00CB1150"/>
    <w:rsid w:val="00D07CC6"/>
    <w:rsid w:val="00D369AC"/>
    <w:rsid w:val="00D7007A"/>
    <w:rsid w:val="00DA49F7"/>
    <w:rsid w:val="00E17929"/>
    <w:rsid w:val="00E45874"/>
    <w:rsid w:val="00E9149B"/>
    <w:rsid w:val="00ED220E"/>
    <w:rsid w:val="00EF622E"/>
    <w:rsid w:val="00F25032"/>
    <w:rsid w:val="00F748AA"/>
    <w:rsid w:val="00F92C6D"/>
    <w:rsid w:val="00FF2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свой Знак,Без интеБез интервала Знак,14 TNR Знак,Без интервала2 Знак,No Spacing1 Знак,No Spacing Знак,Без интервала1 Знак,Елжан Знак,МОЙ СТИЛЬ Знак"/>
    <w:link w:val="a4"/>
    <w:uiPriority w:val="1"/>
    <w:qFormat/>
    <w:locked/>
    <w:rsid w:val="00D7007A"/>
    <w:rPr>
      <w:rFonts w:ascii="Calibri" w:eastAsiaTheme="minorHAnsi" w:hAnsi="Calibri" w:cs="Calibri"/>
      <w:lang w:eastAsia="en-US"/>
    </w:rPr>
  </w:style>
  <w:style w:type="paragraph" w:styleId="a4">
    <w:name w:val="No Spacing"/>
    <w:aliases w:val="норма,Обя,Без интервала11,мелкий,мой рабочий,Айгерим,свой,Без интеБез интервала,14 TNR,Без интервала2,No Spacing1,No Spacing,Без интервала1,Елжан,МОЙ СТИЛЬ,Без интервала111,No Spacing11,Без интервала4,Без интервала5,Без интервала6"/>
    <w:link w:val="a3"/>
    <w:uiPriority w:val="1"/>
    <w:qFormat/>
    <w:rsid w:val="00D7007A"/>
    <w:pPr>
      <w:spacing w:after="0" w:line="240" w:lineRule="auto"/>
    </w:pPr>
    <w:rPr>
      <w:rFonts w:ascii="Calibri" w:eastAsiaTheme="minorHAns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104</cp:revision>
  <cp:lastPrinted>2024-11-05T10:59:00Z</cp:lastPrinted>
  <dcterms:created xsi:type="dcterms:W3CDTF">2024-02-14T06:01:00Z</dcterms:created>
  <dcterms:modified xsi:type="dcterms:W3CDTF">2025-02-03T12:01:00Z</dcterms:modified>
</cp:coreProperties>
</file>