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8C4" w:rsidRPr="00FC2255" w:rsidRDefault="00B428C4" w:rsidP="00B428C4">
      <w:pPr>
        <w:spacing w:after="0" w:line="276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FC2255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Кеген  аудандық қоғамдық кеңесі отырысының</w:t>
      </w:r>
    </w:p>
    <w:p w:rsidR="00B428C4" w:rsidRPr="00FC2255" w:rsidRDefault="00B428C4" w:rsidP="00B428C4">
      <w:pPr>
        <w:tabs>
          <w:tab w:val="left" w:pos="216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FC2255">
        <w:rPr>
          <w:rFonts w:ascii="Times New Roman" w:eastAsia="Calibri" w:hAnsi="Times New Roman" w:cs="Times New Roman"/>
          <w:b/>
          <w:sz w:val="28"/>
          <w:szCs w:val="28"/>
          <w:lang w:val="kk-KZ"/>
        </w:rPr>
        <w:t>№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9</w:t>
      </w:r>
      <w:r w:rsidRPr="00FC2255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Х А Т Т А М А С Ы</w:t>
      </w:r>
    </w:p>
    <w:p w:rsidR="00B428C4" w:rsidRPr="00FC2255" w:rsidRDefault="00B428C4" w:rsidP="00B428C4">
      <w:pPr>
        <w:tabs>
          <w:tab w:val="left" w:pos="2160"/>
        </w:tabs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428C4" w:rsidRPr="00FC2255" w:rsidRDefault="00B428C4" w:rsidP="00B428C4">
      <w:pPr>
        <w:tabs>
          <w:tab w:val="left" w:pos="688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C225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Кеген ауылы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07 тамыз</w:t>
      </w:r>
      <w:r w:rsidRPr="00FC225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202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3</w:t>
      </w:r>
      <w:r w:rsidRPr="00FC225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жыл.</w:t>
      </w:r>
    </w:p>
    <w:p w:rsidR="00B428C4" w:rsidRPr="00FC2255" w:rsidRDefault="00B428C4" w:rsidP="00B428C4">
      <w:pPr>
        <w:tabs>
          <w:tab w:val="left" w:pos="688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428C4" w:rsidRPr="00FC2255" w:rsidRDefault="00B428C4" w:rsidP="00B428C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C2255">
        <w:rPr>
          <w:rFonts w:ascii="Times New Roman" w:eastAsia="Calibri" w:hAnsi="Times New Roman" w:cs="Times New Roman"/>
          <w:sz w:val="28"/>
          <w:szCs w:val="28"/>
          <w:lang w:val="kk-KZ"/>
        </w:rPr>
        <w:tab/>
        <w:t xml:space="preserve">Отырыстың төрағасы: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Сатенов Байболат Асқарбайұлы</w:t>
      </w:r>
      <w:r w:rsidRPr="00FC225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– Кеген аудандық қоғамдық кеңесінің төра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лқа мүшесі</w:t>
      </w:r>
      <w:r w:rsidRPr="00FC225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</w:p>
    <w:p w:rsidR="00B428C4" w:rsidRPr="00FC2255" w:rsidRDefault="00B428C4" w:rsidP="00B428C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Отырыстың хатшысы: Қозыбағар Тұраш Асырандықызы – зейнеткер </w:t>
      </w:r>
    </w:p>
    <w:p w:rsidR="00B428C4" w:rsidRPr="00FC2255" w:rsidRDefault="00B428C4" w:rsidP="00B428C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C225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Қоғамдық кеңес отырысына төмендегі мүшелері қатысты: </w:t>
      </w:r>
    </w:p>
    <w:p w:rsidR="00B428C4" w:rsidRDefault="00B428C4" w:rsidP="00B428C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Албанов Үсен Сұлтанұлы</w:t>
      </w:r>
    </w:p>
    <w:p w:rsidR="00B428C4" w:rsidRPr="00FC2255" w:rsidRDefault="00B428C4" w:rsidP="00B428C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Батырханұлы Мұхтар</w:t>
      </w:r>
    </w:p>
    <w:p w:rsidR="00B428C4" w:rsidRPr="00FC2255" w:rsidRDefault="00B428C4" w:rsidP="00B428C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Бейқұтбай Ғани Бейқұтбайұлы</w:t>
      </w:r>
    </w:p>
    <w:p w:rsidR="00B428C4" w:rsidRPr="00FC2255" w:rsidRDefault="00B428C4" w:rsidP="00B428C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Биржансалова Тогжан Канатовна </w:t>
      </w:r>
    </w:p>
    <w:p w:rsidR="00B428C4" w:rsidRDefault="00B428C4" w:rsidP="00B428C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Досымбеков Сабыр</w:t>
      </w:r>
    </w:p>
    <w:p w:rsidR="00B428C4" w:rsidRPr="00FC2255" w:rsidRDefault="00B428C4" w:rsidP="00B428C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Жанбабаева Шолпан Ілікқызы</w:t>
      </w:r>
    </w:p>
    <w:p w:rsidR="00B428C4" w:rsidRPr="00FC2255" w:rsidRDefault="00B428C4" w:rsidP="00B428C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Конеева Бакытгуль Демежановна </w:t>
      </w:r>
    </w:p>
    <w:p w:rsidR="00B428C4" w:rsidRDefault="00B428C4" w:rsidP="00B428C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Мейманкулов Болат Әділжанұлы</w:t>
      </w:r>
    </w:p>
    <w:p w:rsidR="00B428C4" w:rsidRPr="00FC2255" w:rsidRDefault="00B428C4" w:rsidP="00B428C4">
      <w:pPr>
        <w:spacing w:after="0" w:line="240" w:lineRule="auto"/>
        <w:ind w:left="570" w:hanging="28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B428C4" w:rsidRPr="00FC2255" w:rsidRDefault="00B428C4" w:rsidP="00B428C4">
      <w:pPr>
        <w:spacing w:after="0" w:line="240" w:lineRule="auto"/>
        <w:ind w:left="21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Себепті жағдаймен қатыспаған қоғамдық кеңестің мүшелері   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Х.Зықаев Н.Алмасбек,</w:t>
      </w: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Т.</w:t>
      </w: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Узекбаев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</w:t>
      </w:r>
    </w:p>
    <w:p w:rsidR="00B428C4" w:rsidRPr="00FC2255" w:rsidRDefault="00B428C4" w:rsidP="00B428C4">
      <w:pPr>
        <w:spacing w:after="0" w:line="240" w:lineRule="auto"/>
        <w:ind w:left="21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428C4" w:rsidRPr="00FC2255" w:rsidRDefault="00B428C4" w:rsidP="00B428C4">
      <w:pPr>
        <w:spacing w:after="0" w:line="240" w:lineRule="auto"/>
        <w:ind w:left="21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C225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К Ү Н   Т Ә Р Т І Б І Н Д Е:</w:t>
      </w:r>
    </w:p>
    <w:p w:rsidR="00B428C4" w:rsidRPr="00FC2255" w:rsidRDefault="00B428C4" w:rsidP="00B428C4">
      <w:pPr>
        <w:numPr>
          <w:ilvl w:val="0"/>
          <w:numId w:val="1"/>
        </w:numPr>
        <w:spacing w:after="0" w:line="240" w:lineRule="auto"/>
        <w:ind w:left="284" w:hanging="7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Кеген аудандық  мәслихатының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«Кеген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</w:t>
      </w: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 шешімін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ің</w:t>
      </w: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жобасын талқылау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B428C4" w:rsidRPr="00FC2255" w:rsidRDefault="00B428C4" w:rsidP="00B428C4">
      <w:pPr>
        <w:spacing w:after="0" w:line="240" w:lineRule="auto"/>
        <w:ind w:left="21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428C4" w:rsidRPr="00FC2255" w:rsidRDefault="00B428C4" w:rsidP="00B428C4">
      <w:pPr>
        <w:spacing w:after="0" w:line="240" w:lineRule="auto"/>
        <w:ind w:left="21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</w:t>
      </w:r>
      <w:r w:rsidRPr="00FC225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Тыңдалды</w:t>
      </w:r>
    </w:p>
    <w:p w:rsidR="00B428C4" w:rsidRPr="00FC2255" w:rsidRDefault="00B428C4" w:rsidP="00B428C4">
      <w:pPr>
        <w:spacing w:after="0" w:line="240" w:lineRule="auto"/>
        <w:ind w:left="21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Күн тәртібіне ұсынылған мәселе бойынша   «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Кеген ауданының жұмыспен қамту</w:t>
      </w: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және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әлеуметтік бағдарламалар</w:t>
      </w: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бөлімі» мемлекеттік мекемесінің басшысы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Оразова Бибігүл Айтжанқызы</w:t>
      </w: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хабарлама жасап,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шешім жобасымен таныстырды.</w:t>
      </w:r>
    </w:p>
    <w:p w:rsidR="00B428C4" w:rsidRPr="00FC2255" w:rsidRDefault="00B428C4" w:rsidP="00B428C4">
      <w:pPr>
        <w:spacing w:after="0" w:line="240" w:lineRule="auto"/>
        <w:ind w:left="21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Сөйлеушілер:</w:t>
      </w:r>
    </w:p>
    <w:p w:rsidR="00B428C4" w:rsidRDefault="00B428C4" w:rsidP="00B428C4">
      <w:pPr>
        <w:spacing w:after="0" w:line="240" w:lineRule="auto"/>
        <w:ind w:left="21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Б.Мейманқұлов</w:t>
      </w: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шешім жобасымен барлықтарыңыз танысты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Шешім жобасына алып-қосарымыз жоқ деп есептеймін. Аудандық мәслихат сессиясының қарауына ұсынылсын деген ұсыныс білдіремін.</w:t>
      </w:r>
    </w:p>
    <w:p w:rsidR="00B428C4" w:rsidRPr="00FC2255" w:rsidRDefault="00B428C4" w:rsidP="00B428C4">
      <w:pPr>
        <w:spacing w:after="0" w:line="240" w:lineRule="auto"/>
        <w:ind w:left="21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Өзге қоғамдық кеңес мүшелері де осы ұсыныспен келісті.</w:t>
      </w:r>
    </w:p>
    <w:p w:rsidR="00B428C4" w:rsidRPr="00FC2255" w:rsidRDefault="00B428C4" w:rsidP="00B428C4">
      <w:pPr>
        <w:spacing w:after="0" w:line="240" w:lineRule="auto"/>
        <w:ind w:left="21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Ауданның қоғамдық кеңесінің отырысы күн тәртібіндегі мәселені қарап, талқылай келе </w:t>
      </w:r>
      <w:r w:rsidRPr="00FC225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ШЕШІМ ҚАБЫЛДАДЫ:</w:t>
      </w:r>
    </w:p>
    <w:p w:rsidR="00B428C4" w:rsidRPr="00FC2255" w:rsidRDefault="00B428C4" w:rsidP="00B428C4">
      <w:pPr>
        <w:spacing w:after="0" w:line="240" w:lineRule="auto"/>
        <w:ind w:left="21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Кеген аудандық  мәслихатының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«Кеген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</w:t>
      </w: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</w:p>
    <w:p w:rsidR="00B428C4" w:rsidRPr="00FC2255" w:rsidRDefault="00B428C4" w:rsidP="00B428C4">
      <w:pPr>
        <w:spacing w:after="0" w:line="240" w:lineRule="auto"/>
        <w:ind w:left="21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шешімінің жобасы өзгеріссіз аудандық мәслихат сессиясына ұсынылсын.</w:t>
      </w:r>
    </w:p>
    <w:p w:rsidR="00B428C4" w:rsidRPr="00FC2255" w:rsidRDefault="00B428C4" w:rsidP="00B428C4">
      <w:pPr>
        <w:spacing w:after="0" w:line="240" w:lineRule="auto"/>
        <w:ind w:left="21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428C4" w:rsidRPr="00FC2255" w:rsidRDefault="00B428C4" w:rsidP="00B428C4">
      <w:pPr>
        <w:spacing w:after="0" w:line="240" w:lineRule="auto"/>
        <w:ind w:left="21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428C4" w:rsidRPr="00FC2255" w:rsidRDefault="00B428C4" w:rsidP="00B428C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C225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Осы шешім қабылдансын деп аудандық қоғамдық кеңестің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9</w:t>
      </w:r>
      <w:bookmarkStart w:id="0" w:name="_GoBack"/>
      <w:bookmarkEnd w:id="0"/>
      <w:r w:rsidRPr="00FC225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мүшесі    дауыс берді. Қарсы, қалыс жоқ.</w:t>
      </w:r>
    </w:p>
    <w:p w:rsidR="00B428C4" w:rsidRPr="00FC2255" w:rsidRDefault="00B428C4" w:rsidP="00B428C4">
      <w:pPr>
        <w:spacing w:after="0" w:line="276" w:lineRule="auto"/>
        <w:ind w:left="-426" w:firstLine="1134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428C4" w:rsidRPr="00FC2255" w:rsidRDefault="00B428C4" w:rsidP="00B428C4">
      <w:pPr>
        <w:spacing w:after="0" w:line="276" w:lineRule="auto"/>
        <w:ind w:left="-426"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FC2255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Аудандық қоғамдық</w:t>
      </w:r>
    </w:p>
    <w:p w:rsidR="00B428C4" w:rsidRPr="00FC2255" w:rsidRDefault="00B428C4" w:rsidP="00B428C4">
      <w:pPr>
        <w:spacing w:after="0" w:line="276" w:lineRule="auto"/>
        <w:ind w:left="-426"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FC2255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кеңестің төрағасы 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м.у.а</w:t>
      </w:r>
      <w:r w:rsidRPr="00FC2255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Б.Сатенов</w:t>
      </w:r>
    </w:p>
    <w:p w:rsidR="00B428C4" w:rsidRPr="00FC2255" w:rsidRDefault="00B428C4" w:rsidP="00B428C4">
      <w:pPr>
        <w:spacing w:after="0" w:line="276" w:lineRule="auto"/>
        <w:ind w:left="-426"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B428C4" w:rsidRPr="00FC2255" w:rsidRDefault="00B428C4" w:rsidP="00B428C4">
      <w:pPr>
        <w:spacing w:after="0" w:line="276" w:lineRule="auto"/>
        <w:ind w:left="-426"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FC2255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Аудандық қоғамдық </w:t>
      </w:r>
    </w:p>
    <w:p w:rsidR="00B428C4" w:rsidRPr="00FC2255" w:rsidRDefault="00B428C4" w:rsidP="00B428C4">
      <w:pPr>
        <w:spacing w:after="0" w:line="276" w:lineRule="auto"/>
        <w:ind w:left="-426"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FC2255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кеңестің хатшысы                                                            Т. Қозыбағар</w:t>
      </w:r>
    </w:p>
    <w:p w:rsidR="00B428C4" w:rsidRPr="00FC2255" w:rsidRDefault="00B428C4" w:rsidP="00B428C4">
      <w:pPr>
        <w:spacing w:after="0" w:line="276" w:lineRule="auto"/>
        <w:ind w:left="-426"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B428C4" w:rsidRPr="00FC2255" w:rsidRDefault="00B428C4" w:rsidP="00B428C4">
      <w:pPr>
        <w:spacing w:after="0" w:line="276" w:lineRule="auto"/>
        <w:ind w:left="-426"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B428C4" w:rsidRPr="00FC2255" w:rsidRDefault="00B428C4" w:rsidP="00B428C4">
      <w:pPr>
        <w:spacing w:after="0" w:line="276" w:lineRule="auto"/>
        <w:ind w:left="-426"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B428C4" w:rsidRPr="00FC2255" w:rsidRDefault="00B428C4" w:rsidP="00B428C4">
      <w:pPr>
        <w:spacing w:after="0" w:line="276" w:lineRule="auto"/>
        <w:ind w:left="-426"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B428C4" w:rsidRPr="00FC2255" w:rsidRDefault="00B428C4" w:rsidP="00B428C4">
      <w:pPr>
        <w:spacing w:after="0" w:line="276" w:lineRule="auto"/>
        <w:ind w:left="-426"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B428C4" w:rsidRPr="00FC2255" w:rsidRDefault="00B428C4" w:rsidP="00B428C4">
      <w:pPr>
        <w:spacing w:after="0" w:line="276" w:lineRule="auto"/>
        <w:ind w:left="-426"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B428C4" w:rsidRPr="00FC2255" w:rsidRDefault="00B428C4" w:rsidP="00B428C4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B428C4" w:rsidRPr="00FC2255" w:rsidRDefault="00B428C4" w:rsidP="00B428C4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B428C4" w:rsidRPr="00FC2255" w:rsidRDefault="00B428C4" w:rsidP="00B428C4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B428C4" w:rsidRPr="00FC2255" w:rsidRDefault="00B428C4" w:rsidP="00B428C4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102632" w:rsidRPr="00B428C4" w:rsidRDefault="00102632">
      <w:pPr>
        <w:rPr>
          <w:lang w:val="kk-KZ"/>
        </w:rPr>
      </w:pPr>
    </w:p>
    <w:sectPr w:rsidR="00102632" w:rsidRPr="00B42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046AE"/>
    <w:multiLevelType w:val="hybridMultilevel"/>
    <w:tmpl w:val="046AC17A"/>
    <w:lvl w:ilvl="0" w:tplc="7EBED5E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E4B7B4F"/>
    <w:multiLevelType w:val="hybridMultilevel"/>
    <w:tmpl w:val="E56ACDDC"/>
    <w:lvl w:ilvl="0" w:tplc="B8BA4084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8C4"/>
    <w:rsid w:val="00102632"/>
    <w:rsid w:val="00B4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8C461D-1E5E-46D9-959F-DF4EEC30C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8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324</Words>
  <Characters>1852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MIRAS-2022</dc:creator>
  <cp:keywords/>
  <dc:description/>
  <cp:lastModifiedBy>MIRAS-2022</cp:lastModifiedBy>
  <cp:revision>1</cp:revision>
  <dcterms:created xsi:type="dcterms:W3CDTF">2023-08-21T05:51:00Z</dcterms:created>
  <dcterms:modified xsi:type="dcterms:W3CDTF">2023-08-21T06:02:00Z</dcterms:modified>
</cp:coreProperties>
</file>