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18" w:rsidRPr="0041254D" w:rsidRDefault="006D7218" w:rsidP="006D7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proofErr w:type="spellStart"/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Хабарландыру</w:t>
      </w:r>
      <w:proofErr w:type="spellEnd"/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!</w:t>
      </w:r>
    </w:p>
    <w:p w:rsidR="006D7218" w:rsidRPr="006D7218" w:rsidRDefault="006D7218" w:rsidP="006D7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</w:p>
    <w:p w:rsidR="006D7218" w:rsidRPr="006D7218" w:rsidRDefault="006D7218" w:rsidP="00A84E26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Арыс қаласы тұрғындарының назарына!</w:t>
      </w:r>
    </w:p>
    <w:p w:rsidR="00A84E26" w:rsidRPr="00A84E26" w:rsidRDefault="006D7218" w:rsidP="00A84E26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 w:rsidRPr="0041254D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2025 жылы наурыз</w:t>
      </w: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айының 28 күні сағат 10-00 де Арыс қаласы әкімдігінің мәжіліс залында Қоғамдық кеңестің кезекті отырысы өткізіледі. Кеңестің отырысында төмендегі мәселелер қаралады:</w:t>
      </w:r>
    </w:p>
    <w:p w:rsidR="00A84E26" w:rsidRDefault="006D7218" w:rsidP="00A84E26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 w:rsidRPr="00A84E26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І. </w:t>
      </w:r>
      <w:r w:rsidRPr="0041254D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«Жиделі</w:t>
      </w: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ауылдық округі әкімінің 2025 жылы атқарылатын жұмыстары туралы» баяндама.</w:t>
      </w:r>
    </w:p>
    <w:p w:rsidR="00A84E26" w:rsidRDefault="006D7218" w:rsidP="00A84E26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ІІ. </w:t>
      </w:r>
      <w:r w:rsidRPr="0041254D">
        <w:rPr>
          <w:rFonts w:ascii="Times New Roman" w:hAnsi="Times New Roman" w:cs="Times New Roman"/>
          <w:sz w:val="32"/>
          <w:szCs w:val="28"/>
          <w:lang w:val="kk-KZ"/>
        </w:rPr>
        <w:t>«Сәулет және қала құрылысы  бөлімінің 2025 жылғы атқаратын жұмыстарының есебі»</w:t>
      </w:r>
      <w:r w:rsidRPr="00A84E26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</w:t>
      </w: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баяндама.</w:t>
      </w:r>
    </w:p>
    <w:p w:rsidR="0041254D" w:rsidRDefault="006D7218" w:rsidP="00A84E26">
      <w:pPr>
        <w:spacing w:before="240" w:line="360" w:lineRule="auto"/>
        <w:rPr>
          <w:rFonts w:ascii="Times New Roman" w:hAnsi="Times New Roman" w:cs="Times New Roman"/>
          <w:sz w:val="32"/>
          <w:szCs w:val="28"/>
          <w:lang w:val="kk-KZ"/>
        </w:rPr>
      </w:pP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ІІІ. </w:t>
      </w:r>
      <w:r w:rsidRPr="0041254D">
        <w:rPr>
          <w:rFonts w:ascii="Times New Roman" w:hAnsi="Times New Roman" w:cs="Times New Roman"/>
          <w:sz w:val="32"/>
          <w:szCs w:val="28"/>
          <w:lang w:val="kk-KZ"/>
        </w:rPr>
        <w:t>«Бірыңғай жинақтаушы зейнетақы қорының 2025 жылы атқарған жұмыстарының есебі туралы»</w:t>
      </w: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баяндама.</w:t>
      </w:r>
    </w:p>
    <w:p w:rsidR="00A84E26" w:rsidRDefault="006D7218" w:rsidP="00A84E26">
      <w:pPr>
        <w:spacing w:before="240" w:line="36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IV. </w:t>
      </w:r>
      <w:r w:rsidR="0041254D" w:rsidRPr="0041254D">
        <w:rPr>
          <w:rFonts w:ascii="Times New Roman" w:hAnsi="Times New Roman" w:cs="Times New Roman"/>
          <w:sz w:val="32"/>
          <w:szCs w:val="28"/>
          <w:lang w:val="kk-KZ"/>
        </w:rPr>
        <w:t>«Өтебай Газ» ЖШС-нің 2025 жылы атқарылатын жұмыстарының есебі»</w:t>
      </w: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 xml:space="preserve"> баяндама.</w:t>
      </w:r>
    </w:p>
    <w:p w:rsidR="006D7218" w:rsidRPr="006D7218" w:rsidRDefault="006D7218" w:rsidP="00A84E26">
      <w:pPr>
        <w:spacing w:before="240" w:line="360" w:lineRule="auto"/>
        <w:rPr>
          <w:rFonts w:ascii="Times New Roman" w:hAnsi="Times New Roman" w:cs="Times New Roman"/>
          <w:sz w:val="32"/>
          <w:szCs w:val="28"/>
          <w:lang w:val="kk-KZ"/>
        </w:rPr>
      </w:pPr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Жоғарыда аталған мәселелер бойынша ұсыныстарыңыз бен ой-пікірлеріңізді Арыс қаласы, Әл-Фараби көшесі №3 мекен-жай бойынша қалалық ішкі саясат бөлімінің 5-92-26 телефонына жазбаша немесе ауызша түрде жіберулеріңізге болады.</w:t>
      </w:r>
    </w:p>
    <w:p w:rsidR="006D7218" w:rsidRPr="006D7218" w:rsidRDefault="006D7218" w:rsidP="00A84E26">
      <w:pPr>
        <w:shd w:val="clear" w:color="auto" w:fill="FFFFFF"/>
        <w:spacing w:before="240" w:line="36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6D7218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қалалық Қоғамдық кеңесі</w:t>
      </w:r>
    </w:p>
    <w:p w:rsidR="00A0029B" w:rsidRPr="006D7218" w:rsidRDefault="00A84E26" w:rsidP="00A84E26">
      <w:pPr>
        <w:spacing w:before="240"/>
        <w:rPr>
          <w:rFonts w:ascii="Times New Roman" w:hAnsi="Times New Roman" w:cs="Times New Roman"/>
          <w:sz w:val="32"/>
          <w:szCs w:val="32"/>
        </w:rPr>
      </w:pPr>
    </w:p>
    <w:sectPr w:rsidR="00A0029B" w:rsidRPr="006D7218" w:rsidSect="00F61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218"/>
    <w:rsid w:val="000446E6"/>
    <w:rsid w:val="0041254D"/>
    <w:rsid w:val="006D7218"/>
    <w:rsid w:val="00A84E26"/>
    <w:rsid w:val="00A87873"/>
    <w:rsid w:val="00F61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2025-03-17T10:50:00Z</dcterms:created>
  <dcterms:modified xsi:type="dcterms:W3CDTF">2025-03-17T11:11:00Z</dcterms:modified>
</cp:coreProperties>
</file>