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64E" w:rsidRPr="000823BB" w:rsidRDefault="000823BB" w:rsidP="009D764E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bookmarkStart w:id="0" w:name="_GoBack"/>
      <w:r w:rsidRPr="000823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«ҚРДСМ СЭБ Комитетінің </w:t>
      </w:r>
      <w:r w:rsidRPr="000823BB">
        <w:rPr>
          <w:rFonts w:ascii="Times New Roman" w:hAnsi="Times New Roman" w:cs="Times New Roman"/>
          <w:b/>
          <w:color w:val="080809"/>
          <w:sz w:val="28"/>
          <w:szCs w:val="28"/>
          <w:shd w:val="clear" w:color="auto" w:fill="FFFFFF"/>
          <w:lang w:val="kk-KZ"/>
        </w:rPr>
        <w:t xml:space="preserve">«Ұлттық сараптама орталығы» ШЖҚ РМК Қызылорда облысы бойынша филиалы Қармақшы аудандық бөлімшесінің  </w:t>
      </w:r>
      <w:r w:rsidRPr="000823BB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атқарып жатқан жұмыстары, көрсетілетін мемлекеттік қызметтердің сапасы мен </w:t>
      </w:r>
      <w:r w:rsidRPr="000823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нәтижелі жұмысының жай-күйіне»  </w:t>
      </w:r>
      <w:r w:rsidRPr="000823B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жүргізілген қоғамдық мониторинг жүргізу жұмыстары жайлы</w:t>
      </w:r>
    </w:p>
    <w:p w:rsidR="000823BB" w:rsidRPr="000823BB" w:rsidRDefault="000823BB" w:rsidP="009D764E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0823BB" w:rsidRPr="000823BB" w:rsidRDefault="000823BB" w:rsidP="009D764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80809"/>
          <w:sz w:val="23"/>
          <w:szCs w:val="23"/>
          <w:lang w:eastAsia="ru-RU"/>
        </w:rPr>
      </w:pPr>
    </w:p>
    <w:p w:rsidR="000823BB" w:rsidRPr="000823BB" w:rsidRDefault="000823BB" w:rsidP="000823B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23BB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Республикасының «Қоғамдық кеңестер туралы» 2015 жылғы 2 қарашадағы № 383-V ҚРЗ Заңын және Қазақстан Республикасының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0823BB">
        <w:rPr>
          <w:rFonts w:ascii="Times New Roman" w:hAnsi="Times New Roman" w:cs="Times New Roman"/>
          <w:sz w:val="28"/>
          <w:szCs w:val="28"/>
          <w:lang w:val="kk-KZ"/>
        </w:rPr>
        <w:t xml:space="preserve">2023 жылғы 2 қазандағы «Қоғамдық бақылау туралы» № 30-VIII ҚРЗ  Заңын басшылыққа алып, Қармақшы аудандық Қоғамдық кеңесінің мүшелері тарапынан «ҚРДСМ СЭБ Комитетінің </w:t>
      </w:r>
      <w:r w:rsidRPr="000823B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«Ұлттық сараптама орталығы» ШЖҚ РМК Қызылорда облысы бойынша филиалы Қармақшы аудандық бөлімшесінің  атқарып жатқан жұмыстарына</w:t>
      </w:r>
      <w:r w:rsidRPr="000823BB">
        <w:rPr>
          <w:rFonts w:ascii="Times New Roman" w:hAnsi="Times New Roman" w:cs="Times New Roman"/>
          <w:sz w:val="28"/>
          <w:szCs w:val="28"/>
          <w:lang w:val="kk-KZ"/>
        </w:rPr>
        <w:t xml:space="preserve"> және</w:t>
      </w:r>
      <w:r w:rsidRPr="000823B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зертханалық зерттеулердің сапалы әрі жедел, санитарлық-эпидемиологиялық қағи</w:t>
      </w:r>
      <w:r w:rsidRPr="000823B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softHyphen/>
        <w:t>далар мен ережелерге сай жүргі</w:t>
      </w:r>
      <w:r w:rsidRPr="000823B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softHyphen/>
        <w:t xml:space="preserve">зілу  барысына қоғамдық мониторинг жасалды. </w:t>
      </w:r>
    </w:p>
    <w:p w:rsidR="000823BB" w:rsidRPr="000823BB" w:rsidRDefault="000823BB" w:rsidP="000823BB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23B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0823B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ab/>
        <w:t>Мониторинг барысында денсаулықты қорғау үшін дер кезінде шара қабылдауда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0823B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kk-KZ"/>
        </w:rPr>
        <w:t>санитариялық-гигиеналық,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</w:t>
      </w:r>
      <w:r w:rsidR="00E15EBC" w:rsidRPr="000823BB">
        <w:rPr>
          <w:rFonts w:ascii="Times New Roman" w:hAnsi="Times New Roman" w:cs="Times New Roman"/>
          <w:sz w:val="28"/>
          <w:szCs w:val="28"/>
          <w:lang w:val="kk-KZ"/>
        </w:rPr>
        <w:t>биологиялық қа</w:t>
      </w:r>
      <w:r w:rsidR="00E15EBC">
        <w:rPr>
          <w:rFonts w:ascii="Times New Roman" w:hAnsi="Times New Roman" w:cs="Times New Roman"/>
          <w:sz w:val="28"/>
          <w:szCs w:val="28"/>
          <w:lang w:val="kk-KZ"/>
        </w:rPr>
        <w:t>уіпсіздік саласындағы жұмыстар</w:t>
      </w:r>
      <w:r w:rsidR="00E15EB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</w:t>
      </w:r>
      <w:r w:rsidRPr="000823B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зерделеніп, </w:t>
      </w:r>
      <w:r w:rsidR="00E15E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823BB">
        <w:rPr>
          <w:rFonts w:ascii="Times New Roman" w:hAnsi="Times New Roman" w:cs="Times New Roman"/>
          <w:sz w:val="28"/>
          <w:szCs w:val="28"/>
          <w:lang w:val="kk-KZ"/>
        </w:rPr>
        <w:t xml:space="preserve">жұмыс </w:t>
      </w:r>
      <w:r w:rsidRPr="000823B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сапасын арттыру үшін заманауи жабдықтар мен</w:t>
      </w:r>
      <w:r w:rsidRPr="000823BB">
        <w:rPr>
          <w:rFonts w:ascii="Times New Roman" w:hAnsi="Times New Roman" w:cs="Times New Roman"/>
          <w:sz w:val="28"/>
          <w:szCs w:val="28"/>
          <w:lang w:val="kk-KZ"/>
        </w:rPr>
        <w:t xml:space="preserve"> зертханалық қызметтің қауіпсіздігін, тиімділігін арттыруға бағытталған тәжірбиелер жайлы айтылды.</w:t>
      </w:r>
    </w:p>
    <w:p w:rsidR="00727F64" w:rsidRPr="00727F64" w:rsidRDefault="000823BB" w:rsidP="00727F6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0823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27F64">
        <w:rPr>
          <w:sz w:val="28"/>
          <w:szCs w:val="28"/>
          <w:lang w:val="kk-KZ"/>
        </w:rPr>
        <w:t xml:space="preserve"> </w:t>
      </w:r>
      <w:r w:rsidR="00727F64" w:rsidRPr="00727F6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Аудан көлемінде халықтың санитариялық-эпидемиологиялық саламаттылығын қамтамасыз ету, жұқпалы және паразиттік аурулардың алдын-алу, санэпидқызмет көрсетушілердің кәсіби деңгейлерін арттыру мақсатында бағытталған </w:t>
      </w:r>
      <w:r w:rsidR="00727F64" w:rsidRPr="00727F64">
        <w:rPr>
          <w:rFonts w:ascii="Times New Roman" w:hAnsi="Times New Roman" w:cs="Times New Roman"/>
          <w:sz w:val="28"/>
          <w:szCs w:val="28"/>
          <w:lang w:val="kk-KZ"/>
        </w:rPr>
        <w:t xml:space="preserve">іс-шаралары жайлы түсіндірме жұмыстары жүргізілді. </w:t>
      </w:r>
      <w:r w:rsidR="00727F64" w:rsidRPr="00727F6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</w:p>
    <w:p w:rsidR="000823BB" w:rsidRDefault="000823BB" w:rsidP="000823BB">
      <w:pPr>
        <w:pStyle w:val="a4"/>
        <w:ind w:firstLine="708"/>
        <w:jc w:val="both"/>
        <w:rPr>
          <w:sz w:val="28"/>
          <w:szCs w:val="28"/>
          <w:shd w:val="clear" w:color="auto" w:fill="FFFFFF"/>
          <w:lang w:val="kk-KZ"/>
        </w:rPr>
      </w:pPr>
    </w:p>
    <w:p w:rsidR="009D764E" w:rsidRPr="000823BB" w:rsidRDefault="009D764E" w:rsidP="009D764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80809"/>
          <w:sz w:val="28"/>
          <w:szCs w:val="28"/>
          <w:lang w:val="kk-KZ" w:eastAsia="ru-RU"/>
        </w:rPr>
      </w:pPr>
      <w:r w:rsidRPr="000823BB">
        <w:rPr>
          <w:rFonts w:ascii="Times New Roman" w:eastAsia="Times New Roman" w:hAnsi="Times New Roman" w:cs="Times New Roman"/>
          <w:b/>
          <w:color w:val="080809"/>
          <w:sz w:val="28"/>
          <w:szCs w:val="28"/>
          <w:lang w:val="kk-KZ" w:eastAsia="ru-RU"/>
        </w:rPr>
        <w:t>Қармақшы аудандық қоғамдық кеңесі</w:t>
      </w:r>
    </w:p>
    <w:bookmarkEnd w:id="0"/>
    <w:p w:rsidR="00A62769" w:rsidRPr="000823BB" w:rsidRDefault="00A62769">
      <w:pPr>
        <w:rPr>
          <w:lang w:val="kk-KZ"/>
        </w:rPr>
      </w:pPr>
    </w:p>
    <w:sectPr w:rsidR="00A62769" w:rsidRPr="00082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7A2"/>
    <w:rsid w:val="000823BB"/>
    <w:rsid w:val="003F57A2"/>
    <w:rsid w:val="005E5299"/>
    <w:rsid w:val="00727F64"/>
    <w:rsid w:val="009D764E"/>
    <w:rsid w:val="00A62769"/>
    <w:rsid w:val="00DC13E6"/>
    <w:rsid w:val="00E15EBC"/>
    <w:rsid w:val="00E7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2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E5299"/>
    <w:rPr>
      <w:b/>
      <w:bCs/>
    </w:rPr>
  </w:style>
  <w:style w:type="paragraph" w:styleId="a4">
    <w:name w:val="No Spacing"/>
    <w:aliases w:val="норма,Обя,Без интервала11,мелкий,мой рабочий,Айгерим,No Spacing1,Эльдар,свой,14 TNR,МОЙ СТИЛЬ"/>
    <w:link w:val="a5"/>
    <w:uiPriority w:val="1"/>
    <w:qFormat/>
    <w:rsid w:val="005E5299"/>
    <w:pPr>
      <w:spacing w:after="0"/>
    </w:pPr>
  </w:style>
  <w:style w:type="character" w:customStyle="1" w:styleId="a5">
    <w:name w:val="Без интервала Знак"/>
    <w:aliases w:val="норма Знак,Обя Знак,Без интервала11 Знак,мелкий Знак,мой рабочий Знак,Айгерим Знак,No Spacing1 Знак,Эльдар Знак,свой Знак,14 TNR Знак,МОЙ СТИЛЬ Знак"/>
    <w:link w:val="a4"/>
    <w:uiPriority w:val="1"/>
    <w:locked/>
    <w:rsid w:val="000823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2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E5299"/>
    <w:rPr>
      <w:b/>
      <w:bCs/>
    </w:rPr>
  </w:style>
  <w:style w:type="paragraph" w:styleId="a4">
    <w:name w:val="No Spacing"/>
    <w:aliases w:val="норма,Обя,Без интервала11,мелкий,мой рабочий,Айгерим,No Spacing1,Эльдар,свой,14 TNR,МОЙ СТИЛЬ"/>
    <w:link w:val="a5"/>
    <w:uiPriority w:val="1"/>
    <w:qFormat/>
    <w:rsid w:val="005E5299"/>
    <w:pPr>
      <w:spacing w:after="0"/>
    </w:pPr>
  </w:style>
  <w:style w:type="character" w:customStyle="1" w:styleId="a5">
    <w:name w:val="Без интервала Знак"/>
    <w:aliases w:val="норма Знак,Обя Знак,Без интервала11 Знак,мелкий Знак,мой рабочий Знак,Айгерим Знак,No Spacing1 Знак,Эльдар Знак,свой Знак,14 TNR Знак,МОЙ СТИЛЬ Знак"/>
    <w:link w:val="a4"/>
    <w:uiPriority w:val="1"/>
    <w:locked/>
    <w:rsid w:val="00082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4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89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03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4823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83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1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2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0342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4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7</cp:revision>
  <dcterms:created xsi:type="dcterms:W3CDTF">2026-02-12T12:40:00Z</dcterms:created>
  <dcterms:modified xsi:type="dcterms:W3CDTF">2026-03-04T10:14:00Z</dcterms:modified>
</cp:coreProperties>
</file>