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528" w:rsidRDefault="00BA5528" w:rsidP="00BA5528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BA5528" w:rsidRDefault="00BA5528" w:rsidP="00BA5528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20 хаттамасы</w:t>
      </w:r>
    </w:p>
    <w:p w:rsidR="00BA5528" w:rsidRDefault="00BA5528" w:rsidP="00BA5528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Смирново  ауылы                                           </w:t>
      </w:r>
      <w:r w:rsidR="00E85173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2023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жылғы 26.06.</w:t>
      </w:r>
    </w:p>
    <w:p w:rsidR="00BA5528" w:rsidRDefault="00BA5528" w:rsidP="00BA552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BA5528" w:rsidRDefault="00BA5528" w:rsidP="00BA552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Төрағасы:                                                           қоғамдық кеңес төрағасы</w:t>
      </w:r>
    </w:p>
    <w:p w:rsidR="00BA5528" w:rsidRDefault="00BA5528" w:rsidP="00BA5528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BA5528" w:rsidRDefault="00BA5528" w:rsidP="00BA5528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      хатшысы</w:t>
      </w:r>
    </w:p>
    <w:p w:rsidR="00BA5528" w:rsidRDefault="00BA5528" w:rsidP="00BA5528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К.Н.Калимбетова    </w:t>
      </w:r>
    </w:p>
    <w:p w:rsidR="00BA5528" w:rsidRDefault="00BA5528" w:rsidP="00BA552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9 адам </w:t>
      </w:r>
    </w:p>
    <w:p w:rsidR="00BA5528" w:rsidRDefault="00BA5528" w:rsidP="00BA5528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BA5528" w:rsidRDefault="00BA5528" w:rsidP="00BA5528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       1. Солтүстік Қазақстан облысы Аққайың ауданың басшысының қолхаты «Солтүстік Қазақстан облысы Аққайың ауданы аумағында сайлау учаскелерін құру туралы» шешіміне өзгерістер еңгізу  туралы».</w:t>
      </w:r>
    </w:p>
    <w:p w:rsidR="00BA5528" w:rsidRDefault="00BA5528" w:rsidP="00BA5528">
      <w:pPr>
        <w:spacing w:line="240" w:lineRule="auto"/>
        <w:ind w:left="142" w:hanging="142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BA5528" w:rsidRDefault="00BA5528" w:rsidP="00BA5528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Күн тәртібі бойынша комиссия төрағасы С.М.Семенюк тыңдалды.</w:t>
      </w:r>
    </w:p>
    <w:p w:rsidR="00BA5528" w:rsidRDefault="00BA5528" w:rsidP="00BA5528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BA5528" w:rsidRDefault="00BA5528" w:rsidP="00BA5528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BA5528" w:rsidRDefault="00BA5528" w:rsidP="00BA5528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BA5528" w:rsidRDefault="00BA5528" w:rsidP="00BA5528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9 дауыспен қабылданды, қарсы болған жоқ.</w:t>
      </w:r>
    </w:p>
    <w:p w:rsidR="00BA5528" w:rsidRDefault="00BA5528" w:rsidP="00BA5528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Қазақстан Республикасының «Қоғамдық кеңестер туралы» 11 бабының 1 тармағына сәйкес Аққайың ауданының қоғамдық кеңес отырысы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ҰСЫНАДЫ:</w:t>
      </w:r>
    </w:p>
    <w:p w:rsidR="003A0C61" w:rsidRDefault="003A0C61" w:rsidP="00BA5528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BA5528" w:rsidRDefault="00BA5528" w:rsidP="00BA5528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1«Солтүстік Қазақстан облысы Аққайың ауданы аумағында сайлау учаскелерін құру туралы» шешіміне өзгерістер еңгізу  туралы» шешімінің жобасына  ескертулерсіз  ұсыныс берілсін.</w:t>
      </w:r>
    </w:p>
    <w:p w:rsidR="00BA5528" w:rsidRDefault="00BA5528" w:rsidP="00BA5528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A5528" w:rsidRDefault="00BA5528" w:rsidP="00BA5528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Осы ұсынымдарды әзірлеушіге кейіннен ҚР әділет Министрлігіне тіркеу үшін жіберу.</w:t>
      </w:r>
    </w:p>
    <w:p w:rsidR="00BA5528" w:rsidRDefault="00BA5528" w:rsidP="00BA552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A5528" w:rsidRDefault="00BA5528" w:rsidP="00BA5528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Қоғамдық кеңес төрағасы                                      С.Семенюк</w:t>
      </w:r>
    </w:p>
    <w:p w:rsidR="00BA5528" w:rsidRDefault="00BA5528" w:rsidP="00BA5528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BA5528" w:rsidRPr="003A0C61" w:rsidRDefault="00BA5528" w:rsidP="003A0C61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Хатшысы                                                                    К.Калимбетова</w:t>
      </w:r>
    </w:p>
    <w:p w:rsidR="00BA5528" w:rsidRDefault="00BA5528" w:rsidP="00BA5528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lastRenderedPageBreak/>
        <w:t>Протокол № 2</w:t>
      </w:r>
      <w:r w:rsidR="00E85173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0</w:t>
      </w:r>
    </w:p>
    <w:p w:rsidR="00BA5528" w:rsidRDefault="00BA5528" w:rsidP="00BA552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BA5528" w:rsidRDefault="00BA5528" w:rsidP="00BA5528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село Смирново                                                    </w:t>
      </w:r>
      <w:r w:rsidR="00E851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26.06.2023</w:t>
      </w:r>
    </w:p>
    <w:p w:rsidR="00BA5528" w:rsidRDefault="00BA5528" w:rsidP="00BA5528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   Председатель общественного совета</w:t>
      </w:r>
    </w:p>
    <w:p w:rsidR="00BA5528" w:rsidRDefault="00BA5528" w:rsidP="00BA5528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BA5528" w:rsidRDefault="00BA5528" w:rsidP="00BA5528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Секретарь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BA5528" w:rsidRDefault="00BA5528" w:rsidP="00BA5528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BA5528" w:rsidRDefault="00BA5528" w:rsidP="00BA5528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Присутствовали:  9 человек.                        </w:t>
      </w:r>
    </w:p>
    <w:p w:rsidR="00BA5528" w:rsidRDefault="00BA5528" w:rsidP="00BA5528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BA5528" w:rsidRDefault="00BA5528" w:rsidP="00BA5528">
      <w:pPr>
        <w:tabs>
          <w:tab w:val="center" w:pos="4677"/>
          <w:tab w:val="left" w:pos="619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Письмо руководителя аппарата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проект «Об образовании избирательных участков на территории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области».</w:t>
      </w:r>
    </w:p>
    <w:p w:rsidR="00BA5528" w:rsidRDefault="00BA5528" w:rsidP="00BA5528">
      <w:pPr>
        <w:pStyle w:val="a3"/>
        <w:tabs>
          <w:tab w:val="center" w:pos="4677"/>
          <w:tab w:val="left" w:pos="6195"/>
        </w:tabs>
        <w:spacing w:after="0" w:line="240" w:lineRule="auto"/>
        <w:ind w:left="10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A5528" w:rsidRDefault="00BA5528" w:rsidP="00BA5528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BA5528" w:rsidRDefault="00BA5528" w:rsidP="00BA5528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BA5528" w:rsidRDefault="00BA5528" w:rsidP="00BA5528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BA5528" w:rsidRDefault="00BA5528" w:rsidP="00BA5528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- 9 голосов, «против» - нет, «воздержалось» - нет, решение принято 9 голосами.</w:t>
      </w:r>
      <w:proofErr w:type="gramEnd"/>
    </w:p>
    <w:p w:rsidR="00BA5528" w:rsidRDefault="00BA5528" w:rsidP="00BA5528">
      <w:pPr>
        <w:spacing w:line="240" w:lineRule="auto"/>
        <w:ind w:firstLine="708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ПОСТАНОВЛЯЕТ:</w:t>
      </w:r>
    </w:p>
    <w:p w:rsidR="003A0C61" w:rsidRDefault="003A0C61" w:rsidP="00BA5528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A5528" w:rsidRDefault="00BA5528" w:rsidP="00BA5528">
      <w:pPr>
        <w:pStyle w:val="a3"/>
        <w:numPr>
          <w:ilvl w:val="0"/>
          <w:numId w:val="1"/>
        </w:numPr>
        <w:tabs>
          <w:tab w:val="center" w:pos="4677"/>
          <w:tab w:val="left" w:pos="619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Одобрить, предоставленный проект постановления  «Об образовании избирательных участков на территории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дать рекомендацию без замечаний и предложений.</w:t>
      </w:r>
    </w:p>
    <w:p w:rsidR="00BA5528" w:rsidRDefault="00BA5528" w:rsidP="00BA552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A5528" w:rsidRDefault="00BA5528" w:rsidP="00BA552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Направить настоящие рекомендации разработчику для последующей регистрации решения в Министерстве юстиции РК</w:t>
      </w:r>
    </w:p>
    <w:p w:rsidR="00BA5528" w:rsidRDefault="00BA5528" w:rsidP="00BA552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528" w:rsidRDefault="00BA5528" w:rsidP="00BA5528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A5528" w:rsidRDefault="00BA5528" w:rsidP="00BA5528">
      <w:pPr>
        <w:spacing w:line="240" w:lineRule="auto"/>
        <w:ind w:left="-426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Председатель общественного совета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</w:t>
      </w:r>
    </w:p>
    <w:p w:rsidR="00BA5528" w:rsidRDefault="00BA5528" w:rsidP="00BA5528">
      <w:pPr>
        <w:spacing w:line="240" w:lineRule="auto"/>
        <w:ind w:left="-426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A5528" w:rsidRPr="00FD7A60" w:rsidRDefault="00BA5528" w:rsidP="00FD7A60">
      <w:pPr>
        <w:spacing w:line="240" w:lineRule="auto"/>
        <w:ind w:left="-426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Секретарь    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</w:p>
    <w:p w:rsidR="00BA5528" w:rsidRDefault="00BA5528" w:rsidP="00BA5528">
      <w:pPr>
        <w:spacing w:after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A5528" w:rsidRDefault="00E85173" w:rsidP="00BA5528">
      <w:pPr>
        <w:spacing w:after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Исх.№20</w:t>
      </w:r>
    </w:p>
    <w:p w:rsidR="00BA5528" w:rsidRDefault="00BA5528" w:rsidP="00BA5528">
      <w:pPr>
        <w:spacing w:after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от 2</w:t>
      </w:r>
      <w:r w:rsidR="00E85173">
        <w:rPr>
          <w:rFonts w:ascii="Times New Roman" w:eastAsiaTheme="minorEastAsia" w:hAnsi="Times New Roman" w:cs="Times New Roman"/>
          <w:sz w:val="20"/>
          <w:szCs w:val="20"/>
          <w:lang w:eastAsia="ru-RU"/>
        </w:rPr>
        <w:t>6.06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.202</w:t>
      </w:r>
      <w:r w:rsidR="00E85173">
        <w:rPr>
          <w:rFonts w:ascii="Times New Roman" w:eastAsiaTheme="minorEastAsia" w:hAnsi="Times New Roman" w:cs="Times New Roman"/>
          <w:sz w:val="20"/>
          <w:szCs w:val="20"/>
          <w:lang w:eastAsia="ru-RU"/>
        </w:rPr>
        <w:t>3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года</w:t>
      </w:r>
    </w:p>
    <w:p w:rsidR="00BA5528" w:rsidRDefault="00BA5528" w:rsidP="00BA5528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D7A60" w:rsidRDefault="00FD7A60" w:rsidP="00BA5528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A5528" w:rsidRDefault="00BA5528" w:rsidP="00BA5528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A5528" w:rsidRDefault="00BA5528" w:rsidP="00BA5528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РЕКОМЕНДАЦИИ</w:t>
      </w:r>
    </w:p>
    <w:p w:rsidR="00BA5528" w:rsidRDefault="00BA5528" w:rsidP="00BA5528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A5528" w:rsidRDefault="00BA5528" w:rsidP="00BA5528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постановления «Об образовании избирательных участков на территории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области».</w:t>
      </w:r>
    </w:p>
    <w:p w:rsidR="00BA5528" w:rsidRDefault="00BA5528" w:rsidP="00BA5528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A5528" w:rsidRDefault="00BA5528" w:rsidP="00BA5528">
      <w:pPr>
        <w:spacing w:line="240" w:lineRule="auto"/>
        <w:ind w:left="142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A5528" w:rsidRDefault="00FD7A60" w:rsidP="00BA552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«26</w:t>
      </w:r>
      <w:r w:rsidR="00BA5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="00E85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E851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BA5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с</w:t>
      </w:r>
      <w:proofErr w:type="gramStart"/>
      <w:r w:rsidR="00BA5528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BA552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BA5528" w:rsidRDefault="00BA5528" w:rsidP="00BA552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528" w:rsidRDefault="00BA5528" w:rsidP="00BA5528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Рассмотрев проект постановления  «Об образовании избирательных участков на территории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Общественный совет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</w:p>
    <w:p w:rsidR="00BA5528" w:rsidRDefault="00BA5528" w:rsidP="00BA5528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BA5528" w:rsidRDefault="00BA5528" w:rsidP="00BA5528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РЕКОМЕНДУЕТ:</w:t>
      </w:r>
    </w:p>
    <w:p w:rsidR="00FD7A60" w:rsidRDefault="00FD7A60" w:rsidP="00BA5528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A5528" w:rsidRDefault="00BA5528" w:rsidP="00BA5528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A5528" w:rsidRDefault="00BA5528" w:rsidP="00BA5528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 Одобрить предложенный проект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образовании избирательных участков на территории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предоставленный руководителем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Аппарата Акима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области. </w:t>
      </w:r>
    </w:p>
    <w:p w:rsidR="00BA5528" w:rsidRDefault="00BA5528" w:rsidP="00BA552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528" w:rsidRDefault="00BA5528" w:rsidP="00BA55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Направить настоящие рекомендации разработчику для последующей регистрации решения в Министерстве юстиции РК</w:t>
      </w:r>
    </w:p>
    <w:p w:rsidR="00BA5528" w:rsidRDefault="00BA5528" w:rsidP="00BA552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528" w:rsidRDefault="00BA5528" w:rsidP="00BA552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528" w:rsidRDefault="00BA5528" w:rsidP="00BA552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528" w:rsidRDefault="00BA5528" w:rsidP="00BA552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Председатель</w:t>
      </w:r>
    </w:p>
    <w:p w:rsidR="00BA5528" w:rsidRDefault="00BA5528" w:rsidP="00BA552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BA5528" w:rsidRDefault="00BA5528" w:rsidP="00BA552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A5528" w:rsidRDefault="00BA5528" w:rsidP="00BA552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</w:t>
      </w:r>
    </w:p>
    <w:p w:rsidR="00BA5528" w:rsidRDefault="00BA5528" w:rsidP="00BA552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Секретарь                                                          К.Калимбетова</w:t>
      </w:r>
    </w:p>
    <w:p w:rsidR="00BA5528" w:rsidRDefault="00BA5528" w:rsidP="00BA552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A5528" w:rsidRDefault="00BA5528" w:rsidP="00BA5528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BA5528" w:rsidRDefault="00BA5528" w:rsidP="00BA5528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BA5528" w:rsidRDefault="00C60315" w:rsidP="00BA5528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Шығ.№ 20</w:t>
      </w:r>
    </w:p>
    <w:p w:rsidR="00BA5528" w:rsidRDefault="00C60315" w:rsidP="00BA5528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2023 ж.26.06</w:t>
      </w:r>
      <w:r w:rsidR="00BA552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A5528" w:rsidRDefault="00BA5528" w:rsidP="00BA5528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A5528" w:rsidRDefault="00BA5528" w:rsidP="00BA5528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A5528" w:rsidRDefault="00C60315" w:rsidP="00BA552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 жылғы «26» маусым</w:t>
      </w:r>
      <w:r w:rsidR="00BA55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                                                          Смирново с.</w:t>
      </w:r>
    </w:p>
    <w:p w:rsidR="00BA5528" w:rsidRDefault="00BA5528" w:rsidP="00BA552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A5528" w:rsidRDefault="00BA5528" w:rsidP="00BA5528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BA5528" w:rsidRDefault="00BA5528" w:rsidP="00BA5528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Ұсынылған шешім жобасына сәйкес «Солтүстік Қазақстан облысы Аққайың ауданы аумағында сайлау учаскелерін құру туралы» Солтүстік Қазақстан облысы Аққайың ауданының Қоғамдық кенесі.</w:t>
      </w:r>
    </w:p>
    <w:p w:rsidR="00BA5528" w:rsidRDefault="00BA5528" w:rsidP="00BA5528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A5528" w:rsidRDefault="00BA5528" w:rsidP="00BA5528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BA5528" w:rsidRDefault="00BA5528" w:rsidP="00BA5528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ҰСЫНЫМДАРЫ</w:t>
      </w:r>
    </w:p>
    <w:p w:rsidR="00E85173" w:rsidRDefault="00E85173" w:rsidP="00BA5528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BA5528" w:rsidRDefault="00BA5528" w:rsidP="00BA552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A5528" w:rsidRDefault="00BA5528" w:rsidP="00BA552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Солтүстік Қазақстан облысы Аққайың ауданының Қоғамдық кенесінің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«Солтүстік Қазақстан облысы Аққайың ауданы аумағында сайлау учаскелерін құру туралы» </w:t>
      </w:r>
    </w:p>
    <w:p w:rsidR="00BA5528" w:rsidRDefault="00BA5528" w:rsidP="00BA55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BA5528" w:rsidRDefault="00BA5528" w:rsidP="00BA5528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BA5528" w:rsidRDefault="00BA5528" w:rsidP="00BA5528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A5528" w:rsidRDefault="00BA5528" w:rsidP="00BA5528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«Солтүстік Қазақстан облысы Аққайың ауданы аумағында сайлау учаскелерін құру туралы» Солтүстік Қазақстан облысы Аққайың ауданың</w:t>
      </w:r>
      <w:r w:rsidR="00C603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әкімі аппаратының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басшысының қолхаты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ұсынылған жоба мақұлдансын.</w:t>
      </w:r>
    </w:p>
    <w:p w:rsidR="00BA5528" w:rsidRDefault="00BA5528" w:rsidP="00BA5528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A5528" w:rsidRPr="00E85173" w:rsidRDefault="00BA5528" w:rsidP="00E8517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85173">
        <w:rPr>
          <w:rFonts w:ascii="Times New Roman" w:eastAsia="Times New Roman" w:hAnsi="Times New Roman" w:cs="Times New Roman"/>
          <w:sz w:val="28"/>
          <w:szCs w:val="28"/>
          <w:lang w:val="kk-KZ"/>
        </w:rPr>
        <w:t>Осы ұсынымдарды әзірлеушіге кейіннен ҚР әділет Министрлігіне тіркеу үшін жіберу.</w:t>
      </w:r>
    </w:p>
    <w:p w:rsidR="00E85173" w:rsidRPr="00E85173" w:rsidRDefault="00E85173" w:rsidP="00E85173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85173" w:rsidRPr="00E85173" w:rsidRDefault="00E85173" w:rsidP="00E85173">
      <w:pPr>
        <w:pStyle w:val="a3"/>
        <w:spacing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A5528" w:rsidRDefault="00BA5528" w:rsidP="00BA5528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A5528" w:rsidRDefault="00BA5528" w:rsidP="00BA5528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Қоғамдық кеңес төрағасы                                 С.Семенюк</w:t>
      </w:r>
    </w:p>
    <w:p w:rsidR="00BA5528" w:rsidRDefault="00BA5528" w:rsidP="00BA5528">
      <w:pPr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BA5528" w:rsidRDefault="00BA5528" w:rsidP="00BA5528">
      <w:pPr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BA5528" w:rsidRDefault="00BA5528" w:rsidP="00BA5528">
      <w:pPr>
        <w:spacing w:after="0"/>
        <w:rPr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Хатшысы                                                                   К.Калимбетова</w:t>
      </w:r>
    </w:p>
    <w:p w:rsidR="00DE373A" w:rsidRPr="00BA5528" w:rsidRDefault="00DE373A">
      <w:pPr>
        <w:rPr>
          <w:lang w:val="kk-KZ"/>
        </w:rPr>
      </w:pPr>
    </w:p>
    <w:sectPr w:rsidR="00DE373A" w:rsidRPr="00BA5528" w:rsidSect="00DE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6A72"/>
    <w:multiLevelType w:val="hybridMultilevel"/>
    <w:tmpl w:val="5B3C654A"/>
    <w:lvl w:ilvl="0" w:tplc="466E4070">
      <w:start w:val="1"/>
      <w:numFmt w:val="decimal"/>
      <w:lvlText w:val="%1."/>
      <w:lvlJc w:val="left"/>
      <w:pPr>
        <w:ind w:left="1042" w:hanging="410"/>
      </w:pPr>
    </w:lvl>
    <w:lvl w:ilvl="1" w:tplc="04190019">
      <w:start w:val="1"/>
      <w:numFmt w:val="lowerLetter"/>
      <w:lvlText w:val="%2."/>
      <w:lvlJc w:val="left"/>
      <w:pPr>
        <w:ind w:left="1712" w:hanging="360"/>
      </w:pPr>
    </w:lvl>
    <w:lvl w:ilvl="2" w:tplc="0419001B">
      <w:start w:val="1"/>
      <w:numFmt w:val="lowerRoman"/>
      <w:lvlText w:val="%3."/>
      <w:lvlJc w:val="right"/>
      <w:pPr>
        <w:ind w:left="2432" w:hanging="180"/>
      </w:pPr>
    </w:lvl>
    <w:lvl w:ilvl="3" w:tplc="0419000F">
      <w:start w:val="1"/>
      <w:numFmt w:val="decimal"/>
      <w:lvlText w:val="%4."/>
      <w:lvlJc w:val="left"/>
      <w:pPr>
        <w:ind w:left="3152" w:hanging="360"/>
      </w:pPr>
    </w:lvl>
    <w:lvl w:ilvl="4" w:tplc="04190019">
      <w:start w:val="1"/>
      <w:numFmt w:val="lowerLetter"/>
      <w:lvlText w:val="%5."/>
      <w:lvlJc w:val="left"/>
      <w:pPr>
        <w:ind w:left="3872" w:hanging="360"/>
      </w:pPr>
    </w:lvl>
    <w:lvl w:ilvl="5" w:tplc="0419001B">
      <w:start w:val="1"/>
      <w:numFmt w:val="lowerRoman"/>
      <w:lvlText w:val="%6."/>
      <w:lvlJc w:val="right"/>
      <w:pPr>
        <w:ind w:left="4592" w:hanging="180"/>
      </w:pPr>
    </w:lvl>
    <w:lvl w:ilvl="6" w:tplc="0419000F">
      <w:start w:val="1"/>
      <w:numFmt w:val="decimal"/>
      <w:lvlText w:val="%7."/>
      <w:lvlJc w:val="left"/>
      <w:pPr>
        <w:ind w:left="5312" w:hanging="360"/>
      </w:pPr>
    </w:lvl>
    <w:lvl w:ilvl="7" w:tplc="04190019">
      <w:start w:val="1"/>
      <w:numFmt w:val="lowerLetter"/>
      <w:lvlText w:val="%8."/>
      <w:lvlJc w:val="left"/>
      <w:pPr>
        <w:ind w:left="6032" w:hanging="360"/>
      </w:pPr>
    </w:lvl>
    <w:lvl w:ilvl="8" w:tplc="0419001B">
      <w:start w:val="1"/>
      <w:numFmt w:val="lowerRoman"/>
      <w:lvlText w:val="%9."/>
      <w:lvlJc w:val="right"/>
      <w:pPr>
        <w:ind w:left="6752" w:hanging="180"/>
      </w:pPr>
    </w:lvl>
  </w:abstractNum>
  <w:abstractNum w:abstractNumId="1">
    <w:nsid w:val="3ECF5402"/>
    <w:multiLevelType w:val="hybridMultilevel"/>
    <w:tmpl w:val="B8C8411A"/>
    <w:lvl w:ilvl="0" w:tplc="DBA6110E">
      <w:start w:val="1"/>
      <w:numFmt w:val="decimal"/>
      <w:lvlText w:val="%1."/>
      <w:lvlJc w:val="left"/>
      <w:pPr>
        <w:ind w:left="885" w:hanging="360"/>
      </w:pPr>
      <w:rPr>
        <w:rFonts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528"/>
    <w:rsid w:val="003A0C61"/>
    <w:rsid w:val="00BA5528"/>
    <w:rsid w:val="00C60315"/>
    <w:rsid w:val="00DE373A"/>
    <w:rsid w:val="00E85173"/>
    <w:rsid w:val="00FD7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5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782</Words>
  <Characters>4459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2023-06-14T06:59:00Z</cp:lastPrinted>
  <dcterms:created xsi:type="dcterms:W3CDTF">2023-06-14T06:41:00Z</dcterms:created>
  <dcterms:modified xsi:type="dcterms:W3CDTF">2023-06-14T07:01:00Z</dcterms:modified>
</cp:coreProperties>
</file>