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C" w:rsidRDefault="00187E3C" w:rsidP="00187E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187E3C" w:rsidRDefault="00187E3C" w:rsidP="00187E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31 хаттамасы</w:t>
      </w:r>
    </w:p>
    <w:p w:rsidR="00187E3C" w:rsidRDefault="00187E3C" w:rsidP="00187E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Смирново  ауылы                                                            2023 жылғы 17.08</w:t>
      </w:r>
    </w:p>
    <w:p w:rsidR="00187E3C" w:rsidRDefault="00187E3C" w:rsidP="00187E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Төрағасы:                                                          қоғамдық кеңес төрағасы</w:t>
      </w:r>
    </w:p>
    <w:p w:rsidR="00187E3C" w:rsidRDefault="00187E3C" w:rsidP="00187E3C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187E3C" w:rsidRDefault="00187E3C" w:rsidP="00187E3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187E3C" w:rsidRDefault="00187E3C" w:rsidP="00187E3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 </w:t>
      </w:r>
    </w:p>
    <w:p w:rsidR="00187E3C" w:rsidRDefault="00DC2599" w:rsidP="00187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8</w:t>
      </w:r>
      <w:r w:rsidR="00187E3C">
        <w:rPr>
          <w:rFonts w:ascii="Times New Roman" w:hAnsi="Times New Roman" w:cs="Times New Roman"/>
          <w:sz w:val="28"/>
          <w:szCs w:val="28"/>
          <w:lang w:val="kk-KZ"/>
        </w:rPr>
        <w:t xml:space="preserve"> адам (тізім қоса берілген).</w:t>
      </w:r>
    </w:p>
    <w:p w:rsidR="00187E3C" w:rsidRDefault="00187E3C" w:rsidP="00187E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2A2096" w:rsidRPr="00EC1456" w:rsidRDefault="00187E3C" w:rsidP="00493917">
      <w:pPr>
        <w:pStyle w:val="a6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2A2096">
        <w:rPr>
          <w:rFonts w:ascii="Times New Roman" w:hAnsi="Times New Roman"/>
          <w:sz w:val="28"/>
          <w:szCs w:val="28"/>
          <w:lang w:val="kk-KZ"/>
        </w:rPr>
        <w:t>Солтүстік Қазақ</w:t>
      </w:r>
      <w:r w:rsidR="002A2096" w:rsidRPr="002A2096">
        <w:rPr>
          <w:rFonts w:ascii="Times New Roman" w:hAnsi="Times New Roman"/>
          <w:sz w:val="28"/>
          <w:szCs w:val="28"/>
          <w:lang w:val="kk-KZ"/>
        </w:rPr>
        <w:t xml:space="preserve">стан облысы Аққайың ауданы </w:t>
      </w:r>
      <w:r w:rsidR="002A2096">
        <w:rPr>
          <w:rFonts w:ascii="Times New Roman" w:hAnsi="Times New Roman"/>
          <w:sz w:val="28"/>
          <w:szCs w:val="28"/>
          <w:lang w:val="kk-KZ"/>
        </w:rPr>
        <w:t>әкімі апп</w:t>
      </w:r>
      <w:r w:rsidR="00493917">
        <w:rPr>
          <w:rFonts w:ascii="Times New Roman" w:hAnsi="Times New Roman"/>
          <w:sz w:val="28"/>
          <w:szCs w:val="28"/>
          <w:lang w:val="kk-KZ"/>
        </w:rPr>
        <w:t>аратының басшысының кол хаты «</w:t>
      </w:r>
      <w:r w:rsidR="00EC1456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2A2096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A2096" w:rsidRPr="002A2096">
        <w:rPr>
          <w:rFonts w:ascii="Times New Roman" w:hAnsi="Times New Roman"/>
          <w:sz w:val="28"/>
          <w:szCs w:val="28"/>
          <w:lang w:val="kk-KZ"/>
        </w:rPr>
        <w:t>әкімі</w:t>
      </w:r>
      <w:r w:rsidRPr="002A2096">
        <w:rPr>
          <w:rFonts w:ascii="Times New Roman" w:hAnsi="Times New Roman"/>
          <w:sz w:val="28"/>
          <w:szCs w:val="28"/>
          <w:lang w:val="kk-KZ"/>
        </w:rPr>
        <w:t xml:space="preserve">нің </w:t>
      </w:r>
      <w:r w:rsidR="002A2096" w:rsidRPr="002A2096">
        <w:rPr>
          <w:rFonts w:ascii="Times New Roman" w:hAnsi="Times New Roman"/>
          <w:sz w:val="28"/>
          <w:szCs w:val="28"/>
          <w:lang w:val="kk-KZ"/>
        </w:rPr>
        <w:t>аппараты</w:t>
      </w:r>
      <w:r w:rsidR="00493917">
        <w:rPr>
          <w:rFonts w:ascii="Times New Roman" w:hAnsi="Times New Roman"/>
          <w:sz w:val="28"/>
          <w:szCs w:val="28"/>
          <w:lang w:val="kk-KZ"/>
        </w:rPr>
        <w:t>»</w:t>
      </w:r>
      <w:r w:rsidR="00EC14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3917">
        <w:rPr>
          <w:rFonts w:ascii="Times New Roman" w:hAnsi="Times New Roman"/>
          <w:sz w:val="28"/>
          <w:szCs w:val="28"/>
          <w:lang w:val="kk-KZ"/>
        </w:rPr>
        <w:t>мемлекеттік</w:t>
      </w:r>
      <w:r w:rsidR="00EC14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3917">
        <w:rPr>
          <w:rFonts w:ascii="Times New Roman" w:hAnsi="Times New Roman"/>
          <w:sz w:val="28"/>
          <w:szCs w:val="28"/>
          <w:lang w:val="kk-KZ"/>
        </w:rPr>
        <w:t>мекемесін қайта тіркеу</w:t>
      </w:r>
      <w:r w:rsidR="00EC1456">
        <w:rPr>
          <w:rFonts w:ascii="Times New Roman" w:hAnsi="Times New Roman"/>
          <w:sz w:val="28"/>
          <w:szCs w:val="28"/>
          <w:lang w:val="kk-KZ"/>
        </w:rPr>
        <w:t xml:space="preserve"> туралы</w:t>
      </w:r>
    </w:p>
    <w:p w:rsidR="00187E3C" w:rsidRDefault="00187E3C" w:rsidP="00493917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2A2096">
        <w:rPr>
          <w:rFonts w:ascii="Times New Roman" w:hAnsi="Times New Roman"/>
          <w:sz w:val="28"/>
          <w:szCs w:val="28"/>
          <w:lang w:val="kk-KZ"/>
        </w:rPr>
        <w:t xml:space="preserve"> Солтүстік Қазақ</w:t>
      </w:r>
      <w:r w:rsidR="00493917">
        <w:rPr>
          <w:rFonts w:ascii="Times New Roman" w:hAnsi="Times New Roman"/>
          <w:sz w:val="28"/>
          <w:szCs w:val="28"/>
          <w:lang w:val="kk-KZ"/>
        </w:rPr>
        <w:t xml:space="preserve">стан облысы Аққайың ауданы әкімдігінің 2016 жылғы 11 тамыздағы </w:t>
      </w:r>
      <w:r w:rsidR="00EB6D72">
        <w:rPr>
          <w:rFonts w:ascii="Times New Roman" w:hAnsi="Times New Roman"/>
          <w:sz w:val="28"/>
          <w:szCs w:val="28"/>
          <w:lang w:val="kk-KZ"/>
        </w:rPr>
        <w:t>№</w:t>
      </w:r>
      <w:r w:rsidR="00493917">
        <w:rPr>
          <w:rFonts w:ascii="Times New Roman" w:hAnsi="Times New Roman"/>
          <w:sz w:val="28"/>
          <w:szCs w:val="28"/>
          <w:lang w:val="kk-KZ"/>
        </w:rPr>
        <w:t>227 қаулысымен бекітілген</w:t>
      </w:r>
      <w:r w:rsidRPr="002A209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493917">
        <w:rPr>
          <w:rFonts w:ascii="Times New Roman" w:hAnsi="Times New Roman"/>
          <w:sz w:val="28"/>
          <w:szCs w:val="28"/>
          <w:lang w:val="kk-KZ"/>
        </w:rPr>
        <w:t>«</w:t>
      </w:r>
      <w:r w:rsidR="00493917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493917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493917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493917">
        <w:rPr>
          <w:rFonts w:ascii="Times New Roman" w:hAnsi="Times New Roman"/>
          <w:sz w:val="28"/>
          <w:szCs w:val="28"/>
          <w:lang w:val="kk-KZ"/>
        </w:rPr>
        <w:t>» коммуналдық мемлекеттік мекемесінің Ережесіне әзгерістер енгізу туралы</w:t>
      </w:r>
      <w:r w:rsidR="001000CC">
        <w:rPr>
          <w:rFonts w:ascii="Times New Roman" w:hAnsi="Times New Roman"/>
          <w:sz w:val="28"/>
          <w:szCs w:val="28"/>
          <w:lang w:val="kk-KZ"/>
        </w:rPr>
        <w:t>.</w:t>
      </w:r>
    </w:p>
    <w:p w:rsidR="00990F31" w:rsidRPr="00EB6D72" w:rsidRDefault="00990F31" w:rsidP="0049391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 бойынша комиссия төрағасы С.М.Семенюк тыңдалды.</w:t>
      </w: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187E3C" w:rsidRDefault="00DC2599" w:rsidP="00187E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8</w:t>
      </w:r>
      <w:r w:rsidR="00187E3C">
        <w:rPr>
          <w:rFonts w:ascii="Times New Roman" w:hAnsi="Times New Roman" w:cs="Times New Roman"/>
          <w:sz w:val="28"/>
          <w:szCs w:val="28"/>
          <w:lang w:val="kk-KZ"/>
        </w:rPr>
        <w:t xml:space="preserve"> дауыспен қабылданды, қарсы болған жоқ  .</w:t>
      </w: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187E3C" w:rsidRPr="005E16DF" w:rsidRDefault="00187E3C" w:rsidP="005E16DF">
      <w:pPr>
        <w:pStyle w:val="a6"/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1000CC">
        <w:rPr>
          <w:rFonts w:ascii="Times New Roman" w:hAnsi="Times New Roman"/>
          <w:sz w:val="28"/>
          <w:szCs w:val="28"/>
          <w:lang w:val="kk-KZ"/>
        </w:rPr>
        <w:t>«</w:t>
      </w:r>
      <w:r w:rsidR="001000CC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1000CC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000CC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1000CC">
        <w:rPr>
          <w:rFonts w:ascii="Times New Roman" w:hAnsi="Times New Roman"/>
          <w:sz w:val="28"/>
          <w:szCs w:val="28"/>
          <w:lang w:val="kk-KZ"/>
        </w:rPr>
        <w:t>» мемлекеттік мекемесін қайта тіркеу туралы</w:t>
      </w:r>
      <w:r w:rsidR="001000CC" w:rsidRPr="002A2096">
        <w:rPr>
          <w:rFonts w:ascii="Times New Roman" w:hAnsi="Times New Roman"/>
          <w:sz w:val="28"/>
          <w:szCs w:val="28"/>
          <w:lang w:val="kk-KZ"/>
        </w:rPr>
        <w:t xml:space="preserve"> Солтүстік Қазақ</w:t>
      </w:r>
      <w:r w:rsidR="001000CC">
        <w:rPr>
          <w:rFonts w:ascii="Times New Roman" w:hAnsi="Times New Roman"/>
          <w:sz w:val="28"/>
          <w:szCs w:val="28"/>
          <w:lang w:val="kk-KZ"/>
        </w:rPr>
        <w:t>стан облысы Аққайың ауданы әкімдігінің 2016 жылғы 11 тамыздағы №227 қаулысымен бекітілген</w:t>
      </w:r>
      <w:r w:rsidR="001000CC" w:rsidRPr="002A209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000CC">
        <w:rPr>
          <w:rFonts w:ascii="Times New Roman" w:hAnsi="Times New Roman"/>
          <w:sz w:val="28"/>
          <w:szCs w:val="28"/>
          <w:lang w:val="kk-KZ"/>
        </w:rPr>
        <w:t>«</w:t>
      </w:r>
      <w:r w:rsidR="001000CC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1000CC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000CC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1000CC">
        <w:rPr>
          <w:rFonts w:ascii="Times New Roman" w:hAnsi="Times New Roman"/>
          <w:sz w:val="28"/>
          <w:szCs w:val="28"/>
          <w:lang w:val="kk-KZ"/>
        </w:rPr>
        <w:t xml:space="preserve">» коммуналдық мемлекеттік мекемесінің Ережесіне әзгерістер енгізу туралы </w:t>
      </w:r>
      <w:r>
        <w:rPr>
          <w:rFonts w:ascii="Times New Roman" w:hAnsi="Times New Roman"/>
          <w:sz w:val="28"/>
          <w:szCs w:val="28"/>
          <w:lang w:val="kk-KZ"/>
        </w:rPr>
        <w:t xml:space="preserve">жобасына </w:t>
      </w:r>
      <w:r>
        <w:rPr>
          <w:rFonts w:ascii="Times New Roman" w:hAnsi="Times New Roman" w:cs="Times New Roman"/>
          <w:sz w:val="28"/>
          <w:szCs w:val="28"/>
          <w:lang w:val="kk-KZ"/>
        </w:rPr>
        <w:t>ескертулерсіз  ұсыныс берілсін</w:t>
      </w:r>
      <w:r w:rsidR="00B30E1F"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</w:p>
    <w:p w:rsidR="00B30E1F" w:rsidRPr="001000CC" w:rsidRDefault="00B30E1F" w:rsidP="001000C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7E3C" w:rsidRPr="00B30E1F" w:rsidRDefault="00187E3C" w:rsidP="00B30E1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0E1F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B30E1F" w:rsidRPr="00B30E1F" w:rsidRDefault="00B30E1F" w:rsidP="00B30E1F">
      <w:pPr>
        <w:pStyle w:val="a6"/>
        <w:spacing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Қоғамдық кеңес төрағасы                                           С.Семенюк</w:t>
      </w:r>
    </w:p>
    <w:p w:rsidR="00187E3C" w:rsidRDefault="00187E3C" w:rsidP="00187E3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27CDD" w:rsidRPr="00480604" w:rsidRDefault="00187E3C" w:rsidP="0048060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Хатшысы                                                                        К.Калимбетова </w:t>
      </w:r>
    </w:p>
    <w:p w:rsidR="00187E3C" w:rsidRDefault="00187E3C" w:rsidP="00187E3C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31</w:t>
      </w:r>
    </w:p>
    <w:p w:rsidR="00187E3C" w:rsidRDefault="00187E3C" w:rsidP="00187E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87E3C" w:rsidRDefault="00187E3C" w:rsidP="00187E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Смирново                                                                   17.08.2023 год</w:t>
      </w:r>
    </w:p>
    <w:p w:rsidR="00187E3C" w:rsidRDefault="00187E3C" w:rsidP="00187E3C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187E3C" w:rsidRDefault="00187E3C" w:rsidP="00187E3C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7E3C" w:rsidRDefault="00187E3C" w:rsidP="00AD377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</w:t>
      </w:r>
      <w:r w:rsidR="00AD3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D377E"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 w:rsidR="00AD377E">
        <w:rPr>
          <w:rFonts w:ascii="Times New Roman" w:hAnsi="Times New Roman" w:cs="Times New Roman"/>
          <w:sz w:val="28"/>
          <w:szCs w:val="28"/>
        </w:rPr>
        <w:t xml:space="preserve"> К.Н.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3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87E3C" w:rsidRDefault="00DC2599" w:rsidP="00187E3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8</w:t>
      </w:r>
      <w:r w:rsidR="00187E3C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187E3C" w:rsidRDefault="00187E3C" w:rsidP="00187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87E3C" w:rsidRDefault="00187E3C" w:rsidP="00187E3C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377E" w:rsidRPr="00642F15">
        <w:rPr>
          <w:rFonts w:ascii="Times New Roman" w:hAnsi="Times New Roman" w:cs="Times New Roman"/>
          <w:sz w:val="28"/>
          <w:szCs w:val="28"/>
        </w:rPr>
        <w:t xml:space="preserve">Письмо руководителя аппарата </w:t>
      </w:r>
      <w:proofErr w:type="spellStart"/>
      <w:r w:rsidR="00AD377E" w:rsidRPr="00642F1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AD377E" w:rsidRPr="00642F15">
        <w:rPr>
          <w:rFonts w:ascii="Times New Roman" w:hAnsi="Times New Roman" w:cs="Times New Roman"/>
          <w:sz w:val="28"/>
          <w:szCs w:val="28"/>
        </w:rPr>
        <w:t xml:space="preserve"> </w:t>
      </w:r>
      <w:r w:rsidR="00AD377E" w:rsidRPr="00642F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D377E" w:rsidRPr="00642F15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AD377E" w:rsidRPr="00642F15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 w:rsidR="00AD37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Положение коммунального государственного учреждения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 утвержденного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от11 августа 2016 года №227 «О перерегистрации государственного учреждения 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области». </w:t>
      </w:r>
    </w:p>
    <w:p w:rsidR="00187E3C" w:rsidRDefault="00187E3C" w:rsidP="00187E3C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187E3C" w:rsidRDefault="00493917" w:rsidP="00187E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C2599">
        <w:rPr>
          <w:rFonts w:ascii="Times New Roman" w:hAnsi="Times New Roman" w:cs="Times New Roman"/>
          <w:sz w:val="28"/>
          <w:szCs w:val="28"/>
        </w:rPr>
        <w:t>тавлю на голосования:  «за» - 8</w:t>
      </w:r>
      <w:r w:rsidR="00187E3C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C2599">
        <w:rPr>
          <w:rFonts w:ascii="Times New Roman" w:hAnsi="Times New Roman" w:cs="Times New Roman"/>
          <w:sz w:val="28"/>
          <w:szCs w:val="28"/>
        </w:rPr>
        <w:t>алось» - нет, решение принято 8</w:t>
      </w:r>
      <w:r w:rsidR="00187E3C">
        <w:rPr>
          <w:rFonts w:ascii="Times New Roman" w:hAnsi="Times New Roman" w:cs="Times New Roman"/>
          <w:sz w:val="28"/>
          <w:szCs w:val="28"/>
        </w:rPr>
        <w:t xml:space="preserve"> голосами.</w:t>
      </w:r>
      <w:proofErr w:type="gramEnd"/>
    </w:p>
    <w:p w:rsidR="00187E3C" w:rsidRDefault="00187E3C" w:rsidP="00187E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  <w:lang w:val="kk-KZ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E3C" w:rsidRDefault="00187E3C" w:rsidP="00187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proofErr w:type="gramStart"/>
      <w:r w:rsidR="001000CC">
        <w:rPr>
          <w:rFonts w:ascii="Times New Roman" w:hAnsi="Times New Roman" w:cs="Times New Roman"/>
          <w:sz w:val="28"/>
          <w:szCs w:val="28"/>
        </w:rPr>
        <w:t>П</w:t>
      </w:r>
      <w:r w:rsidR="00F32339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Положение коммунального государственного учреждения «Аппарат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 утвержденного постановлением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от11 августа 2016 года №227 «О перерегистрации государственного учреждения  «Аппарат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3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F32339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», согласно предоставленного проекта постановления дать рекомендацию без замечаний и предложений.</w:t>
      </w:r>
      <w:proofErr w:type="gramEnd"/>
    </w:p>
    <w:p w:rsidR="00187E3C" w:rsidRDefault="00187E3C" w:rsidP="00187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7E3C" w:rsidRPr="00480604" w:rsidRDefault="00187E3C" w:rsidP="0048060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04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480604" w:rsidRPr="00480604" w:rsidRDefault="00480604" w:rsidP="00480604">
      <w:pPr>
        <w:pStyle w:val="a6"/>
        <w:spacing w:line="240" w:lineRule="auto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187E3C" w:rsidRDefault="00187E3C" w:rsidP="00187E3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Председатель</w:t>
      </w:r>
    </w:p>
    <w:p w:rsidR="00187E3C" w:rsidRDefault="00187E3C" w:rsidP="00187E3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общественного совета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187E3C" w:rsidRDefault="00187E3C" w:rsidP="00187E3C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0CC" w:rsidRPr="003958A9" w:rsidRDefault="00187E3C" w:rsidP="003958A9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Секретарь                               </w:t>
      </w:r>
      <w:r w:rsidR="00F3233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0CC" w:rsidRDefault="001000CC" w:rsidP="00187E3C">
      <w:pPr>
        <w:pStyle w:val="a3"/>
        <w:rPr>
          <w:rFonts w:ascii="Times New Roman" w:hAnsi="Times New Roman"/>
          <w:sz w:val="20"/>
          <w:szCs w:val="20"/>
        </w:rPr>
      </w:pPr>
    </w:p>
    <w:p w:rsidR="00187E3C" w:rsidRDefault="001C74A1" w:rsidP="00187E3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Исх.№</w:t>
      </w:r>
      <w:proofErr w:type="spellEnd"/>
      <w:r>
        <w:rPr>
          <w:rFonts w:ascii="Times New Roman" w:hAnsi="Times New Roman"/>
          <w:sz w:val="20"/>
          <w:szCs w:val="20"/>
        </w:rPr>
        <w:t xml:space="preserve"> 31</w:t>
      </w:r>
    </w:p>
    <w:p w:rsidR="00187E3C" w:rsidRPr="000E498E" w:rsidRDefault="001C74A1" w:rsidP="000E498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17.08.</w:t>
      </w:r>
      <w:r w:rsidR="00187E3C">
        <w:rPr>
          <w:rFonts w:ascii="Times New Roman" w:hAnsi="Times New Roman"/>
          <w:sz w:val="20"/>
          <w:szCs w:val="20"/>
        </w:rPr>
        <w:t>2023 года</w:t>
      </w:r>
    </w:p>
    <w:p w:rsidR="00187E3C" w:rsidRDefault="00187E3C" w:rsidP="00187E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187E3C" w:rsidRDefault="00187E3C" w:rsidP="000E49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E3C" w:rsidRDefault="00187E3C" w:rsidP="00187E3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r w:rsidR="000E498E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0E498E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коммунального государственного учреждения «Аппарат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 утвержденного постановлением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от11 августа 2016 года №227 «О перерегистрации государственного учреждения  «Аппарат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предоставленного проекта постановления.</w:t>
      </w:r>
      <w:proofErr w:type="gramEnd"/>
    </w:p>
    <w:p w:rsidR="00187E3C" w:rsidRDefault="00187E3C" w:rsidP="00187E3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3C" w:rsidRDefault="000E498E" w:rsidP="000E498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«17</w:t>
      </w:r>
      <w:r w:rsidR="00187E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187E3C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                               с</w:t>
      </w:r>
      <w:proofErr w:type="gramStart"/>
      <w:r w:rsidR="00187E3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87E3C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r w:rsidR="000E498E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0E498E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коммунального государственного учреждения «Аппарат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 утвержденного постановлением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от11 августа 2016 года №227 «О перерегистрации государственного учреждения  «Аппарат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</w:t>
      </w: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РЕКОМЕНДУЕТ:</w:t>
      </w: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E3C" w:rsidRDefault="00187E3C" w:rsidP="00187E3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Одобрить предложенное постановление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r w:rsidR="000E498E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Северо-Казахстанской области </w:t>
      </w:r>
      <w:r w:rsidR="000E498E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коммунального государственного учреждения «Аппарат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 утвержденного постановлением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от11 августа 2016 года №227 «О перерегистрации государственного учреждения  «Аппарат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E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0E498E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 постановления.</w:t>
      </w:r>
    </w:p>
    <w:p w:rsidR="00187E3C" w:rsidRDefault="00187E3C" w:rsidP="00187E3C">
      <w:pPr>
        <w:pStyle w:val="a6"/>
        <w:spacing w:line="240" w:lineRule="auto"/>
        <w:ind w:left="156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187E3C" w:rsidRDefault="00187E3C" w:rsidP="00187E3C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3C" w:rsidRDefault="00187E3C" w:rsidP="00187E3C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187E3C" w:rsidRDefault="00187E3C" w:rsidP="00187E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</w:t>
      </w:r>
      <w:r w:rsidR="000E4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187E3C" w:rsidRDefault="00187E3C" w:rsidP="00187E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7E3C" w:rsidRDefault="00187E3C" w:rsidP="00187E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7E3C" w:rsidRDefault="000E498E" w:rsidP="00187E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187E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Секретарь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87E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К.Калимбетова </w:t>
      </w:r>
    </w:p>
    <w:p w:rsidR="00187E3C" w:rsidRDefault="00187E3C" w:rsidP="00187E3C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187E3C" w:rsidRDefault="00187E3C" w:rsidP="00187E3C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00CC" w:rsidRDefault="001000CC" w:rsidP="00187E3C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87E3C" w:rsidRDefault="003958A9" w:rsidP="00187E3C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Шығыс № 31</w:t>
      </w:r>
    </w:p>
    <w:p w:rsidR="00187E3C" w:rsidRDefault="003958A9" w:rsidP="00187E3C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2023 ж. 17</w:t>
      </w:r>
      <w:r w:rsidR="00187E3C">
        <w:rPr>
          <w:rFonts w:ascii="Times New Roman" w:hAnsi="Times New Roman" w:cs="Times New Roman"/>
          <w:bCs/>
          <w:sz w:val="20"/>
          <w:szCs w:val="20"/>
          <w:lang w:val="kk-KZ"/>
        </w:rPr>
        <w:t>.0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8</w:t>
      </w:r>
      <w:r w:rsidR="00187E3C">
        <w:rPr>
          <w:rFonts w:ascii="Times New Roman" w:hAnsi="Times New Roman" w:cs="Times New Roman"/>
          <w:bCs/>
          <w:sz w:val="20"/>
          <w:szCs w:val="20"/>
          <w:lang w:val="kk-KZ"/>
        </w:rPr>
        <w:t>.</w:t>
      </w:r>
    </w:p>
    <w:p w:rsidR="00187E3C" w:rsidRDefault="00187E3C" w:rsidP="00BF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E16DF" w:rsidRPr="005E16DF" w:rsidRDefault="00187E3C" w:rsidP="005E16DF">
      <w:pPr>
        <w:tabs>
          <w:tab w:val="center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5E16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Ұсынылған шешім жобасына сәйкес </w:t>
      </w:r>
      <w:r w:rsidR="005E16DF">
        <w:rPr>
          <w:rFonts w:ascii="Times New Roman" w:hAnsi="Times New Roman"/>
          <w:sz w:val="28"/>
          <w:szCs w:val="28"/>
          <w:lang w:val="kk-KZ"/>
        </w:rPr>
        <w:t>«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5E16D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5E16DF">
        <w:rPr>
          <w:rFonts w:ascii="Times New Roman" w:hAnsi="Times New Roman"/>
          <w:sz w:val="28"/>
          <w:szCs w:val="28"/>
          <w:lang w:val="kk-KZ"/>
        </w:rPr>
        <w:t>» мемлекеттік мекемесін қайта тіркеу туралы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 xml:space="preserve"> Солтүстік Қазақ</w:t>
      </w:r>
      <w:r w:rsidR="005E16DF">
        <w:rPr>
          <w:rFonts w:ascii="Times New Roman" w:hAnsi="Times New Roman"/>
          <w:sz w:val="28"/>
          <w:szCs w:val="28"/>
          <w:lang w:val="kk-KZ"/>
        </w:rPr>
        <w:t>стан облысы Аққайың ауданы әкімдігінің 2016 жылғы 11 тамыздағы №227 қаулысымен бекітілген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E16DF">
        <w:rPr>
          <w:rFonts w:ascii="Times New Roman" w:hAnsi="Times New Roman"/>
          <w:sz w:val="28"/>
          <w:szCs w:val="28"/>
          <w:lang w:val="kk-KZ"/>
        </w:rPr>
        <w:t>«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5E16D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5E16DF">
        <w:rPr>
          <w:rFonts w:ascii="Times New Roman" w:hAnsi="Times New Roman"/>
          <w:sz w:val="28"/>
          <w:szCs w:val="28"/>
          <w:lang w:val="kk-KZ"/>
        </w:rPr>
        <w:t>» коммуналдық мемлекеттік мекемесінің Ережесіне әзгерістер енгізу туралы»</w:t>
      </w:r>
      <w:r w:rsidR="005E16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E16DF">
        <w:rPr>
          <w:rFonts w:ascii="Times New Roman" w:eastAsia="Times New Roman" w:hAnsi="Times New Roman" w:cs="Times New Roman"/>
          <w:sz w:val="28"/>
          <w:szCs w:val="28"/>
          <w:lang w:val="kk-KZ"/>
        </w:rPr>
        <w:t>Солтүстік Қазақстан облысы Аққайың ауданының Қоғамдық кенесі.</w:t>
      </w:r>
    </w:p>
    <w:p w:rsidR="00187E3C" w:rsidRDefault="00187E3C" w:rsidP="00187E3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7E3C" w:rsidRDefault="00187E3C" w:rsidP="00187E3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ҰСЫНЫМДАР</w:t>
      </w:r>
    </w:p>
    <w:p w:rsidR="00187E3C" w:rsidRDefault="00187E3C" w:rsidP="00187E3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480604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«17» тамызда</w:t>
      </w:r>
      <w:r w:rsidR="00187E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Смирново а.</w:t>
      </w: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кенесінің  </w:t>
      </w:r>
      <w:r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ауданының аумағында барлық кандидаттардың үгіттік баспа материалдардын орналастыру үшін орындар белгілеу және сайлаушылармен кездесуі үшін үй-жайлар ұсыну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Аққайың ауданы әкімінің қаулысының жобасын  қарастыра отырып, Солтүстік Қазақстан облысы Аққайың ауданының Қоғамдық кенесі</w:t>
      </w:r>
    </w:p>
    <w:p w:rsidR="00187E3C" w:rsidRDefault="00187E3C" w:rsidP="00187E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7E3C" w:rsidRDefault="00187E3C" w:rsidP="00187E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187E3C" w:rsidRDefault="00187E3C" w:rsidP="00187E3C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әкімінің </w:t>
      </w:r>
      <w:r w:rsidR="005E16DF">
        <w:rPr>
          <w:rFonts w:ascii="Times New Roman" w:hAnsi="Times New Roman"/>
          <w:sz w:val="28"/>
          <w:szCs w:val="28"/>
          <w:lang w:val="kk-KZ"/>
        </w:rPr>
        <w:t>«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5E16D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5E16DF">
        <w:rPr>
          <w:rFonts w:ascii="Times New Roman" w:hAnsi="Times New Roman"/>
          <w:sz w:val="28"/>
          <w:szCs w:val="28"/>
          <w:lang w:val="kk-KZ"/>
        </w:rPr>
        <w:t>» мемлекеттік мекемесін қайта тіркеу туралы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 xml:space="preserve"> Солтүстік Қазақ</w:t>
      </w:r>
      <w:r w:rsidR="005E16DF">
        <w:rPr>
          <w:rFonts w:ascii="Times New Roman" w:hAnsi="Times New Roman"/>
          <w:sz w:val="28"/>
          <w:szCs w:val="28"/>
          <w:lang w:val="kk-KZ"/>
        </w:rPr>
        <w:t>стан облысы Аққайың ауданы әкімдігінің 2016 жылғы 11 тамыздағы №227 қаулысымен бекітілген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E16DF">
        <w:rPr>
          <w:rFonts w:ascii="Times New Roman" w:hAnsi="Times New Roman"/>
          <w:sz w:val="28"/>
          <w:szCs w:val="28"/>
          <w:lang w:val="kk-KZ"/>
        </w:rPr>
        <w:t>«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 w:rsidR="005E16D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E16DF" w:rsidRPr="002A2096">
        <w:rPr>
          <w:rFonts w:ascii="Times New Roman" w:hAnsi="Times New Roman"/>
          <w:sz w:val="28"/>
          <w:szCs w:val="28"/>
          <w:lang w:val="kk-KZ"/>
        </w:rPr>
        <w:t>әкімінің аппараты</w:t>
      </w:r>
      <w:r w:rsidR="005E16DF">
        <w:rPr>
          <w:rFonts w:ascii="Times New Roman" w:hAnsi="Times New Roman"/>
          <w:sz w:val="28"/>
          <w:szCs w:val="28"/>
          <w:lang w:val="kk-KZ"/>
        </w:rPr>
        <w:t>» коммуналдық мемлекеттік мекемесінің Ережесіне әзгерістер енгізу туралы»</w:t>
      </w:r>
      <w:r w:rsidR="005E16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қаулысының жобасы сәйкес мақұлдансын.</w:t>
      </w:r>
    </w:p>
    <w:p w:rsidR="00187E3C" w:rsidRDefault="00187E3C" w:rsidP="00187E3C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187E3C" w:rsidRDefault="00187E3C" w:rsidP="00187E3C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2. Осы ұсынымдарды әзірлеушіге кейіннен ҚР әділет Министрлігіне тіркеу үшін жіберу.</w:t>
      </w:r>
    </w:p>
    <w:p w:rsidR="00187E3C" w:rsidRDefault="00187E3C" w:rsidP="00187E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7E3C" w:rsidRDefault="00187E3C" w:rsidP="00187E3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С.Семенюк</w:t>
      </w:r>
    </w:p>
    <w:p w:rsidR="00187E3C" w:rsidRDefault="00187E3C" w:rsidP="00187E3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:rsidR="00187E3C" w:rsidRDefault="00187E3C" w:rsidP="00187E3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835E48" w:rsidRPr="00227CDD" w:rsidRDefault="00187E3C" w:rsidP="00187E3C">
      <w:pPr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        К.Калимбетов</w:t>
      </w:r>
    </w:p>
    <w:sectPr w:rsidR="00835E48" w:rsidRPr="00227CDD" w:rsidSect="00F323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652"/>
    <w:multiLevelType w:val="hybridMultilevel"/>
    <w:tmpl w:val="4FD2A488"/>
    <w:lvl w:ilvl="0" w:tplc="9DB6FAA0">
      <w:start w:val="1"/>
      <w:numFmt w:val="decimal"/>
      <w:lvlText w:val="%1."/>
      <w:lvlJc w:val="left"/>
      <w:pPr>
        <w:ind w:left="1563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2B1F"/>
    <w:multiLevelType w:val="hybridMultilevel"/>
    <w:tmpl w:val="1BEC90C8"/>
    <w:lvl w:ilvl="0" w:tplc="7D046626">
      <w:start w:val="2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55D51774"/>
    <w:multiLevelType w:val="hybridMultilevel"/>
    <w:tmpl w:val="5EE84C0C"/>
    <w:lvl w:ilvl="0" w:tplc="5A4C6C2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3C"/>
    <w:rsid w:val="000E498E"/>
    <w:rsid w:val="001000CC"/>
    <w:rsid w:val="00187E3C"/>
    <w:rsid w:val="001C74A1"/>
    <w:rsid w:val="00227CDD"/>
    <w:rsid w:val="002A2096"/>
    <w:rsid w:val="003958A9"/>
    <w:rsid w:val="00480604"/>
    <w:rsid w:val="00493917"/>
    <w:rsid w:val="005E16DF"/>
    <w:rsid w:val="006A1D9C"/>
    <w:rsid w:val="00835E48"/>
    <w:rsid w:val="00990F31"/>
    <w:rsid w:val="00AD377E"/>
    <w:rsid w:val="00B30E1F"/>
    <w:rsid w:val="00BF4189"/>
    <w:rsid w:val="00C2487C"/>
    <w:rsid w:val="00D3285D"/>
    <w:rsid w:val="00DC2599"/>
    <w:rsid w:val="00EB6D72"/>
    <w:rsid w:val="00EC1456"/>
    <w:rsid w:val="00F3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E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87E3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187E3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2023-08-14T12:21:00Z</cp:lastPrinted>
  <dcterms:created xsi:type="dcterms:W3CDTF">2023-08-10T11:55:00Z</dcterms:created>
  <dcterms:modified xsi:type="dcterms:W3CDTF">2023-12-06T09:58:00Z</dcterms:modified>
</cp:coreProperties>
</file>