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2F" w:rsidRDefault="0033412F" w:rsidP="0033412F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33412F" w:rsidRDefault="0033412F" w:rsidP="0033412F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8 хаттамасы</w:t>
      </w:r>
    </w:p>
    <w:p w:rsidR="0033412F" w:rsidRDefault="0033412F" w:rsidP="0033412F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2024 жылғы 21.02.</w:t>
      </w:r>
    </w:p>
    <w:p w:rsidR="0033412F" w:rsidRDefault="0033412F" w:rsidP="0033412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33412F" w:rsidRDefault="0033412F" w:rsidP="0033412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Төрағасы:                                                         қоғамдық кеңес төрағасы</w:t>
      </w:r>
    </w:p>
    <w:p w:rsidR="0033412F" w:rsidRDefault="0033412F" w:rsidP="0033412F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33412F" w:rsidRDefault="0033412F" w:rsidP="0033412F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хатшысы К.Н.Калимбетова    </w:t>
      </w:r>
    </w:p>
    <w:p w:rsidR="0033412F" w:rsidRDefault="0033412F" w:rsidP="0033412F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7 адам </w:t>
      </w:r>
    </w:p>
    <w:p w:rsidR="0033412F" w:rsidRDefault="0033412F" w:rsidP="0033412F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33412F" w:rsidRDefault="0033412F" w:rsidP="0033412F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 1. Солтүстік Қазақстан об</w:t>
      </w:r>
      <w:r w:rsidR="00AC01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лысы Аққайың ауданы әкімі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C01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аппарат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ының 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</w:t>
      </w:r>
      <w:r w:rsidR="00AC01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аумағында сайлау учаскелерін құру туралы» Солтүстік Қазақст</w:t>
      </w:r>
      <w:r w:rsidR="00AC01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ан облысы Аққайың ауданы әкімінің 2023 жылғы 14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C01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шілдедегі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AC01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№142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шешіміне өзгерістер еңгізу  туралы</w:t>
      </w:r>
      <w:r w:rsidR="005605E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33412F" w:rsidRDefault="0033412F" w:rsidP="0033412F">
      <w:pPr>
        <w:spacing w:line="240" w:lineRule="auto"/>
        <w:ind w:left="142" w:hanging="142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33412F" w:rsidRDefault="0033412F" w:rsidP="0033412F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Күн тәртібі бойынша комиссия төрағасы </w:t>
      </w:r>
      <w:r w:rsidR="00AC012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тыңдалды.</w:t>
      </w:r>
    </w:p>
    <w:p w:rsidR="0033412F" w:rsidRDefault="0033412F" w:rsidP="0033412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33412F" w:rsidRDefault="0033412F" w:rsidP="0033412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33412F" w:rsidRDefault="0033412F" w:rsidP="0033412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33412F" w:rsidRDefault="0033412F" w:rsidP="0033412F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7 дауыспен қабылданды, қарсы болған жоқ.</w:t>
      </w:r>
    </w:p>
    <w:p w:rsidR="0033412F" w:rsidRDefault="0033412F" w:rsidP="0033412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ҰСЫНАДЫ:</w:t>
      </w:r>
    </w:p>
    <w:p w:rsidR="0033412F" w:rsidRDefault="0033412F" w:rsidP="0033412F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1.«Құқықтық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аумағында сайлау учаскелерін құру туралы» шешімінің жобасына  ескертулерсіз  ұсыныс берілсін.</w:t>
      </w:r>
    </w:p>
    <w:p w:rsidR="0033412F" w:rsidRDefault="0033412F" w:rsidP="0033412F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11089" w:rsidRDefault="0033412F" w:rsidP="00B1108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="00B11089"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ұсыныстарды ҚР әділет Министрлігіне тіркеу үшін әзірлеушіге жіберу.</w:t>
      </w:r>
    </w:p>
    <w:p w:rsidR="0033412F" w:rsidRDefault="0033412F" w:rsidP="0033412F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3412F" w:rsidRDefault="0033412F" w:rsidP="0033412F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 С.Семенюк</w:t>
      </w:r>
    </w:p>
    <w:p w:rsidR="0033412F" w:rsidRDefault="0033412F" w:rsidP="0033412F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33412F" w:rsidRPr="0033412F" w:rsidRDefault="0033412F" w:rsidP="0033412F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</w:t>
      </w:r>
      <w:r w:rsidR="009C623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</w:t>
      </w:r>
      <w:r w:rsidR="009C6234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К.Калимбетова</w:t>
      </w:r>
    </w:p>
    <w:p w:rsidR="0033412F" w:rsidRDefault="0033412F" w:rsidP="009C6234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8</w:t>
      </w:r>
    </w:p>
    <w:p w:rsidR="0033412F" w:rsidRDefault="0033412F" w:rsidP="0033412F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33412F" w:rsidRDefault="0033412F" w:rsidP="0033412F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      21.02.2024</w:t>
      </w:r>
    </w:p>
    <w:p w:rsidR="0033412F" w:rsidRDefault="0033412F" w:rsidP="0033412F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Председатель общественного совета</w:t>
      </w:r>
    </w:p>
    <w:p w:rsidR="0033412F" w:rsidRDefault="0033412F" w:rsidP="0033412F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33412F" w:rsidRDefault="0033412F" w:rsidP="0033412F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Секретарь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33412F" w:rsidRDefault="0033412F" w:rsidP="0033412F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7 человек.                        </w:t>
      </w:r>
    </w:p>
    <w:p w:rsidR="0033412F" w:rsidRDefault="0033412F" w:rsidP="0033412F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33412F" w:rsidRDefault="0033412F" w:rsidP="0033412F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руководителя аппарата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проект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14 июля</w:t>
      </w:r>
      <w:r w:rsidR="00EC6A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EC6A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года №142 «Об образовании избирательных участков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правовых актах».</w:t>
      </w:r>
      <w:proofErr w:type="gramEnd"/>
    </w:p>
    <w:p w:rsidR="0033412F" w:rsidRDefault="0033412F" w:rsidP="0033412F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3412F" w:rsidRDefault="0033412F" w:rsidP="0033412F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B110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</w:p>
    <w:p w:rsidR="0033412F" w:rsidRDefault="0033412F" w:rsidP="0033412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33412F" w:rsidRDefault="0033412F" w:rsidP="0033412F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33412F" w:rsidRDefault="0033412F" w:rsidP="0033412F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- 7 голосов, «против» - нет, «воздержалось» - нет, решение принято 7 голосами.</w:t>
      </w:r>
      <w:proofErr w:type="gramEnd"/>
    </w:p>
    <w:p w:rsidR="0033412F" w:rsidRDefault="0033412F" w:rsidP="0033412F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ПОСТАНОВЛЯЕТ:</w:t>
      </w:r>
    </w:p>
    <w:p w:rsidR="0033412F" w:rsidRDefault="0033412F" w:rsidP="0033412F">
      <w:pPr>
        <w:pStyle w:val="a3"/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Одобрить, предоставленный проект постановления «Об образовании избирательных участков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правовых актах»,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дать рекомендацию без замечаний и предложений.</w:t>
      </w:r>
    </w:p>
    <w:p w:rsidR="0033412F" w:rsidRDefault="0033412F" w:rsidP="003341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3412F" w:rsidRPr="00B11089" w:rsidRDefault="0033412F" w:rsidP="0033412F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11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089"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B11089" w:rsidRPr="00B11089" w:rsidRDefault="00B11089" w:rsidP="00B11089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C6234" w:rsidRDefault="0033412F" w:rsidP="0033412F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33412F" w:rsidRDefault="0033412F" w:rsidP="0033412F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</w:t>
      </w:r>
      <w:r w:rsidR="00B110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9C623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110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33412F" w:rsidRDefault="0033412F" w:rsidP="0033412F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33412F" w:rsidRPr="00A01829" w:rsidRDefault="0033412F" w:rsidP="00A01829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Секретарь </w:t>
      </w:r>
      <w:r w:rsidR="00B110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 w:rsidR="00A0182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</w:t>
      </w:r>
      <w:r w:rsidR="005605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</w:t>
      </w:r>
      <w:proofErr w:type="spellEnd"/>
    </w:p>
    <w:p w:rsidR="0033412F" w:rsidRDefault="0033412F" w:rsidP="0033412F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3412F" w:rsidRDefault="00A01829" w:rsidP="0033412F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8</w:t>
      </w:r>
    </w:p>
    <w:p w:rsidR="0033412F" w:rsidRDefault="00A01829" w:rsidP="0033412F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 21.02.2024</w:t>
      </w:r>
      <w:r w:rsidR="0033412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года</w:t>
      </w:r>
    </w:p>
    <w:p w:rsidR="0033412F" w:rsidRDefault="0033412F" w:rsidP="0033412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605E1" w:rsidRDefault="005605E1" w:rsidP="0033412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3412F" w:rsidRDefault="0033412F" w:rsidP="0033412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РЕКОМЕНДАЦИИ</w:t>
      </w:r>
    </w:p>
    <w:p w:rsidR="0033412F" w:rsidRDefault="0033412F" w:rsidP="0033412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01829" w:rsidRDefault="0033412F" w:rsidP="00A01829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постановления </w:t>
      </w:r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14 июля 2023 года №142 «Об образовании избирательных участков на территории </w:t>
      </w:r>
      <w:proofErr w:type="spellStart"/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 </w:t>
      </w:r>
      <w:r w:rsidR="00A0182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A0182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правовых актах».</w:t>
      </w:r>
      <w:proofErr w:type="gramEnd"/>
    </w:p>
    <w:p w:rsidR="0033412F" w:rsidRDefault="0033412F" w:rsidP="0033412F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412F" w:rsidRDefault="0033412F" w:rsidP="0033412F">
      <w:pPr>
        <w:spacing w:line="240" w:lineRule="auto"/>
        <w:ind w:left="142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412F" w:rsidRDefault="00A01829" w:rsidP="0033412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«08» февраля 2024</w:t>
      </w:r>
      <w:r w:rsidR="0033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с</w:t>
      </w:r>
      <w:proofErr w:type="gramStart"/>
      <w:r w:rsidR="0033412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3341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5605E1" w:rsidRDefault="005605E1" w:rsidP="0033412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2F" w:rsidRDefault="0033412F" w:rsidP="0033412F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Рассмотрев проект постановления «Об образовании избирательных участков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правовых актах»,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33412F" w:rsidRDefault="0033412F" w:rsidP="0033412F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33412F" w:rsidRDefault="0033412F" w:rsidP="0033412F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РЕКОМЕНДУЕТ:</w:t>
      </w:r>
    </w:p>
    <w:p w:rsidR="0033412F" w:rsidRDefault="0033412F" w:rsidP="0033412F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3412F" w:rsidRDefault="0033412F" w:rsidP="0033412F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Одобрить предложенный проект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A018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14 июля 2023 года №142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образовании избирательных участков на территории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правовых актах»,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предоставленный руководителем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Аппарата Акима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области. </w:t>
      </w:r>
      <w:proofErr w:type="gramEnd"/>
    </w:p>
    <w:p w:rsidR="0033412F" w:rsidRDefault="0033412F" w:rsidP="0033412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829" w:rsidRPr="00B11089" w:rsidRDefault="0033412F" w:rsidP="00A01829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01829"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33412F" w:rsidRDefault="0033412F" w:rsidP="00A01829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12F" w:rsidRDefault="0033412F" w:rsidP="0033412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12F" w:rsidRDefault="0033412F" w:rsidP="0033412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Председатель</w:t>
      </w:r>
    </w:p>
    <w:p w:rsidR="0033412F" w:rsidRDefault="0033412F" w:rsidP="0033412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</w:t>
      </w:r>
      <w:r w:rsidR="00A01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="00A01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5605E1" w:rsidRDefault="005605E1" w:rsidP="00560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3412F" w:rsidRPr="00CA404F" w:rsidRDefault="005605E1" w:rsidP="00CA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</w:t>
      </w:r>
      <w:r w:rsidR="003341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Секретарь</w:t>
      </w:r>
      <w:r w:rsidR="00A018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</w:t>
      </w:r>
      <w:r w:rsidR="003341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К.Калимбетова</w:t>
      </w:r>
    </w:p>
    <w:p w:rsidR="0033412F" w:rsidRDefault="0033412F" w:rsidP="0033412F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33412F" w:rsidRPr="009C6234" w:rsidRDefault="00A01829" w:rsidP="0033412F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9C6234">
        <w:rPr>
          <w:rFonts w:ascii="Times New Roman" w:eastAsiaTheme="minorEastAsia" w:hAnsi="Times New Roman" w:cs="Times New Roman"/>
          <w:sz w:val="20"/>
          <w:szCs w:val="20"/>
          <w:lang w:eastAsia="ru-RU"/>
        </w:rPr>
        <w:t>Шығ.№ 8</w:t>
      </w:r>
    </w:p>
    <w:p w:rsidR="0033412F" w:rsidRPr="009C6234" w:rsidRDefault="00A01829" w:rsidP="0033412F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C6234">
        <w:rPr>
          <w:rFonts w:ascii="Times New Roman" w:eastAsiaTheme="minorEastAsia" w:hAnsi="Times New Roman" w:cs="Times New Roman"/>
          <w:sz w:val="20"/>
          <w:szCs w:val="20"/>
          <w:lang w:eastAsia="ru-RU"/>
        </w:rPr>
        <w:t>2024 ж.21.0</w:t>
      </w:r>
      <w:r w:rsidR="0033412F" w:rsidRPr="009C6234">
        <w:rPr>
          <w:rFonts w:ascii="Times New Roman" w:eastAsiaTheme="minorEastAsia" w:hAnsi="Times New Roman" w:cs="Times New Roman"/>
          <w:sz w:val="20"/>
          <w:szCs w:val="20"/>
          <w:lang w:eastAsia="ru-RU"/>
        </w:rPr>
        <w:t>2.</w:t>
      </w:r>
    </w:p>
    <w:p w:rsidR="0033412F" w:rsidRDefault="0033412F" w:rsidP="0033412F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45DB4" w:rsidRDefault="00A45DB4" w:rsidP="00A45DB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ҰСЫНЫСТАР</w:t>
      </w:r>
    </w:p>
    <w:p w:rsidR="0033412F" w:rsidRDefault="0033412F" w:rsidP="0033412F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3412F" w:rsidRDefault="0033412F" w:rsidP="0033412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33412F" w:rsidRDefault="0033412F" w:rsidP="0033412F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Ұсынылған шешім жобасына сәйкес </w:t>
      </w:r>
      <w:r w:rsidR="002B20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сайлау учаскелерін құру туралы» Солтүстік Қазақстан облысы Аққайың ауданы әкімінің 2023 жылғы 14 шілдедегі  №142 шешіміне өзгерістер еңгізу  туралы</w:t>
      </w:r>
      <w:r w:rsidR="005605E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2B20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кенесі.</w:t>
      </w:r>
    </w:p>
    <w:p w:rsidR="00A45DB4" w:rsidRDefault="00A45DB4" w:rsidP="00A45DB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45DB4" w:rsidRDefault="00A45DB4" w:rsidP="00A45DB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2024 жылғы «21» ақпанда                                                          Смирново с.</w:t>
      </w:r>
    </w:p>
    <w:p w:rsidR="0033412F" w:rsidRDefault="0033412F" w:rsidP="0033412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5605E1" w:rsidRDefault="005605E1" w:rsidP="0033412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3412F" w:rsidRDefault="0033412F" w:rsidP="003341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Солтүстік Қазақстан облысы Аққайың ауданының Қоғамдық кенесінің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«Солтүстік Қазақстан облысы Аққайың ауданы аумағында сайлау учаскелерін құру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</w:t>
      </w:r>
    </w:p>
    <w:p w:rsidR="0033412F" w:rsidRDefault="0033412F" w:rsidP="003341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33412F" w:rsidRDefault="0033412F" w:rsidP="0033412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33412F" w:rsidRDefault="0033412F" w:rsidP="0033412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3412F" w:rsidRDefault="005605E1" w:rsidP="0033412F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сайлау учаскелерін құру туралы» Солтүстік Қазақстан облысы Аққайың ауданы әкімінің 2023 жылғы 14 шілдедегі  №142 шешіміне өзгерістер еңгізу  туралы»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33412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ұсынылған жоба мақұлдансын.</w:t>
      </w:r>
    </w:p>
    <w:p w:rsidR="0033412F" w:rsidRDefault="0033412F" w:rsidP="0033412F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605E1" w:rsidRDefault="0033412F" w:rsidP="005605E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2. </w:t>
      </w:r>
      <w:r w:rsidR="005605E1"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ұсыныстарды ҚР әділет Министрлігіне тіркеу үшін әзірлеушіге жіберу.</w:t>
      </w:r>
    </w:p>
    <w:p w:rsidR="0033412F" w:rsidRDefault="0033412F" w:rsidP="005605E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3412F" w:rsidRDefault="0033412F" w:rsidP="0033412F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</w:t>
      </w:r>
      <w:r w:rsidR="0026156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33412F" w:rsidRDefault="0033412F" w:rsidP="0033412F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E86E2A" w:rsidRPr="0033412F" w:rsidRDefault="005605E1" w:rsidP="005605E1">
      <w:pPr>
        <w:spacing w:after="0"/>
        <w:rPr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</w:t>
      </w:r>
      <w:r w:rsidR="0033412F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261560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Х</w:t>
      </w:r>
      <w:r w:rsidR="0033412F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</w:t>
      </w:r>
      <w:r w:rsidR="00261560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</w:t>
      </w:r>
      <w:r w:rsidR="0033412F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К.Калимбетова</w:t>
      </w:r>
    </w:p>
    <w:sectPr w:rsidR="00E86E2A" w:rsidRPr="0033412F" w:rsidSect="005605E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BBE"/>
    <w:multiLevelType w:val="hybridMultilevel"/>
    <w:tmpl w:val="5B3C654A"/>
    <w:lvl w:ilvl="0" w:tplc="466E4070">
      <w:start w:val="1"/>
      <w:numFmt w:val="decimal"/>
      <w:lvlText w:val="%1."/>
      <w:lvlJc w:val="left"/>
      <w:pPr>
        <w:ind w:left="1042" w:hanging="410"/>
      </w:pPr>
    </w:lvl>
    <w:lvl w:ilvl="1" w:tplc="04190019">
      <w:start w:val="1"/>
      <w:numFmt w:val="lowerLetter"/>
      <w:lvlText w:val="%2."/>
      <w:lvlJc w:val="left"/>
      <w:pPr>
        <w:ind w:left="1712" w:hanging="360"/>
      </w:pPr>
    </w:lvl>
    <w:lvl w:ilvl="2" w:tplc="0419001B">
      <w:start w:val="1"/>
      <w:numFmt w:val="lowerRoman"/>
      <w:lvlText w:val="%3."/>
      <w:lvlJc w:val="right"/>
      <w:pPr>
        <w:ind w:left="2432" w:hanging="180"/>
      </w:pPr>
    </w:lvl>
    <w:lvl w:ilvl="3" w:tplc="0419000F">
      <w:start w:val="1"/>
      <w:numFmt w:val="decimal"/>
      <w:lvlText w:val="%4."/>
      <w:lvlJc w:val="left"/>
      <w:pPr>
        <w:ind w:left="3152" w:hanging="360"/>
      </w:pPr>
    </w:lvl>
    <w:lvl w:ilvl="4" w:tplc="04190019">
      <w:start w:val="1"/>
      <w:numFmt w:val="lowerLetter"/>
      <w:lvlText w:val="%5."/>
      <w:lvlJc w:val="left"/>
      <w:pPr>
        <w:ind w:left="3872" w:hanging="360"/>
      </w:pPr>
    </w:lvl>
    <w:lvl w:ilvl="5" w:tplc="0419001B">
      <w:start w:val="1"/>
      <w:numFmt w:val="lowerRoman"/>
      <w:lvlText w:val="%6."/>
      <w:lvlJc w:val="right"/>
      <w:pPr>
        <w:ind w:left="4592" w:hanging="180"/>
      </w:pPr>
    </w:lvl>
    <w:lvl w:ilvl="6" w:tplc="0419000F">
      <w:start w:val="1"/>
      <w:numFmt w:val="decimal"/>
      <w:lvlText w:val="%7."/>
      <w:lvlJc w:val="left"/>
      <w:pPr>
        <w:ind w:left="5312" w:hanging="360"/>
      </w:pPr>
    </w:lvl>
    <w:lvl w:ilvl="7" w:tplc="04190019">
      <w:start w:val="1"/>
      <w:numFmt w:val="lowerLetter"/>
      <w:lvlText w:val="%8."/>
      <w:lvlJc w:val="left"/>
      <w:pPr>
        <w:ind w:left="6032" w:hanging="360"/>
      </w:pPr>
    </w:lvl>
    <w:lvl w:ilvl="8" w:tplc="0419001B">
      <w:start w:val="1"/>
      <w:numFmt w:val="lowerRoman"/>
      <w:lvlText w:val="%9."/>
      <w:lvlJc w:val="right"/>
      <w:pPr>
        <w:ind w:left="6752" w:hanging="180"/>
      </w:pPr>
    </w:lvl>
  </w:abstractNum>
  <w:abstractNum w:abstractNumId="1">
    <w:nsid w:val="07B26A72"/>
    <w:multiLevelType w:val="hybridMultilevel"/>
    <w:tmpl w:val="5B3C654A"/>
    <w:lvl w:ilvl="0" w:tplc="466E4070">
      <w:start w:val="1"/>
      <w:numFmt w:val="decimal"/>
      <w:lvlText w:val="%1."/>
      <w:lvlJc w:val="left"/>
      <w:pPr>
        <w:ind w:left="1042" w:hanging="410"/>
      </w:pPr>
    </w:lvl>
    <w:lvl w:ilvl="1" w:tplc="04190019">
      <w:start w:val="1"/>
      <w:numFmt w:val="lowerLetter"/>
      <w:lvlText w:val="%2."/>
      <w:lvlJc w:val="left"/>
      <w:pPr>
        <w:ind w:left="1712" w:hanging="360"/>
      </w:pPr>
    </w:lvl>
    <w:lvl w:ilvl="2" w:tplc="0419001B">
      <w:start w:val="1"/>
      <w:numFmt w:val="lowerRoman"/>
      <w:lvlText w:val="%3."/>
      <w:lvlJc w:val="right"/>
      <w:pPr>
        <w:ind w:left="2432" w:hanging="180"/>
      </w:pPr>
    </w:lvl>
    <w:lvl w:ilvl="3" w:tplc="0419000F">
      <w:start w:val="1"/>
      <w:numFmt w:val="decimal"/>
      <w:lvlText w:val="%4."/>
      <w:lvlJc w:val="left"/>
      <w:pPr>
        <w:ind w:left="3152" w:hanging="360"/>
      </w:pPr>
    </w:lvl>
    <w:lvl w:ilvl="4" w:tplc="04190019">
      <w:start w:val="1"/>
      <w:numFmt w:val="lowerLetter"/>
      <w:lvlText w:val="%5."/>
      <w:lvlJc w:val="left"/>
      <w:pPr>
        <w:ind w:left="3872" w:hanging="360"/>
      </w:pPr>
    </w:lvl>
    <w:lvl w:ilvl="5" w:tplc="0419001B">
      <w:start w:val="1"/>
      <w:numFmt w:val="lowerRoman"/>
      <w:lvlText w:val="%6."/>
      <w:lvlJc w:val="right"/>
      <w:pPr>
        <w:ind w:left="4592" w:hanging="180"/>
      </w:pPr>
    </w:lvl>
    <w:lvl w:ilvl="6" w:tplc="0419000F">
      <w:start w:val="1"/>
      <w:numFmt w:val="decimal"/>
      <w:lvlText w:val="%7."/>
      <w:lvlJc w:val="left"/>
      <w:pPr>
        <w:ind w:left="5312" w:hanging="360"/>
      </w:pPr>
    </w:lvl>
    <w:lvl w:ilvl="7" w:tplc="04190019">
      <w:start w:val="1"/>
      <w:numFmt w:val="lowerLetter"/>
      <w:lvlText w:val="%8."/>
      <w:lvlJc w:val="left"/>
      <w:pPr>
        <w:ind w:left="6032" w:hanging="360"/>
      </w:pPr>
    </w:lvl>
    <w:lvl w:ilvl="8" w:tplc="0419001B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3ECF5402"/>
    <w:multiLevelType w:val="hybridMultilevel"/>
    <w:tmpl w:val="B8C8411A"/>
    <w:lvl w:ilvl="0" w:tplc="DBA6110E">
      <w:start w:val="1"/>
      <w:numFmt w:val="decimal"/>
      <w:lvlText w:val="%1."/>
      <w:lvlJc w:val="left"/>
      <w:pPr>
        <w:ind w:left="885" w:hanging="36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12F"/>
    <w:rsid w:val="00261560"/>
    <w:rsid w:val="002B2096"/>
    <w:rsid w:val="0033412F"/>
    <w:rsid w:val="005605E1"/>
    <w:rsid w:val="009C6234"/>
    <w:rsid w:val="00A01829"/>
    <w:rsid w:val="00A45DB4"/>
    <w:rsid w:val="00AC012B"/>
    <w:rsid w:val="00B11089"/>
    <w:rsid w:val="00C61460"/>
    <w:rsid w:val="00CA404F"/>
    <w:rsid w:val="00DA2BEA"/>
    <w:rsid w:val="00E86E2A"/>
    <w:rsid w:val="00EC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1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2024-02-22T04:14:00Z</cp:lastPrinted>
  <dcterms:created xsi:type="dcterms:W3CDTF">2024-02-22T03:26:00Z</dcterms:created>
  <dcterms:modified xsi:type="dcterms:W3CDTF">2024-02-22T04:16:00Z</dcterms:modified>
</cp:coreProperties>
</file>