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7F" w:rsidRDefault="00872F7F" w:rsidP="00872F7F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872F7F" w:rsidRDefault="00872F7F" w:rsidP="00872F7F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34 хаттамасы</w:t>
      </w:r>
    </w:p>
    <w:p w:rsidR="00872F7F" w:rsidRDefault="00872F7F" w:rsidP="00872F7F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Смирново  ауылы                                         </w:t>
      </w:r>
      <w:r w:rsidR="00A96ACA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2023 жылғы 22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.08.</w:t>
      </w:r>
    </w:p>
    <w:p w:rsidR="00872F7F" w:rsidRDefault="00872F7F" w:rsidP="00872F7F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872F7F" w:rsidRDefault="00872F7F" w:rsidP="00872F7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  <w:t>Төрағасы:                                                          қоғамдық кеңес төрағасы</w:t>
      </w:r>
    </w:p>
    <w:p w:rsidR="00872F7F" w:rsidRDefault="00872F7F" w:rsidP="00872F7F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872F7F" w:rsidRDefault="00872F7F" w:rsidP="00872F7F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      хатшысы</w:t>
      </w:r>
    </w:p>
    <w:p w:rsidR="00872F7F" w:rsidRDefault="00872F7F" w:rsidP="00872F7F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К.Н.Калимбетова     </w:t>
      </w:r>
    </w:p>
    <w:p w:rsidR="00872F7F" w:rsidRDefault="00872F7F" w:rsidP="00872F7F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8 адам (тізім қоса берілген).</w:t>
      </w:r>
    </w:p>
    <w:p w:rsidR="00872F7F" w:rsidRDefault="00872F7F" w:rsidP="00872F7F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872F7F" w:rsidRDefault="00872F7F" w:rsidP="00872F7F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872F7F" w:rsidRDefault="00872F7F" w:rsidP="00872F7F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шешімінің  жобасы.</w:t>
      </w:r>
    </w:p>
    <w:p w:rsidR="00872F7F" w:rsidRDefault="00872F7F" w:rsidP="00872F7F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872F7F" w:rsidRDefault="00872F7F" w:rsidP="00872F7F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Күн тәртібі бойынша комиссия төрағасы С.М.Семенюк тыңдалды.</w:t>
      </w:r>
    </w:p>
    <w:p w:rsidR="00872F7F" w:rsidRDefault="00872F7F" w:rsidP="00872F7F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872F7F" w:rsidRDefault="00872F7F" w:rsidP="00872F7F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872F7F" w:rsidRDefault="00872F7F" w:rsidP="00872F7F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872F7F" w:rsidRDefault="00872F7F" w:rsidP="00872F7F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8 дауыспен қабылданды, қарсы болған жоқ  .</w:t>
      </w:r>
    </w:p>
    <w:p w:rsidR="00872F7F" w:rsidRDefault="00872F7F" w:rsidP="00872F7F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872F7F" w:rsidRDefault="00872F7F" w:rsidP="00872F7F">
      <w:pPr>
        <w:spacing w:line="240" w:lineRule="auto"/>
        <w:ind w:left="142" w:firstLine="284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Солтүстік Қазақстан облысы Аққайың ауданы әкімдігінің экономика және қаржы бөлім басшысы Е.Галыгинаның хатты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шешімінің жобасына сәйкес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мақұлдансын.</w:t>
      </w:r>
    </w:p>
    <w:p w:rsidR="00872F7F" w:rsidRDefault="00872F7F" w:rsidP="00872F7F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872F7F" w:rsidRDefault="00872F7F" w:rsidP="00872F7F">
      <w:pPr>
        <w:spacing w:line="240" w:lineRule="auto"/>
        <w:ind w:left="142" w:firstLine="284"/>
        <w:jc w:val="both"/>
        <w:rPr>
          <w:rFonts w:eastAsiaTheme="minorEastAsia" w:cs="Times New Roman"/>
          <w:sz w:val="28"/>
          <w:szCs w:val="28"/>
          <w:lang w:val="kk-KZ" w:eastAsia="ru-RU"/>
        </w:rPr>
      </w:pPr>
      <w:r>
        <w:rPr>
          <w:rFonts w:eastAsiaTheme="minorEastAsia" w:cs="Times New Roman"/>
          <w:sz w:val="28"/>
          <w:szCs w:val="28"/>
          <w:lang w:val="kk-KZ" w:eastAsia="ru-RU"/>
        </w:rPr>
        <w:t xml:space="preserve">         </w:t>
      </w:r>
    </w:p>
    <w:p w:rsidR="00872F7F" w:rsidRDefault="00872F7F" w:rsidP="00872F7F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Қоғамдық кеңес төрағасы                                        С.Семенюк</w:t>
      </w:r>
    </w:p>
    <w:p w:rsidR="00872F7F" w:rsidRDefault="00872F7F" w:rsidP="00872F7F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Хатшысы                                                                    К.Калимбетова </w:t>
      </w:r>
    </w:p>
    <w:p w:rsidR="00872F7F" w:rsidRDefault="00872F7F" w:rsidP="00872F7F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lastRenderedPageBreak/>
        <w:t>Протокол № 34</w:t>
      </w:r>
    </w:p>
    <w:p w:rsidR="00872F7F" w:rsidRDefault="00872F7F" w:rsidP="00872F7F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872F7F" w:rsidRDefault="00872F7F" w:rsidP="00872F7F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село Смирново                                     </w:t>
      </w:r>
      <w:r w:rsidR="00A96AC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22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.08.2023 год</w:t>
      </w:r>
    </w:p>
    <w:p w:rsidR="00872F7F" w:rsidRDefault="00872F7F" w:rsidP="00872F7F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F7F" w:rsidRDefault="00872F7F" w:rsidP="00872F7F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заседания:                             Председатель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общественногосовета</w:t>
      </w:r>
      <w:proofErr w:type="spellEnd"/>
    </w:p>
    <w:p w:rsidR="00872F7F" w:rsidRDefault="00872F7F" w:rsidP="00872F7F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872F7F" w:rsidRDefault="00872F7F" w:rsidP="00872F7F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 Секретарь </w:t>
      </w:r>
    </w:p>
    <w:p w:rsidR="00872F7F" w:rsidRDefault="00872F7F" w:rsidP="00872F7F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872F7F" w:rsidRDefault="00872F7F" w:rsidP="00872F7F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8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 (список прилагается).</w:t>
      </w:r>
    </w:p>
    <w:p w:rsidR="00872F7F" w:rsidRDefault="00872F7F" w:rsidP="00872F7F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872F7F" w:rsidRDefault="00872F7F" w:rsidP="00872F7F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 годы». </w:t>
      </w:r>
    </w:p>
    <w:p w:rsidR="00872F7F" w:rsidRDefault="00872F7F" w:rsidP="00872F7F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</w:p>
    <w:p w:rsidR="00872F7F" w:rsidRDefault="00872F7F" w:rsidP="00872F7F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872F7F" w:rsidRDefault="00872F7F" w:rsidP="00872F7F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872F7F" w:rsidRDefault="00872F7F" w:rsidP="00872F7F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Ставлю на голосования:  «за» -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8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голосов, «против» - нет, «воздержалось» - нет, решение принято 8 голосами.</w:t>
      </w:r>
      <w:proofErr w:type="gramEnd"/>
    </w:p>
    <w:p w:rsidR="00872F7F" w:rsidRDefault="00872F7F" w:rsidP="00872F7F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872F7F" w:rsidRDefault="00872F7F" w:rsidP="00872F7F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1.  Одобрить предложенное решение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руководителя отдела экономики и финансов Е.Галыгиной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 годы»,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согласно предоставленного проекта решения.</w:t>
      </w:r>
    </w:p>
    <w:p w:rsidR="00872F7F" w:rsidRDefault="00872F7F" w:rsidP="00872F7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F7F" w:rsidRDefault="00872F7F" w:rsidP="00872F7F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Направить настоящие рекомендации разработчику для последующей регистрации решения в Министерстве юстиции РК</w:t>
      </w:r>
    </w:p>
    <w:p w:rsidR="00872F7F" w:rsidRDefault="00872F7F" w:rsidP="00872F7F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872F7F" w:rsidRDefault="00872F7F" w:rsidP="00872F7F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Председатель</w:t>
      </w:r>
    </w:p>
    <w:p w:rsidR="00872F7F" w:rsidRDefault="00872F7F" w:rsidP="00872F7F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общественного совета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872F7F" w:rsidRDefault="00872F7F" w:rsidP="00872F7F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72F7F" w:rsidRDefault="00872F7F" w:rsidP="00872F7F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872F7F" w:rsidRDefault="00872F7F" w:rsidP="00872F7F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Секретарь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</w:p>
    <w:p w:rsidR="00872F7F" w:rsidRDefault="00872F7F" w:rsidP="00872F7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F7F" w:rsidRDefault="00872F7F" w:rsidP="00872F7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F7F" w:rsidRDefault="00872F7F" w:rsidP="00872F7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Исх.№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34</w:t>
      </w:r>
    </w:p>
    <w:p w:rsidR="00872F7F" w:rsidRDefault="00872F7F" w:rsidP="00872F7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2</w:t>
      </w:r>
      <w:r w:rsidR="00A96ACA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.08.2023 года</w:t>
      </w:r>
    </w:p>
    <w:p w:rsidR="00872F7F" w:rsidRDefault="00872F7F" w:rsidP="00872F7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2F7F" w:rsidRDefault="00872F7F" w:rsidP="00872F7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72F7F" w:rsidRDefault="00872F7F" w:rsidP="00872F7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872F7F" w:rsidRDefault="00872F7F" w:rsidP="00872F7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2F7F" w:rsidRDefault="00872F7F" w:rsidP="00872F7F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 годы»,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872F7F" w:rsidRDefault="00872F7F" w:rsidP="00872F7F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F7F" w:rsidRDefault="00A96ACA" w:rsidP="00872F7F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«22</w:t>
      </w:r>
      <w:r w:rsidR="00872F7F">
        <w:rPr>
          <w:rFonts w:ascii="Times New Roman" w:eastAsia="Times New Roman" w:hAnsi="Times New Roman" w:cs="Times New Roman"/>
          <w:sz w:val="28"/>
          <w:szCs w:val="28"/>
          <w:lang w:eastAsia="ru-RU"/>
        </w:rPr>
        <w:t>» августа 2023 года                                                      с</w:t>
      </w:r>
      <w:proofErr w:type="gramStart"/>
      <w:r w:rsidR="00872F7F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872F7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872F7F" w:rsidRDefault="00872F7F" w:rsidP="00872F7F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F7F" w:rsidRDefault="00872F7F" w:rsidP="00872F7F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предоставленный руководителем отдела экономики и финансов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Общественный 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</w:p>
    <w:p w:rsidR="00872F7F" w:rsidRDefault="00872F7F" w:rsidP="00872F7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2F7F" w:rsidRDefault="00872F7F" w:rsidP="00872F7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872F7F" w:rsidRDefault="00872F7F" w:rsidP="00872F7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2F7F" w:rsidRDefault="00872F7F" w:rsidP="00872F7F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Одобрить предложенный проект решения руководителя районного отдела экономики и финансов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 годы»,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872F7F" w:rsidRDefault="00872F7F" w:rsidP="00872F7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872F7F" w:rsidRDefault="00872F7F" w:rsidP="00872F7F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872F7F" w:rsidRDefault="00872F7F" w:rsidP="00872F7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F7F" w:rsidRDefault="00872F7F" w:rsidP="00872F7F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Председатель</w:t>
      </w:r>
    </w:p>
    <w:p w:rsidR="00872F7F" w:rsidRDefault="00872F7F" w:rsidP="00872F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872F7F" w:rsidRDefault="00872F7F" w:rsidP="00872F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72F7F" w:rsidRDefault="00872F7F" w:rsidP="00872F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72F7F" w:rsidRDefault="00872F7F" w:rsidP="00872F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Секретарь                                                            К.Калимбетова </w:t>
      </w:r>
    </w:p>
    <w:p w:rsidR="00872F7F" w:rsidRDefault="00872F7F" w:rsidP="00872F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872F7F" w:rsidRDefault="00872F7F" w:rsidP="00872F7F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872F7F" w:rsidRDefault="00872F7F" w:rsidP="00872F7F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872F7F" w:rsidRDefault="00872F7F" w:rsidP="00872F7F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872F7F" w:rsidRDefault="00872F7F" w:rsidP="00872F7F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872F7F" w:rsidRDefault="00872F7F" w:rsidP="00872F7F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872F7F" w:rsidRDefault="00872F7F" w:rsidP="00872F7F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 xml:space="preserve">Шығыс № 34 </w:t>
      </w:r>
    </w:p>
    <w:p w:rsidR="00872F7F" w:rsidRDefault="00A96ACA" w:rsidP="00872F7F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2023 ж. 22</w:t>
      </w:r>
      <w:r w:rsidR="00872F7F">
        <w:rPr>
          <w:rFonts w:ascii="Times New Roman" w:eastAsiaTheme="minorEastAsia" w:hAnsi="Times New Roman" w:cs="Times New Roman"/>
          <w:bCs/>
          <w:lang w:val="kk-KZ" w:eastAsia="ru-RU"/>
        </w:rPr>
        <w:t>.08.</w:t>
      </w:r>
    </w:p>
    <w:p w:rsidR="00872F7F" w:rsidRDefault="00872F7F" w:rsidP="00872F7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72F7F" w:rsidRDefault="00872F7F" w:rsidP="00872F7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72F7F" w:rsidRDefault="00872F7F" w:rsidP="00872F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72F7F" w:rsidRDefault="00872F7F" w:rsidP="00872F7F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Солтүстік Қазақстан облысы Аққайың ауданының Қоғамдық кенесінің 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туралы»Аққайың ауданының мәслихат шешімінің жобасына</w:t>
      </w:r>
    </w:p>
    <w:p w:rsidR="00872F7F" w:rsidRDefault="00872F7F" w:rsidP="00872F7F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72F7F" w:rsidRDefault="00872F7F" w:rsidP="00872F7F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72F7F" w:rsidRDefault="00872F7F" w:rsidP="00872F7F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72F7F" w:rsidRDefault="00872F7F" w:rsidP="00872F7F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872F7F" w:rsidRDefault="00872F7F" w:rsidP="00872F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72F7F" w:rsidRDefault="00A96ACA" w:rsidP="00872F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 жылғы «22</w:t>
      </w:r>
      <w:r w:rsidR="00872F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тамызда                                    </w:t>
      </w:r>
      <w:bookmarkStart w:id="0" w:name="_GoBack"/>
      <w:bookmarkEnd w:id="0"/>
      <w:r w:rsidR="00872F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Смирново а.</w:t>
      </w:r>
    </w:p>
    <w:p w:rsidR="00872F7F" w:rsidRDefault="00872F7F" w:rsidP="00872F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72F7F" w:rsidRDefault="00872F7F" w:rsidP="00872F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72F7F" w:rsidRDefault="00872F7F" w:rsidP="00872F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Солтүстік Қазақстан облысы Аққайың ауданының Қоғамдық кенесінің  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Аққайың ауданының  мәслихат шешімінің жобасын қарастыра отырып, Солтүстік Қазақстан облысы Аққайың ауданының Қоғамдық кенесі</w:t>
      </w:r>
    </w:p>
    <w:p w:rsidR="00872F7F" w:rsidRDefault="00872F7F" w:rsidP="00872F7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872F7F" w:rsidRDefault="00872F7F" w:rsidP="00872F7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72F7F" w:rsidRDefault="00872F7F" w:rsidP="00872F7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1.Аққайың ауданы әкімдігінің экономика және қаржы  бөлім басшысы ұсынылған 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шешімінің  жобасына сәйкес мақұлдансын.</w:t>
      </w:r>
    </w:p>
    <w:p w:rsidR="00872F7F" w:rsidRDefault="00872F7F" w:rsidP="00872F7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72F7F" w:rsidRDefault="00872F7F" w:rsidP="00872F7F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872F7F" w:rsidRDefault="00872F7F" w:rsidP="00872F7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72F7F" w:rsidRDefault="00872F7F" w:rsidP="00872F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Қоғамдық кеңес төрағасы                                     С.Семенюк</w:t>
      </w:r>
    </w:p>
    <w:p w:rsidR="00872F7F" w:rsidRDefault="00872F7F" w:rsidP="00872F7F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872F7F" w:rsidRDefault="00872F7F" w:rsidP="00872F7F">
      <w:pPr>
        <w:spacing w:after="0"/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Хатшысы                                                                       К.Калимбетова </w:t>
      </w:r>
    </w:p>
    <w:p w:rsidR="00656956" w:rsidRPr="00872F7F" w:rsidRDefault="00656956">
      <w:pPr>
        <w:rPr>
          <w:lang w:val="kk-KZ"/>
        </w:rPr>
      </w:pPr>
    </w:p>
    <w:sectPr w:rsidR="00656956" w:rsidRPr="00872F7F" w:rsidSect="00872F7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F7F"/>
    <w:rsid w:val="00656956"/>
    <w:rsid w:val="00872F7F"/>
    <w:rsid w:val="00962796"/>
    <w:rsid w:val="00A96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1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998</Words>
  <Characters>5690</Characters>
  <Application>Microsoft Office Word</Application>
  <DocSecurity>0</DocSecurity>
  <Lines>47</Lines>
  <Paragraphs>13</Paragraphs>
  <ScaleCrop>false</ScaleCrop>
  <Company/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2023-08-15T11:12:00Z</dcterms:created>
  <dcterms:modified xsi:type="dcterms:W3CDTF">2023-12-06T10:11:00Z</dcterms:modified>
</cp:coreProperties>
</file>