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25E" w:rsidRDefault="00FB625E" w:rsidP="00FB625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FB625E" w:rsidRDefault="00FB625E" w:rsidP="00FB625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10 хаттамасы</w:t>
      </w:r>
    </w:p>
    <w:p w:rsidR="00FB625E" w:rsidRDefault="00FB625E" w:rsidP="00FB625E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FB625E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ауылы</w:t>
      </w:r>
      <w:r w:rsidRPr="00FB625E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2024</w:t>
      </w:r>
      <w:r w:rsidRPr="00FB625E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жылғы 07.03.</w:t>
      </w:r>
    </w:p>
    <w:p w:rsidR="00FB625E" w:rsidRPr="00FB625E" w:rsidRDefault="00FB625E" w:rsidP="00FB625E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FB625E" w:rsidRDefault="00FB625E" w:rsidP="00FB625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>Төрағасы:                                                          қоғамдық кеңес төрағасы</w:t>
      </w:r>
    </w:p>
    <w:p w:rsidR="00FB625E" w:rsidRDefault="00FB625E" w:rsidP="00FB625E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FB625E" w:rsidRDefault="00FB625E" w:rsidP="00FB625E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 хатшысы  К.Н.Калимбетова     </w:t>
      </w:r>
    </w:p>
    <w:p w:rsidR="00FB625E" w:rsidRDefault="00FB625E" w:rsidP="00FB625E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7 адам (тізім қоса берілген).</w:t>
      </w:r>
    </w:p>
    <w:p w:rsidR="00FB625E" w:rsidRDefault="00FB625E" w:rsidP="00FB625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FB625E" w:rsidRDefault="00FB625E" w:rsidP="00FB625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FB625E" w:rsidRDefault="00FB625E" w:rsidP="00FB625E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2024-2026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</w:t>
      </w:r>
      <w:r w:rsidR="00686C6A">
        <w:rPr>
          <w:rFonts w:ascii="Times New Roman" w:eastAsiaTheme="minorEastAsia" w:hAnsi="Times New Roman"/>
          <w:sz w:val="28"/>
          <w:szCs w:val="28"/>
          <w:lang w:val="kk-KZ" w:eastAsia="ru-RU"/>
        </w:rPr>
        <w:t>зақстан облысы Аққайың ауданы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 мәслихатының</w:t>
      </w:r>
      <w:r w:rsidR="00686C6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2023 жылғы 27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</w:t>
      </w:r>
      <w:r w:rsidR="00686C6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елтоқсандағы № 12-2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шешіміне өзгерістер енгізу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 жобасы.</w:t>
      </w:r>
    </w:p>
    <w:p w:rsidR="00FB625E" w:rsidRDefault="00FB625E" w:rsidP="00FB625E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FB625E" w:rsidRDefault="00FB625E" w:rsidP="00FB625E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Күн тәртібі бойынша комиссия төрағасы </w:t>
      </w:r>
      <w:r w:rsidR="00686C6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тыңдалды.</w:t>
      </w:r>
    </w:p>
    <w:p w:rsidR="00FB625E" w:rsidRDefault="00FB625E" w:rsidP="00FB625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FB625E" w:rsidRDefault="00FB625E" w:rsidP="00FB625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FB625E" w:rsidRDefault="00FB625E" w:rsidP="00FB625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FB625E" w:rsidRDefault="00FB625E" w:rsidP="00FB625E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7 дауыспен қабылданды, қарсы болған жоқ  .</w:t>
      </w:r>
    </w:p>
    <w:p w:rsidR="00FB625E" w:rsidRDefault="00FB625E" w:rsidP="00FB625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FB625E" w:rsidRDefault="00FB625E" w:rsidP="00FB625E">
      <w:pPr>
        <w:spacing w:line="240" w:lineRule="auto"/>
        <w:ind w:left="142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Солтүстік Қазақстан облысы Аққайың ауданы әкімдігінің экономика және қаржы бөлім басшысы Е.Галыгинаның хатты </w:t>
      </w:r>
      <w:r w:rsidR="00686C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686C6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2024-2026 жылдарға арналған Аққайың ауданының бюджетін бекіту туралы» </w:t>
      </w:r>
      <w:r w:rsidR="00686C6A"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 мәслихатының</w:t>
      </w:r>
      <w:r w:rsidR="00686C6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2023 жылғы 27 желтоқсандағы № 12-2 шешіміне өзгерістер енгізу туралы» </w:t>
      </w:r>
      <w:r w:rsidR="00686C6A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шешімінің жобасына сәйкес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мақұлдансын.</w:t>
      </w:r>
    </w:p>
    <w:p w:rsidR="00FB625E" w:rsidRDefault="00FB625E" w:rsidP="00FB625E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FB625E" w:rsidRDefault="00FB625E" w:rsidP="00FB625E">
      <w:pPr>
        <w:spacing w:line="240" w:lineRule="auto"/>
        <w:ind w:left="142" w:firstLine="284"/>
        <w:jc w:val="both"/>
        <w:rPr>
          <w:rFonts w:eastAsiaTheme="minorEastAsia" w:cs="Times New Roman"/>
          <w:sz w:val="28"/>
          <w:szCs w:val="28"/>
          <w:lang w:val="kk-KZ" w:eastAsia="ru-RU"/>
        </w:rPr>
      </w:pPr>
      <w:r>
        <w:rPr>
          <w:rFonts w:eastAsiaTheme="minorEastAsia" w:cs="Times New Roman"/>
          <w:sz w:val="28"/>
          <w:szCs w:val="28"/>
          <w:lang w:val="kk-KZ" w:eastAsia="ru-RU"/>
        </w:rPr>
        <w:t xml:space="preserve">         </w:t>
      </w:r>
    </w:p>
    <w:p w:rsidR="00FB625E" w:rsidRDefault="00FB625E" w:rsidP="00FB625E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Қоғамдық кеңес төрағасы                                           </w:t>
      </w:r>
      <w:r w:rsidR="00686C6A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FB625E" w:rsidRDefault="00FB625E" w:rsidP="00FB625E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</w:t>
      </w:r>
    </w:p>
    <w:p w:rsidR="00FB625E" w:rsidRDefault="00FB625E" w:rsidP="00FB625E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</w:t>
      </w:r>
      <w:r w:rsidR="00686C6A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             </w:t>
      </w:r>
      <w:r w:rsidR="00686C6A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К.Калимбетова </w:t>
      </w:r>
    </w:p>
    <w:p w:rsidR="00FB625E" w:rsidRDefault="003A6870" w:rsidP="00FB625E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10</w:t>
      </w:r>
    </w:p>
    <w:p w:rsidR="00FB625E" w:rsidRDefault="00FB625E" w:rsidP="00FB625E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FB625E" w:rsidRDefault="00FB625E" w:rsidP="00FB625E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</w:t>
      </w:r>
      <w:r w:rsidR="003A687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0</w:t>
      </w:r>
      <w:r w:rsidR="003A687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7.03.2024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</w:p>
    <w:p w:rsidR="00FB625E" w:rsidRDefault="00FB625E" w:rsidP="00FB625E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B625E" w:rsidRDefault="00FB625E" w:rsidP="00FB625E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                            Председатель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общественногосовета</w:t>
      </w:r>
      <w:proofErr w:type="spellEnd"/>
    </w:p>
    <w:p w:rsidR="00FB625E" w:rsidRDefault="00FB625E" w:rsidP="00FB625E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B625E" w:rsidRDefault="00FB625E" w:rsidP="003A6870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Секретарь </w:t>
      </w:r>
      <w:r w:rsidR="00422D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FB625E" w:rsidRDefault="00FB625E" w:rsidP="00FB625E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 (список прилагается).</w:t>
      </w:r>
    </w:p>
    <w:p w:rsidR="00FB625E" w:rsidRDefault="00FB625E" w:rsidP="00FB625E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FB625E" w:rsidRDefault="00FB625E" w:rsidP="00FB625E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</w:t>
      </w:r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веро-Казахстанской области от 27 декабря 2023 года № 12-2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бюд</w:t>
      </w:r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жета </w:t>
      </w:r>
      <w:proofErr w:type="spellStart"/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2024-2026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годы». </w:t>
      </w:r>
    </w:p>
    <w:p w:rsidR="00FB625E" w:rsidRDefault="00FB625E" w:rsidP="00FB625E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B625E" w:rsidRDefault="00FB625E" w:rsidP="00FB625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FB625E" w:rsidRDefault="00FB625E" w:rsidP="00FB625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FB625E" w:rsidRDefault="00FB625E" w:rsidP="00FB625E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Ставлю на голосования:  «за» -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«воздержалось</w:t>
      </w:r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- нет, решение принято 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голосами.</w:t>
      </w:r>
      <w:proofErr w:type="gramEnd"/>
    </w:p>
    <w:p w:rsidR="00FB625E" w:rsidRDefault="00FB625E" w:rsidP="00FB625E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FB625E" w:rsidRDefault="00FB625E" w:rsidP="003A6870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  Одобрить предложенное решение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руководителя отдела экономики и финансов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27 декабря 2023 года № 12-2  «Об утверждении бюджета </w:t>
      </w:r>
      <w:proofErr w:type="spellStart"/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3A6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2024-2026 годы»,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согласно предоставленного проекта решения.</w:t>
      </w:r>
    </w:p>
    <w:p w:rsidR="00FB625E" w:rsidRDefault="00FB625E" w:rsidP="00FB62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25E" w:rsidRDefault="00FB625E" w:rsidP="00FB625E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Направить настоящие рекомендации разработчику для последующей регистрации решения в Министерстве юстиции РК</w:t>
      </w:r>
    </w:p>
    <w:p w:rsidR="00FB625E" w:rsidRDefault="00FB625E" w:rsidP="00FB625E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FB625E" w:rsidRDefault="00FB625E" w:rsidP="00FB625E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</w:t>
      </w:r>
      <w:r w:rsidR="003A687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</w:t>
      </w:r>
    </w:p>
    <w:p w:rsidR="00FB625E" w:rsidRDefault="00FB625E" w:rsidP="00FB625E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</w:t>
      </w:r>
      <w:r w:rsidR="003A687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A687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FB625E" w:rsidRDefault="00FB625E" w:rsidP="00FB625E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B625E" w:rsidRDefault="003A6870" w:rsidP="00CF4F3A">
      <w:pPr>
        <w:spacing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</w:t>
      </w:r>
      <w:r w:rsidR="00FB625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Секретарь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</w:t>
      </w:r>
      <w:proofErr w:type="spellStart"/>
      <w:r w:rsidR="00FB625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FB625E" w:rsidRDefault="00FB625E" w:rsidP="00FB625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22D2A" w:rsidRDefault="00422D2A" w:rsidP="00FB625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22D2A" w:rsidRDefault="00422D2A" w:rsidP="00FB625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7238" w:rsidRPr="00FB625E" w:rsidRDefault="00FB625E" w:rsidP="00BB098D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sectPr w:rsidR="00097238" w:rsidRPr="00FB625E" w:rsidSect="00686C6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25E"/>
    <w:rsid w:val="00097238"/>
    <w:rsid w:val="002E4619"/>
    <w:rsid w:val="003A6870"/>
    <w:rsid w:val="00422D2A"/>
    <w:rsid w:val="00533AD8"/>
    <w:rsid w:val="00686C6A"/>
    <w:rsid w:val="00BB098D"/>
    <w:rsid w:val="00C7445A"/>
    <w:rsid w:val="00CF4F3A"/>
    <w:rsid w:val="00FB6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2024-03-05T06:44:00Z</dcterms:created>
  <dcterms:modified xsi:type="dcterms:W3CDTF">2024-04-19T11:29:00Z</dcterms:modified>
</cp:coreProperties>
</file>