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5B8" w:rsidRDefault="00EF75B8" w:rsidP="00D97B8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EF75B8" w:rsidRDefault="002022B2" w:rsidP="00EF75B8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7</w:t>
      </w:r>
      <w:r w:rsidR="00EF75B8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хаттамасы</w:t>
      </w:r>
    </w:p>
    <w:p w:rsidR="00EF75B8" w:rsidRDefault="00EF75B8" w:rsidP="00EF75B8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ауылы                                  </w:t>
      </w:r>
      <w:r w:rsidR="00C814F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2023 жылғы 14.03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.</w:t>
      </w:r>
    </w:p>
    <w:p w:rsidR="00EF75B8" w:rsidRDefault="00EF75B8" w:rsidP="00EF75B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EF75B8" w:rsidRDefault="00EF75B8" w:rsidP="00EF75B8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</w:t>
      </w:r>
      <w:r w:rsidR="00C814F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:rsidR="00EF75B8" w:rsidRDefault="00EF75B8" w:rsidP="00C814F1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</w:t>
      </w:r>
      <w:r w:rsidR="00C814F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Х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атшысы </w:t>
      </w:r>
      <w:r w:rsidR="00C814F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К.Н.Калимбетова     </w:t>
      </w:r>
    </w:p>
    <w:p w:rsidR="00EF75B8" w:rsidRDefault="00C814F1" w:rsidP="00EF75B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9</w:t>
      </w:r>
      <w:r w:rsidR="00EF75B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адам (тізім қоса берілген).</w:t>
      </w:r>
    </w:p>
    <w:p w:rsidR="00EF75B8" w:rsidRDefault="00EF75B8" w:rsidP="00EF75B8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EF75B8" w:rsidRDefault="00EF75B8" w:rsidP="00EF75B8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EF75B8" w:rsidRDefault="00EF75B8" w:rsidP="00EF75B8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 w:rsidR="00CC2B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Б.Баяше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втың қолхаты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Солтүстік Қазақстан облысы Аққайың ауданы мәслихатының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2018 жылғы 12 сәуірдегі № 19-5 шешіміне өзгеріс енгізу туралы</w:t>
      </w:r>
      <w:r w:rsidR="003B371D">
        <w:rPr>
          <w:rFonts w:ascii="Times New Roman" w:eastAsiaTheme="minorEastAsia" w:hAnsi="Times New Roman"/>
          <w:sz w:val="28"/>
          <w:szCs w:val="28"/>
          <w:lang w:val="kk-KZ" w:eastAsia="ru-RU"/>
        </w:rPr>
        <w:t>»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.</w:t>
      </w:r>
    </w:p>
    <w:p w:rsidR="00EF75B8" w:rsidRDefault="00EF75B8" w:rsidP="00EF75B8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EF75B8" w:rsidRDefault="00EF75B8" w:rsidP="00EF75B8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Күн тәртібі бойынша комиссия төрағасы </w:t>
      </w:r>
      <w:r w:rsidR="003B37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тыңдалды.</w:t>
      </w:r>
    </w:p>
    <w:p w:rsidR="00EF75B8" w:rsidRDefault="00EF75B8" w:rsidP="00EF75B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EF75B8" w:rsidRDefault="00EF75B8" w:rsidP="00EF75B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EF75B8" w:rsidRDefault="00EF75B8" w:rsidP="00EF75B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EF75B8" w:rsidRDefault="003B371D" w:rsidP="00EF75B8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9</w:t>
      </w:r>
      <w:r w:rsidR="00EF75B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дауыспен қабылданды, қарсы болған жоқ  .</w:t>
      </w:r>
    </w:p>
    <w:p w:rsidR="00EF75B8" w:rsidRDefault="00EF75B8" w:rsidP="00EF75B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EF75B8" w:rsidRDefault="00EF75B8" w:rsidP="00EF75B8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Солтүстік Қазақстан облысы Аққайың ауданы мәслихатының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2018 жылғы 12 сәуірдегі № 19-5 шешіміне өзгеріс енгізу туралы</w:t>
      </w:r>
      <w:r w:rsidR="00A5130A">
        <w:rPr>
          <w:rFonts w:ascii="Times New Roman" w:eastAsiaTheme="minorEastAsia" w:hAnsi="Times New Roman"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сәйкес мақұлдансын.</w:t>
      </w:r>
    </w:p>
    <w:p w:rsidR="00EF75B8" w:rsidRDefault="00EF75B8" w:rsidP="00EF75B8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EF75B8" w:rsidRDefault="00EF75B8" w:rsidP="00792B29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Қоғамдық кеңес төрағасы                                         </w:t>
      </w:r>
      <w:r w:rsidR="00792B29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D97B83" w:rsidRDefault="00792B29" w:rsidP="00D97B83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</w:t>
      </w:r>
      <w:r w:rsidR="00EF75B8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</w:t>
      </w:r>
      <w:r w:rsidR="00EF75B8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К.Калимбетова </w:t>
      </w:r>
    </w:p>
    <w:p w:rsidR="00EF75B8" w:rsidRPr="00D97B83" w:rsidRDefault="002022B2" w:rsidP="00D97B83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 7</w:t>
      </w:r>
    </w:p>
    <w:p w:rsidR="00EF75B8" w:rsidRDefault="00EF75B8" w:rsidP="00EF75B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EF75B8" w:rsidRDefault="00EF75B8" w:rsidP="00EF75B8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            </w:t>
      </w:r>
      <w:r w:rsidR="005066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1A67F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14.03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.2022 год</w:t>
      </w:r>
    </w:p>
    <w:p w:rsidR="00EF75B8" w:rsidRDefault="00EF75B8" w:rsidP="00EF75B8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</w:t>
      </w:r>
      <w:r w:rsidR="001A67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я: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общественного совета</w:t>
      </w:r>
    </w:p>
    <w:p w:rsidR="00EF75B8" w:rsidRDefault="00EF75B8" w:rsidP="00EF75B8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 w:rsidR="001A6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="001A67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EF75B8" w:rsidRDefault="00EF75B8" w:rsidP="001A67F6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</w:t>
      </w:r>
      <w:r w:rsidR="001A67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Секретарь</w:t>
      </w:r>
      <w:r w:rsidR="001A67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EF75B8" w:rsidRDefault="001A67F6" w:rsidP="00EF75B8">
      <w:pPr>
        <w:tabs>
          <w:tab w:val="left" w:pos="4536"/>
        </w:tabs>
        <w:spacing w:line="240" w:lineRule="auto"/>
        <w:ind w:left="-426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9</w:t>
      </w:r>
      <w:r w:rsidR="00EF75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 (список прилагается).</w:t>
      </w:r>
    </w:p>
    <w:p w:rsidR="00EF75B8" w:rsidRDefault="00EF75B8" w:rsidP="00EF75B8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EF75B8" w:rsidRDefault="00EF75B8" w:rsidP="00EF75B8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</w:t>
      </w:r>
      <w:r w:rsidR="001A6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 аппарата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6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Б.Баяшева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</w:t>
      </w:r>
      <w:r w:rsidR="001A6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 области «О внесении изменения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 пункта 2 статьи 20 Закона Республики Казахстан от 6 апреля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2016 года «О правовых актах». </w:t>
      </w:r>
    </w:p>
    <w:p w:rsidR="00EF75B8" w:rsidRDefault="00EF75B8" w:rsidP="00EF75B8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 w:rsidR="0090195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F75B8" w:rsidRDefault="00EF75B8" w:rsidP="00EF75B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EF75B8" w:rsidRDefault="00EF75B8" w:rsidP="00EF75B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EF75B8" w:rsidRDefault="00D74787" w:rsidP="00EF75B8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- 9</w:t>
      </w:r>
      <w:r w:rsidR="00EF75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«воздержа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лось» - нет, решение принято 9</w:t>
      </w:r>
      <w:r w:rsidR="00EF75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голосами.</w:t>
      </w:r>
      <w:proofErr w:type="gramEnd"/>
    </w:p>
    <w:p w:rsidR="00EF75B8" w:rsidRDefault="00EF75B8" w:rsidP="00EF75B8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EF75B8" w:rsidRDefault="00EF75B8" w:rsidP="00EF75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Одобрить предложенный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согласно предоставленного проекта решения  дать рекомендацию без замечаний и предложений.</w:t>
      </w:r>
      <w:proofErr w:type="gramEnd"/>
    </w:p>
    <w:p w:rsidR="00EF75B8" w:rsidRDefault="00EF75B8" w:rsidP="00EF75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EF75B8" w:rsidRDefault="00EF75B8" w:rsidP="00EF75B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EF75B8" w:rsidRDefault="00EF75B8" w:rsidP="00EF75B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Председатель</w:t>
      </w:r>
    </w:p>
    <w:p w:rsidR="00EF75B8" w:rsidRDefault="00EF75B8" w:rsidP="00EF75B8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</w:t>
      </w:r>
      <w:r w:rsidR="00D97B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</w:t>
      </w:r>
      <w:proofErr w:type="spellStart"/>
      <w:r w:rsidR="00D97B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EF75B8" w:rsidRDefault="00D97B83" w:rsidP="00D97B83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  <w:r w:rsidR="00EF75B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Секретарь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proofErr w:type="spellStart"/>
      <w:r w:rsidR="00EF75B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 w:rsidR="00EF75B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EF75B8" w:rsidRDefault="00EF75B8" w:rsidP="00EF75B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F75B8" w:rsidRDefault="00EF75B8" w:rsidP="00EF75B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Исх. № </w:t>
      </w:r>
      <w:r w:rsidR="002022B2">
        <w:rPr>
          <w:rFonts w:ascii="Times New Roman" w:eastAsia="Times New Roman" w:hAnsi="Times New Roman" w:cs="Times New Roman"/>
          <w:lang w:eastAsia="ru-RU"/>
        </w:rPr>
        <w:t xml:space="preserve">7 </w:t>
      </w:r>
      <w:r w:rsidR="005C6873">
        <w:rPr>
          <w:rFonts w:ascii="Times New Roman" w:eastAsia="Times New Roman" w:hAnsi="Times New Roman" w:cs="Times New Roman"/>
          <w:lang w:eastAsia="ru-RU"/>
        </w:rPr>
        <w:t xml:space="preserve"> от 14</w:t>
      </w:r>
      <w:r>
        <w:rPr>
          <w:rFonts w:ascii="Times New Roman" w:eastAsia="Times New Roman" w:hAnsi="Times New Roman" w:cs="Times New Roman"/>
          <w:lang w:eastAsia="ru-RU"/>
        </w:rPr>
        <w:t>.0</w:t>
      </w:r>
      <w:r w:rsidR="005C6873">
        <w:rPr>
          <w:rFonts w:ascii="Times New Roman" w:eastAsia="Times New Roman" w:hAnsi="Times New Roman" w:cs="Times New Roman"/>
          <w:lang w:val="kk-KZ"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>.202</w:t>
      </w:r>
      <w:r w:rsidR="005C6873">
        <w:rPr>
          <w:rFonts w:ascii="Times New Roman" w:eastAsia="Times New Roman" w:hAnsi="Times New Roman" w:cs="Times New Roman"/>
          <w:lang w:val="kk-KZ"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EF75B8" w:rsidRDefault="00EF75B8" w:rsidP="00EF75B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EF75B8" w:rsidRDefault="00EF75B8" w:rsidP="00EF75B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5B8" w:rsidRDefault="00EF75B8" w:rsidP="00EF75B8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</w:t>
      </w:r>
      <w:r w:rsidR="005C6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пункта 2 статьи 20 Закона Республики Казахстан от 6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апреля 2016 года «О правовых актах». </w:t>
      </w:r>
    </w:p>
    <w:p w:rsidR="00EF75B8" w:rsidRDefault="00EF75B8" w:rsidP="00EF75B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5B8" w:rsidRDefault="005C6873" w:rsidP="00EF75B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«14</w:t>
      </w:r>
      <w:r w:rsidR="00EF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 2023</w:t>
      </w:r>
      <w:r w:rsidR="00EF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с</w:t>
      </w:r>
      <w:proofErr w:type="gramStart"/>
      <w:r w:rsidR="00EF75B8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EF75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EF75B8" w:rsidRDefault="00EF75B8" w:rsidP="00EF75B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5B8" w:rsidRDefault="00EF75B8" w:rsidP="005C68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 w:rsidR="005C6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5C6873" w:rsidRPr="005C6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6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пункта 2 статьи 20 Закона Республики Казахстан от 6 апреля 2016 года «О правовых актах</w:t>
      </w:r>
      <w:proofErr w:type="gramEnd"/>
      <w:r w:rsidR="005C6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EF75B8" w:rsidRDefault="00EF75B8" w:rsidP="00EF75B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Одобрить предложенный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 w:rsidR="005C6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 внесении изменения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6873" w:rsidRPr="005C6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6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пункта 2 статьи 20 Закона Республики Казахстан от 6 апреля 2016 года «О правовых</w:t>
      </w:r>
      <w:proofErr w:type="gramEnd"/>
      <w:r w:rsidR="005C6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актах»</w:t>
      </w:r>
      <w:proofErr w:type="gramStart"/>
      <w:r w:rsidR="005C6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редоставленный </w:t>
      </w:r>
      <w:r w:rsidR="005C6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руководителем аппарата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5B8" w:rsidRPr="005C6873" w:rsidRDefault="00EF75B8" w:rsidP="005C68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EF75B8" w:rsidRDefault="00EF75B8" w:rsidP="00EF75B8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Председатель</w:t>
      </w:r>
    </w:p>
    <w:p w:rsidR="00EF75B8" w:rsidRDefault="00EF75B8" w:rsidP="00EF75B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</w:t>
      </w:r>
      <w:r w:rsidR="005C6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5C6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5C6873" w:rsidRDefault="005C6873" w:rsidP="005C68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</w:t>
      </w:r>
    </w:p>
    <w:p w:rsidR="00EF75B8" w:rsidRPr="00F24F47" w:rsidRDefault="005C6873" w:rsidP="00F24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</w:t>
      </w:r>
      <w:r w:rsidR="00EF75B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Секретарь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</w:t>
      </w:r>
      <w:r w:rsidR="00EF75B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К.Калимбетова </w:t>
      </w:r>
      <w:bookmarkStart w:id="0" w:name="_GoBack"/>
      <w:bookmarkEnd w:id="0"/>
    </w:p>
    <w:p w:rsidR="00EF75B8" w:rsidRDefault="002022B2" w:rsidP="00EF75B8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lastRenderedPageBreak/>
        <w:t>Шығыс № 7</w:t>
      </w:r>
      <w:r w:rsidR="00EF75B8">
        <w:rPr>
          <w:rFonts w:ascii="Times New Roman" w:eastAsiaTheme="minorEastAsia" w:hAnsi="Times New Roman" w:cs="Times New Roman"/>
          <w:bCs/>
          <w:lang w:val="kk-KZ" w:eastAsia="ru-RU"/>
        </w:rPr>
        <w:t xml:space="preserve"> </w:t>
      </w:r>
    </w:p>
    <w:p w:rsidR="00EF75B8" w:rsidRDefault="00F24F47" w:rsidP="00EF75B8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14.03</w:t>
      </w:r>
      <w:r w:rsidR="00EF75B8">
        <w:rPr>
          <w:rFonts w:ascii="Times New Roman" w:eastAsiaTheme="minorEastAsia" w:hAnsi="Times New Roman" w:cs="Times New Roman"/>
          <w:bCs/>
          <w:lang w:val="kk-KZ" w:eastAsia="ru-RU"/>
        </w:rPr>
        <w:t>.</w:t>
      </w:r>
    </w:p>
    <w:p w:rsidR="00EF75B8" w:rsidRDefault="00EF75B8" w:rsidP="008C48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F75B8" w:rsidRDefault="00EF75B8" w:rsidP="00EF75B8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Солтүстік Қазақстан облысы Аққайың ауданы мәслихатының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2018 жылғы 12 сәуірдегі № 19-5 шешіміне өзгеріс енгізу туралы</w:t>
      </w:r>
      <w:r w:rsidR="00E95D7A">
        <w:rPr>
          <w:rFonts w:ascii="Times New Roman" w:eastAsiaTheme="minorEastAsia" w:hAnsi="Times New Roman"/>
          <w:sz w:val="28"/>
          <w:szCs w:val="28"/>
          <w:lang w:val="kk-KZ" w:eastAsia="ru-RU"/>
        </w:rPr>
        <w:t>»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шешімінің жобасына</w:t>
      </w:r>
    </w:p>
    <w:p w:rsidR="00EF75B8" w:rsidRDefault="00EF75B8" w:rsidP="008C487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F75B8" w:rsidRDefault="00EF75B8" w:rsidP="00EF75B8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EF75B8" w:rsidRDefault="00EF75B8" w:rsidP="00EF75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75B8" w:rsidRDefault="008C487C" w:rsidP="00EF75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жылғы «14» наурыз</w:t>
      </w:r>
      <w:r w:rsidR="00EF75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                                                      Смирново а.</w:t>
      </w:r>
    </w:p>
    <w:p w:rsidR="00EF75B8" w:rsidRDefault="00EF75B8" w:rsidP="008C48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75B8" w:rsidRDefault="00EF75B8" w:rsidP="00EF75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Солтүстік Қазақстан облысы Аққайың ауданы мәслихатының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2018 жылғы 12 сәуірдегі № 19-5 шешіміне өзгеріс енгізу туралы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Солтүстік Қазақстан облысы Аққайың ауданының Қоғамдық кенесі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EF75B8" w:rsidRDefault="00EF75B8" w:rsidP="00EF75B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75B8" w:rsidRDefault="00EF75B8" w:rsidP="00EF75B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Солтүстік Қазақстан облысы Аққайың ауданы мәслихатының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2018 жылғы 12 сәуірдегі № 19-5 шешіміне өзгеріс енгізу туралы</w:t>
      </w:r>
      <w:r w:rsidR="00E95D7A">
        <w:rPr>
          <w:rFonts w:ascii="Times New Roman" w:eastAsiaTheme="minorEastAsia" w:hAnsi="Times New Roman"/>
          <w:sz w:val="28"/>
          <w:szCs w:val="28"/>
          <w:lang w:val="kk-KZ" w:eastAsia="ru-RU"/>
        </w:rPr>
        <w:t>» мәслихат аппаратының басшысы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ұсынылған жоба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мақұлдансын.</w:t>
      </w:r>
    </w:p>
    <w:p w:rsidR="00EF75B8" w:rsidRDefault="00EF75B8" w:rsidP="00EF75B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75B8" w:rsidRPr="008C487C" w:rsidRDefault="00EF75B8" w:rsidP="008C487C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8C487C" w:rsidRDefault="008C487C" w:rsidP="008C487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EF75B8" w:rsidRDefault="008C487C" w:rsidP="008C487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  <w:r w:rsidR="00EF75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Қоғамдық кеңес төрағасы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EF75B8" w:rsidRDefault="00EF75B8" w:rsidP="00EF75B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3040D1" w:rsidRPr="00EF75B8" w:rsidRDefault="00EF75B8" w:rsidP="00D74787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  <w:r w:rsidR="008C487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</w:t>
      </w:r>
      <w:r w:rsidR="008C487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К.Калимбетова </w:t>
      </w:r>
    </w:p>
    <w:sectPr w:rsidR="003040D1" w:rsidRPr="00EF75B8" w:rsidSect="00D97B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84E" w:rsidRDefault="0006384E" w:rsidP="003642D1">
      <w:pPr>
        <w:spacing w:after="0" w:line="240" w:lineRule="auto"/>
      </w:pPr>
      <w:r>
        <w:separator/>
      </w:r>
    </w:p>
  </w:endnote>
  <w:endnote w:type="continuationSeparator" w:id="0">
    <w:p w:rsidR="0006384E" w:rsidRDefault="0006384E" w:rsidP="0036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2D1" w:rsidRDefault="003642D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2D1" w:rsidRDefault="003642D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2D1" w:rsidRDefault="003642D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84E" w:rsidRDefault="0006384E" w:rsidP="003642D1">
      <w:pPr>
        <w:spacing w:after="0" w:line="240" w:lineRule="auto"/>
      </w:pPr>
      <w:r>
        <w:separator/>
      </w:r>
    </w:p>
  </w:footnote>
  <w:footnote w:type="continuationSeparator" w:id="0">
    <w:p w:rsidR="0006384E" w:rsidRDefault="0006384E" w:rsidP="00364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2D1" w:rsidRDefault="003642D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2D1" w:rsidRDefault="003642D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2D1" w:rsidRDefault="003642D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5B8"/>
    <w:rsid w:val="0006384E"/>
    <w:rsid w:val="001A67F6"/>
    <w:rsid w:val="002022B2"/>
    <w:rsid w:val="003040D1"/>
    <w:rsid w:val="003642D1"/>
    <w:rsid w:val="003B371D"/>
    <w:rsid w:val="00425B6F"/>
    <w:rsid w:val="005066D5"/>
    <w:rsid w:val="005C6873"/>
    <w:rsid w:val="006441F7"/>
    <w:rsid w:val="00792B29"/>
    <w:rsid w:val="008448DA"/>
    <w:rsid w:val="00877AD7"/>
    <w:rsid w:val="008C487C"/>
    <w:rsid w:val="00901950"/>
    <w:rsid w:val="00A5130A"/>
    <w:rsid w:val="00B5750A"/>
    <w:rsid w:val="00B72035"/>
    <w:rsid w:val="00C814F1"/>
    <w:rsid w:val="00CC2BA3"/>
    <w:rsid w:val="00D74787"/>
    <w:rsid w:val="00D97B83"/>
    <w:rsid w:val="00E95D7A"/>
    <w:rsid w:val="00EF75B8"/>
    <w:rsid w:val="00F2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4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42D1"/>
  </w:style>
  <w:style w:type="paragraph" w:styleId="a5">
    <w:name w:val="footer"/>
    <w:basedOn w:val="a"/>
    <w:link w:val="a6"/>
    <w:uiPriority w:val="99"/>
    <w:semiHidden/>
    <w:unhideWhenUsed/>
    <w:rsid w:val="00364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42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6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2023-02-28T11:33:00Z</cp:lastPrinted>
  <dcterms:created xsi:type="dcterms:W3CDTF">2023-02-28T03:43:00Z</dcterms:created>
  <dcterms:modified xsi:type="dcterms:W3CDTF">2023-02-28T11:33:00Z</dcterms:modified>
</cp:coreProperties>
</file>