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AC" w:rsidRDefault="009625AC" w:rsidP="0096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5AC">
        <w:rPr>
          <w:rFonts w:ascii="Times New Roman" w:hAnsi="Times New Roman" w:cs="Times New Roman"/>
          <w:sz w:val="28"/>
          <w:szCs w:val="28"/>
          <w:lang w:val="kk-KZ"/>
        </w:rPr>
        <w:t>«АЛТЫН КҮЗ – 2024»</w:t>
      </w:r>
    </w:p>
    <w:p w:rsidR="00F901FA" w:rsidRDefault="00F901FA" w:rsidP="0096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25AC" w:rsidRPr="009625AC" w:rsidRDefault="009E0C81" w:rsidP="00F90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Қазан айының 30 күні</w:t>
      </w:r>
      <w:r w:rsidR="009625AC">
        <w:rPr>
          <w:rFonts w:ascii="Times New Roman" w:hAnsi="Times New Roman" w:cs="Times New Roman"/>
          <w:sz w:val="28"/>
          <w:szCs w:val="28"/>
          <w:lang w:val="kk-KZ"/>
        </w:rPr>
        <w:t xml:space="preserve"> Арыс қаласында</w:t>
      </w:r>
      <w:r w:rsidR="009625AC" w:rsidRPr="009625AC">
        <w:rPr>
          <w:rFonts w:ascii="Times New Roman" w:hAnsi="Times New Roman" w:cs="Times New Roman"/>
          <w:sz w:val="28"/>
          <w:szCs w:val="28"/>
          <w:lang w:val="kk-KZ"/>
        </w:rPr>
        <w:t xml:space="preserve"> Мәдениет үйінде жаз бойы жер емген қала шаруалары мен диқандарына арналған «Алтын Күз-2024» салтанатты шарасы өтті. Жиын ерте көктемнен қара күзге дейін талмай еңбек еткен шаруалардың жыл қорытындысы десек те болады.</w:t>
      </w:r>
    </w:p>
    <w:p w:rsidR="009625AC" w:rsidRPr="009625AC" w:rsidRDefault="009625AC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5AC">
        <w:rPr>
          <w:rFonts w:ascii="Times New Roman" w:hAnsi="Times New Roman" w:cs="Times New Roman"/>
          <w:sz w:val="28"/>
          <w:szCs w:val="28"/>
          <w:lang w:val="kk-KZ"/>
        </w:rPr>
        <w:t xml:space="preserve">Салтанатты шарада </w:t>
      </w:r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Қоғамдық кеңес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төр</w:t>
      </w:r>
      <w:r w:rsidR="006A4E3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ағасы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4E3D"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Жебел Достанов</w:t>
      </w:r>
      <w:r w:rsidR="006A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625AC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6A4E3D">
        <w:rPr>
          <w:rFonts w:ascii="Times New Roman" w:hAnsi="Times New Roman" w:cs="Times New Roman"/>
          <w:sz w:val="28"/>
          <w:szCs w:val="28"/>
          <w:lang w:val="kk-KZ"/>
        </w:rPr>
        <w:t xml:space="preserve">лалық </w:t>
      </w:r>
      <w:r w:rsidRPr="009625AC">
        <w:rPr>
          <w:rFonts w:ascii="Times New Roman" w:hAnsi="Times New Roman" w:cs="Times New Roman"/>
          <w:sz w:val="28"/>
          <w:szCs w:val="28"/>
          <w:lang w:val="kk-KZ"/>
        </w:rPr>
        <w:t xml:space="preserve">кәсіподақ ұйымының атынан ауыл шаруашылық саласының дамуына белсенді үлес қосып келе жатқан озат </w:t>
      </w:r>
      <w:r w:rsidR="006A4E3D">
        <w:rPr>
          <w:rFonts w:ascii="Times New Roman" w:hAnsi="Times New Roman" w:cs="Times New Roman"/>
          <w:sz w:val="28"/>
          <w:szCs w:val="28"/>
          <w:lang w:val="kk-KZ"/>
        </w:rPr>
        <w:t xml:space="preserve"> азаматтарын арнайы төс белгісін</w:t>
      </w:r>
      <w:r w:rsidRPr="009625AC">
        <w:rPr>
          <w:rFonts w:ascii="Times New Roman" w:hAnsi="Times New Roman" w:cs="Times New Roman"/>
          <w:sz w:val="28"/>
          <w:szCs w:val="28"/>
          <w:lang w:val="kk-KZ"/>
        </w:rPr>
        <w:t xml:space="preserve"> табыс етті.</w:t>
      </w:r>
    </w:p>
    <w:p w:rsidR="009625AC" w:rsidRDefault="009625AC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5AC">
        <w:rPr>
          <w:rFonts w:ascii="Times New Roman" w:hAnsi="Times New Roman" w:cs="Times New Roman"/>
          <w:sz w:val="28"/>
          <w:szCs w:val="28"/>
          <w:lang w:val="kk-KZ"/>
        </w:rPr>
        <w:t xml:space="preserve">Әрі қарай мереке қала өнерпаздарының мерекелік концертіне ұласты. Қала еңбеккерлері еңбектің еленгеніне ризашылықтарын білдіріп, көтеріңкі көңіл-күймен тарқасты. </w:t>
      </w:r>
    </w:p>
    <w:p w:rsidR="00810B65" w:rsidRDefault="00810B65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B65" w:rsidRDefault="00810B65" w:rsidP="00810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4" name="Рисунок 3" descr="ebd9460c-5694-461f-8098-e1faeed43f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d9460c-5694-461f-8098-e1faeed43ff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B65" w:rsidRDefault="00810B65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B65" w:rsidRDefault="00810B65" w:rsidP="00810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3" name="Рисунок 2" descr="96c0aef0-7736-4ee3-93ee-127ee5f29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c0aef0-7736-4ee3-93ee-127ee5f297a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B65" w:rsidRDefault="00810B65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0B65" w:rsidRDefault="00810B65" w:rsidP="00810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7625" cy="3957955"/>
            <wp:effectExtent l="19050" t="0" r="3175" b="0"/>
            <wp:docPr id="2" name="Рисунок 1" descr="33112b4e-831f-458a-959f-320157160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12b4e-831f-458a-959f-320157160a9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B65" w:rsidRPr="009625AC" w:rsidRDefault="00810B65" w:rsidP="00810B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25AC" w:rsidRPr="009625AC" w:rsidRDefault="00810B65" w:rsidP="0096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1" name="Рисунок 0" descr="4f50a1f7-a691-41ae-b643-15d489c05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50a1f7-a691-41ae-b643-15d489c0525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5AC" w:rsidRPr="007248E9" w:rsidRDefault="009625AC" w:rsidP="00962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Арыс</w:t>
      </w:r>
      <w:proofErr w:type="spellEnd"/>
      <w:r w:rsidRPr="007248E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қаласының Қоғамдық кеңесі.</w:t>
      </w:r>
    </w:p>
    <w:p w:rsidR="00FF7A18" w:rsidRDefault="00FF7A18" w:rsidP="0096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0C81" w:rsidRPr="009E0C81" w:rsidRDefault="009E0C81" w:rsidP="0096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E0C81" w:rsidRPr="009E0C81" w:rsidSect="0060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2514"/>
    <w:rsid w:val="000446E6"/>
    <w:rsid w:val="00062D1A"/>
    <w:rsid w:val="000D1855"/>
    <w:rsid w:val="0010034F"/>
    <w:rsid w:val="00126A66"/>
    <w:rsid w:val="00337E58"/>
    <w:rsid w:val="00342514"/>
    <w:rsid w:val="00481439"/>
    <w:rsid w:val="005B2080"/>
    <w:rsid w:val="00606E17"/>
    <w:rsid w:val="006A4E3D"/>
    <w:rsid w:val="006B0319"/>
    <w:rsid w:val="006C014A"/>
    <w:rsid w:val="007550A2"/>
    <w:rsid w:val="00810B65"/>
    <w:rsid w:val="009625AC"/>
    <w:rsid w:val="009913A1"/>
    <w:rsid w:val="00991FC0"/>
    <w:rsid w:val="009E0C81"/>
    <w:rsid w:val="00A87873"/>
    <w:rsid w:val="00AB4F68"/>
    <w:rsid w:val="00B33F74"/>
    <w:rsid w:val="00F16C4C"/>
    <w:rsid w:val="00F27993"/>
    <w:rsid w:val="00F901FA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2024-10-15T04:25:00Z</dcterms:created>
  <dcterms:modified xsi:type="dcterms:W3CDTF">2024-11-01T07:17:00Z</dcterms:modified>
</cp:coreProperties>
</file>