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5C" w:rsidRPr="0081295C" w:rsidRDefault="0081295C" w:rsidP="0081295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fldChar w:fldCharType="begin"/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instrText xml:space="preserve"> 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instrText>HYPERLINK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instrText xml:space="preserve"> "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instrText>https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instrText>://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instrText>kazkenes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instrText>.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instrText>kz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instrText>/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instrText>ru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instrText>/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instrText>cabinet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instrText>/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instrText>news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instrText>/386" \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instrText>t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instrText xml:space="preserve"> "_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instrText>blank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instrText xml:space="preserve">" </w:instrTex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fldChar w:fldCharType="separate"/>
      </w:r>
      <w:r w:rsidRPr="0081295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  <w:t xml:space="preserve">15-17 августа 2022 года состоялись аттестационные заседания комиссии отдела развития человеческого потенциала </w:t>
      </w:r>
      <w:proofErr w:type="spellStart"/>
      <w:r w:rsidRPr="0081295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  <w:t>Сауранского</w:t>
      </w:r>
      <w:proofErr w:type="spellEnd"/>
      <w:r w:rsidRPr="0081295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  <w:t xml:space="preserve"> района Туркестанской области.</w: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fldChar w:fldCharType="end"/>
      </w:r>
    </w:p>
    <w:p w:rsidR="0081295C" w:rsidRPr="0081295C" w:rsidRDefault="0081295C" w:rsidP="0081295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Сауран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аудандық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Қоғамдық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кеңес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төрағасы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А.Маткәрімұлы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Қазақстан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Республикасының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білім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және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ғылым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министрі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2021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жылғы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12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қарашадағы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№561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бұйрығының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6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тармағына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сәйкес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, "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Білім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беру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ұйымдарының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басшылары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мен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басшыларының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орынбасарларын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әдістемелік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кабинеттердің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басшыларын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басшыларының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орынбасарларын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әдістемелік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кабинеттердің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әдіскерлерін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аттестаттаудан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өткізу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тәртібі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"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қағидасына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сай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біліктілік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санатына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өтініш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берген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білім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беру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ұйымдарының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басшыларын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атттестаттау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үшін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құрылған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комиссия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құрамында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жұмыс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жасап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аттестацияның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нәтижесі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бойынша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 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әр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кандидат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туралы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өз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көзқарасын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білдіріп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шешім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қабылдауға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атсалысты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81295C" w:rsidRPr="0081295C" w:rsidRDefault="0081295C" w:rsidP="0081295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br/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Председатель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Сауранского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районного общественного совета 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А.Маткаримулы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, работал в составе комиссии, созданной для аттестации руководителей организаций образования, претендующих на соответствующую квалификационную категорию, согласно приказа Министра образования и науки Республики Казахстан за № 561 от 12 ноября 2021 года « О порядке проведения аттестации руководителей и заместителей руководителей организаций образования , заведующие методическими кабинетами, заместители заведующих методическими кабинетами, методисты методических кабинетов» и высказывал свое мнение о каждом кандидате по результатам сертификации и принимал участие в принятии решений.</w:t>
      </w:r>
    </w:p>
    <w:p w:rsidR="0081295C" w:rsidRPr="0081295C" w:rsidRDefault="0081295C" w:rsidP="0081295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81295C" w:rsidRPr="0081295C" w:rsidRDefault="0081295C" w:rsidP="0081295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#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Qweek</w:t>
      </w:r>
      <w:proofErr w:type="spellEnd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#</w:t>
      </w:r>
      <w:proofErr w:type="spellStart"/>
      <w:r w:rsidRPr="0081295C">
        <w:rPr>
          <w:rFonts w:ascii="Times New Roman" w:eastAsia="Times New Roman" w:hAnsi="Times New Roman" w:cs="Times New Roman"/>
          <w:color w:val="212529"/>
          <w:sz w:val="28"/>
          <w:szCs w:val="28"/>
        </w:rPr>
        <w:t>HalyqApta</w:t>
      </w:r>
      <w:proofErr w:type="spellEnd"/>
    </w:p>
    <w:p w:rsidR="00A37787" w:rsidRDefault="00A37787"/>
    <w:sectPr w:rsidR="00A37787" w:rsidSect="0081295C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92"/>
    <w:rsid w:val="00192BA4"/>
    <w:rsid w:val="0081295C"/>
    <w:rsid w:val="009A5592"/>
    <w:rsid w:val="00A3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014E6F-CA52-40FC-92F0-82706CB1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2022-09-12T12:26:00Z</dcterms:created>
  <dcterms:modified xsi:type="dcterms:W3CDTF">2022-09-12T12:26:00Z</dcterms:modified>
</cp:coreProperties>
</file>