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87" w:rsidRPr="00BF6919" w:rsidRDefault="003A3187" w:rsidP="00BF69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6919">
        <w:rPr>
          <w:rFonts w:ascii="Times New Roman" w:hAnsi="Times New Roman" w:cs="Times New Roman"/>
          <w:b/>
          <w:sz w:val="24"/>
          <w:szCs w:val="24"/>
        </w:rPr>
        <w:t>Бекітілген</w:t>
      </w:r>
    </w:p>
    <w:p w:rsidR="006B4C1F" w:rsidRPr="00BF6919" w:rsidRDefault="00D7239E" w:rsidP="00BF69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="00182B90">
        <w:rPr>
          <w:rFonts w:ascii="Times New Roman" w:hAnsi="Times New Roman" w:cs="Times New Roman"/>
          <w:b/>
          <w:sz w:val="24"/>
          <w:szCs w:val="24"/>
        </w:rPr>
        <w:t>.01.2026</w:t>
      </w:r>
      <w:r w:rsidR="003A3187" w:rsidRPr="00BF6919">
        <w:rPr>
          <w:rFonts w:ascii="Times New Roman" w:hAnsi="Times New Roman" w:cs="Times New Roman"/>
          <w:b/>
          <w:sz w:val="24"/>
          <w:szCs w:val="24"/>
        </w:rPr>
        <w:t xml:space="preserve"> жылғы</w:t>
      </w:r>
    </w:p>
    <w:p w:rsidR="009534BE" w:rsidRPr="00BF6919" w:rsidRDefault="009534BE" w:rsidP="00BF69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6919">
        <w:rPr>
          <w:rFonts w:ascii="Times New Roman" w:hAnsi="Times New Roman" w:cs="Times New Roman"/>
          <w:b/>
          <w:sz w:val="24"/>
          <w:szCs w:val="24"/>
        </w:rPr>
        <w:t>Қоғамдық кеңестің отырысында</w:t>
      </w:r>
    </w:p>
    <w:p w:rsidR="008E3921" w:rsidRDefault="008E3921" w:rsidP="0095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34BE" w:rsidRPr="009534BE" w:rsidRDefault="009534BE" w:rsidP="0095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Қаражал қаласы </w:t>
      </w:r>
      <w:r w:rsidRPr="00A16B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</w:t>
      </w:r>
      <w:r w:rsidR="00A16BA2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A16BA2">
        <w:rPr>
          <w:rFonts w:ascii="Times New Roman" w:hAnsi="Times New Roman" w:cs="Times New Roman"/>
          <w:b/>
          <w:sz w:val="28"/>
          <w:szCs w:val="28"/>
          <w:lang w:val="kk-KZ"/>
        </w:rPr>
        <w:t>еңес</w:t>
      </w:r>
      <w:r w:rsidR="00182B90">
        <w:rPr>
          <w:rFonts w:ascii="Times New Roman" w:hAnsi="Times New Roman" w:cs="Times New Roman"/>
          <w:b/>
          <w:sz w:val="28"/>
          <w:szCs w:val="28"/>
          <w:lang w:val="kk-KZ"/>
        </w:rPr>
        <w:t>інің 2026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арналған</w:t>
      </w:r>
    </w:p>
    <w:p w:rsidR="003A3187" w:rsidRPr="003A3187" w:rsidRDefault="009534BE" w:rsidP="003A3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3A3187" w:rsidRPr="003A3187">
        <w:rPr>
          <w:rFonts w:ascii="Times New Roman" w:hAnsi="Times New Roman" w:cs="Times New Roman"/>
          <w:b/>
          <w:sz w:val="28"/>
          <w:szCs w:val="28"/>
        </w:rPr>
        <w:t>ұмыс жоспары</w:t>
      </w:r>
    </w:p>
    <w:p w:rsidR="003A3187" w:rsidRDefault="003A3187" w:rsidP="003A3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4174"/>
        <w:gridCol w:w="1496"/>
        <w:gridCol w:w="3543"/>
      </w:tblGrid>
      <w:tr w:rsidR="005C5FCA" w:rsidRPr="00A16BA2" w:rsidTr="008E07E1">
        <w:tc>
          <w:tcPr>
            <w:tcW w:w="534" w:type="dxa"/>
            <w:vAlign w:val="center"/>
          </w:tcPr>
          <w:p w:rsidR="005C5FCA" w:rsidRPr="00A16BA2" w:rsidRDefault="005C5FCA" w:rsidP="005C5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74" w:type="dxa"/>
            <w:vAlign w:val="center"/>
          </w:tcPr>
          <w:p w:rsidR="005C5FCA" w:rsidRPr="00A16BA2" w:rsidRDefault="005C5FCA" w:rsidP="005C5FCA">
            <w:pPr>
              <w:spacing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атауы</w:t>
            </w:r>
          </w:p>
        </w:tc>
        <w:tc>
          <w:tcPr>
            <w:tcW w:w="1496" w:type="dxa"/>
            <w:vAlign w:val="center"/>
          </w:tcPr>
          <w:p w:rsidR="005C5FCA" w:rsidRPr="00A16BA2" w:rsidRDefault="005C5FCA" w:rsidP="005C5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</w:t>
            </w:r>
          </w:p>
          <w:p w:rsidR="005C5FCA" w:rsidRPr="00A16BA2" w:rsidRDefault="005C5FCA" w:rsidP="005C5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543" w:type="dxa"/>
            <w:vAlign w:val="center"/>
          </w:tcPr>
          <w:p w:rsidR="005C5FCA" w:rsidRPr="00A16BA2" w:rsidRDefault="005C5FCA" w:rsidP="005C5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727DCB" w:rsidRPr="002A2290" w:rsidTr="00B01E09">
        <w:trPr>
          <w:trHeight w:val="1373"/>
        </w:trPr>
        <w:tc>
          <w:tcPr>
            <w:tcW w:w="534" w:type="dxa"/>
          </w:tcPr>
          <w:p w:rsidR="00DA394B" w:rsidRPr="00A16BA2" w:rsidRDefault="00DA394B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4174" w:type="dxa"/>
          </w:tcPr>
          <w:p w:rsidR="00454747" w:rsidRPr="00A16BA2" w:rsidRDefault="00B01E09" w:rsidP="008C3CB8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71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Жергілікті атқарушы органдардың </w:t>
            </w:r>
            <w:r w:rsidR="00454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кеңестің ұсынымдарын орындау бойынша Мемлекеттік </w:t>
            </w:r>
            <w:r w:rsidR="00C71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мекемелердің жұмысы туралы</w:t>
            </w:r>
            <w:r w:rsidR="00454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  <w:vAlign w:val="center"/>
          </w:tcPr>
          <w:p w:rsidR="009A0CFC" w:rsidRPr="00A16BA2" w:rsidRDefault="009A0CFC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FC" w:rsidRPr="00A16BA2" w:rsidRDefault="009A0CFC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394B" w:rsidRPr="00A16BA2" w:rsidRDefault="00E930DE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96133A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аңтар</w:t>
            </w:r>
          </w:p>
        </w:tc>
        <w:tc>
          <w:tcPr>
            <w:tcW w:w="3543" w:type="dxa"/>
          </w:tcPr>
          <w:p w:rsidR="00DA394B" w:rsidRPr="00A16BA2" w:rsidRDefault="008214D9" w:rsidP="008214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Такибаев </w:t>
            </w:r>
            <w:r w:rsidR="00454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А.Ш. – Қаражал қаласының қоғамдық кеңесінің төрағасы.</w:t>
            </w:r>
          </w:p>
        </w:tc>
      </w:tr>
      <w:tr w:rsidR="00727DCB" w:rsidRPr="002A2290" w:rsidTr="002A2290">
        <w:trPr>
          <w:trHeight w:val="1833"/>
        </w:trPr>
        <w:tc>
          <w:tcPr>
            <w:tcW w:w="534" w:type="dxa"/>
          </w:tcPr>
          <w:p w:rsidR="00084387" w:rsidRPr="00A16BA2" w:rsidRDefault="00084387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4174" w:type="dxa"/>
          </w:tcPr>
          <w:p w:rsidR="00453F3D" w:rsidRPr="006D644A" w:rsidRDefault="00A33F20" w:rsidP="006A6B0F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A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«Қаражал қаласының 2024 жылғы әлеуметтік-экономикалық даму қорытындылары және 2025 жылға арналған міндеттер туралы» Қаражал қаласы әкімінің есебі.</w:t>
            </w:r>
          </w:p>
        </w:tc>
        <w:tc>
          <w:tcPr>
            <w:tcW w:w="1496" w:type="dxa"/>
            <w:vAlign w:val="center"/>
          </w:tcPr>
          <w:p w:rsidR="00084387" w:rsidRPr="00A16BA2" w:rsidRDefault="004B2DF8" w:rsidP="00E930DE">
            <w:pPr>
              <w:tabs>
                <w:tab w:val="left" w:pos="300"/>
                <w:tab w:val="center" w:pos="7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543" w:type="dxa"/>
          </w:tcPr>
          <w:p w:rsidR="00453F3D" w:rsidRDefault="002A2290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Ж.Окасова – Қаражал қаласы әкімінің аппарат басщысы.</w:t>
            </w:r>
          </w:p>
          <w:p w:rsidR="00453F3D" w:rsidRPr="00A16BA2" w:rsidRDefault="00453F3D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7DCB" w:rsidRPr="002A2290" w:rsidTr="006D644A">
        <w:trPr>
          <w:trHeight w:val="1401"/>
        </w:trPr>
        <w:tc>
          <w:tcPr>
            <w:tcW w:w="534" w:type="dxa"/>
          </w:tcPr>
          <w:p w:rsidR="00084387" w:rsidRPr="00A16BA2" w:rsidRDefault="00084387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4174" w:type="dxa"/>
          </w:tcPr>
          <w:p w:rsidR="002A2290" w:rsidRDefault="002A2290" w:rsidP="002A2290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«Қаражал қаласының тұрғын үй-коммуналдық шаруашылығы, жолаушылар көлігі, автомобиль жолдары және тұрғын үй инспекциясы» бөлімінің 2025 жылғы атқарылған жұмысының қортындысы және 2026 жылға жұмыс жоспары туралы.</w:t>
            </w:r>
          </w:p>
          <w:p w:rsidR="002A2290" w:rsidRDefault="002A2290" w:rsidP="00EB25B6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2A2290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Қаражал қаласының құрылыс бөлімінің 2025 жылғы атқарылған жұмысының қортындысы және 2026 жылға жұмыс жаспары туралы.</w:t>
            </w:r>
          </w:p>
          <w:p w:rsidR="00453F3D" w:rsidRDefault="00453F3D" w:rsidP="00453F3D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F3D" w:rsidRPr="00A16BA2" w:rsidRDefault="002A2290" w:rsidP="00453F3D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53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3F3D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 қаласының ішкі саясат, мәдениет, тілдерді дамыту және спорт бөлімі</w:t>
            </w:r>
            <w:r w:rsidR="00453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2025 жылғы атқарылған жұмысының қортындысы және 2026 жылға жұмыс жоспары туралы.</w:t>
            </w:r>
          </w:p>
        </w:tc>
        <w:tc>
          <w:tcPr>
            <w:tcW w:w="1496" w:type="dxa"/>
          </w:tcPr>
          <w:p w:rsidR="00084387" w:rsidRPr="00A16BA2" w:rsidRDefault="00226758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3" w:type="dxa"/>
          </w:tcPr>
          <w:p w:rsidR="002A2290" w:rsidRDefault="002A2290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Қален Б.П.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Қаражал қаласының тұрғын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үй-коммуналдық шаруашылығы, жолаушылар көлігі,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автомобиль жолдары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тұрғын үй инспекциясы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басшысы.</w:t>
            </w:r>
          </w:p>
          <w:p w:rsidR="002A2290" w:rsidRDefault="002A2290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Pr="00A16BA2" w:rsidRDefault="002A2290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Милиус С.Ю. - Қаражал қаласының құрылыс бөлімінің басшысы.</w:t>
            </w: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652" w:rsidRPr="00453F3D" w:rsidRDefault="00453F3D" w:rsidP="00453F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Жетімекова М.Е.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Қаражал қаласының ішкі саясат, мәдениет, тілдерді дамыту және спорт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</w:t>
            </w:r>
          </w:p>
        </w:tc>
      </w:tr>
      <w:tr w:rsidR="00727DCB" w:rsidRPr="002A2290" w:rsidTr="006D644A">
        <w:trPr>
          <w:trHeight w:val="1691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4174" w:type="dxa"/>
          </w:tcPr>
          <w:p w:rsidR="002A2290" w:rsidRDefault="002A2290" w:rsidP="002A2290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«Қаражал қаласының жер қатынастары, сәулет және қала құрылысы бөлімі» Мемлекеттік мекемесінің 2025 жылғы атқарылған жұмысының қортындысы және 2026 жылға жұмыс жоспары туралы.</w:t>
            </w: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3C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53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3F3D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</w:t>
            </w:r>
            <w:r w:rsidR="00453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3F3D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қаласының </w:t>
            </w:r>
            <w:r w:rsidR="00453F3D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ауылшаруашылығы және кәсіпкерлік бөлімі</w:t>
            </w:r>
            <w:r w:rsidR="00453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2025 жылғы атқарылған жұмысының қортындысы және 2026 жылға арна</w:t>
            </w:r>
            <w:r w:rsidR="003F61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лған жұмыс жоспары туралы</w:t>
            </w:r>
            <w:r w:rsidR="00453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02F4" w:rsidRDefault="00A102F4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02F4" w:rsidRPr="00A102F4" w:rsidRDefault="002A2290" w:rsidP="00CF7E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10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Қалада іске асырылатын жобаларға (жөндеу, құрылыс, т.б.) тапсырыс берушілермен және мердігерлік ұйымдардың басшыларымен кездесу.</w:t>
            </w:r>
          </w:p>
        </w:tc>
        <w:tc>
          <w:tcPr>
            <w:tcW w:w="1496" w:type="dxa"/>
          </w:tcPr>
          <w:p w:rsidR="0094583C" w:rsidRPr="00A16BA2" w:rsidRDefault="00AC7BBB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Сәуір</w:t>
            </w:r>
          </w:p>
        </w:tc>
        <w:tc>
          <w:tcPr>
            <w:tcW w:w="3543" w:type="dxa"/>
          </w:tcPr>
          <w:p w:rsidR="002A2290" w:rsidRDefault="002A2290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Бейсембаев Е.Ж.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.«Қаражал қаласының жер қатынастары, сәулет және қала құрылысы бөлімі» Мемлекеттік мекемесінің басшысы.</w:t>
            </w: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F3D" w:rsidRDefault="00453F3D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Сатанов М.Р.- Қаражал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қаласының ауылшаруашылығы және кәсіпкерлік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басшысы.</w:t>
            </w:r>
          </w:p>
          <w:p w:rsidR="00CF7EA2" w:rsidRDefault="00CF7EA2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EA2" w:rsidRDefault="00CF7EA2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EA2" w:rsidRDefault="00CF7EA2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EA2" w:rsidRDefault="008754BB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Наукенов А.Б. – қала әкімінің орынбасары;</w:t>
            </w:r>
          </w:p>
          <w:p w:rsidR="00A102F4" w:rsidRPr="00A102F4" w:rsidRDefault="008754BB" w:rsidP="008754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Такибаев А.Ш. – Қоғамдық кенестің төрағасы.</w:t>
            </w:r>
          </w:p>
        </w:tc>
      </w:tr>
      <w:tr w:rsidR="00727DCB" w:rsidRPr="002A2290" w:rsidTr="00020CA2">
        <w:trPr>
          <w:trHeight w:val="428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</w:t>
            </w:r>
          </w:p>
        </w:tc>
        <w:tc>
          <w:tcPr>
            <w:tcW w:w="4174" w:type="dxa"/>
          </w:tcPr>
          <w:p w:rsidR="002A2290" w:rsidRDefault="00A37B11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 қаласының 2025 жылғы бюджетінің атқарылуы туралы есепті бекіту туралы.</w:t>
            </w:r>
          </w:p>
          <w:p w:rsidR="002A2290" w:rsidRDefault="002A2290" w:rsidP="002A2290">
            <w:pPr>
              <w:tabs>
                <w:tab w:val="left" w:pos="10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37B11" w:rsidRDefault="00A37B11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A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2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Жәйрем және Шалғы кенттерінің 2025 жылғы бюджетінің атқарылуы туралы есепті бекіту.</w:t>
            </w:r>
          </w:p>
          <w:p w:rsidR="00A37B11" w:rsidRDefault="00A37B11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7B11" w:rsidRDefault="00A37B11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3C0" w:rsidRDefault="00A37B11" w:rsidP="002A2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F61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61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2026-2030 жылға 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1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Ұлытау облысы аумағын дамыту жоспары және одан әрі даму перспективасы шеңберінде Қаражал қаласын дамыту бағдарламасының орындалу барысы туралы.</w:t>
            </w:r>
          </w:p>
          <w:p w:rsidR="00910D95" w:rsidRDefault="00910D95" w:rsidP="00FE7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D95" w:rsidRPr="00A16BA2" w:rsidRDefault="00A37B11" w:rsidP="00FE7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10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0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2026-2027 жылғы жылу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беру </w:t>
            </w:r>
            <w:r w:rsidR="00910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маусымына дайындық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барысы </w:t>
            </w:r>
            <w:r w:rsidR="00910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туралы.</w:t>
            </w:r>
          </w:p>
        </w:tc>
        <w:tc>
          <w:tcPr>
            <w:tcW w:w="1496" w:type="dxa"/>
            <w:vAlign w:val="center"/>
          </w:tcPr>
          <w:p w:rsidR="0094583C" w:rsidRPr="00A16BA2" w:rsidRDefault="00286283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543" w:type="dxa"/>
          </w:tcPr>
          <w:p w:rsidR="002A2290" w:rsidRDefault="002A2290" w:rsidP="002A22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Н.Ж. – Қаражал қаласының экономика және қаржы бөлімінің басшысы.</w:t>
            </w:r>
          </w:p>
          <w:p w:rsidR="002A2290" w:rsidRDefault="002A2290" w:rsidP="002A22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290" w:rsidRDefault="002A2290" w:rsidP="002A22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Жансагимов К.А. – Жәйрем кентінің әкімі;</w:t>
            </w:r>
          </w:p>
          <w:p w:rsidR="00A37B11" w:rsidRDefault="002A2290" w:rsidP="002A22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Кадирсизов А.М. – Шалғы кентінің әкімі.</w:t>
            </w:r>
          </w:p>
          <w:p w:rsidR="00A37B11" w:rsidRDefault="00A37B11" w:rsidP="002A22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D95" w:rsidRDefault="003918D0" w:rsidP="002A22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Н.Ж. – Қаражал қаласының экономика және қаржы бөлімі.</w:t>
            </w:r>
          </w:p>
          <w:p w:rsidR="00910D95" w:rsidRPr="00910D95" w:rsidRDefault="00910D95" w:rsidP="00910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D95" w:rsidRDefault="00910D95" w:rsidP="00910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D95" w:rsidRDefault="00910D95" w:rsidP="00910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D95" w:rsidRDefault="00910D95" w:rsidP="00910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564" w:rsidRDefault="00910D95" w:rsidP="00910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Наукенов А.Б. – қала әкімінің орынбасары;</w:t>
            </w:r>
          </w:p>
          <w:p w:rsidR="00910D95" w:rsidRPr="00910D95" w:rsidRDefault="00910D95" w:rsidP="00910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Қален Б.П. – Қаражал қаласының тұрғын үй-коммуналдық шаруашылығы, жолаушылар көлігі, автомобиль жолдары және тұрғын үй инспекциясы бөлімінің басшысы.</w:t>
            </w:r>
          </w:p>
        </w:tc>
      </w:tr>
      <w:tr w:rsidR="00727DCB" w:rsidRPr="002A2290" w:rsidTr="00FE7456">
        <w:trPr>
          <w:trHeight w:val="1725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174" w:type="dxa"/>
          </w:tcPr>
          <w:p w:rsidR="00474E7B" w:rsidRDefault="00FE7456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4028A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Қаражал</w:t>
            </w:r>
            <w:r w:rsidR="00A402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қаласының жұмыспен қамту және әлеуметтік бағдарламалар бөлімінің 2025 жылғы атқарылған жұмысының қортындысы және 2026 жылға арналған жұмыс жоспары туралы.</w:t>
            </w:r>
          </w:p>
          <w:p w:rsidR="00A4028A" w:rsidRDefault="00A4028A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28A" w:rsidRPr="00A16BA2" w:rsidRDefault="00A4028A" w:rsidP="00453F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CF2A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Қаражал қаласының білім бөлімінің 2025 жылғы атқарылған жұмысының қортындысы және 2026 жылға арналған жұмыс жоспары бойынша есебі.</w:t>
            </w:r>
          </w:p>
        </w:tc>
        <w:tc>
          <w:tcPr>
            <w:tcW w:w="1496" w:type="dxa"/>
          </w:tcPr>
          <w:p w:rsidR="0094583C" w:rsidRPr="00A16BA2" w:rsidRDefault="006A6A97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3543" w:type="dxa"/>
          </w:tcPr>
          <w:p w:rsidR="00A4028A" w:rsidRPr="00A16BA2" w:rsidRDefault="00A4028A" w:rsidP="00A402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Молдабаева А.У.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 Қаражал қаласының жұмыспен қамту және әлеуметтік  бағдарламалар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басшысы.</w:t>
            </w:r>
          </w:p>
          <w:p w:rsidR="00474E7B" w:rsidRDefault="00474E7B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28A" w:rsidRDefault="00A4028A" w:rsidP="00FE7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28A" w:rsidRDefault="00A4028A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Райсова Г.С.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Қаражал қаласының білім бөлімінің басшысы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74E7B" w:rsidRPr="00A4028A" w:rsidRDefault="00474E7B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7DCB" w:rsidRPr="002A2290" w:rsidTr="00CF2AF1">
        <w:trPr>
          <w:trHeight w:val="5673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</w:t>
            </w:r>
          </w:p>
        </w:tc>
        <w:tc>
          <w:tcPr>
            <w:tcW w:w="4174" w:type="dxa"/>
          </w:tcPr>
          <w:p w:rsidR="00C543C0" w:rsidRDefault="00FE7456" w:rsidP="00A402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402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2A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 қаласының ішкі істер бөлімінің 2025 жылға атқарылған жұмыстар қортындысы және 2026 жылдың 6 айында атқарған жұмыстары туралы.</w:t>
            </w:r>
          </w:p>
          <w:p w:rsidR="00A4028A" w:rsidRDefault="00A4028A" w:rsidP="00A402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28A" w:rsidRDefault="00A4028A" w:rsidP="00A402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«Атамекен» кәсіпкерлер палатасының қалалық филиалының 2025 жылға атқарылған жұмыстарының қортындысы және 2026 жылдың 6 ай</w:t>
            </w:r>
            <w:r w:rsidR="00CF2A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 атқар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 жұмыстары туралы.</w:t>
            </w:r>
          </w:p>
          <w:p w:rsidR="00CF2AF1" w:rsidRDefault="00CF2AF1" w:rsidP="00A402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Pr="00CF2AF1" w:rsidRDefault="00CF2AF1" w:rsidP="00A4028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"Азаматтарға арналған үкімет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корпорациясы" коммерциялық емес акционерлік қоғамының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Ұлытау облысы филиалының Қаражал қаласы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бөлімінің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атқарған жұмыстары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</w:tcPr>
          <w:p w:rsidR="0094583C" w:rsidRPr="00A16BA2" w:rsidRDefault="0082134B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</w:t>
            </w:r>
          </w:p>
        </w:tc>
        <w:tc>
          <w:tcPr>
            <w:tcW w:w="3543" w:type="dxa"/>
          </w:tcPr>
          <w:p w:rsidR="00A4028A" w:rsidRDefault="00CF2AF1" w:rsidP="00CF2A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Жакаев А.Ж. – Қаражал қаласының полиция бөлімінің басшысы.</w:t>
            </w:r>
          </w:p>
          <w:p w:rsidR="00A4028A" w:rsidRDefault="00A4028A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28A" w:rsidRDefault="00A4028A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3C0" w:rsidRDefault="00A4028A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Отыншина Г.Г. – «Атамекен» кәсіпкерлер палатасының қалалық филиалының директоры.</w:t>
            </w:r>
          </w:p>
          <w:p w:rsidR="00CF2AF1" w:rsidRDefault="00CF2AF1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Pr="00A16BA2" w:rsidRDefault="00CF2AF1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Оразбеков Д.С.-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КЕАҚ Мемлекеттік корпорациясының «Азаматтарға арнаған үкімет» КЕАҚ Ұлытау облысы бойынша филиалының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 қаласы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бөлімінің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F2AF1" w:rsidRPr="00A4028A" w:rsidRDefault="00CF2AF1" w:rsidP="00A40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7DCB" w:rsidRPr="002A2290" w:rsidTr="008E07E1">
        <w:tblPrEx>
          <w:tblLook w:val="0000"/>
        </w:tblPrEx>
        <w:trPr>
          <w:trHeight w:val="930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174" w:type="dxa"/>
          </w:tcPr>
          <w:p w:rsidR="00015BCD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4583C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 – Жәйрем өңірінің денсаулық сақтау саласының жай-күйі мен перспективалық дамуы туралы.</w:t>
            </w:r>
          </w:p>
          <w:p w:rsidR="00CF2AF1" w:rsidRPr="00A16BA2" w:rsidRDefault="00CF2AF1" w:rsidP="00CA044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CF2AF1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AF1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83C" w:rsidRPr="00A16BA2" w:rsidRDefault="00261BD7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салық басқармасының 2025 жылы және 2026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жылдың бірінші жартыжылдығында атқарылған жұмыстары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</w:tcPr>
          <w:p w:rsidR="0094583C" w:rsidRPr="00A16BA2" w:rsidRDefault="0082134B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3543" w:type="dxa"/>
          </w:tcPr>
          <w:p w:rsidR="00CF2AF1" w:rsidRDefault="00CF2AF1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Оспанбекова Д.Ж. – қала әкімінің орынбасары;</w:t>
            </w:r>
          </w:p>
          <w:p w:rsidR="00CF2AF1" w:rsidRDefault="00CF2AF1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Кабулов А.К. – «Қаражал қаласының орталық ауруханасы» КМК директорының м.а.;</w:t>
            </w:r>
          </w:p>
          <w:p w:rsidR="0094583C" w:rsidRPr="00A16BA2" w:rsidRDefault="00CF2AF1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 Д.К. – «Жәйрем кентінің орталық ауруханасы» КМК директоры.</w:t>
            </w:r>
          </w:p>
          <w:p w:rsidR="0094583C" w:rsidRPr="00A16BA2" w:rsidRDefault="0094583C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BD7" w:rsidRPr="00A16BA2" w:rsidRDefault="00261BD7" w:rsidP="00261B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Альмагамбетов Қ.М.- Қаражал қаласының мемлекеттік кірістер бөлімінің басшысы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4583C" w:rsidRPr="00A16BA2" w:rsidRDefault="0094583C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7DCB" w:rsidRPr="002A2290" w:rsidTr="008E07E1">
        <w:tblPrEx>
          <w:tblLook w:val="0000"/>
        </w:tblPrEx>
        <w:trPr>
          <w:trHeight w:val="930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174" w:type="dxa"/>
          </w:tcPr>
          <w:p w:rsidR="0094583C" w:rsidRDefault="00910D95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F2A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Қаражал қаласының Жастар ресурстық орталығының атқарған жұмыстары туралы.</w:t>
            </w:r>
          </w:p>
          <w:p w:rsidR="00EB25B6" w:rsidRDefault="00EB25B6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5B6" w:rsidRPr="00A16BA2" w:rsidRDefault="00EB25B6" w:rsidP="00CF2A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2026-2027 жылғы жылу беру маусымына дайыңдық барысы туралы.</w:t>
            </w:r>
          </w:p>
        </w:tc>
        <w:tc>
          <w:tcPr>
            <w:tcW w:w="1496" w:type="dxa"/>
          </w:tcPr>
          <w:p w:rsidR="0094583C" w:rsidRPr="00A16BA2" w:rsidRDefault="007240CF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543" w:type="dxa"/>
          </w:tcPr>
          <w:p w:rsidR="00A74E5D" w:rsidRDefault="00CF2AF1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 Ш.Ә. – Жастар ресурстық орталығының директорының м.а.</w:t>
            </w:r>
          </w:p>
          <w:p w:rsidR="00EB25B6" w:rsidRDefault="00EB25B6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5B6" w:rsidRPr="00A16BA2" w:rsidRDefault="00EB25B6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Қален Б.П. – Қаражал қаласының тұрғын үй-коммуналдық шаруашылығы, жолаушылар көлігі, автомобиль жолдары және тұрғын үй инспекциясы бөлімінің басшысы.</w:t>
            </w:r>
          </w:p>
        </w:tc>
      </w:tr>
      <w:tr w:rsidR="00727DCB" w:rsidRPr="002A2290" w:rsidTr="00D7239E">
        <w:tblPrEx>
          <w:tblLook w:val="0000"/>
        </w:tblPrEx>
        <w:trPr>
          <w:trHeight w:val="428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4174" w:type="dxa"/>
          </w:tcPr>
          <w:p w:rsidR="007B0521" w:rsidRDefault="00A14999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B25B6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ЖАО мемлекеттік қызмет көрсету сапасы туралы</w:t>
            </w:r>
            <w:r w:rsidR="00EB2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239E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Pr="00A16BA2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«Білім беру», «Мектепке дейінгі тәрбие және оқыту», «бастауыш, негізгі орта және жалпы орта білім беру» бюджеттік бағдарламаларының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іске асырылу барысы туралы.</w:t>
            </w:r>
          </w:p>
        </w:tc>
        <w:tc>
          <w:tcPr>
            <w:tcW w:w="1496" w:type="dxa"/>
          </w:tcPr>
          <w:p w:rsidR="0094583C" w:rsidRPr="00A16BA2" w:rsidRDefault="007240CF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Қазан</w:t>
            </w:r>
          </w:p>
        </w:tc>
        <w:tc>
          <w:tcPr>
            <w:tcW w:w="3543" w:type="dxa"/>
          </w:tcPr>
          <w:p w:rsidR="00240131" w:rsidRPr="00A16BA2" w:rsidRDefault="00EB25B6" w:rsidP="00261B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Ш.С.- Қаражал қаласы әкімі аппаратының бас инспекторы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27DCB" w:rsidRPr="00EB25B6" w:rsidTr="008E07E1">
        <w:tblPrEx>
          <w:tblLook w:val="0000"/>
        </w:tblPrEx>
        <w:trPr>
          <w:trHeight w:val="930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11.</w:t>
            </w:r>
          </w:p>
        </w:tc>
        <w:tc>
          <w:tcPr>
            <w:tcW w:w="4174" w:type="dxa"/>
          </w:tcPr>
          <w:p w:rsidR="00EB25B6" w:rsidRDefault="00EB25B6" w:rsidP="00EB25B6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4583C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«Қаражал қаласының тұрғын үй-коммуналдық шаруашылығы, жолаушылар көлігі, автомобиль жолдары және тұрғын үй инспекциясы» бөлімінің 2027 жылға арналған бюджеттік өтінімін талқылау.</w:t>
            </w:r>
          </w:p>
          <w:p w:rsidR="00EB25B6" w:rsidRDefault="00EB25B6" w:rsidP="00EB25B6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5B6" w:rsidRDefault="00EB25B6" w:rsidP="00EB25B6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Қаражал қаласының құрылыс бөлімінің 2027 жылға арналған бюджеттік өтінімін талқылау.</w:t>
            </w:r>
          </w:p>
          <w:p w:rsidR="00EB25B6" w:rsidRDefault="00EB25B6" w:rsidP="00EB25B6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83C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 қаласының ішкі саясат, мәдениет, тілдерді дамыту және спорт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2027 жылға арналған бюджеттік өтінімін талқылау.</w:t>
            </w:r>
          </w:p>
          <w:p w:rsidR="00EB25B6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5B6" w:rsidRDefault="00EB25B6" w:rsidP="00EB25B6">
            <w:pPr>
              <w:spacing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«Қаражал қаласының жер қатынастары, сәулет және қала құрылысы бөлі</w:t>
            </w:r>
            <w:r w:rsidR="00D72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мі» Мемлекеттік мекемесінің 2027 жылға арналған бюджеттік өтінімін талқылау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25B6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5B6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қаласының ауылшаруашылығы және кәсіпкерлік бөлімі</w:t>
            </w:r>
            <w:r w:rsidR="00D72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2027 жылға арналған бюджеттік өтінімін талқылау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239E" w:rsidRDefault="00D7239E" w:rsidP="00D72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Pr="00A16BA2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қаласының жұмыспен қамту және әлеуметтік бағдарламалар бөлімінің 2027 жылға арналған бюджеттік өтінімін талқылау.</w:t>
            </w:r>
          </w:p>
        </w:tc>
        <w:tc>
          <w:tcPr>
            <w:tcW w:w="1496" w:type="dxa"/>
          </w:tcPr>
          <w:p w:rsidR="0094583C" w:rsidRPr="00A16BA2" w:rsidRDefault="0011369C" w:rsidP="00E9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4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543" w:type="dxa"/>
          </w:tcPr>
          <w:p w:rsidR="00EB25B6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Қален Б.П.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Қаражал қаласының тұрғын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үй-коммуналдық шаруашылығы, жолаушылар көлігі,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автомобиль жолдары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тұрғын үй инспекциясы 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басшысы.</w:t>
            </w:r>
          </w:p>
          <w:p w:rsidR="00EB25B6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5B6" w:rsidRPr="00A16BA2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Милиус С.Ю. - Қаражал қаласының құрылыс бөлімінің басшысы.</w:t>
            </w:r>
          </w:p>
          <w:p w:rsidR="00EB25B6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83C" w:rsidRDefault="00EB25B6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Жетімекова М.Е.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Қаражал қаласының ішкі саясат, мәдениет, тілдерді дамыту және спорт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</w:t>
            </w:r>
            <w:r w:rsidR="00D72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239E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Default="00D7239E" w:rsidP="00D72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Бейсембаев Е.Ж.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.«Қаражал қаласының жер қатынастары, сәулет және қала құрылысы бөлімі» Мемлекеттік мекемесінің басшысы.</w:t>
            </w:r>
          </w:p>
          <w:p w:rsidR="00D7239E" w:rsidRDefault="00D7239E" w:rsidP="00D72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Default="00D7239E" w:rsidP="00D72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Default="00D7239E" w:rsidP="00D72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Сатанов М.Р.- Қаражал қаласының ауылшаруашылығы және кәсіпкерлік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басшысы.</w:t>
            </w:r>
          </w:p>
          <w:p w:rsidR="00D7239E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239E" w:rsidRPr="00A16BA2" w:rsidRDefault="00D7239E" w:rsidP="00EB25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Молдабаева А.У.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 Қаражал қаласының жұмыспен қамту және әлеуметтік  бағдарламалар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басшысы.</w:t>
            </w:r>
          </w:p>
        </w:tc>
      </w:tr>
      <w:tr w:rsidR="00727DCB" w:rsidRPr="002A2290" w:rsidTr="008E07E1">
        <w:tblPrEx>
          <w:tblLook w:val="0000"/>
        </w:tblPrEx>
        <w:trPr>
          <w:trHeight w:val="930"/>
        </w:trPr>
        <w:tc>
          <w:tcPr>
            <w:tcW w:w="534" w:type="dxa"/>
          </w:tcPr>
          <w:p w:rsidR="0094583C" w:rsidRPr="00A16BA2" w:rsidRDefault="0094583C" w:rsidP="009309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4174" w:type="dxa"/>
          </w:tcPr>
          <w:p w:rsidR="00A16BA2" w:rsidRPr="00A16BA2" w:rsidRDefault="00A16BA2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Қаражал қаласының, Жә</w:t>
            </w:r>
            <w:r w:rsidR="00A10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йрем және Шалғы кенттерінің 2027-2029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жылдарға арналған бюджеттері туралы</w:t>
            </w:r>
            <w:r w:rsidR="00CA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6BA2" w:rsidRPr="00A16BA2" w:rsidRDefault="00A16BA2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6BA2" w:rsidRPr="00A16BA2" w:rsidRDefault="00A16BA2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83C" w:rsidRPr="00A16BA2" w:rsidRDefault="00A16BA2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11369C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кеңестің 2025 жылғы қызметінің қорытындылары және 2026 жылға</w:t>
            </w: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 міндеттері туралы</w:t>
            </w:r>
            <w:r w:rsidR="00CA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</w:tcPr>
          <w:p w:rsidR="0094583C" w:rsidRPr="00A16BA2" w:rsidRDefault="0011369C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543" w:type="dxa"/>
          </w:tcPr>
          <w:p w:rsidR="00A16BA2" w:rsidRPr="00A16BA2" w:rsidRDefault="00A102F4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Наукенов А.Б. </w:t>
            </w:r>
            <w:r w:rsidR="00A16BA2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6BA2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 әкімінің орынбасары; </w:t>
            </w:r>
          </w:p>
          <w:p w:rsidR="00A16BA2" w:rsidRPr="00A16BA2" w:rsidRDefault="00A16BA2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Н.Ж.- Қаражал қаласының экономик</w:t>
            </w:r>
            <w:r w:rsidR="00CA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эжәне қаржы бөлімінің басшысы.</w:t>
            </w:r>
          </w:p>
          <w:p w:rsidR="00A16BA2" w:rsidRPr="00A16BA2" w:rsidRDefault="00A16BA2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83C" w:rsidRPr="00A16BA2" w:rsidRDefault="000E3686" w:rsidP="00CA0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Такибаев А.Ш.</w:t>
            </w:r>
            <w:r w:rsidR="0011369C" w:rsidRPr="00A16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Қоғамдық кеңестің төрағасы</w:t>
            </w:r>
            <w:r w:rsidR="00CA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1F015A" w:rsidRDefault="001F015A" w:rsidP="000F417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17ED" w:rsidRPr="00291EC3" w:rsidRDefault="0011369C" w:rsidP="00291EC3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1EC3">
        <w:rPr>
          <w:rFonts w:ascii="Times New Roman" w:hAnsi="Times New Roman" w:cs="Times New Roman"/>
          <w:b/>
          <w:sz w:val="24"/>
          <w:szCs w:val="24"/>
          <w:lang w:val="kk-KZ"/>
        </w:rPr>
        <w:t>Қоғамдық ке</w:t>
      </w:r>
      <w:r w:rsidR="00291EC3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291EC3">
        <w:rPr>
          <w:rFonts w:ascii="Times New Roman" w:hAnsi="Times New Roman" w:cs="Times New Roman"/>
          <w:b/>
          <w:sz w:val="24"/>
          <w:szCs w:val="24"/>
          <w:lang w:val="kk-KZ"/>
        </w:rPr>
        <w:t>ес хатшысы</w:t>
      </w:r>
      <w:r w:rsidR="00A16BA2" w:rsidRPr="00291EC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16BA2" w:rsidRPr="00291EC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16BA2" w:rsidRPr="00291EC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16BA2" w:rsidRPr="00291EC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91EC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16BA2" w:rsidRPr="00291EC3">
        <w:rPr>
          <w:rFonts w:ascii="Times New Roman" w:hAnsi="Times New Roman" w:cs="Times New Roman"/>
          <w:b/>
          <w:sz w:val="24"/>
          <w:szCs w:val="24"/>
          <w:lang w:val="kk-KZ"/>
        </w:rPr>
        <w:t>Р.Сембек</w:t>
      </w:r>
    </w:p>
    <w:p w:rsidR="00E117ED" w:rsidRDefault="00E117ED" w:rsidP="00E117E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117ED" w:rsidSect="00EA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015A"/>
    <w:rsid w:val="00015BCD"/>
    <w:rsid w:val="00020CA2"/>
    <w:rsid w:val="00026F6E"/>
    <w:rsid w:val="00054C79"/>
    <w:rsid w:val="000675E0"/>
    <w:rsid w:val="00084387"/>
    <w:rsid w:val="0008635E"/>
    <w:rsid w:val="00093819"/>
    <w:rsid w:val="000A288B"/>
    <w:rsid w:val="000B7BA3"/>
    <w:rsid w:val="000E3686"/>
    <w:rsid w:val="000F4173"/>
    <w:rsid w:val="000F491C"/>
    <w:rsid w:val="000F7EAB"/>
    <w:rsid w:val="0011369C"/>
    <w:rsid w:val="00114F05"/>
    <w:rsid w:val="00122208"/>
    <w:rsid w:val="00125BBE"/>
    <w:rsid w:val="00165141"/>
    <w:rsid w:val="00182B90"/>
    <w:rsid w:val="00190A21"/>
    <w:rsid w:val="001A254E"/>
    <w:rsid w:val="001A577C"/>
    <w:rsid w:val="001A626B"/>
    <w:rsid w:val="001F015A"/>
    <w:rsid w:val="00204199"/>
    <w:rsid w:val="00206002"/>
    <w:rsid w:val="00220C7E"/>
    <w:rsid w:val="00226758"/>
    <w:rsid w:val="00232543"/>
    <w:rsid w:val="00240131"/>
    <w:rsid w:val="002423EF"/>
    <w:rsid w:val="00261BD7"/>
    <w:rsid w:val="002824C8"/>
    <w:rsid w:val="00286283"/>
    <w:rsid w:val="00291EC3"/>
    <w:rsid w:val="002A2290"/>
    <w:rsid w:val="002B6B7C"/>
    <w:rsid w:val="002C691C"/>
    <w:rsid w:val="002E38DD"/>
    <w:rsid w:val="002E78BC"/>
    <w:rsid w:val="002F08E5"/>
    <w:rsid w:val="00302A54"/>
    <w:rsid w:val="003162AB"/>
    <w:rsid w:val="003235B7"/>
    <w:rsid w:val="00355E75"/>
    <w:rsid w:val="00357140"/>
    <w:rsid w:val="003618A1"/>
    <w:rsid w:val="0038788F"/>
    <w:rsid w:val="003918D0"/>
    <w:rsid w:val="0039358D"/>
    <w:rsid w:val="003A1184"/>
    <w:rsid w:val="003A3187"/>
    <w:rsid w:val="003B0D70"/>
    <w:rsid w:val="003B4EB4"/>
    <w:rsid w:val="003C2882"/>
    <w:rsid w:val="003E4A43"/>
    <w:rsid w:val="003F611F"/>
    <w:rsid w:val="0040407F"/>
    <w:rsid w:val="004161F0"/>
    <w:rsid w:val="00430ECF"/>
    <w:rsid w:val="0045369C"/>
    <w:rsid w:val="00453F3D"/>
    <w:rsid w:val="00454747"/>
    <w:rsid w:val="00474E7B"/>
    <w:rsid w:val="00490948"/>
    <w:rsid w:val="00496ACA"/>
    <w:rsid w:val="004B2DF8"/>
    <w:rsid w:val="004C2564"/>
    <w:rsid w:val="004C58D5"/>
    <w:rsid w:val="004F102B"/>
    <w:rsid w:val="0052427B"/>
    <w:rsid w:val="00531BB0"/>
    <w:rsid w:val="00563C6C"/>
    <w:rsid w:val="00580C97"/>
    <w:rsid w:val="005A3252"/>
    <w:rsid w:val="005A3F05"/>
    <w:rsid w:val="005A40F1"/>
    <w:rsid w:val="005C5FCA"/>
    <w:rsid w:val="005E5BA5"/>
    <w:rsid w:val="00630464"/>
    <w:rsid w:val="00631F96"/>
    <w:rsid w:val="006358E1"/>
    <w:rsid w:val="006A0225"/>
    <w:rsid w:val="006A6A97"/>
    <w:rsid w:val="006A6B0F"/>
    <w:rsid w:val="006B4C1F"/>
    <w:rsid w:val="006D644A"/>
    <w:rsid w:val="006F42D9"/>
    <w:rsid w:val="006F62E4"/>
    <w:rsid w:val="0071245C"/>
    <w:rsid w:val="007240CF"/>
    <w:rsid w:val="00727DCB"/>
    <w:rsid w:val="0073645C"/>
    <w:rsid w:val="007502F4"/>
    <w:rsid w:val="007705BC"/>
    <w:rsid w:val="007945C2"/>
    <w:rsid w:val="007B0521"/>
    <w:rsid w:val="007B0B4E"/>
    <w:rsid w:val="007B0B6A"/>
    <w:rsid w:val="007D35DE"/>
    <w:rsid w:val="007D465F"/>
    <w:rsid w:val="00815AD7"/>
    <w:rsid w:val="0082134B"/>
    <w:rsid w:val="008214D9"/>
    <w:rsid w:val="00836D77"/>
    <w:rsid w:val="00853E40"/>
    <w:rsid w:val="00856F74"/>
    <w:rsid w:val="008754BB"/>
    <w:rsid w:val="00895DDF"/>
    <w:rsid w:val="008C3CB8"/>
    <w:rsid w:val="008C3EEE"/>
    <w:rsid w:val="008D0CEB"/>
    <w:rsid w:val="008D6978"/>
    <w:rsid w:val="008D6E66"/>
    <w:rsid w:val="008E07E1"/>
    <w:rsid w:val="008E3921"/>
    <w:rsid w:val="008E548F"/>
    <w:rsid w:val="00910D95"/>
    <w:rsid w:val="009122EA"/>
    <w:rsid w:val="00930989"/>
    <w:rsid w:val="00940873"/>
    <w:rsid w:val="0094583C"/>
    <w:rsid w:val="009534BE"/>
    <w:rsid w:val="0096133A"/>
    <w:rsid w:val="009714F9"/>
    <w:rsid w:val="009A0CFC"/>
    <w:rsid w:val="009C27AE"/>
    <w:rsid w:val="00A07C82"/>
    <w:rsid w:val="00A102F4"/>
    <w:rsid w:val="00A117F3"/>
    <w:rsid w:val="00A14999"/>
    <w:rsid w:val="00A16BA2"/>
    <w:rsid w:val="00A263D1"/>
    <w:rsid w:val="00A33F20"/>
    <w:rsid w:val="00A35492"/>
    <w:rsid w:val="00A37B11"/>
    <w:rsid w:val="00A4028A"/>
    <w:rsid w:val="00A52811"/>
    <w:rsid w:val="00A605F9"/>
    <w:rsid w:val="00A739A3"/>
    <w:rsid w:val="00A74E5D"/>
    <w:rsid w:val="00A77F2F"/>
    <w:rsid w:val="00AB205B"/>
    <w:rsid w:val="00AB4E18"/>
    <w:rsid w:val="00AC7BBB"/>
    <w:rsid w:val="00AD1FBB"/>
    <w:rsid w:val="00AD548F"/>
    <w:rsid w:val="00AD76FC"/>
    <w:rsid w:val="00AE1CF6"/>
    <w:rsid w:val="00AE21E0"/>
    <w:rsid w:val="00AF5CBE"/>
    <w:rsid w:val="00B017D8"/>
    <w:rsid w:val="00B01E09"/>
    <w:rsid w:val="00B14216"/>
    <w:rsid w:val="00B177B3"/>
    <w:rsid w:val="00B2637C"/>
    <w:rsid w:val="00B50100"/>
    <w:rsid w:val="00B52EC6"/>
    <w:rsid w:val="00B92652"/>
    <w:rsid w:val="00BA2FDA"/>
    <w:rsid w:val="00BA6A4E"/>
    <w:rsid w:val="00BB0DF9"/>
    <w:rsid w:val="00BC3689"/>
    <w:rsid w:val="00BD3F45"/>
    <w:rsid w:val="00BD7E7E"/>
    <w:rsid w:val="00BF6919"/>
    <w:rsid w:val="00C20D36"/>
    <w:rsid w:val="00C27C34"/>
    <w:rsid w:val="00C45130"/>
    <w:rsid w:val="00C5076F"/>
    <w:rsid w:val="00C543C0"/>
    <w:rsid w:val="00C558A8"/>
    <w:rsid w:val="00C71005"/>
    <w:rsid w:val="00C856A9"/>
    <w:rsid w:val="00C914FE"/>
    <w:rsid w:val="00C9285F"/>
    <w:rsid w:val="00CA0446"/>
    <w:rsid w:val="00CA66CF"/>
    <w:rsid w:val="00CB7488"/>
    <w:rsid w:val="00CD29C1"/>
    <w:rsid w:val="00CE69F1"/>
    <w:rsid w:val="00CF2AF1"/>
    <w:rsid w:val="00CF7EA2"/>
    <w:rsid w:val="00D057A2"/>
    <w:rsid w:val="00D10FBD"/>
    <w:rsid w:val="00D44D08"/>
    <w:rsid w:val="00D7239E"/>
    <w:rsid w:val="00D73FE5"/>
    <w:rsid w:val="00D80AD7"/>
    <w:rsid w:val="00D942E0"/>
    <w:rsid w:val="00DA394B"/>
    <w:rsid w:val="00DB4F8E"/>
    <w:rsid w:val="00E045C6"/>
    <w:rsid w:val="00E117ED"/>
    <w:rsid w:val="00E167AF"/>
    <w:rsid w:val="00E27ABB"/>
    <w:rsid w:val="00E61CFA"/>
    <w:rsid w:val="00E737E9"/>
    <w:rsid w:val="00E878CC"/>
    <w:rsid w:val="00E930DE"/>
    <w:rsid w:val="00E948FB"/>
    <w:rsid w:val="00E96611"/>
    <w:rsid w:val="00EA0608"/>
    <w:rsid w:val="00EA6F04"/>
    <w:rsid w:val="00EB25B6"/>
    <w:rsid w:val="00F172A3"/>
    <w:rsid w:val="00F221A9"/>
    <w:rsid w:val="00F421AB"/>
    <w:rsid w:val="00F75F14"/>
    <w:rsid w:val="00F83348"/>
    <w:rsid w:val="00F939A2"/>
    <w:rsid w:val="00FA7D83"/>
    <w:rsid w:val="00FD210A"/>
    <w:rsid w:val="00FE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8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35C6-ED3E-402F-B41F-B461CCD5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5094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Paya</cp:lastModifiedBy>
  <cp:revision>6</cp:revision>
  <cp:lastPrinted>2026-01-09T11:50:00Z</cp:lastPrinted>
  <dcterms:created xsi:type="dcterms:W3CDTF">2026-01-08T13:10:00Z</dcterms:created>
  <dcterms:modified xsi:type="dcterms:W3CDTF">2026-01-23T10:46:00Z</dcterms:modified>
</cp:coreProperties>
</file>