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1E" w:rsidRDefault="0007011E"/>
    <w:tbl>
      <w:tblPr>
        <w:tblStyle w:val="TableNormal"/>
        <w:tblpPr w:leftFromText="180" w:rightFromText="180" w:vertAnchor="page" w:horzAnchor="margin" w:tblpXSpec="center" w:tblpY="421"/>
        <w:tblW w:w="10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253"/>
        <w:gridCol w:w="2188"/>
        <w:gridCol w:w="4049"/>
      </w:tblGrid>
      <w:tr w:rsidR="001C3EEC" w:rsidRPr="00D30AEE" w:rsidTr="00AA31DF">
        <w:trPr>
          <w:trHeight w:val="140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3EEC" w:rsidRPr="001C3EEC" w:rsidRDefault="00EA198C" w:rsidP="00561D75">
            <w:pPr>
              <w:tabs>
                <w:tab w:val="center" w:pos="4677"/>
                <w:tab w:val="right" w:pos="9613"/>
              </w:tabs>
              <w:ind w:hanging="75"/>
              <w:jc w:val="center"/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  <w:t xml:space="preserve"> </w:t>
            </w:r>
            <w:r w:rsidR="001C3EEC" w:rsidRPr="001C3EEC"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  <w:t>«Қазақстанның Азаматтық Альянсы»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ind w:hanging="75"/>
              <w:jc w:val="center"/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  <w:t xml:space="preserve">қауымдастық нысанындағы 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ind w:hanging="75"/>
              <w:jc w:val="center"/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  <w:t>заңды тұлғалардың бірлестігі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ind w:hanging="75"/>
              <w:jc w:val="center"/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  <w:t>Қазақстан Республикасы, 010000, Астана,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ind w:hanging="75"/>
              <w:jc w:val="center"/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  <w:t>Мәңгілік Ел даңғылы, 10,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ind w:hanging="75"/>
              <w:jc w:val="center"/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  <w:t>email: civilalliance20@gmail.com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C3EEC">
              <w:rPr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  <w:t>www.civilalliance.kz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3EEC" w:rsidRPr="001C3EEC" w:rsidRDefault="001C3EEC" w:rsidP="00EA198C">
            <w:pPr>
              <w:tabs>
                <w:tab w:val="center" w:pos="4677"/>
                <w:tab w:val="right" w:pos="9613"/>
              </w:tabs>
              <w:jc w:val="center"/>
              <w:rPr>
                <w:sz w:val="24"/>
                <w:szCs w:val="24"/>
                <w:lang w:val="kk-KZ"/>
              </w:rPr>
            </w:pPr>
            <w:r w:rsidRPr="001C3EEC">
              <w:rPr>
                <w:noProof/>
                <w:lang w:eastAsia="ru-RU"/>
              </w:rPr>
              <w:drawing>
                <wp:inline distT="0" distB="0" distL="0" distR="0">
                  <wp:extent cx="1181100" cy="119164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/>
                          <a:srcRect l="45016" t="27306" r="21594" b="12778"/>
                          <a:stretch/>
                        </pic:blipFill>
                        <pic:spPr bwMode="auto">
                          <a:xfrm>
                            <a:off x="0" y="0"/>
                            <a:ext cx="1185341" cy="1195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jc w:val="center"/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  <w:t xml:space="preserve">Association of legal entities in the 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jc w:val="center"/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  <w:t>form of the association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jc w:val="center"/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  <w:t>«Civil Alliance of Kazakhstan»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jc w:val="center"/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  <w:t>Republic of Kazakhstan, 010000, Astana,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jc w:val="center"/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  <w:t>Mangilik El Ave., 10,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jc w:val="center"/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</w:pPr>
            <w:r w:rsidRPr="001C3EEC"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  <w:t>email: civilalliance20@gmail.com</w:t>
            </w:r>
          </w:p>
          <w:p w:rsidR="001C3EEC" w:rsidRPr="001C3EEC" w:rsidRDefault="001C3EEC" w:rsidP="00561D75">
            <w:pPr>
              <w:tabs>
                <w:tab w:val="center" w:pos="4677"/>
                <w:tab w:val="right" w:pos="9613"/>
              </w:tabs>
              <w:jc w:val="center"/>
              <w:rPr>
                <w:sz w:val="24"/>
                <w:szCs w:val="24"/>
              </w:rPr>
            </w:pPr>
            <w:r w:rsidRPr="001C3EEC">
              <w:rPr>
                <w:b/>
                <w:color w:val="808080" w:themeColor="background1" w:themeShade="80"/>
                <w:sz w:val="24"/>
                <w:szCs w:val="24"/>
                <w:lang w:val="kk-KZ"/>
              </w:rPr>
              <w:t>www.civilalliance.kz</w:t>
            </w:r>
          </w:p>
        </w:tc>
      </w:tr>
    </w:tbl>
    <w:p w:rsidR="001C3EEC" w:rsidRPr="001C3EEC" w:rsidRDefault="001C3EEC" w:rsidP="007B7F5D">
      <w:pPr>
        <w:jc w:val="center"/>
        <w:rPr>
          <w:b/>
          <w:bCs/>
          <w:sz w:val="36"/>
          <w:szCs w:val="36"/>
          <w:lang w:val="en-US"/>
        </w:rPr>
      </w:pPr>
    </w:p>
    <w:p w:rsidR="001C3EEC" w:rsidRPr="001C3EEC" w:rsidRDefault="001C3EEC" w:rsidP="007B7F5D">
      <w:pPr>
        <w:jc w:val="center"/>
        <w:rPr>
          <w:b/>
          <w:bCs/>
          <w:sz w:val="36"/>
          <w:szCs w:val="36"/>
          <w:lang w:val="en-US"/>
        </w:rPr>
      </w:pPr>
    </w:p>
    <w:p w:rsidR="001C3EEC" w:rsidRPr="007908BE" w:rsidRDefault="001C3EEC" w:rsidP="00AA31DF">
      <w:pPr>
        <w:rPr>
          <w:b/>
          <w:bCs/>
          <w:sz w:val="36"/>
          <w:szCs w:val="36"/>
          <w:lang w:val="en-US"/>
        </w:rPr>
      </w:pPr>
    </w:p>
    <w:p w:rsidR="00144CC7" w:rsidRPr="00C134DC" w:rsidRDefault="00144CC7" w:rsidP="007B7F5D">
      <w:pPr>
        <w:jc w:val="center"/>
        <w:rPr>
          <w:b/>
          <w:bCs/>
          <w:sz w:val="36"/>
          <w:szCs w:val="36"/>
        </w:rPr>
      </w:pPr>
      <w:r w:rsidRPr="00144CC7">
        <w:rPr>
          <w:b/>
          <w:bCs/>
          <w:sz w:val="36"/>
          <w:szCs w:val="36"/>
        </w:rPr>
        <w:t xml:space="preserve">АКТУАЛЬНАЯ ИНФОРМАЦИЯ О </w:t>
      </w:r>
      <w:r w:rsidR="006C3B96">
        <w:rPr>
          <w:b/>
          <w:bCs/>
          <w:sz w:val="36"/>
          <w:szCs w:val="36"/>
          <w:lang w:val="kk-KZ"/>
        </w:rPr>
        <w:t>ЧЛЕНА</w:t>
      </w:r>
      <w:r w:rsidR="009278BB">
        <w:rPr>
          <w:b/>
          <w:bCs/>
          <w:sz w:val="36"/>
          <w:szCs w:val="36"/>
          <w:lang w:val="kk-KZ"/>
        </w:rPr>
        <w:t>Х</w:t>
      </w:r>
      <w:r w:rsidR="006C3B96">
        <w:rPr>
          <w:b/>
          <w:bCs/>
          <w:sz w:val="36"/>
          <w:szCs w:val="36"/>
          <w:lang w:val="kk-KZ"/>
        </w:rPr>
        <w:t xml:space="preserve"> </w:t>
      </w:r>
      <w:r w:rsidRPr="00144CC7">
        <w:rPr>
          <w:b/>
          <w:bCs/>
          <w:sz w:val="36"/>
          <w:szCs w:val="36"/>
        </w:rPr>
        <w:t>ОБЩЕСТВЕНН</w:t>
      </w:r>
      <w:r w:rsidR="006C3B96">
        <w:rPr>
          <w:b/>
          <w:bCs/>
          <w:sz w:val="36"/>
          <w:szCs w:val="36"/>
          <w:lang w:val="kk-KZ"/>
        </w:rPr>
        <w:t>ЫХ</w:t>
      </w:r>
      <w:r w:rsidRPr="00144CC7">
        <w:rPr>
          <w:b/>
          <w:bCs/>
          <w:sz w:val="36"/>
          <w:szCs w:val="36"/>
        </w:rPr>
        <w:t xml:space="preserve"> СОВЕТ</w:t>
      </w:r>
      <w:r w:rsidR="00BB795A">
        <w:rPr>
          <w:b/>
          <w:bCs/>
          <w:sz w:val="36"/>
          <w:szCs w:val="36"/>
        </w:rPr>
        <w:t>ОВ</w:t>
      </w:r>
      <w:r w:rsidR="007261B6">
        <w:rPr>
          <w:b/>
          <w:bCs/>
          <w:sz w:val="36"/>
          <w:szCs w:val="36"/>
        </w:rPr>
        <w:t xml:space="preserve"> (ОС)</w:t>
      </w:r>
      <w:r w:rsidR="00C134DC">
        <w:rPr>
          <w:b/>
          <w:bCs/>
          <w:sz w:val="36"/>
          <w:szCs w:val="36"/>
          <w:lang w:val="kk-KZ"/>
        </w:rPr>
        <w:t xml:space="preserve"> (</w:t>
      </w:r>
      <w:r w:rsidR="00C134DC">
        <w:rPr>
          <w:b/>
          <w:bCs/>
          <w:sz w:val="36"/>
          <w:szCs w:val="36"/>
        </w:rPr>
        <w:t>2023)</w:t>
      </w:r>
    </w:p>
    <w:p w:rsidR="007261B6" w:rsidRPr="00E66EC6" w:rsidRDefault="00BD73F0" w:rsidP="00B37063">
      <w:pPr>
        <w:rPr>
          <w:b/>
          <w:bCs/>
          <w:sz w:val="36"/>
          <w:szCs w:val="36"/>
        </w:rPr>
      </w:pPr>
      <w:r w:rsidRPr="00BB795A">
        <w:rPr>
          <w:b/>
          <w:bCs/>
          <w:sz w:val="36"/>
          <w:szCs w:val="36"/>
          <w:highlight w:val="yellow"/>
        </w:rPr>
        <w:t>Область:</w:t>
      </w:r>
      <w:r w:rsidR="006E5174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="006E5174">
        <w:rPr>
          <w:b/>
          <w:bCs/>
          <w:sz w:val="36"/>
          <w:szCs w:val="36"/>
          <w:highlight w:val="yellow"/>
        </w:rPr>
        <w:t>Акмолинская</w:t>
      </w:r>
      <w:proofErr w:type="spellEnd"/>
      <w:r w:rsidRPr="00BB795A">
        <w:rPr>
          <w:b/>
          <w:bCs/>
          <w:sz w:val="36"/>
          <w:szCs w:val="36"/>
          <w:highlight w:val="yellow"/>
        </w:rPr>
        <w:br/>
      </w:r>
      <w:r w:rsidR="00E66EC6" w:rsidRPr="00BB795A">
        <w:rPr>
          <w:b/>
          <w:bCs/>
          <w:sz w:val="36"/>
          <w:szCs w:val="36"/>
          <w:highlight w:val="yellow"/>
        </w:rPr>
        <w:t>Город</w:t>
      </w:r>
      <w:r w:rsidR="00E66EC6" w:rsidRPr="007908BE">
        <w:rPr>
          <w:b/>
          <w:bCs/>
          <w:sz w:val="36"/>
          <w:szCs w:val="36"/>
          <w:highlight w:val="yellow"/>
        </w:rPr>
        <w:t>/</w:t>
      </w:r>
      <w:r w:rsidR="00E66EC6" w:rsidRPr="00BB795A">
        <w:rPr>
          <w:b/>
          <w:bCs/>
          <w:sz w:val="36"/>
          <w:szCs w:val="36"/>
          <w:highlight w:val="yellow"/>
        </w:rPr>
        <w:t>район</w:t>
      </w:r>
      <w:r w:rsidRPr="00BB795A">
        <w:rPr>
          <w:b/>
          <w:bCs/>
          <w:sz w:val="36"/>
          <w:szCs w:val="36"/>
          <w:highlight w:val="yellow"/>
        </w:rPr>
        <w:t>:</w:t>
      </w:r>
      <w:r w:rsidR="006E5174">
        <w:rPr>
          <w:b/>
          <w:bCs/>
          <w:sz w:val="36"/>
          <w:szCs w:val="36"/>
        </w:rPr>
        <w:t xml:space="preserve"> Атбасар</w:t>
      </w:r>
    </w:p>
    <w:p w:rsidR="007261B6" w:rsidRPr="00B37063" w:rsidRDefault="007261B6" w:rsidP="00B37063">
      <w:pPr>
        <w:rPr>
          <w:i/>
          <w:iCs/>
          <w:sz w:val="28"/>
          <w:szCs w:val="28"/>
        </w:rPr>
      </w:pPr>
      <w:r w:rsidRPr="00B37063">
        <w:rPr>
          <w:i/>
          <w:iCs/>
          <w:sz w:val="28"/>
          <w:szCs w:val="28"/>
        </w:rPr>
        <w:t>*Первые две строки предназначены для председателя и секретаря ОС</w:t>
      </w:r>
    </w:p>
    <w:p w:rsidR="007261B6" w:rsidRDefault="007261B6" w:rsidP="00B37063">
      <w:pPr>
        <w:rPr>
          <w:i/>
          <w:iCs/>
          <w:sz w:val="28"/>
          <w:szCs w:val="28"/>
        </w:rPr>
      </w:pPr>
      <w:r w:rsidRPr="00B37063">
        <w:rPr>
          <w:i/>
          <w:iCs/>
          <w:sz w:val="28"/>
          <w:szCs w:val="28"/>
        </w:rPr>
        <w:t>*При недоступности информации можно пропустить</w:t>
      </w:r>
    </w:p>
    <w:p w:rsidR="00B37063" w:rsidRPr="00B37063" w:rsidRDefault="00B37063" w:rsidP="00B37063">
      <w:pPr>
        <w:rPr>
          <w:i/>
          <w:iCs/>
          <w:sz w:val="28"/>
          <w:szCs w:val="28"/>
        </w:rPr>
      </w:pPr>
      <w:r w:rsidRPr="00B37063">
        <w:rPr>
          <w:i/>
          <w:iCs/>
          <w:sz w:val="28"/>
          <w:szCs w:val="28"/>
        </w:rPr>
        <w:t>*</w:t>
      </w:r>
      <w:r>
        <w:rPr>
          <w:i/>
          <w:iCs/>
          <w:sz w:val="28"/>
          <w:szCs w:val="28"/>
        </w:rPr>
        <w:t>Вы можете добавлять строки по необходимости</w:t>
      </w:r>
    </w:p>
    <w:p w:rsidR="00B37063" w:rsidRPr="00B37063" w:rsidRDefault="007261B6" w:rsidP="00B37063">
      <w:pPr>
        <w:rPr>
          <w:b/>
          <w:bCs/>
          <w:i/>
          <w:iCs/>
          <w:sz w:val="32"/>
          <w:szCs w:val="32"/>
        </w:rPr>
      </w:pPr>
      <w:r w:rsidRPr="00B37063">
        <w:rPr>
          <w:i/>
          <w:iCs/>
          <w:sz w:val="28"/>
          <w:szCs w:val="28"/>
        </w:rPr>
        <w:t xml:space="preserve">*Фотографии будут использованы на сайте единого портала о деятельности Общественных советов </w:t>
      </w:r>
      <w:r w:rsidRPr="00B37063">
        <w:rPr>
          <w:i/>
          <w:iCs/>
          <w:sz w:val="28"/>
          <w:szCs w:val="28"/>
          <w:lang w:val="en-US"/>
        </w:rPr>
        <w:t>KAZKENES</w:t>
      </w:r>
      <w:r w:rsidRPr="00B37063">
        <w:rPr>
          <w:i/>
          <w:iCs/>
          <w:sz w:val="28"/>
          <w:szCs w:val="28"/>
        </w:rPr>
        <w:t>.</w:t>
      </w:r>
      <w:r w:rsidRPr="00B37063">
        <w:rPr>
          <w:i/>
          <w:iCs/>
          <w:sz w:val="28"/>
          <w:szCs w:val="28"/>
          <w:lang w:val="en-US"/>
        </w:rPr>
        <w:t>KZ</w:t>
      </w:r>
      <w:r w:rsidR="00051ECC" w:rsidRPr="00B37063">
        <w:rPr>
          <w:b/>
          <w:bCs/>
          <w:i/>
          <w:iCs/>
          <w:sz w:val="32"/>
          <w:szCs w:val="32"/>
        </w:rPr>
        <w:t xml:space="preserve"> </w:t>
      </w:r>
    </w:p>
    <w:tbl>
      <w:tblPr>
        <w:tblStyle w:val="a3"/>
        <w:tblW w:w="14937" w:type="dxa"/>
        <w:tblLayout w:type="fixed"/>
        <w:tblLook w:val="04A0"/>
      </w:tblPr>
      <w:tblGrid>
        <w:gridCol w:w="522"/>
        <w:gridCol w:w="2738"/>
        <w:gridCol w:w="2235"/>
        <w:gridCol w:w="2268"/>
        <w:gridCol w:w="1701"/>
        <w:gridCol w:w="2388"/>
        <w:gridCol w:w="1575"/>
        <w:gridCol w:w="1510"/>
      </w:tblGrid>
      <w:tr w:rsidR="004E5803" w:rsidTr="001B0FF1">
        <w:trPr>
          <w:trHeight w:val="145"/>
        </w:trPr>
        <w:tc>
          <w:tcPr>
            <w:tcW w:w="522" w:type="dxa"/>
            <w:shd w:val="clear" w:color="auto" w:fill="DEEAF6" w:themeFill="accent5" w:themeFillTint="33"/>
            <w:vAlign w:val="center"/>
          </w:tcPr>
          <w:p w:rsidR="00B37063" w:rsidRPr="00B37063" w:rsidRDefault="00B37063" w:rsidP="00B37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38" w:type="dxa"/>
            <w:shd w:val="clear" w:color="auto" w:fill="DEEAF6" w:themeFill="accent5" w:themeFillTint="33"/>
            <w:vAlign w:val="center"/>
          </w:tcPr>
          <w:p w:rsidR="00B37063" w:rsidRPr="005C149B" w:rsidRDefault="00B37063" w:rsidP="00561D75">
            <w:pPr>
              <w:jc w:val="center"/>
              <w:rPr>
                <w:b/>
                <w:bCs/>
              </w:rPr>
            </w:pPr>
            <w:r w:rsidRPr="005C149B">
              <w:rPr>
                <w:b/>
                <w:bCs/>
              </w:rPr>
              <w:t>ФИО</w:t>
            </w:r>
          </w:p>
        </w:tc>
        <w:tc>
          <w:tcPr>
            <w:tcW w:w="2235" w:type="dxa"/>
            <w:shd w:val="clear" w:color="auto" w:fill="DEEAF6" w:themeFill="accent5" w:themeFillTint="33"/>
            <w:vAlign w:val="center"/>
          </w:tcPr>
          <w:p w:rsidR="00B37063" w:rsidRPr="005C149B" w:rsidRDefault="00B37063" w:rsidP="00561D75">
            <w:pPr>
              <w:jc w:val="center"/>
              <w:rPr>
                <w:b/>
                <w:bCs/>
              </w:rPr>
            </w:pPr>
            <w:r w:rsidRPr="005C149B">
              <w:rPr>
                <w:b/>
                <w:bCs/>
              </w:rPr>
              <w:t>Год рождения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B37063" w:rsidRPr="005C149B" w:rsidRDefault="00B37063" w:rsidP="00561D75">
            <w:pPr>
              <w:jc w:val="center"/>
              <w:rPr>
                <w:b/>
                <w:bCs/>
              </w:rPr>
            </w:pPr>
            <w:r w:rsidRPr="005C149B">
              <w:rPr>
                <w:b/>
                <w:bCs/>
              </w:rPr>
              <w:t>Место работы</w:t>
            </w:r>
            <w:r w:rsidRPr="005C149B">
              <w:rPr>
                <w:b/>
                <w:bCs/>
                <w:lang w:val="en-US"/>
              </w:rPr>
              <w:t xml:space="preserve">, </w:t>
            </w:r>
            <w:r w:rsidRPr="005C149B">
              <w:rPr>
                <w:b/>
                <w:bCs/>
              </w:rPr>
              <w:t>должность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B37063" w:rsidRPr="00887F4A" w:rsidRDefault="00B37063" w:rsidP="00561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</w:t>
            </w:r>
            <w:r>
              <w:rPr>
                <w:b/>
                <w:bCs/>
                <w:lang w:val="en-US"/>
              </w:rPr>
              <w:t>WhatsApp</w:t>
            </w:r>
          </w:p>
        </w:tc>
        <w:tc>
          <w:tcPr>
            <w:tcW w:w="2388" w:type="dxa"/>
            <w:shd w:val="clear" w:color="auto" w:fill="DEEAF6" w:themeFill="accent5" w:themeFillTint="33"/>
            <w:vAlign w:val="center"/>
          </w:tcPr>
          <w:p w:rsidR="00B37063" w:rsidRPr="005C149B" w:rsidRDefault="00B37063" w:rsidP="00561D75">
            <w:pPr>
              <w:jc w:val="center"/>
              <w:rPr>
                <w:b/>
                <w:bCs/>
              </w:rPr>
            </w:pPr>
            <w:r w:rsidRPr="005C149B">
              <w:rPr>
                <w:b/>
                <w:bCs/>
              </w:rPr>
              <w:t>Электронная почта</w:t>
            </w:r>
          </w:p>
        </w:tc>
        <w:tc>
          <w:tcPr>
            <w:tcW w:w="1575" w:type="dxa"/>
            <w:shd w:val="clear" w:color="auto" w:fill="DEEAF6" w:themeFill="accent5" w:themeFillTint="33"/>
            <w:vAlign w:val="center"/>
          </w:tcPr>
          <w:p w:rsidR="00B37063" w:rsidRPr="005C149B" w:rsidRDefault="00B37063" w:rsidP="00561D75">
            <w:pPr>
              <w:jc w:val="center"/>
              <w:rPr>
                <w:b/>
                <w:bCs/>
                <w:lang w:val="en-US"/>
              </w:rPr>
            </w:pPr>
            <w:r w:rsidRPr="005C149B">
              <w:rPr>
                <w:b/>
                <w:bCs/>
              </w:rPr>
              <w:t>Ссылка на соц. сети</w:t>
            </w:r>
            <w:r w:rsidRPr="005C149B">
              <w:rPr>
                <w:b/>
                <w:bCs/>
                <w:lang w:val="en-US"/>
              </w:rPr>
              <w:t xml:space="preserve"> (Facebook, Instagram)</w:t>
            </w:r>
          </w:p>
        </w:tc>
        <w:tc>
          <w:tcPr>
            <w:tcW w:w="1510" w:type="dxa"/>
            <w:shd w:val="clear" w:color="auto" w:fill="DEEAF6" w:themeFill="accent5" w:themeFillTint="33"/>
            <w:vAlign w:val="center"/>
          </w:tcPr>
          <w:p w:rsidR="00B37063" w:rsidRPr="005C149B" w:rsidRDefault="00B37063" w:rsidP="00561D75">
            <w:pPr>
              <w:jc w:val="center"/>
              <w:rPr>
                <w:b/>
                <w:bCs/>
                <w:lang w:val="en-US"/>
              </w:rPr>
            </w:pPr>
            <w:r w:rsidRPr="005C149B">
              <w:rPr>
                <w:b/>
                <w:bCs/>
              </w:rPr>
              <w:t>Фото</w:t>
            </w:r>
          </w:p>
        </w:tc>
      </w:tr>
      <w:tr w:rsidR="002326A6" w:rsidTr="001B0FF1">
        <w:trPr>
          <w:trHeight w:val="576"/>
        </w:trPr>
        <w:tc>
          <w:tcPr>
            <w:tcW w:w="522" w:type="dxa"/>
            <w:vAlign w:val="center"/>
          </w:tcPr>
          <w:p w:rsidR="00B37063" w:rsidRPr="00B37063" w:rsidRDefault="00B37063" w:rsidP="001B1A17">
            <w:r w:rsidRPr="00B37063">
              <w:t>1</w:t>
            </w:r>
          </w:p>
        </w:tc>
        <w:tc>
          <w:tcPr>
            <w:tcW w:w="2738" w:type="dxa"/>
            <w:vAlign w:val="center"/>
          </w:tcPr>
          <w:p w:rsidR="00B37063" w:rsidRDefault="006E5174" w:rsidP="00AF1BCD">
            <w:r>
              <w:t xml:space="preserve">Каженов Жоламан </w:t>
            </w:r>
            <w:proofErr w:type="spellStart"/>
            <w:r>
              <w:t>Галымович</w:t>
            </w:r>
            <w:proofErr w:type="spellEnd"/>
          </w:p>
          <w:p w:rsidR="001B1A17" w:rsidRDefault="001B1A17" w:rsidP="001B1A17">
            <w:pPr>
              <w:rPr>
                <w:i/>
                <w:iCs/>
                <w:sz w:val="16"/>
                <w:szCs w:val="16"/>
              </w:rPr>
            </w:pPr>
            <w:r w:rsidRPr="005C149B">
              <w:rPr>
                <w:i/>
                <w:iCs/>
                <w:sz w:val="16"/>
                <w:szCs w:val="16"/>
              </w:rPr>
              <w:t>(председатель)</w:t>
            </w:r>
          </w:p>
          <w:p w:rsidR="001B1A17" w:rsidRPr="005C149B" w:rsidRDefault="001B1A17" w:rsidP="00AF1BCD"/>
        </w:tc>
        <w:tc>
          <w:tcPr>
            <w:tcW w:w="2235" w:type="dxa"/>
            <w:vAlign w:val="center"/>
          </w:tcPr>
          <w:p w:rsidR="00B37063" w:rsidRPr="006E5174" w:rsidRDefault="006E5174" w:rsidP="00AF1BCD">
            <w:r>
              <w:t>27.08.1957</w:t>
            </w:r>
          </w:p>
        </w:tc>
        <w:tc>
          <w:tcPr>
            <w:tcW w:w="2268" w:type="dxa"/>
            <w:vAlign w:val="center"/>
          </w:tcPr>
          <w:p w:rsidR="00B37063" w:rsidRPr="00AF1BCD" w:rsidRDefault="006E5174" w:rsidP="00AF1BCD"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B37063" w:rsidRPr="003B5E8F" w:rsidRDefault="006E5174" w:rsidP="00AF1BCD">
            <w:r>
              <w:t>8-705-226-65-55</w:t>
            </w:r>
          </w:p>
        </w:tc>
        <w:tc>
          <w:tcPr>
            <w:tcW w:w="2388" w:type="dxa"/>
            <w:vAlign w:val="center"/>
          </w:tcPr>
          <w:p w:rsidR="00B37063" w:rsidRPr="00051ECC" w:rsidRDefault="00B37063" w:rsidP="00AF1BCD">
            <w:pPr>
              <w:rPr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B37063" w:rsidRPr="00051ECC" w:rsidRDefault="00B37063" w:rsidP="00AF1BCD">
            <w:pPr>
              <w:rPr>
                <w:lang w:val="en-US"/>
              </w:rPr>
            </w:pPr>
          </w:p>
        </w:tc>
        <w:tc>
          <w:tcPr>
            <w:tcW w:w="1510" w:type="dxa"/>
            <w:vAlign w:val="center"/>
          </w:tcPr>
          <w:p w:rsidR="00B37063" w:rsidRPr="00051ECC" w:rsidRDefault="008B414A" w:rsidP="00AF1BCD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2334" cy="1052423"/>
                  <wp:effectExtent l="19050" t="0" r="0" b="0"/>
                  <wp:docPr id="2" name="Рисунок 1" descr="IMG_20230530_150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530_15053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84" cy="1052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A6" w:rsidRPr="007329A9" w:rsidTr="001B0FF1">
        <w:trPr>
          <w:trHeight w:val="576"/>
        </w:trPr>
        <w:tc>
          <w:tcPr>
            <w:tcW w:w="522" w:type="dxa"/>
            <w:vAlign w:val="center"/>
          </w:tcPr>
          <w:p w:rsidR="00B37063" w:rsidRDefault="00B37063" w:rsidP="00B37063">
            <w:pPr>
              <w:jc w:val="center"/>
            </w:pPr>
          </w:p>
          <w:p w:rsidR="008168F4" w:rsidRDefault="008168F4" w:rsidP="00B37063">
            <w:pPr>
              <w:jc w:val="center"/>
            </w:pPr>
          </w:p>
          <w:p w:rsidR="008168F4" w:rsidRPr="00B37063" w:rsidRDefault="008168F4" w:rsidP="00B37063">
            <w:pPr>
              <w:jc w:val="center"/>
            </w:pPr>
            <w:r>
              <w:t>2</w:t>
            </w:r>
          </w:p>
        </w:tc>
        <w:tc>
          <w:tcPr>
            <w:tcW w:w="2738" w:type="dxa"/>
            <w:vAlign w:val="center"/>
          </w:tcPr>
          <w:p w:rsidR="00BF0F78" w:rsidRPr="00FA65E4" w:rsidRDefault="00BF0F78" w:rsidP="00F86C38">
            <w:pPr>
              <w:rPr>
                <w:lang w:val="en-US"/>
              </w:rPr>
            </w:pPr>
          </w:p>
          <w:p w:rsidR="00FA65E4" w:rsidRDefault="00FA65E4" w:rsidP="00F86C38">
            <w:pPr>
              <w:rPr>
                <w:lang w:val="en-US"/>
              </w:rPr>
            </w:pPr>
          </w:p>
          <w:p w:rsidR="00FA65E4" w:rsidRPr="00FA65E4" w:rsidRDefault="00FA65E4" w:rsidP="00F86C38">
            <w:pPr>
              <w:rPr>
                <w:lang w:val="en-US"/>
              </w:rPr>
            </w:pPr>
          </w:p>
          <w:p w:rsidR="00FA65E4" w:rsidRPr="00FA65E4" w:rsidRDefault="00FA65E4" w:rsidP="00F86C38">
            <w:proofErr w:type="spellStart"/>
            <w:r>
              <w:t>Туйкаева</w:t>
            </w:r>
            <w:proofErr w:type="spellEnd"/>
            <w:r>
              <w:t xml:space="preserve">  </w:t>
            </w:r>
            <w:proofErr w:type="spellStart"/>
            <w:r>
              <w:t>Бахыт</w:t>
            </w:r>
            <w:proofErr w:type="spellEnd"/>
          </w:p>
          <w:p w:rsidR="00BF0F78" w:rsidRDefault="00BF0F78" w:rsidP="00F86C38">
            <w:r>
              <w:t xml:space="preserve"> </w:t>
            </w:r>
            <w:proofErr w:type="spellStart"/>
            <w:r>
              <w:t>Казыбековна</w:t>
            </w:r>
            <w:proofErr w:type="spellEnd"/>
            <w:r>
              <w:t xml:space="preserve"> </w:t>
            </w:r>
          </w:p>
          <w:p w:rsidR="00B37063" w:rsidRDefault="00BF0F78" w:rsidP="00F86C38">
            <w:r>
              <w:t>( секретарь)</w:t>
            </w:r>
          </w:p>
          <w:p w:rsidR="00BF0F78" w:rsidRDefault="00BF0F78" w:rsidP="00F86C38"/>
          <w:p w:rsidR="001B1A17" w:rsidRDefault="001B1A17" w:rsidP="001B1A17">
            <w:pPr>
              <w:rPr>
                <w:i/>
                <w:iCs/>
                <w:sz w:val="16"/>
                <w:szCs w:val="16"/>
              </w:rPr>
            </w:pPr>
          </w:p>
          <w:p w:rsidR="001B1A17" w:rsidRPr="005C149B" w:rsidRDefault="001B1A17" w:rsidP="00F86C38"/>
        </w:tc>
        <w:tc>
          <w:tcPr>
            <w:tcW w:w="2235" w:type="dxa"/>
            <w:vAlign w:val="center"/>
          </w:tcPr>
          <w:p w:rsidR="00B37063" w:rsidRPr="00FA65E4" w:rsidRDefault="00B37063" w:rsidP="00AF1BCD">
            <w:pPr>
              <w:rPr>
                <w:lang w:val="en-US"/>
              </w:rPr>
            </w:pPr>
          </w:p>
          <w:p w:rsidR="00BF0F78" w:rsidRPr="00FA65E4" w:rsidRDefault="00BF0F78" w:rsidP="00AF1BCD">
            <w:pPr>
              <w:rPr>
                <w:lang w:val="en-US"/>
              </w:rPr>
            </w:pPr>
          </w:p>
          <w:p w:rsidR="00FA65E4" w:rsidRPr="006E5174" w:rsidRDefault="00BF0F78" w:rsidP="00AF1BCD">
            <w:r>
              <w:t>20.12.</w:t>
            </w:r>
            <w:r w:rsidR="00FA65E4">
              <w:t>1954</w:t>
            </w:r>
          </w:p>
        </w:tc>
        <w:tc>
          <w:tcPr>
            <w:tcW w:w="2268" w:type="dxa"/>
            <w:vAlign w:val="center"/>
          </w:tcPr>
          <w:p w:rsidR="00B37063" w:rsidRPr="00FA65E4" w:rsidRDefault="00B37063" w:rsidP="00AF1BCD">
            <w:pPr>
              <w:rPr>
                <w:lang w:val="en-US"/>
              </w:rPr>
            </w:pPr>
          </w:p>
          <w:p w:rsidR="00FA65E4" w:rsidRDefault="00FA65E4" w:rsidP="00AF1BCD"/>
          <w:p w:rsidR="00FA65E4" w:rsidRPr="006E5174" w:rsidRDefault="00FA65E4" w:rsidP="00AF1BCD">
            <w:r>
              <w:t>пенсионерка</w:t>
            </w:r>
          </w:p>
        </w:tc>
        <w:tc>
          <w:tcPr>
            <w:tcW w:w="1701" w:type="dxa"/>
            <w:vAlign w:val="center"/>
          </w:tcPr>
          <w:p w:rsidR="00B37063" w:rsidRPr="00FA65E4" w:rsidRDefault="00B37063" w:rsidP="00AF1BCD">
            <w:pPr>
              <w:rPr>
                <w:lang w:val="en-US"/>
              </w:rPr>
            </w:pPr>
          </w:p>
          <w:p w:rsidR="00FA65E4" w:rsidRDefault="00FA65E4" w:rsidP="00AF1BCD"/>
          <w:p w:rsidR="00FA65E4" w:rsidRPr="006E5174" w:rsidRDefault="00FA65E4" w:rsidP="00AF1BCD">
            <w:r>
              <w:t>87773063138</w:t>
            </w:r>
          </w:p>
        </w:tc>
        <w:tc>
          <w:tcPr>
            <w:tcW w:w="2388" w:type="dxa"/>
            <w:vAlign w:val="center"/>
          </w:tcPr>
          <w:p w:rsidR="00B37063" w:rsidRDefault="00B37063" w:rsidP="00AF1BCD">
            <w:pPr>
              <w:rPr>
                <w:b/>
              </w:rPr>
            </w:pPr>
          </w:p>
          <w:p w:rsidR="00FA65E4" w:rsidRDefault="00D30AEE" w:rsidP="007329A9">
            <w:pPr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t>Sharapat2023@bk.</w:t>
            </w:r>
          </w:p>
          <w:p w:rsidR="00D30AEE" w:rsidRPr="00D30AEE" w:rsidRDefault="00D30AEE" w:rsidP="007329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ru</w:t>
            </w:r>
          </w:p>
        </w:tc>
        <w:tc>
          <w:tcPr>
            <w:tcW w:w="1575" w:type="dxa"/>
            <w:vAlign w:val="center"/>
          </w:tcPr>
          <w:p w:rsidR="00B37063" w:rsidRPr="00051ECC" w:rsidRDefault="00D12A05" w:rsidP="00AF1BCD">
            <w:pPr>
              <w:rPr>
                <w:lang w:val="en-US"/>
              </w:rPr>
            </w:pPr>
            <w:r>
              <w:fldChar w:fldCharType="begin"/>
            </w:r>
            <w:r w:rsidR="007329A9">
              <w:instrText xml:space="preserve"> INCLUDEPICTURE "https://e.mail.ru/cgi-bin/getattach?file=PHOTO-2023-12-15-10-33-21.jpg&amp;id=17026151151018578833%3B0%3B1&amp;mode=attachment&amp;project=cloud&amp;x-email=maslihat_atbasar%40bk.ru"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HOTO-2023-12-15-10-33-21.jpg" style="width:23.75pt;height:23.75pt"/>
              </w:pict>
            </w:r>
            <w:r>
              <w:fldChar w:fldCharType="end"/>
            </w:r>
          </w:p>
        </w:tc>
        <w:tc>
          <w:tcPr>
            <w:tcW w:w="1510" w:type="dxa"/>
            <w:vAlign w:val="center"/>
          </w:tcPr>
          <w:p w:rsidR="00B37063" w:rsidRPr="00051ECC" w:rsidRDefault="00D12A05" w:rsidP="00AF1BCD">
            <w:pPr>
              <w:rPr>
                <w:lang w:val="en-US"/>
              </w:rPr>
            </w:pPr>
            <w:r>
              <w:fldChar w:fldCharType="begin"/>
            </w:r>
            <w:r w:rsidR="007329A9">
              <w:instrText xml:space="preserve"> INCLUDEPICTURE "https://e.mail.ru/cgi-bin/getattach?file=PHOTO-2023-12-15-10-33-21.jpg&amp;id=17026151151018578833%3B0%3B1&amp;mode=attachment&amp;project=cloud&amp;x-email=maslihat_atbasar%40bk.ru" \* MERGEFORMATINET </w:instrText>
            </w:r>
            <w:r>
              <w:fldChar w:fldCharType="separate"/>
            </w:r>
            <w:r>
              <w:pict>
                <v:shape id="_x0000_i1026" type="#_x0000_t75" alt="PHOTO-2023-12-15-10-33-21.jpg" style="width:23.75pt;height:23.75pt"/>
              </w:pict>
            </w:r>
            <w:r>
              <w:fldChar w:fldCharType="end"/>
            </w:r>
            <w:r w:rsidR="007329A9">
              <w:t xml:space="preserve"> </w:t>
            </w:r>
            <w:r>
              <w:fldChar w:fldCharType="begin"/>
            </w:r>
            <w:r w:rsidR="007329A9">
              <w:instrText xml:space="preserve"> INCLUDEPICTURE "https://e.mail.ru/cgi-bin/getattach?file=PHOTO-2023-12-15-10-33-21.jpg&amp;id=17026151151018578833%3B0%3B1&amp;mode=attachment&amp;project=cloud&amp;x-email=maslihat_atbasar%40bk.ru" \* MERGEFORMATINET </w:instrText>
            </w:r>
            <w:r>
              <w:fldChar w:fldCharType="separate"/>
            </w:r>
            <w:r>
              <w:pict>
                <v:shape id="_x0000_i1027" type="#_x0000_t75" alt="PHOTO-2023-12-15-10-33-21.jpg" style="width:23.75pt;height:23.75pt"/>
              </w:pict>
            </w:r>
            <w:r>
              <w:fldChar w:fldCharType="end"/>
            </w:r>
            <w:r w:rsidR="007329A9">
              <w:t xml:space="preserve"> </w:t>
            </w:r>
            <w:r>
              <w:fldChar w:fldCharType="begin"/>
            </w:r>
            <w:r w:rsidR="007329A9">
              <w:instrText xml:space="preserve"> INCLUDEPICTURE "https://e.mail.ru/cgi-bin/getattach?file=PHOTO-2023-12-15-10-33-21.jpg&amp;id=17026151151018578833%3B0%3B1&amp;mode=attachment&amp;project=cloud&amp;x-email=maslihat_atbasar%40bk.ru" \* MERGEFORMATINET </w:instrText>
            </w:r>
            <w:r>
              <w:fldChar w:fldCharType="separate"/>
            </w:r>
            <w:r>
              <w:pict>
                <v:shape id="_x0000_i1028" type="#_x0000_t75" alt="PHOTO-2023-12-15-10-33-21.jpg" style="width:23.75pt;height:23.75pt"/>
              </w:pict>
            </w:r>
            <w:r>
              <w:fldChar w:fldCharType="end"/>
            </w:r>
            <w:r w:rsidR="007329A9">
              <w:t xml:space="preserve"> </w:t>
            </w:r>
            <w:r w:rsidR="007329A9">
              <w:rPr>
                <w:noProof/>
                <w:lang w:eastAsia="ru-RU"/>
              </w:rPr>
              <w:drawing>
                <wp:inline distT="0" distB="0" distL="0" distR="0">
                  <wp:extent cx="882912" cy="124220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30" cy="124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29A9">
              <w:t xml:space="preserve"> </w:t>
            </w:r>
            <w:r>
              <w:fldChar w:fldCharType="begin"/>
            </w:r>
            <w:r w:rsidR="007329A9">
              <w:instrText xml:space="preserve"> INCLUDEPICTURE "https://e.mail.ru/cgi-bin/getattach?file=PHOTO-2023-12-15-10-33-21.jpg&amp;id=17026151151018578833%3B0%3B1&amp;mode=attachment&amp;project=cloud&amp;x-email=maslihat_atbasar%40bk.ru" \* MERGEFORMATINET </w:instrText>
            </w:r>
            <w:r>
              <w:fldChar w:fldCharType="separate"/>
            </w:r>
            <w:r>
              <w:pict>
                <v:shape id="_x0000_i1029" type="#_x0000_t75" alt="PHOTO-2023-12-15-10-33-21.jpg" style="width:23.75pt;height:23.75pt"/>
              </w:pict>
            </w:r>
            <w:r>
              <w:fldChar w:fldCharType="end"/>
            </w:r>
          </w:p>
        </w:tc>
      </w:tr>
      <w:tr w:rsidR="002326A6" w:rsidTr="001B0FF1">
        <w:trPr>
          <w:trHeight w:val="576"/>
        </w:trPr>
        <w:tc>
          <w:tcPr>
            <w:tcW w:w="522" w:type="dxa"/>
            <w:vAlign w:val="center"/>
          </w:tcPr>
          <w:p w:rsidR="00B37063" w:rsidRPr="00B37063" w:rsidRDefault="00B37063" w:rsidP="00B37063">
            <w:pPr>
              <w:jc w:val="center"/>
            </w:pPr>
            <w:r>
              <w:t>3</w:t>
            </w:r>
          </w:p>
        </w:tc>
        <w:tc>
          <w:tcPr>
            <w:tcW w:w="2738" w:type="dxa"/>
            <w:vAlign w:val="center"/>
          </w:tcPr>
          <w:p w:rsidR="001B1A17" w:rsidRDefault="00917836" w:rsidP="00AF1BCD">
            <w:r>
              <w:t xml:space="preserve">Боранбаев Тулентай Рахимжанович </w:t>
            </w:r>
          </w:p>
          <w:p w:rsidR="00B37063" w:rsidRPr="00917836" w:rsidRDefault="00917836" w:rsidP="00AF1BCD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B37063" w:rsidRPr="00917836" w:rsidRDefault="00917836" w:rsidP="00AF1BCD">
            <w:r>
              <w:t>07.02.1959</w:t>
            </w:r>
          </w:p>
        </w:tc>
        <w:tc>
          <w:tcPr>
            <w:tcW w:w="2268" w:type="dxa"/>
            <w:vAlign w:val="center"/>
          </w:tcPr>
          <w:p w:rsidR="00B37063" w:rsidRPr="00917836" w:rsidRDefault="00917836" w:rsidP="00F86C38">
            <w:r>
              <w:t>Председатель территориальной избирательной комиссии</w:t>
            </w:r>
            <w:r w:rsidR="00700E93">
              <w:t>, пенсионер</w:t>
            </w:r>
          </w:p>
        </w:tc>
        <w:tc>
          <w:tcPr>
            <w:tcW w:w="1701" w:type="dxa"/>
            <w:vAlign w:val="center"/>
          </w:tcPr>
          <w:p w:rsidR="00B37063" w:rsidRPr="00917836" w:rsidRDefault="00917836" w:rsidP="00AF1BCD">
            <w:r>
              <w:t>8-777-471-00-03</w:t>
            </w:r>
          </w:p>
        </w:tc>
        <w:tc>
          <w:tcPr>
            <w:tcW w:w="2388" w:type="dxa"/>
            <w:vAlign w:val="center"/>
          </w:tcPr>
          <w:p w:rsidR="00B37063" w:rsidRPr="00917836" w:rsidRDefault="00B37063" w:rsidP="00AF1BCD"/>
        </w:tc>
        <w:tc>
          <w:tcPr>
            <w:tcW w:w="1575" w:type="dxa"/>
            <w:vAlign w:val="center"/>
          </w:tcPr>
          <w:p w:rsidR="00B37063" w:rsidRPr="00917836" w:rsidRDefault="00B37063" w:rsidP="00AF1BCD"/>
        </w:tc>
        <w:tc>
          <w:tcPr>
            <w:tcW w:w="1510" w:type="dxa"/>
            <w:vAlign w:val="center"/>
          </w:tcPr>
          <w:p w:rsidR="00B37063" w:rsidRPr="00917836" w:rsidRDefault="00B174D6" w:rsidP="00AF1BCD">
            <w:r>
              <w:rPr>
                <w:noProof/>
                <w:lang w:eastAsia="ru-RU"/>
              </w:rPr>
              <w:drawing>
                <wp:inline distT="0" distB="0" distL="0" distR="0">
                  <wp:extent cx="812165" cy="1042035"/>
                  <wp:effectExtent l="19050" t="0" r="6985" b="0"/>
                  <wp:docPr id="4" name="Рисунок 3" descr="IMG_20230601_141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01_14162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A6" w:rsidTr="001B0FF1">
        <w:trPr>
          <w:trHeight w:val="576"/>
        </w:trPr>
        <w:tc>
          <w:tcPr>
            <w:tcW w:w="522" w:type="dxa"/>
            <w:vAlign w:val="center"/>
          </w:tcPr>
          <w:p w:rsidR="00B37063" w:rsidRPr="00B37063" w:rsidRDefault="00B37063" w:rsidP="00B37063">
            <w:pPr>
              <w:jc w:val="center"/>
            </w:pPr>
            <w:r>
              <w:t>4</w:t>
            </w:r>
          </w:p>
        </w:tc>
        <w:tc>
          <w:tcPr>
            <w:tcW w:w="2738" w:type="dxa"/>
            <w:vAlign w:val="center"/>
          </w:tcPr>
          <w:p w:rsidR="00B37063" w:rsidRDefault="00214C7C" w:rsidP="00AF1BCD">
            <w:r>
              <w:t>Ермекбаева Мереке Серикпаевна</w:t>
            </w:r>
          </w:p>
          <w:p w:rsidR="00454188" w:rsidRPr="00AF1BCD" w:rsidRDefault="00454188" w:rsidP="00AF1BCD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B37063" w:rsidRPr="00214C7C" w:rsidRDefault="00214C7C" w:rsidP="00AF1BCD">
            <w:r>
              <w:t>29.04.1984</w:t>
            </w:r>
          </w:p>
        </w:tc>
        <w:tc>
          <w:tcPr>
            <w:tcW w:w="2268" w:type="dxa"/>
            <w:vAlign w:val="center"/>
          </w:tcPr>
          <w:p w:rsidR="00B37063" w:rsidRPr="00214C7C" w:rsidRDefault="00214C7C" w:rsidP="00AF1BCD">
            <w:r>
              <w:t>Руководитель государственного учреждения</w:t>
            </w:r>
            <w:r w:rsidR="001374CF">
              <w:t xml:space="preserve"> «Отдел внутренней политики, культуры, развития языков и спорта Атбасарского района</w:t>
            </w:r>
          </w:p>
        </w:tc>
        <w:tc>
          <w:tcPr>
            <w:tcW w:w="1701" w:type="dxa"/>
            <w:vAlign w:val="center"/>
          </w:tcPr>
          <w:p w:rsidR="00B37063" w:rsidRPr="001374CF" w:rsidRDefault="00454188" w:rsidP="00AF1BCD">
            <w:r>
              <w:t>8-771-604-22-62</w:t>
            </w:r>
          </w:p>
        </w:tc>
        <w:tc>
          <w:tcPr>
            <w:tcW w:w="2388" w:type="dxa"/>
            <w:vAlign w:val="center"/>
          </w:tcPr>
          <w:p w:rsidR="000E1D9C" w:rsidRPr="000E1D9C" w:rsidRDefault="000E1D9C" w:rsidP="000E1D9C">
            <w:pPr>
              <w:rPr>
                <w:b/>
                <w:lang w:val="en-US"/>
              </w:rPr>
            </w:pPr>
            <w:r w:rsidRPr="000E1D9C">
              <w:rPr>
                <w:b/>
                <w:lang w:val="en-US"/>
              </w:rPr>
              <w:t>atb_ovp_atbasar@mail.ru</w:t>
            </w:r>
          </w:p>
          <w:p w:rsidR="00B37063" w:rsidRPr="000E1D9C" w:rsidRDefault="00B37063" w:rsidP="00AF1BCD"/>
        </w:tc>
        <w:tc>
          <w:tcPr>
            <w:tcW w:w="1575" w:type="dxa"/>
            <w:vAlign w:val="center"/>
          </w:tcPr>
          <w:p w:rsidR="00B37063" w:rsidRPr="001374CF" w:rsidRDefault="00B37063" w:rsidP="00AF1BCD"/>
        </w:tc>
        <w:tc>
          <w:tcPr>
            <w:tcW w:w="1510" w:type="dxa"/>
            <w:vAlign w:val="center"/>
          </w:tcPr>
          <w:p w:rsidR="00B37063" w:rsidRPr="001374CF" w:rsidRDefault="008B414A" w:rsidP="00AF1BCD">
            <w:r>
              <w:rPr>
                <w:noProof/>
                <w:lang w:eastAsia="ru-RU"/>
              </w:rPr>
              <w:drawing>
                <wp:inline distT="0" distB="0" distL="0" distR="0">
                  <wp:extent cx="809457" cy="1197437"/>
                  <wp:effectExtent l="19050" t="0" r="0" b="0"/>
                  <wp:docPr id="3" name="Рисунок 2" descr="IMG_20230530_152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530_15212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20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32" w:rsidTr="001B0FF1">
        <w:trPr>
          <w:trHeight w:val="576"/>
        </w:trPr>
        <w:tc>
          <w:tcPr>
            <w:tcW w:w="522" w:type="dxa"/>
            <w:vAlign w:val="center"/>
          </w:tcPr>
          <w:p w:rsidR="001E3532" w:rsidRPr="00B37063" w:rsidRDefault="001E3532" w:rsidP="00B37063">
            <w:pPr>
              <w:jc w:val="center"/>
            </w:pPr>
            <w:r>
              <w:t>5</w:t>
            </w:r>
          </w:p>
        </w:tc>
        <w:tc>
          <w:tcPr>
            <w:tcW w:w="2738" w:type="dxa"/>
            <w:vAlign w:val="center"/>
          </w:tcPr>
          <w:p w:rsidR="001E3532" w:rsidRDefault="001E3532" w:rsidP="00AF1BCD">
            <w:proofErr w:type="spellStart"/>
            <w:r>
              <w:t>Кожаев</w:t>
            </w:r>
            <w:proofErr w:type="spellEnd"/>
            <w:r>
              <w:t xml:space="preserve"> </w:t>
            </w:r>
            <w:proofErr w:type="spellStart"/>
            <w:r>
              <w:t>Болатбек</w:t>
            </w:r>
            <w:proofErr w:type="spellEnd"/>
            <w:r>
              <w:t xml:space="preserve"> </w:t>
            </w:r>
            <w:proofErr w:type="spellStart"/>
            <w:r>
              <w:t>Шахмуратович</w:t>
            </w:r>
            <w:proofErr w:type="spellEnd"/>
          </w:p>
          <w:p w:rsidR="001E3532" w:rsidRPr="00AF1BCD" w:rsidRDefault="001E3532" w:rsidP="00F86C38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1E3532" w:rsidRPr="000E1D9C" w:rsidRDefault="001E3532" w:rsidP="00AF1BCD">
            <w:r>
              <w:t>07.01.1963</w:t>
            </w:r>
          </w:p>
        </w:tc>
        <w:tc>
          <w:tcPr>
            <w:tcW w:w="2268" w:type="dxa"/>
          </w:tcPr>
          <w:p w:rsidR="001E3532" w:rsidRPr="00730DA6" w:rsidRDefault="001E3532" w:rsidP="00C90C8D">
            <w:r>
              <w:rPr>
                <w:lang w:val="kk-KZ"/>
              </w:rPr>
              <w:t>Инструктор-организатор по спорту ст.Атбасар Акмолинского филиала «</w:t>
            </w:r>
            <w:proofErr w:type="spellStart"/>
            <w:r>
              <w:t>Казпрофтранс</w:t>
            </w:r>
            <w:proofErr w:type="spellEnd"/>
            <w:r>
              <w:t xml:space="preserve">» </w:t>
            </w:r>
            <w:r>
              <w:lastRenderedPageBreak/>
              <w:t xml:space="preserve">при КТЖ,  член </w:t>
            </w:r>
            <w:r w:rsidRPr="00730DA6">
              <w:t>Атбасарск</w:t>
            </w:r>
            <w:r>
              <w:t>ого</w:t>
            </w:r>
            <w:r w:rsidRPr="00730DA6">
              <w:t xml:space="preserve"> районн</w:t>
            </w:r>
            <w:r>
              <w:t>ого</w:t>
            </w:r>
            <w:r w:rsidRPr="00730DA6">
              <w:t xml:space="preserve"> филиал</w:t>
            </w:r>
            <w:r>
              <w:t>а</w:t>
            </w:r>
            <w:r w:rsidRPr="00730DA6">
              <w:t xml:space="preserve"> общественного объединения «Международное общество «Қазақ </w:t>
            </w:r>
            <w:proofErr w:type="spellStart"/>
            <w:r w:rsidRPr="00730DA6">
              <w:t>тілі</w:t>
            </w:r>
            <w:proofErr w:type="spellEnd"/>
            <w:r w:rsidRPr="00730DA6">
              <w:t>»</w:t>
            </w:r>
          </w:p>
        </w:tc>
        <w:tc>
          <w:tcPr>
            <w:tcW w:w="1701" w:type="dxa"/>
            <w:vAlign w:val="center"/>
          </w:tcPr>
          <w:p w:rsidR="001E3532" w:rsidRPr="000E1D9C" w:rsidRDefault="001E3532" w:rsidP="00AF1BCD">
            <w:r>
              <w:lastRenderedPageBreak/>
              <w:t>8-771-244-50-08</w:t>
            </w:r>
          </w:p>
        </w:tc>
        <w:tc>
          <w:tcPr>
            <w:tcW w:w="2388" w:type="dxa"/>
            <w:vAlign w:val="center"/>
          </w:tcPr>
          <w:p w:rsidR="001E3532" w:rsidRPr="000E1D9C" w:rsidRDefault="001E3532" w:rsidP="00AF1BCD"/>
        </w:tc>
        <w:tc>
          <w:tcPr>
            <w:tcW w:w="1575" w:type="dxa"/>
            <w:vAlign w:val="center"/>
          </w:tcPr>
          <w:p w:rsidR="001E3532" w:rsidRPr="000E1D9C" w:rsidRDefault="001E3532" w:rsidP="00AF1BCD"/>
        </w:tc>
        <w:tc>
          <w:tcPr>
            <w:tcW w:w="1510" w:type="dxa"/>
            <w:vAlign w:val="center"/>
          </w:tcPr>
          <w:p w:rsidR="001E3532" w:rsidRPr="000E1D9C" w:rsidRDefault="001E3532" w:rsidP="00AF1BCD">
            <w:r>
              <w:rPr>
                <w:noProof/>
                <w:lang w:eastAsia="ru-RU"/>
              </w:rPr>
              <w:drawing>
                <wp:inline distT="0" distB="0" distL="0" distR="0">
                  <wp:extent cx="765954" cy="966159"/>
                  <wp:effectExtent l="19050" t="0" r="0" b="0"/>
                  <wp:docPr id="9" name="Рисунок 13" descr="IMG-20230530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30530-WA002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99" cy="974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32" w:rsidTr="001B0FF1">
        <w:trPr>
          <w:trHeight w:val="576"/>
        </w:trPr>
        <w:tc>
          <w:tcPr>
            <w:tcW w:w="522" w:type="dxa"/>
            <w:vAlign w:val="center"/>
          </w:tcPr>
          <w:p w:rsidR="001E3532" w:rsidRPr="00B37063" w:rsidRDefault="001E3532" w:rsidP="00B37063">
            <w:pPr>
              <w:jc w:val="center"/>
            </w:pPr>
            <w:r>
              <w:lastRenderedPageBreak/>
              <w:t>6</w:t>
            </w:r>
          </w:p>
        </w:tc>
        <w:tc>
          <w:tcPr>
            <w:tcW w:w="2738" w:type="dxa"/>
            <w:vAlign w:val="center"/>
          </w:tcPr>
          <w:p w:rsidR="001E3532" w:rsidRDefault="001E3532" w:rsidP="00AF1BCD">
            <w:r>
              <w:t xml:space="preserve">Рахимов Нуржан </w:t>
            </w:r>
            <w:proofErr w:type="spellStart"/>
            <w:r>
              <w:t>Бектруганович</w:t>
            </w:r>
            <w:proofErr w:type="spellEnd"/>
          </w:p>
          <w:p w:rsidR="001E3532" w:rsidRPr="00AF1BCD" w:rsidRDefault="001E3532" w:rsidP="00AF1BCD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1E3532" w:rsidRPr="006D3C56" w:rsidRDefault="001E3532" w:rsidP="00AF1BCD">
            <w:r>
              <w:t>13.02.1981</w:t>
            </w:r>
          </w:p>
        </w:tc>
        <w:tc>
          <w:tcPr>
            <w:tcW w:w="2268" w:type="dxa"/>
            <w:vAlign w:val="center"/>
          </w:tcPr>
          <w:p w:rsidR="001E3532" w:rsidRPr="006D3C56" w:rsidRDefault="001E3532" w:rsidP="00B026A9">
            <w:r>
              <w:t xml:space="preserve">Председатель Атбасарского </w:t>
            </w:r>
            <w:proofErr w:type="gramStart"/>
            <w:r>
              <w:t>районного</w:t>
            </w:r>
            <w:proofErr w:type="gramEnd"/>
            <w:r>
              <w:t xml:space="preserve"> маслихата, депутат Атбасарского районного маслихата</w:t>
            </w:r>
          </w:p>
        </w:tc>
        <w:tc>
          <w:tcPr>
            <w:tcW w:w="1701" w:type="dxa"/>
            <w:vAlign w:val="center"/>
          </w:tcPr>
          <w:p w:rsidR="001E3532" w:rsidRPr="006D3C56" w:rsidRDefault="001E3532" w:rsidP="00AF1BCD">
            <w:r>
              <w:t>8-771-255-01-88</w:t>
            </w:r>
          </w:p>
        </w:tc>
        <w:tc>
          <w:tcPr>
            <w:tcW w:w="2388" w:type="dxa"/>
            <w:vAlign w:val="center"/>
          </w:tcPr>
          <w:p w:rsidR="001E3532" w:rsidRPr="00ED2401" w:rsidRDefault="001E3532" w:rsidP="00AF1BCD">
            <w:pPr>
              <w:rPr>
                <w:b/>
                <w:lang w:val="en-US"/>
              </w:rPr>
            </w:pPr>
            <w:r w:rsidRPr="00ED2401">
              <w:rPr>
                <w:b/>
                <w:lang w:val="en-US"/>
              </w:rPr>
              <w:t>m</w:t>
            </w:r>
            <w:proofErr w:type="spellStart"/>
            <w:r w:rsidRPr="00ED2401">
              <w:rPr>
                <w:b/>
              </w:rPr>
              <w:t>aslihat</w:t>
            </w:r>
            <w:proofErr w:type="spellEnd"/>
            <w:r w:rsidRPr="00ED2401">
              <w:rPr>
                <w:b/>
              </w:rPr>
              <w:t>_</w:t>
            </w:r>
            <w:r w:rsidRPr="00ED2401">
              <w:rPr>
                <w:b/>
                <w:lang w:val="en-US"/>
              </w:rPr>
              <w:t>atbasar@bk.ru</w:t>
            </w:r>
          </w:p>
        </w:tc>
        <w:tc>
          <w:tcPr>
            <w:tcW w:w="1575" w:type="dxa"/>
            <w:vAlign w:val="center"/>
          </w:tcPr>
          <w:p w:rsidR="001E3532" w:rsidRPr="006D3C56" w:rsidRDefault="001E3532" w:rsidP="00AF1BCD"/>
        </w:tc>
        <w:tc>
          <w:tcPr>
            <w:tcW w:w="1510" w:type="dxa"/>
            <w:vAlign w:val="center"/>
          </w:tcPr>
          <w:p w:rsidR="001E3532" w:rsidRPr="006D3C56" w:rsidRDefault="001E3532" w:rsidP="00AF1BCD">
            <w:r>
              <w:rPr>
                <w:noProof/>
                <w:lang w:eastAsia="ru-RU"/>
              </w:rPr>
              <w:drawing>
                <wp:inline distT="0" distB="0" distL="0" distR="0">
                  <wp:extent cx="765954" cy="999555"/>
                  <wp:effectExtent l="19050" t="0" r="0" b="0"/>
                  <wp:docPr id="12" name="Рисунок 15" descr="IMG-20230530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30530-WA004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931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32" w:rsidTr="001B0FF1">
        <w:trPr>
          <w:trHeight w:val="576"/>
        </w:trPr>
        <w:tc>
          <w:tcPr>
            <w:tcW w:w="522" w:type="dxa"/>
            <w:vAlign w:val="center"/>
          </w:tcPr>
          <w:p w:rsidR="001E3532" w:rsidRPr="00B37063" w:rsidRDefault="001E3532" w:rsidP="00B37063">
            <w:pPr>
              <w:jc w:val="center"/>
            </w:pPr>
            <w:r>
              <w:t>7</w:t>
            </w:r>
          </w:p>
        </w:tc>
        <w:tc>
          <w:tcPr>
            <w:tcW w:w="2738" w:type="dxa"/>
            <w:vAlign w:val="center"/>
          </w:tcPr>
          <w:p w:rsidR="001E3532" w:rsidRDefault="001E3532" w:rsidP="00AF1BCD">
            <w:proofErr w:type="spellStart"/>
            <w:r w:rsidRPr="004E5803">
              <w:t>Сексенбаева</w:t>
            </w:r>
            <w:proofErr w:type="spellEnd"/>
            <w:r w:rsidRPr="004E5803">
              <w:t xml:space="preserve"> </w:t>
            </w:r>
            <w:proofErr w:type="spellStart"/>
            <w:r w:rsidRPr="004E5803">
              <w:t>Жанат</w:t>
            </w:r>
            <w:proofErr w:type="spellEnd"/>
            <w:r w:rsidRPr="004E5803">
              <w:t xml:space="preserve"> </w:t>
            </w:r>
            <w:proofErr w:type="spellStart"/>
            <w:r w:rsidRPr="004E5803">
              <w:t>Бекетовна</w:t>
            </w:r>
            <w:proofErr w:type="spellEnd"/>
          </w:p>
          <w:p w:rsidR="001E3532" w:rsidRPr="002326A6" w:rsidRDefault="001E3532" w:rsidP="00F86C38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1E3532" w:rsidRPr="00ED2401" w:rsidRDefault="001E3532" w:rsidP="00AF1BCD">
            <w:r>
              <w:t>24.04.1957</w:t>
            </w:r>
          </w:p>
        </w:tc>
        <w:tc>
          <w:tcPr>
            <w:tcW w:w="2268" w:type="dxa"/>
            <w:vAlign w:val="center"/>
          </w:tcPr>
          <w:p w:rsidR="001E3532" w:rsidRPr="00ED2401" w:rsidRDefault="001E3532" w:rsidP="00AF1BCD">
            <w:r>
              <w:t>Ветеран образования, пенсионерка</w:t>
            </w:r>
          </w:p>
        </w:tc>
        <w:tc>
          <w:tcPr>
            <w:tcW w:w="1701" w:type="dxa"/>
            <w:vAlign w:val="center"/>
          </w:tcPr>
          <w:p w:rsidR="001E3532" w:rsidRPr="00ED2401" w:rsidRDefault="001E3532" w:rsidP="00AF1BCD">
            <w:r>
              <w:t>8-701-448-46-87</w:t>
            </w:r>
          </w:p>
        </w:tc>
        <w:tc>
          <w:tcPr>
            <w:tcW w:w="2388" w:type="dxa"/>
            <w:vAlign w:val="center"/>
          </w:tcPr>
          <w:p w:rsidR="001E3532" w:rsidRPr="00DD5033" w:rsidRDefault="00D12A05" w:rsidP="002326A6">
            <w:hyperlink r:id="rId11" w:history="1">
              <w:r w:rsidR="001E3532" w:rsidRPr="00DD5033">
                <w:rPr>
                  <w:rStyle w:val="a6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>albika_88@mail.ru</w:t>
              </w:r>
            </w:hyperlink>
          </w:p>
          <w:p w:rsidR="001E3532" w:rsidRPr="00DD5033" w:rsidRDefault="001E3532" w:rsidP="00AF1BCD">
            <w:pPr>
              <w:rPr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1E3532" w:rsidRPr="00051ECC" w:rsidRDefault="001E3532" w:rsidP="00AF1BCD">
            <w:pPr>
              <w:rPr>
                <w:lang w:val="en-US"/>
              </w:rPr>
            </w:pPr>
          </w:p>
        </w:tc>
        <w:tc>
          <w:tcPr>
            <w:tcW w:w="1510" w:type="dxa"/>
            <w:vAlign w:val="center"/>
          </w:tcPr>
          <w:p w:rsidR="001E3532" w:rsidRPr="00051ECC" w:rsidRDefault="001E3532" w:rsidP="00AF1BCD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1536" cy="1083294"/>
                  <wp:effectExtent l="19050" t="0" r="0" b="0"/>
                  <wp:docPr id="13" name="Рисунок 40" descr="IMG-20230530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30530-WA002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10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32" w:rsidTr="001B0FF1">
        <w:trPr>
          <w:trHeight w:val="576"/>
        </w:trPr>
        <w:tc>
          <w:tcPr>
            <w:tcW w:w="522" w:type="dxa"/>
            <w:vAlign w:val="center"/>
          </w:tcPr>
          <w:p w:rsidR="001E3532" w:rsidRPr="00B37063" w:rsidRDefault="001E3532" w:rsidP="00B37063">
            <w:pPr>
              <w:jc w:val="center"/>
            </w:pPr>
            <w:r>
              <w:t>8</w:t>
            </w:r>
          </w:p>
        </w:tc>
        <w:tc>
          <w:tcPr>
            <w:tcW w:w="2738" w:type="dxa"/>
            <w:vAlign w:val="center"/>
          </w:tcPr>
          <w:p w:rsidR="001E3532" w:rsidRDefault="001E3532" w:rsidP="00AF1BCD">
            <w:proofErr w:type="spellStart"/>
            <w:r>
              <w:t>Молодикова</w:t>
            </w:r>
            <w:proofErr w:type="spellEnd"/>
            <w:r>
              <w:t xml:space="preserve"> Светлана Яковлевна</w:t>
            </w:r>
          </w:p>
          <w:p w:rsidR="001E3532" w:rsidRPr="00AF1BCD" w:rsidRDefault="001E3532" w:rsidP="00F86C38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1E3532" w:rsidRPr="00AF4945" w:rsidRDefault="001E3532" w:rsidP="00AF4945">
            <w:r>
              <w:rPr>
                <w:lang w:val="en-US"/>
              </w:rPr>
              <w:t>26</w:t>
            </w:r>
            <w:r>
              <w:t>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1968</w:t>
            </w:r>
          </w:p>
        </w:tc>
        <w:tc>
          <w:tcPr>
            <w:tcW w:w="2268" w:type="dxa"/>
            <w:vAlign w:val="center"/>
          </w:tcPr>
          <w:p w:rsidR="001E3532" w:rsidRPr="002326A6" w:rsidRDefault="001E3532" w:rsidP="00AF1BCD">
            <w:r>
              <w:t>Член профсоюзной организации ГКП на ПХВ «</w:t>
            </w:r>
            <w:proofErr w:type="spellStart"/>
            <w:r>
              <w:t>Атбасарская</w:t>
            </w:r>
            <w:proofErr w:type="spellEnd"/>
            <w:r>
              <w:t xml:space="preserve"> многопрофильная межрайонная больница» в составе профсоюзного органа ОО «Локальный профессиональный </w:t>
            </w:r>
            <w:r>
              <w:lastRenderedPageBreak/>
              <w:t xml:space="preserve">союз «SENIM» системы здравоохранения </w:t>
            </w:r>
            <w:proofErr w:type="spellStart"/>
            <w:r>
              <w:t>Акмолинской</w:t>
            </w:r>
            <w:proofErr w:type="spellEnd"/>
            <w:r>
              <w:t xml:space="preserve"> области»</w:t>
            </w:r>
          </w:p>
        </w:tc>
        <w:tc>
          <w:tcPr>
            <w:tcW w:w="1701" w:type="dxa"/>
            <w:vAlign w:val="center"/>
          </w:tcPr>
          <w:p w:rsidR="001E3532" w:rsidRPr="002326A6" w:rsidRDefault="001E3532" w:rsidP="00AF1BCD">
            <w:r>
              <w:lastRenderedPageBreak/>
              <w:t>8-705-742-63-85</w:t>
            </w:r>
          </w:p>
        </w:tc>
        <w:tc>
          <w:tcPr>
            <w:tcW w:w="2388" w:type="dxa"/>
            <w:vAlign w:val="center"/>
          </w:tcPr>
          <w:p w:rsidR="001E3532" w:rsidRPr="00AF4945" w:rsidRDefault="001E3532" w:rsidP="00AF1BCD">
            <w:pPr>
              <w:rPr>
                <w:b/>
                <w:lang w:val="en-US"/>
              </w:rPr>
            </w:pPr>
            <w:r w:rsidRPr="00AF4945">
              <w:rPr>
                <w:b/>
                <w:lang w:val="en-US"/>
              </w:rPr>
              <w:t>atbasar_crb@mail.ru</w:t>
            </w:r>
          </w:p>
        </w:tc>
        <w:tc>
          <w:tcPr>
            <w:tcW w:w="1575" w:type="dxa"/>
            <w:vAlign w:val="center"/>
          </w:tcPr>
          <w:p w:rsidR="001E3532" w:rsidRPr="002326A6" w:rsidRDefault="001E3532" w:rsidP="00AF1BCD"/>
        </w:tc>
        <w:tc>
          <w:tcPr>
            <w:tcW w:w="1510" w:type="dxa"/>
            <w:vAlign w:val="center"/>
          </w:tcPr>
          <w:p w:rsidR="001E3532" w:rsidRPr="002326A6" w:rsidRDefault="001E3532" w:rsidP="00AF1BCD">
            <w:r>
              <w:rPr>
                <w:noProof/>
                <w:lang w:eastAsia="ru-RU"/>
              </w:rPr>
              <w:drawing>
                <wp:inline distT="0" distB="0" distL="0" distR="0">
                  <wp:extent cx="809457" cy="1223249"/>
                  <wp:effectExtent l="19050" t="0" r="0" b="0"/>
                  <wp:docPr id="14" name="Рисунок 30" descr="IMG-20230530-WA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30530-WA006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22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32" w:rsidTr="001B0FF1">
        <w:trPr>
          <w:trHeight w:val="576"/>
        </w:trPr>
        <w:tc>
          <w:tcPr>
            <w:tcW w:w="522" w:type="dxa"/>
            <w:vAlign w:val="center"/>
          </w:tcPr>
          <w:p w:rsidR="001E3532" w:rsidRPr="00B37063" w:rsidRDefault="001E3532" w:rsidP="00B37063">
            <w:pPr>
              <w:jc w:val="center"/>
            </w:pPr>
            <w:r>
              <w:lastRenderedPageBreak/>
              <w:t>9</w:t>
            </w:r>
          </w:p>
        </w:tc>
        <w:tc>
          <w:tcPr>
            <w:tcW w:w="2738" w:type="dxa"/>
            <w:vAlign w:val="center"/>
          </w:tcPr>
          <w:p w:rsidR="001E3532" w:rsidRDefault="001E3532" w:rsidP="00AF1BCD">
            <w:r>
              <w:t>Поль Светлана Николаевна</w:t>
            </w:r>
          </w:p>
          <w:p w:rsidR="001E3532" w:rsidRPr="00AF1BCD" w:rsidRDefault="001E3532" w:rsidP="00AF1BCD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1E3532" w:rsidRPr="00043F9E" w:rsidRDefault="001E3532" w:rsidP="00AF1BCD">
            <w:r>
              <w:t>27.19.1969</w:t>
            </w:r>
          </w:p>
        </w:tc>
        <w:tc>
          <w:tcPr>
            <w:tcW w:w="2268" w:type="dxa"/>
            <w:vAlign w:val="center"/>
          </w:tcPr>
          <w:p w:rsidR="001E3532" w:rsidRPr="00043F9E" w:rsidRDefault="001E3532" w:rsidP="00AF1BCD">
            <w:r>
              <w:t>Директор общественного фонда села «Новосельское» «Свет сердца»</w:t>
            </w:r>
          </w:p>
        </w:tc>
        <w:tc>
          <w:tcPr>
            <w:tcW w:w="1701" w:type="dxa"/>
            <w:vAlign w:val="center"/>
          </w:tcPr>
          <w:p w:rsidR="001E3532" w:rsidRPr="00043F9E" w:rsidRDefault="001E3532" w:rsidP="00AF1BCD">
            <w:r>
              <w:t>8-705-550-85-09</w:t>
            </w:r>
          </w:p>
        </w:tc>
        <w:tc>
          <w:tcPr>
            <w:tcW w:w="2388" w:type="dxa"/>
            <w:vAlign w:val="center"/>
          </w:tcPr>
          <w:p w:rsidR="001E3532" w:rsidRPr="00DD5033" w:rsidRDefault="00D12A05" w:rsidP="00D112B4">
            <w:pPr>
              <w:rPr>
                <w:b/>
              </w:rPr>
            </w:pPr>
            <w:hyperlink r:id="rId14" w:history="1">
              <w:r w:rsidR="001E3532" w:rsidRPr="00DD5033">
                <w:rPr>
                  <w:rStyle w:val="a6"/>
                  <w:b/>
                  <w:color w:val="auto"/>
                  <w:u w:val="none"/>
                  <w:lang w:val="en-US"/>
                </w:rPr>
                <w:t>pol</w:t>
              </w:r>
              <w:r w:rsidR="001E3532" w:rsidRPr="00DD5033">
                <w:rPr>
                  <w:rStyle w:val="a6"/>
                  <w:b/>
                  <w:color w:val="auto"/>
                  <w:u w:val="none"/>
                </w:rPr>
                <w:t>-1969@</w:t>
              </w:r>
              <w:r w:rsidR="001E3532" w:rsidRPr="00DD5033">
                <w:rPr>
                  <w:rStyle w:val="a6"/>
                  <w:b/>
                  <w:color w:val="auto"/>
                  <w:u w:val="none"/>
                  <w:lang w:val="en-US"/>
                </w:rPr>
                <w:t>mail</w:t>
              </w:r>
              <w:r w:rsidR="001E3532" w:rsidRPr="00DD5033">
                <w:rPr>
                  <w:rStyle w:val="a6"/>
                  <w:b/>
                  <w:color w:val="auto"/>
                  <w:u w:val="none"/>
                </w:rPr>
                <w:t>.</w:t>
              </w:r>
              <w:r w:rsidR="001E3532" w:rsidRPr="00DD5033">
                <w:rPr>
                  <w:rStyle w:val="a6"/>
                  <w:b/>
                  <w:color w:val="auto"/>
                  <w:u w:val="none"/>
                  <w:lang w:val="en-US"/>
                </w:rPr>
                <w:t>ru</w:t>
              </w:r>
            </w:hyperlink>
            <w:r w:rsidR="001E3532" w:rsidRPr="00DD5033">
              <w:rPr>
                <w:b/>
              </w:rPr>
              <w:t xml:space="preserve"> </w:t>
            </w:r>
          </w:p>
          <w:p w:rsidR="001E3532" w:rsidRPr="00DD5033" w:rsidRDefault="001E3532" w:rsidP="00AF1BCD"/>
        </w:tc>
        <w:tc>
          <w:tcPr>
            <w:tcW w:w="1575" w:type="dxa"/>
            <w:vAlign w:val="center"/>
          </w:tcPr>
          <w:p w:rsidR="001E3532" w:rsidRPr="00043F9E" w:rsidRDefault="001E3532" w:rsidP="00AF1BCD"/>
        </w:tc>
        <w:tc>
          <w:tcPr>
            <w:tcW w:w="1510" w:type="dxa"/>
            <w:vAlign w:val="center"/>
          </w:tcPr>
          <w:p w:rsidR="001E3532" w:rsidRPr="00043F9E" w:rsidRDefault="001E3532" w:rsidP="00AF1BCD">
            <w:r>
              <w:rPr>
                <w:noProof/>
                <w:lang w:eastAsia="ru-RU"/>
              </w:rPr>
              <w:drawing>
                <wp:inline distT="0" distB="0" distL="0" distR="0">
                  <wp:extent cx="812165" cy="821690"/>
                  <wp:effectExtent l="19050" t="0" r="6985" b="0"/>
                  <wp:docPr id="15" name="Рисунок 5" descr="IMG_20230530_144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530_144046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32" w:rsidTr="001B0FF1">
        <w:trPr>
          <w:trHeight w:val="576"/>
        </w:trPr>
        <w:tc>
          <w:tcPr>
            <w:tcW w:w="522" w:type="dxa"/>
            <w:vAlign w:val="center"/>
          </w:tcPr>
          <w:p w:rsidR="001E3532" w:rsidRPr="00B37063" w:rsidRDefault="001E3532" w:rsidP="00B37063">
            <w:pPr>
              <w:jc w:val="center"/>
            </w:pPr>
            <w:r>
              <w:t>10</w:t>
            </w:r>
          </w:p>
        </w:tc>
        <w:tc>
          <w:tcPr>
            <w:tcW w:w="2738" w:type="dxa"/>
            <w:vAlign w:val="center"/>
          </w:tcPr>
          <w:p w:rsidR="001E3532" w:rsidRDefault="001E3532" w:rsidP="00AF1BCD">
            <w:r>
              <w:t>Петрова Людмила Евгеньевна</w:t>
            </w:r>
          </w:p>
          <w:p w:rsidR="001E3532" w:rsidRPr="00AF1BCD" w:rsidRDefault="001E3532" w:rsidP="00AF1BCD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1E3532" w:rsidRPr="00D112B4" w:rsidRDefault="001E3532" w:rsidP="00AF1BCD">
            <w:r>
              <w:t>17.02.1975</w:t>
            </w:r>
          </w:p>
        </w:tc>
        <w:tc>
          <w:tcPr>
            <w:tcW w:w="2268" w:type="dxa"/>
            <w:vAlign w:val="center"/>
          </w:tcPr>
          <w:p w:rsidR="001E3532" w:rsidRPr="00D112B4" w:rsidRDefault="001E3532" w:rsidP="00AF1BCD">
            <w:r>
              <w:t>Директор общественного объединения «Ангел»</w:t>
            </w:r>
          </w:p>
        </w:tc>
        <w:tc>
          <w:tcPr>
            <w:tcW w:w="1701" w:type="dxa"/>
            <w:vAlign w:val="center"/>
          </w:tcPr>
          <w:p w:rsidR="001E3532" w:rsidRPr="00196066" w:rsidRDefault="001E3532" w:rsidP="00AF1BCD">
            <w:r>
              <w:t>8-771-296-52-15</w:t>
            </w:r>
          </w:p>
        </w:tc>
        <w:tc>
          <w:tcPr>
            <w:tcW w:w="2388" w:type="dxa"/>
            <w:vAlign w:val="center"/>
          </w:tcPr>
          <w:p w:rsidR="001E3532" w:rsidRPr="00DD5033" w:rsidRDefault="00D12A05" w:rsidP="00341915">
            <w:pPr>
              <w:rPr>
                <w:b/>
              </w:rPr>
            </w:pPr>
            <w:hyperlink r:id="rId16" w:history="1">
              <w:r w:rsidR="001E3532" w:rsidRPr="00DD5033">
                <w:rPr>
                  <w:rStyle w:val="a6"/>
                  <w:b/>
                  <w:color w:val="auto"/>
                  <w:u w:val="none"/>
                  <w:lang w:val="en-US"/>
                </w:rPr>
                <w:t>ngoangel</w:t>
              </w:r>
              <w:r w:rsidR="001E3532" w:rsidRPr="00DD5033">
                <w:rPr>
                  <w:rStyle w:val="a6"/>
                  <w:b/>
                  <w:color w:val="auto"/>
                  <w:u w:val="none"/>
                </w:rPr>
                <w:t>@</w:t>
              </w:r>
              <w:r w:rsidR="001E3532" w:rsidRPr="00DD5033">
                <w:rPr>
                  <w:rStyle w:val="a6"/>
                  <w:b/>
                  <w:color w:val="auto"/>
                  <w:u w:val="none"/>
                  <w:lang w:val="en-US"/>
                </w:rPr>
                <w:t>mail</w:t>
              </w:r>
              <w:r w:rsidR="001E3532" w:rsidRPr="00DD5033">
                <w:rPr>
                  <w:rStyle w:val="a6"/>
                  <w:b/>
                  <w:color w:val="auto"/>
                  <w:u w:val="none"/>
                </w:rPr>
                <w:t>.</w:t>
              </w:r>
              <w:r w:rsidR="001E3532" w:rsidRPr="00DD5033">
                <w:rPr>
                  <w:rStyle w:val="a6"/>
                  <w:b/>
                  <w:color w:val="auto"/>
                  <w:u w:val="none"/>
                  <w:lang w:val="en-US"/>
                </w:rPr>
                <w:t>ru</w:t>
              </w:r>
            </w:hyperlink>
            <w:r w:rsidR="001E3532" w:rsidRPr="00DD5033">
              <w:rPr>
                <w:b/>
              </w:rPr>
              <w:t xml:space="preserve">  </w:t>
            </w:r>
          </w:p>
          <w:p w:rsidR="001E3532" w:rsidRPr="00DD5033" w:rsidRDefault="001E3532" w:rsidP="00AF1BCD">
            <w:pPr>
              <w:rPr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1E3532" w:rsidRPr="00051ECC" w:rsidRDefault="001E3532" w:rsidP="00AF1BCD">
            <w:pPr>
              <w:rPr>
                <w:lang w:val="en-US"/>
              </w:rPr>
            </w:pPr>
          </w:p>
        </w:tc>
        <w:tc>
          <w:tcPr>
            <w:tcW w:w="1510" w:type="dxa"/>
            <w:vAlign w:val="center"/>
          </w:tcPr>
          <w:p w:rsidR="001E3532" w:rsidRPr="00051ECC" w:rsidRDefault="001E3532" w:rsidP="00AF1BCD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9086" cy="810883"/>
                  <wp:effectExtent l="19050" t="0" r="0" b="0"/>
                  <wp:docPr id="16" name="Рисунок 3" descr="IMG_20230530_152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530_152044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49" cy="82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32" w:rsidTr="001B0FF1">
        <w:trPr>
          <w:trHeight w:val="576"/>
        </w:trPr>
        <w:tc>
          <w:tcPr>
            <w:tcW w:w="522" w:type="dxa"/>
            <w:vAlign w:val="center"/>
          </w:tcPr>
          <w:p w:rsidR="001E3532" w:rsidRPr="00B37063" w:rsidRDefault="001E3532" w:rsidP="003D412B">
            <w:pPr>
              <w:jc w:val="center"/>
            </w:pPr>
            <w:r>
              <w:t>11</w:t>
            </w:r>
          </w:p>
        </w:tc>
        <w:tc>
          <w:tcPr>
            <w:tcW w:w="2738" w:type="dxa"/>
            <w:vAlign w:val="center"/>
          </w:tcPr>
          <w:p w:rsidR="001E3532" w:rsidRDefault="001E3532" w:rsidP="00AF1BCD">
            <w:r>
              <w:t>Тайшытаев Аждар Тайшытаевич</w:t>
            </w:r>
          </w:p>
          <w:p w:rsidR="001E3532" w:rsidRPr="00AF1BCD" w:rsidRDefault="001E3532" w:rsidP="00AF1BCD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1E3532" w:rsidRPr="00642D4A" w:rsidRDefault="001E3532" w:rsidP="00F86C38">
            <w:r>
              <w:t>25.10.1953</w:t>
            </w:r>
          </w:p>
        </w:tc>
        <w:tc>
          <w:tcPr>
            <w:tcW w:w="2268" w:type="dxa"/>
            <w:vAlign w:val="center"/>
          </w:tcPr>
          <w:p w:rsidR="001E3532" w:rsidRPr="00642D4A" w:rsidRDefault="001E3532" w:rsidP="00700E93">
            <w:r>
              <w:t xml:space="preserve">Директор ТОО «Аждар и К», почетный гражданин </w:t>
            </w:r>
            <w:r w:rsidR="00700E93">
              <w:t>города Атбасар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1E3532" w:rsidRPr="00642D4A" w:rsidRDefault="001E3532" w:rsidP="00AF1BCD">
            <w:r>
              <w:t>8-701-512-00-58</w:t>
            </w:r>
          </w:p>
        </w:tc>
        <w:tc>
          <w:tcPr>
            <w:tcW w:w="2388" w:type="dxa"/>
            <w:vAlign w:val="center"/>
          </w:tcPr>
          <w:p w:rsidR="001E3532" w:rsidRPr="00DD5033" w:rsidRDefault="00D12A05" w:rsidP="00DD5033">
            <w:pPr>
              <w:rPr>
                <w:b/>
              </w:rPr>
            </w:pPr>
            <w:hyperlink r:id="rId18" w:history="1">
              <w:r w:rsidR="001E3532" w:rsidRPr="00DD5033">
                <w:rPr>
                  <w:rStyle w:val="a6"/>
                  <w:b/>
                  <w:color w:val="auto"/>
                  <w:u w:val="none"/>
                </w:rPr>
                <w:t>azhdar_k@mail.ru</w:t>
              </w:r>
            </w:hyperlink>
          </w:p>
          <w:p w:rsidR="001E3532" w:rsidRPr="00DD5033" w:rsidRDefault="001E3532" w:rsidP="00AF1BCD"/>
        </w:tc>
        <w:tc>
          <w:tcPr>
            <w:tcW w:w="1575" w:type="dxa"/>
            <w:vAlign w:val="center"/>
          </w:tcPr>
          <w:p w:rsidR="001E3532" w:rsidRPr="00642D4A" w:rsidRDefault="001E3532" w:rsidP="00AF1BCD"/>
        </w:tc>
        <w:tc>
          <w:tcPr>
            <w:tcW w:w="1510" w:type="dxa"/>
            <w:vAlign w:val="center"/>
          </w:tcPr>
          <w:p w:rsidR="001E3532" w:rsidRPr="00642D4A" w:rsidRDefault="001E3532" w:rsidP="00AF1BCD">
            <w:r>
              <w:rPr>
                <w:noProof/>
                <w:lang w:eastAsia="ru-RU"/>
              </w:rPr>
              <w:drawing>
                <wp:inline distT="0" distB="0" distL="0" distR="0">
                  <wp:extent cx="878097" cy="1181819"/>
                  <wp:effectExtent l="19050" t="0" r="0" b="0"/>
                  <wp:docPr id="17" name="Рисунок 31" descr="IMG-20230530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30530-WA0059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63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32" w:rsidTr="001B0FF1">
        <w:trPr>
          <w:trHeight w:val="576"/>
        </w:trPr>
        <w:tc>
          <w:tcPr>
            <w:tcW w:w="522" w:type="dxa"/>
            <w:vAlign w:val="center"/>
          </w:tcPr>
          <w:p w:rsidR="001E3532" w:rsidRPr="00B37063" w:rsidRDefault="001E3532" w:rsidP="003D412B">
            <w:pPr>
              <w:jc w:val="center"/>
            </w:pPr>
            <w:r>
              <w:t>12</w:t>
            </w:r>
          </w:p>
        </w:tc>
        <w:tc>
          <w:tcPr>
            <w:tcW w:w="2738" w:type="dxa"/>
            <w:vAlign w:val="center"/>
          </w:tcPr>
          <w:p w:rsidR="001E3532" w:rsidRDefault="001E3532" w:rsidP="00AF1BCD">
            <w:r>
              <w:t>Тубеков Еспембет Баженович</w:t>
            </w:r>
          </w:p>
          <w:p w:rsidR="001E3532" w:rsidRPr="00AF1BCD" w:rsidRDefault="001E3532" w:rsidP="00F86C38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1E3532" w:rsidRPr="00025D25" w:rsidRDefault="001E3532" w:rsidP="00AF1BCD">
            <w:r>
              <w:t>15.11.1951</w:t>
            </w:r>
          </w:p>
        </w:tc>
        <w:tc>
          <w:tcPr>
            <w:tcW w:w="2268" w:type="dxa"/>
            <w:vAlign w:val="center"/>
          </w:tcPr>
          <w:p w:rsidR="001E3532" w:rsidRPr="00025D25" w:rsidRDefault="001E3532" w:rsidP="00AF1BCD">
            <w:r>
              <w:t xml:space="preserve">Председатель </w:t>
            </w:r>
            <w:proofErr w:type="spellStart"/>
            <w:r>
              <w:t>Акмолинского</w:t>
            </w:r>
            <w:proofErr w:type="spellEnd"/>
            <w:r>
              <w:t xml:space="preserve"> областного филиала общественного объединения «Народная партия Казахстана», пенсионер</w:t>
            </w:r>
          </w:p>
        </w:tc>
        <w:tc>
          <w:tcPr>
            <w:tcW w:w="1701" w:type="dxa"/>
            <w:vAlign w:val="center"/>
          </w:tcPr>
          <w:p w:rsidR="001E3532" w:rsidRPr="00025D25" w:rsidRDefault="001E3532" w:rsidP="00AF1BCD">
            <w:r>
              <w:t>8-705-120-30-64</w:t>
            </w:r>
          </w:p>
        </w:tc>
        <w:tc>
          <w:tcPr>
            <w:tcW w:w="2388" w:type="dxa"/>
            <w:vAlign w:val="center"/>
          </w:tcPr>
          <w:p w:rsidR="001E3532" w:rsidRPr="00025D25" w:rsidRDefault="001E3532" w:rsidP="00AF1BCD"/>
        </w:tc>
        <w:tc>
          <w:tcPr>
            <w:tcW w:w="1575" w:type="dxa"/>
            <w:vAlign w:val="center"/>
          </w:tcPr>
          <w:p w:rsidR="001E3532" w:rsidRPr="00025D25" w:rsidRDefault="001E3532" w:rsidP="00AF1BCD"/>
        </w:tc>
        <w:tc>
          <w:tcPr>
            <w:tcW w:w="1510" w:type="dxa"/>
            <w:vAlign w:val="center"/>
          </w:tcPr>
          <w:p w:rsidR="001E3532" w:rsidRPr="00025D25" w:rsidRDefault="001E3532" w:rsidP="00AF1BCD">
            <w:r>
              <w:rPr>
                <w:noProof/>
                <w:lang w:eastAsia="ru-RU"/>
              </w:rPr>
              <w:drawing>
                <wp:inline distT="0" distB="0" distL="0" distR="0">
                  <wp:extent cx="878097" cy="1147313"/>
                  <wp:effectExtent l="19050" t="0" r="0" b="0"/>
                  <wp:docPr id="19" name="Рисунок 6" descr="IMG_20230530_150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530_150845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38" cy="115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32" w:rsidTr="001B0FF1">
        <w:trPr>
          <w:trHeight w:val="576"/>
        </w:trPr>
        <w:tc>
          <w:tcPr>
            <w:tcW w:w="522" w:type="dxa"/>
            <w:vAlign w:val="center"/>
          </w:tcPr>
          <w:p w:rsidR="001E3532" w:rsidRPr="00B37063" w:rsidRDefault="001E3532" w:rsidP="003D412B">
            <w:pPr>
              <w:jc w:val="center"/>
            </w:pPr>
            <w:r>
              <w:lastRenderedPageBreak/>
              <w:t>13</w:t>
            </w:r>
          </w:p>
        </w:tc>
        <w:tc>
          <w:tcPr>
            <w:tcW w:w="2738" w:type="dxa"/>
            <w:vAlign w:val="center"/>
          </w:tcPr>
          <w:p w:rsidR="001E3532" w:rsidRDefault="001E3532" w:rsidP="00AF1BCD">
            <w:r>
              <w:t>Шайхин Омирсерик Заманович</w:t>
            </w:r>
          </w:p>
          <w:p w:rsidR="001E3532" w:rsidRPr="00AF1BCD" w:rsidRDefault="001E3532" w:rsidP="00AF1BCD">
            <w:r>
              <w:t>член Общественного совета</w:t>
            </w:r>
          </w:p>
        </w:tc>
        <w:tc>
          <w:tcPr>
            <w:tcW w:w="2235" w:type="dxa"/>
            <w:vAlign w:val="center"/>
          </w:tcPr>
          <w:p w:rsidR="001E3532" w:rsidRPr="00C82902" w:rsidRDefault="001E3532" w:rsidP="00AF1BCD">
            <w:r>
              <w:t>17.02.1955</w:t>
            </w:r>
          </w:p>
        </w:tc>
        <w:tc>
          <w:tcPr>
            <w:tcW w:w="2268" w:type="dxa"/>
            <w:vAlign w:val="center"/>
          </w:tcPr>
          <w:p w:rsidR="001E3532" w:rsidRPr="00C82902" w:rsidRDefault="001E3532" w:rsidP="00C82902">
            <w:r>
              <w:t>Корреспондент районной газеты «</w:t>
            </w:r>
            <w:proofErr w:type="spellStart"/>
            <w:r>
              <w:t>Простор-А</w:t>
            </w:r>
            <w:proofErr w:type="gramStart"/>
            <w:r>
              <w:rPr>
                <w:lang w:val="en-US"/>
              </w:rPr>
              <w:t>tbasar</w:t>
            </w:r>
            <w:proofErr w:type="spellEnd"/>
            <w:proofErr w:type="gramEnd"/>
            <w:r>
              <w:t>», пенсионер</w:t>
            </w:r>
          </w:p>
        </w:tc>
        <w:tc>
          <w:tcPr>
            <w:tcW w:w="1701" w:type="dxa"/>
            <w:vAlign w:val="center"/>
          </w:tcPr>
          <w:p w:rsidR="001E3532" w:rsidRPr="00C82902" w:rsidRDefault="001E3532" w:rsidP="00AF1BCD">
            <w:pPr>
              <w:rPr>
                <w:lang w:val="en-US"/>
              </w:rPr>
            </w:pPr>
            <w:r>
              <w:rPr>
                <w:lang w:val="en-US"/>
              </w:rPr>
              <w:t>8-771-254-14-20</w:t>
            </w:r>
          </w:p>
        </w:tc>
        <w:tc>
          <w:tcPr>
            <w:tcW w:w="2388" w:type="dxa"/>
            <w:vAlign w:val="center"/>
          </w:tcPr>
          <w:p w:rsidR="001E3532" w:rsidRPr="000F669B" w:rsidRDefault="001E3532" w:rsidP="00AF1BCD">
            <w:pPr>
              <w:rPr>
                <w:b/>
                <w:lang w:val="en-US"/>
              </w:rPr>
            </w:pPr>
            <w:r w:rsidRPr="000F669B">
              <w:rPr>
                <w:b/>
                <w:lang w:val="en-US"/>
              </w:rPr>
              <w:t>proctor_atbasar@mail.ru</w:t>
            </w:r>
          </w:p>
        </w:tc>
        <w:tc>
          <w:tcPr>
            <w:tcW w:w="1575" w:type="dxa"/>
            <w:vAlign w:val="center"/>
          </w:tcPr>
          <w:p w:rsidR="001E3532" w:rsidRPr="00C82902" w:rsidRDefault="001E3532" w:rsidP="00AF1BCD"/>
        </w:tc>
        <w:tc>
          <w:tcPr>
            <w:tcW w:w="1510" w:type="dxa"/>
            <w:vAlign w:val="center"/>
          </w:tcPr>
          <w:p w:rsidR="001E3532" w:rsidRPr="00C82902" w:rsidRDefault="001E3532" w:rsidP="00AF1BCD">
            <w:r>
              <w:rPr>
                <w:noProof/>
                <w:lang w:eastAsia="ru-RU"/>
              </w:rPr>
              <w:drawing>
                <wp:inline distT="0" distB="0" distL="0" distR="0">
                  <wp:extent cx="812165" cy="920750"/>
                  <wp:effectExtent l="19050" t="0" r="6985" b="0"/>
                  <wp:docPr id="20" name="Рисунок 7" descr="IMG_20230530_150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530_150343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C48" w:rsidTr="001B0FF1">
        <w:trPr>
          <w:trHeight w:val="576"/>
        </w:trPr>
        <w:tc>
          <w:tcPr>
            <w:tcW w:w="522" w:type="dxa"/>
            <w:vAlign w:val="center"/>
          </w:tcPr>
          <w:p w:rsidR="00601C48" w:rsidRDefault="001A0EA5" w:rsidP="003D412B">
            <w:pPr>
              <w:jc w:val="center"/>
            </w:pPr>
            <w:r>
              <w:t>14</w:t>
            </w:r>
          </w:p>
        </w:tc>
        <w:tc>
          <w:tcPr>
            <w:tcW w:w="2738" w:type="dxa"/>
            <w:vAlign w:val="center"/>
          </w:tcPr>
          <w:p w:rsidR="00601C48" w:rsidRDefault="001A0EA5" w:rsidP="00AF1BCD">
            <w:r>
              <w:t>Колпаков Юрий</w:t>
            </w:r>
          </w:p>
          <w:p w:rsidR="001A0EA5" w:rsidRDefault="001A0EA5" w:rsidP="00AF1BCD">
            <w:r>
              <w:t>Иванович</w:t>
            </w:r>
          </w:p>
          <w:p w:rsidR="001A0EA5" w:rsidRDefault="001A0EA5" w:rsidP="00AF1BCD"/>
          <w:p w:rsidR="001A0EA5" w:rsidRDefault="001A0EA5" w:rsidP="00AF1BCD"/>
          <w:p w:rsidR="001A0EA5" w:rsidRDefault="001A0EA5" w:rsidP="00AF1BCD"/>
          <w:p w:rsidR="001A0EA5" w:rsidRDefault="001A0EA5" w:rsidP="00AF1BCD"/>
          <w:p w:rsidR="001A0EA5" w:rsidRDefault="001A0EA5" w:rsidP="00AF1BCD"/>
        </w:tc>
        <w:tc>
          <w:tcPr>
            <w:tcW w:w="2235" w:type="dxa"/>
            <w:vAlign w:val="center"/>
          </w:tcPr>
          <w:p w:rsidR="001A0EA5" w:rsidRDefault="001A0EA5" w:rsidP="00AF1BCD">
            <w:r>
              <w:t>24.05.1949</w:t>
            </w:r>
          </w:p>
        </w:tc>
        <w:tc>
          <w:tcPr>
            <w:tcW w:w="2268" w:type="dxa"/>
            <w:vAlign w:val="center"/>
          </w:tcPr>
          <w:p w:rsidR="00601C48" w:rsidRDefault="001A0EA5" w:rsidP="00C82902">
            <w:r>
              <w:t xml:space="preserve">Член частного благотворительного </w:t>
            </w:r>
          </w:p>
          <w:p w:rsidR="001A0EA5" w:rsidRDefault="001A0EA5" w:rsidP="00C82902">
            <w:r>
              <w:t>фонда «</w:t>
            </w:r>
            <w:proofErr w:type="spellStart"/>
            <w:r>
              <w:t>Камкор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</w:p>
          <w:p w:rsidR="001A0EA5" w:rsidRDefault="001A0EA5" w:rsidP="00C82902"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601C48" w:rsidRPr="001A0EA5" w:rsidRDefault="001A0EA5" w:rsidP="00AF1BCD">
            <w:r>
              <w:t>87056455770</w:t>
            </w:r>
          </w:p>
        </w:tc>
        <w:tc>
          <w:tcPr>
            <w:tcW w:w="2388" w:type="dxa"/>
            <w:vAlign w:val="center"/>
          </w:tcPr>
          <w:p w:rsidR="00601C48" w:rsidRPr="001A0EA5" w:rsidRDefault="00601C48" w:rsidP="00AF1BCD">
            <w:pPr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601C48" w:rsidRPr="00C82902" w:rsidRDefault="00601C48" w:rsidP="00AF1BCD"/>
        </w:tc>
        <w:tc>
          <w:tcPr>
            <w:tcW w:w="1510" w:type="dxa"/>
            <w:vAlign w:val="center"/>
          </w:tcPr>
          <w:p w:rsidR="00601C48" w:rsidRDefault="00FD460C" w:rsidP="00AF1BCD">
            <w:pPr>
              <w:rPr>
                <w:noProof/>
                <w:lang w:eastAsia="ru-RU"/>
              </w:rPr>
            </w:pPr>
            <w:r w:rsidRPr="00FD460C">
              <w:rPr>
                <w:noProof/>
                <w:lang w:eastAsia="ru-RU"/>
              </w:rPr>
              <w:drawing>
                <wp:inline distT="0" distB="0" distL="0" distR="0">
                  <wp:extent cx="804746" cy="1086928"/>
                  <wp:effectExtent l="19050" t="0" r="0" b="0"/>
                  <wp:docPr id="5" name="Рисунок 1" descr="E:\PHOTO-2023-09-21-09-43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HOTO-2023-09-21-09-43-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529" t="30979" r="30076" b="18940"/>
                          <a:stretch/>
                        </pic:blipFill>
                        <pic:spPr bwMode="auto">
                          <a:xfrm>
                            <a:off x="0" y="0"/>
                            <a:ext cx="809899" cy="109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501" w:rsidRPr="00DF6979" w:rsidRDefault="00593501" w:rsidP="00593501">
      <w:pPr>
        <w:rPr>
          <w:sz w:val="28"/>
          <w:szCs w:val="28"/>
        </w:rPr>
      </w:pPr>
    </w:p>
    <w:sectPr w:rsidR="00593501" w:rsidRPr="00DF6979" w:rsidSect="00144C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764E"/>
    <w:rsid w:val="00025D25"/>
    <w:rsid w:val="00043F9E"/>
    <w:rsid w:val="00051ECC"/>
    <w:rsid w:val="0007011E"/>
    <w:rsid w:val="00075E9F"/>
    <w:rsid w:val="000E1D9C"/>
    <w:rsid w:val="000E6305"/>
    <w:rsid w:val="000F669B"/>
    <w:rsid w:val="001374CF"/>
    <w:rsid w:val="00144CC7"/>
    <w:rsid w:val="00177BFF"/>
    <w:rsid w:val="00196066"/>
    <w:rsid w:val="001A0EA5"/>
    <w:rsid w:val="001A157F"/>
    <w:rsid w:val="001B0FF1"/>
    <w:rsid w:val="001B1A17"/>
    <w:rsid w:val="001C3EEC"/>
    <w:rsid w:val="001E3532"/>
    <w:rsid w:val="00214C7C"/>
    <w:rsid w:val="002326A6"/>
    <w:rsid w:val="00290F21"/>
    <w:rsid w:val="00301280"/>
    <w:rsid w:val="00340225"/>
    <w:rsid w:val="00341915"/>
    <w:rsid w:val="003B012B"/>
    <w:rsid w:val="003B5E8F"/>
    <w:rsid w:val="003D412B"/>
    <w:rsid w:val="003D6774"/>
    <w:rsid w:val="00454188"/>
    <w:rsid w:val="004E5803"/>
    <w:rsid w:val="00576DDA"/>
    <w:rsid w:val="00593501"/>
    <w:rsid w:val="005C149B"/>
    <w:rsid w:val="005C4CE7"/>
    <w:rsid w:val="00601C48"/>
    <w:rsid w:val="00603926"/>
    <w:rsid w:val="00642D4A"/>
    <w:rsid w:val="00650B49"/>
    <w:rsid w:val="00652758"/>
    <w:rsid w:val="00670650"/>
    <w:rsid w:val="00685BF2"/>
    <w:rsid w:val="006C3094"/>
    <w:rsid w:val="006C3B96"/>
    <w:rsid w:val="006D3C56"/>
    <w:rsid w:val="006E5174"/>
    <w:rsid w:val="00700E93"/>
    <w:rsid w:val="00716BBD"/>
    <w:rsid w:val="007261B6"/>
    <w:rsid w:val="007329A9"/>
    <w:rsid w:val="00763AC9"/>
    <w:rsid w:val="007908BE"/>
    <w:rsid w:val="007B7F5D"/>
    <w:rsid w:val="008168F4"/>
    <w:rsid w:val="00887F4A"/>
    <w:rsid w:val="00897236"/>
    <w:rsid w:val="008B1C9E"/>
    <w:rsid w:val="008B414A"/>
    <w:rsid w:val="00917836"/>
    <w:rsid w:val="009278BB"/>
    <w:rsid w:val="0097764E"/>
    <w:rsid w:val="00A2258F"/>
    <w:rsid w:val="00A51C38"/>
    <w:rsid w:val="00A6355D"/>
    <w:rsid w:val="00A8090E"/>
    <w:rsid w:val="00AA31DF"/>
    <w:rsid w:val="00AF1BCD"/>
    <w:rsid w:val="00AF4945"/>
    <w:rsid w:val="00AF6F71"/>
    <w:rsid w:val="00B026A9"/>
    <w:rsid w:val="00B174D6"/>
    <w:rsid w:val="00B37063"/>
    <w:rsid w:val="00B75CCE"/>
    <w:rsid w:val="00BB10EB"/>
    <w:rsid w:val="00BB795A"/>
    <w:rsid w:val="00BD73F0"/>
    <w:rsid w:val="00BF0F78"/>
    <w:rsid w:val="00C02992"/>
    <w:rsid w:val="00C134DC"/>
    <w:rsid w:val="00C30C07"/>
    <w:rsid w:val="00C82902"/>
    <w:rsid w:val="00C95500"/>
    <w:rsid w:val="00CB1C22"/>
    <w:rsid w:val="00D112B4"/>
    <w:rsid w:val="00D12A05"/>
    <w:rsid w:val="00D30AEE"/>
    <w:rsid w:val="00DA7EE2"/>
    <w:rsid w:val="00DB5D48"/>
    <w:rsid w:val="00DD3655"/>
    <w:rsid w:val="00DD5033"/>
    <w:rsid w:val="00DF6979"/>
    <w:rsid w:val="00E3562B"/>
    <w:rsid w:val="00E66EC6"/>
    <w:rsid w:val="00EA198C"/>
    <w:rsid w:val="00ED2401"/>
    <w:rsid w:val="00F2027E"/>
    <w:rsid w:val="00F71FB4"/>
    <w:rsid w:val="00F86C38"/>
    <w:rsid w:val="00FA65E4"/>
    <w:rsid w:val="00FD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qFormat/>
    <w:rsid w:val="001C3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F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3C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hyperlink" Target="mailto:azhdar_k@mail.r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mailto:ngoangel@mail.ru" TargetMode="Externa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e.mail.ru/compose?To=albika_88@mail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2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mailto:pol-1969@mail.ru" TargetMode="External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Dinmukhamed Alimbayev</dc:creator>
  <cp:lastModifiedBy>Admin</cp:lastModifiedBy>
  <cp:revision>46</cp:revision>
  <dcterms:created xsi:type="dcterms:W3CDTF">2023-05-29T05:27:00Z</dcterms:created>
  <dcterms:modified xsi:type="dcterms:W3CDTF">2023-12-15T05:23:00Z</dcterms:modified>
</cp:coreProperties>
</file>