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7D4" w:rsidRPr="000D6E6E" w:rsidRDefault="003A37D4" w:rsidP="003A37D4">
      <w:pPr>
        <w:spacing w:after="0"/>
        <w:rPr>
          <w:rFonts w:ascii="Arial" w:eastAsia="Times New Roman" w:hAnsi="Arial" w:cs="Arial"/>
          <w:b/>
          <w:color w:val="002060"/>
          <w:sz w:val="32"/>
          <w:szCs w:val="24"/>
          <w:lang w:val="kk-KZ"/>
        </w:rPr>
      </w:pP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bCs/>
          <w:color w:val="002060"/>
          <w:sz w:val="70"/>
          <w:szCs w:val="70"/>
        </w:rPr>
      </w:pP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bCs/>
          <w:color w:val="002060"/>
          <w:sz w:val="70"/>
          <w:szCs w:val="70"/>
        </w:rPr>
      </w:pP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bCs/>
          <w:color w:val="002060"/>
          <w:sz w:val="70"/>
          <w:szCs w:val="70"/>
        </w:rPr>
      </w:pP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bCs/>
          <w:color w:val="002060"/>
          <w:sz w:val="70"/>
          <w:szCs w:val="70"/>
        </w:rPr>
      </w:pP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bCs/>
          <w:color w:val="002060"/>
          <w:sz w:val="70"/>
          <w:szCs w:val="70"/>
        </w:rPr>
      </w:pPr>
      <w:r>
        <w:rPr>
          <w:rFonts w:ascii="Arial" w:eastAsia="Times New Roman" w:hAnsi="Arial" w:cs="Arial"/>
          <w:b/>
          <w:bCs/>
          <w:color w:val="002060"/>
          <w:sz w:val="70"/>
          <w:szCs w:val="70"/>
        </w:rPr>
        <w:t xml:space="preserve">ТҮРКІСТАН ОБЛЫСЫ ШАРДАРА АУДАНДЫҚ </w:t>
      </w:r>
      <w:r>
        <w:rPr>
          <w:rFonts w:ascii="Arial" w:eastAsia="Times New Roman" w:hAnsi="Arial" w:cs="Arial"/>
          <w:b/>
          <w:bCs/>
          <w:color w:val="002060"/>
          <w:sz w:val="70"/>
          <w:szCs w:val="70"/>
        </w:rPr>
        <w:br/>
        <w:t>ҚОҒАМДЫҚ КЕҢЕС МҮШЕЛЕРІ ТУРАЛЫ</w:t>
      </w:r>
      <w:r>
        <w:rPr>
          <w:rFonts w:ascii="Arial" w:eastAsia="Times New Roman" w:hAnsi="Arial" w:cs="Arial"/>
          <w:b/>
          <w:bCs/>
          <w:color w:val="002060"/>
          <w:sz w:val="70"/>
          <w:szCs w:val="70"/>
        </w:rPr>
        <w:br/>
        <w:t>МӘЛІМЕТ</w:t>
      </w: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bCs/>
          <w:color w:val="002060"/>
          <w:sz w:val="70"/>
          <w:szCs w:val="70"/>
        </w:rPr>
      </w:pP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bCs/>
          <w:color w:val="002060"/>
          <w:sz w:val="70"/>
          <w:szCs w:val="70"/>
        </w:rPr>
      </w:pP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bCs/>
          <w:color w:val="002060"/>
          <w:sz w:val="70"/>
          <w:szCs w:val="70"/>
        </w:rPr>
      </w:pP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bCs/>
          <w:color w:val="002060"/>
          <w:sz w:val="70"/>
          <w:szCs w:val="70"/>
        </w:rPr>
      </w:pP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color w:val="002060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2060"/>
          <w:sz w:val="32"/>
          <w:szCs w:val="32"/>
        </w:rPr>
        <w:t>Шардара-2026</w:t>
      </w: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color w:val="002060"/>
          <w:sz w:val="32"/>
          <w:szCs w:val="24"/>
        </w:rPr>
      </w:pP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color w:val="002060"/>
          <w:sz w:val="10"/>
          <w:szCs w:val="10"/>
        </w:rPr>
      </w:pP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color w:val="002060"/>
          <w:sz w:val="10"/>
          <w:szCs w:val="10"/>
        </w:rPr>
      </w:pPr>
    </w:p>
    <w:p w:rsidR="003A37D4" w:rsidRDefault="003A37D4" w:rsidP="003A37D4">
      <w:pPr>
        <w:spacing w:after="0"/>
        <w:jc w:val="center"/>
        <w:rPr>
          <w:rFonts w:ascii="Arial" w:eastAsia="Times New Roman" w:hAnsi="Arial" w:cs="Arial"/>
          <w:b/>
          <w:color w:val="002060"/>
          <w:sz w:val="10"/>
          <w:szCs w:val="10"/>
        </w:rPr>
      </w:pPr>
    </w:p>
    <w:tbl>
      <w:tblPr>
        <w:tblStyle w:val="a3"/>
        <w:tblpPr w:vertAnchor="text" w:tblpXSpec="center" w:tblpY="1"/>
        <w:tblW w:w="16013" w:type="dxa"/>
        <w:tblLayout w:type="fixed"/>
        <w:tblLook w:val="04A0"/>
      </w:tblPr>
      <w:tblGrid>
        <w:gridCol w:w="562"/>
        <w:gridCol w:w="2835"/>
        <w:gridCol w:w="2835"/>
        <w:gridCol w:w="3515"/>
        <w:gridCol w:w="6266"/>
      </w:tblGrid>
      <w:tr w:rsidR="003A37D4" w:rsidTr="005B5D03">
        <w:tc>
          <w:tcPr>
            <w:tcW w:w="562" w:type="dxa"/>
            <w:shd w:val="clear" w:color="auto" w:fill="DEEAF6"/>
          </w:tcPr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835" w:type="dxa"/>
            <w:shd w:val="clear" w:color="auto" w:fill="DEEAF6"/>
          </w:tcPr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Суреті</w:t>
            </w:r>
          </w:p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/>
          </w:tcPr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Толық аты-жөні</w:t>
            </w:r>
          </w:p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Жасы </w:t>
            </w:r>
          </w:p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Туған жылы,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к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үні</w:t>
            </w:r>
          </w:p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Ұлты</w:t>
            </w:r>
          </w:p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Тегі</w:t>
            </w:r>
          </w:p>
        </w:tc>
        <w:tc>
          <w:tcPr>
            <w:tcW w:w="3515" w:type="dxa"/>
            <w:shd w:val="clear" w:color="auto" w:fill="DEEAF6"/>
          </w:tcPr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Лауазымы</w:t>
            </w:r>
          </w:p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Партия, ұйым мүшелігі</w:t>
            </w:r>
          </w:p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66" w:type="dxa"/>
            <w:shd w:val="clear" w:color="auto" w:fill="DEEAF6"/>
          </w:tcPr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Қысқаша өмірбаяны</w:t>
            </w:r>
          </w:p>
          <w:p w:rsidR="003A37D4" w:rsidRDefault="003A37D4" w:rsidP="005B5D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(туған жылы, жері, бі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л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>імі, еңбек жолы)</w:t>
            </w:r>
          </w:p>
        </w:tc>
      </w:tr>
      <w:tr w:rsidR="003A37D4" w:rsidTr="005B5D03">
        <w:trPr>
          <w:trHeight w:val="698"/>
        </w:trPr>
        <w:tc>
          <w:tcPr>
            <w:tcW w:w="562" w:type="dxa"/>
          </w:tcPr>
          <w:p w:rsidR="003A37D4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3A37D4" w:rsidRDefault="003A37D4" w:rsidP="005B5D03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A37D4" w:rsidRDefault="003A37D4" w:rsidP="005B5D0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16FC1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64481" cy="2085975"/>
                  <wp:effectExtent l="19050" t="0" r="0" b="0"/>
                  <wp:docPr id="16" name="Рисунок 1" descr="C:\Users\TERABYTE\Downloads\WhatsApp Image 2026-02-21 at 14.07.4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RABYTE\Downloads\WhatsApp Image 2026-02-21 at 14.07.4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74276" cy="209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A37D4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Средний жуз, Коны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Сапаров Нурмахамбет Нартайұлы</w:t>
            </w:r>
          </w:p>
          <w:p w:rsidR="003A37D4" w:rsidRDefault="003A37D4" w:rsidP="005B5D03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A37D4" w:rsidRDefault="003A37D4" w:rsidP="005B5D03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64 жас</w:t>
            </w:r>
          </w:p>
          <w:p w:rsidR="003A37D4" w:rsidRDefault="003A37D4" w:rsidP="005B5D03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11.09.1961</w:t>
            </w:r>
          </w:p>
          <w:p w:rsidR="003A37D4" w:rsidRPr="003A37D4" w:rsidRDefault="003A37D4" w:rsidP="005B5D03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3515" w:type="dxa"/>
            <w:shd w:val="clear" w:color="auto" w:fill="auto"/>
          </w:tcPr>
          <w:p w:rsidR="003A37D4" w:rsidRPr="003A37D4" w:rsidRDefault="003A37D4" w:rsidP="005B5D0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A37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Шардара аудандық қоғамдық кеңес      төрағасы</w:t>
            </w:r>
          </w:p>
          <w:p w:rsidR="003A37D4" w:rsidRP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зейнеткер</w:t>
            </w:r>
          </w:p>
        </w:tc>
        <w:tc>
          <w:tcPr>
            <w:tcW w:w="6266" w:type="dxa"/>
          </w:tcPr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Сапаров Нурмахамбет Нартаевич 1961 жылы 11 қыркүйек Оңтү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ік Қазақстан облысы, Мақтарал ауданы, Бачара ауылында дүниеге келдім. 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Қызметтік жолы: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Сапаров Нурмахамбет Нартаевич еңбек жолымды 1984-1992 жылдары аралығында Шардара ауданындағы ПМК-37 «Шардара құрылыс» басқармасында шебер, прораб, ағ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прораб, аға инженер;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1992-1994 жылдары аралығында Шардара қаласындағы Шардара қалалық басқармасының бастықтың бі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інші орынбасары;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1994-1995 жылдары аралығында Шардара қаласындағы аудандық мәслихатының тексеру комиссиясында төрағасы;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1995-1998 жылдары аралығында Шардара қаласындағы «Нұрлан» шағын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әсіпорынында директор орынбасары;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1998-2001 жылдары аралығында Шардара ауданындағы «Комсомол» МКҚК-ның директоры;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2004-2007 жылдары аралығында Шардара ауданындағы «Сапа» су пайдаланушылар селолық тұтынушылар кооперативінің төрағасы;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2007-2011 жылдары аралығында Шардара ауданындағы «Нартай-ата» шаруа қожалығының механизаторы;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2011-2013 жылдары аралығында «Ұзын-ата ауылджық округі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ің әкімінің аппараты» ММ-нің әкімі;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2013-2017 жылдары аралығында «Шардара қаласы әкі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 аппараты» ММ-нің әкімі;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2017-2024 жылдары аралығында «Шардара ауданы әкі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 аппараты» ММ әкімінің орынбасары;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жылдың 14 қыркүйегінен бастап зейнеткерлік демалыстамын;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1983-1985 жж. 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Қарулы күштер қатарында әскери борышымды атқарғанмын. Қазіргі таңда запастағы лейтинантпын.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Отбасымда 2 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 ж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әне 2 қыз тәрбиелеп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отырмын.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Default="003A37D4" w:rsidP="005B5D03">
            <w:pPr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37D4" w:rsidTr="005B5D03">
        <w:trPr>
          <w:trHeight w:val="698"/>
        </w:trPr>
        <w:tc>
          <w:tcPr>
            <w:tcW w:w="562" w:type="dxa"/>
          </w:tcPr>
          <w:p w:rsidR="003A37D4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37D4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37D4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65555" cy="1690370"/>
                  <wp:effectExtent l="19050" t="0" r="0" b="0"/>
                  <wp:docPr id="17" name="Рисунок 1" descr="WhatsApp Image 2026-02-21 at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atsApp Image 2026-02-21 at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555" cy="1690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A37D4" w:rsidRDefault="003A37D4" w:rsidP="005B5D03">
            <w:pPr>
              <w:ind w:left="284" w:firstLine="424"/>
              <w:jc w:val="center"/>
              <w:rPr>
                <w:rFonts w:ascii="Arial" w:hAnsi="Arial" w:cs="Arial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Средний ж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Рахматуллаев Байдулла</w:t>
            </w:r>
          </w:p>
          <w:p w:rsidR="003A37D4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3A37D4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72Ко772772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957"/>
              <w:gridCol w:w="4530"/>
            </w:tblGrid>
            <w:tr w:rsidR="003A37D4" w:rsidTr="005B5D03">
              <w:tc>
                <w:tcPr>
                  <w:tcW w:w="4957" w:type="dxa"/>
                </w:tcPr>
                <w:p w:rsidR="003A37D4" w:rsidRDefault="003A37D4" w:rsidP="003A37D4">
                  <w:pPr>
                    <w:framePr w:wrap="around" w:vAnchor="text" w:hAnchor="text" w:xAlign="center" w:y="1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            72 жас</w:t>
                  </w:r>
                </w:p>
                <w:p w:rsidR="003A37D4" w:rsidRDefault="003A37D4" w:rsidP="003A37D4">
                  <w:pPr>
                    <w:framePr w:wrap="around" w:vAnchor="text" w:hAnchor="text" w:xAlign="center" w:y="1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         22.12.1954</w:t>
                  </w:r>
                </w:p>
                <w:p w:rsidR="003A37D4" w:rsidRPr="003A37D4" w:rsidRDefault="003A37D4" w:rsidP="003A37D4">
                  <w:pPr>
                    <w:framePr w:wrap="around" w:vAnchor="text" w:hAnchor="text" w:xAlign="center" w:y="1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           Қазақ</w:t>
                  </w:r>
                </w:p>
                <w:p w:rsidR="003A37D4" w:rsidRDefault="003A37D4" w:rsidP="005B5D03">
                  <w:pPr>
                    <w:framePr w:wrap="around" w:vAnchor="text" w:hAnchor="text" w:xAlign="center" w:y="1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530" w:type="dxa"/>
                </w:tcPr>
                <w:p w:rsidR="003A37D4" w:rsidRDefault="003A37D4" w:rsidP="005B5D03">
                  <w:pPr>
                    <w:framePr w:wrap="around" w:vAnchor="text" w:hAnchor="text" w:xAlign="center" w:y="1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1266829" cy="1695454"/>
                        <wp:effectExtent l="19050" t="0" r="9525" b="0"/>
                        <wp:docPr id="18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WhatsApp Image 2026-02-21 at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695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A37D4" w:rsidRDefault="003A37D4" w:rsidP="005B5D03">
                  <w:pPr>
                    <w:framePr w:wrap="around" w:vAnchor="text" w:hAnchor="text" w:xAlign="center" w:y="1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3A37D4" w:rsidRDefault="003A37D4" w:rsidP="005B5D03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Default="003A37D4" w:rsidP="005B5D03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37D4" w:rsidRDefault="003A37D4" w:rsidP="005B5D03">
            <w:pPr>
              <w:jc w:val="center"/>
              <w:rPr>
                <w:rStyle w:val="fontstyle01"/>
                <w:rFonts w:ascii="Arial" w:hAnsi="Arial" w:cs="Arial"/>
                <w:sz w:val="32"/>
              </w:rPr>
            </w:pPr>
            <w:r>
              <w:rPr>
                <w:rStyle w:val="fontstyle01"/>
                <w:rFonts w:ascii="Arial" w:hAnsi="Arial" w:cs="Arial"/>
                <w:sz w:val="32"/>
                <w:szCs w:val="32"/>
              </w:rPr>
              <w:t xml:space="preserve">Қоғамдық кеңес </w:t>
            </w:r>
          </w:p>
          <w:p w:rsidR="003A37D4" w:rsidRDefault="003A37D4" w:rsidP="005B5D03">
            <w:pPr>
              <w:jc w:val="center"/>
              <w:rPr>
                <w:rFonts w:ascii="Arial" w:hAnsi="Arial" w:cs="Arial"/>
                <w:sz w:val="32"/>
                <w:szCs w:val="28"/>
              </w:rPr>
            </w:pPr>
            <w:proofErr w:type="gramStart"/>
            <w:r>
              <w:rPr>
                <w:rStyle w:val="fontstyle01"/>
                <w:rFonts w:ascii="Arial" w:hAnsi="Arial" w:cs="Arial"/>
                <w:sz w:val="32"/>
                <w:szCs w:val="32"/>
              </w:rPr>
              <w:t>м</w:t>
            </w:r>
            <w:proofErr w:type="gramEnd"/>
            <w:r>
              <w:rPr>
                <w:rStyle w:val="fontstyle01"/>
                <w:rFonts w:ascii="Arial" w:hAnsi="Arial" w:cs="Arial"/>
                <w:sz w:val="32"/>
                <w:szCs w:val="32"/>
              </w:rPr>
              <w:t>үшесі</w:t>
            </w:r>
          </w:p>
          <w:p w:rsidR="003A37D4" w:rsidRPr="009C7895" w:rsidRDefault="003A37D4" w:rsidP="005B5D0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аудандық Ардагерлер кеңесінің төрағасының орынбасары,</w:t>
            </w:r>
          </w:p>
          <w:p w:rsidR="003A37D4" w:rsidRDefault="003A37D4" w:rsidP="005B5D03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зейнеткер</w:t>
            </w:r>
          </w:p>
        </w:tc>
        <w:tc>
          <w:tcPr>
            <w:tcW w:w="6266" w:type="dxa"/>
          </w:tcPr>
          <w:p w:rsidR="003A37D4" w:rsidRDefault="003A37D4" w:rsidP="005B5D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Default="003A37D4" w:rsidP="005B5D03">
            <w:pPr>
              <w:ind w:right="361" w:firstLine="709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Рахматуллаев Байдулла, 22.12.1954 жылы Узбекистан Республикасы Самарканд облысы Галя-Арал ауданында дүниеге келдім.</w:t>
            </w:r>
          </w:p>
          <w:p w:rsidR="003A37D4" w:rsidRDefault="003A37D4" w:rsidP="005B5D03">
            <w:pPr>
              <w:ind w:right="361" w:firstLine="709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1961-1971 жылдар аралығында Шардара ауданығ, Шардара ауылындағы Шоқан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 xml:space="preserve"> У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әлиханов атындағы мектебінде білім алдым. </w:t>
            </w:r>
          </w:p>
          <w:p w:rsidR="003A37D4" w:rsidRPr="00516FC1" w:rsidRDefault="003A37D4" w:rsidP="005B5D03">
            <w:pPr>
              <w:ind w:right="361" w:firstLine="709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670DB3">
              <w:rPr>
                <w:rFonts w:ascii="Arial" w:hAnsi="Arial" w:cs="Arial"/>
                <w:sz w:val="28"/>
                <w:szCs w:val="28"/>
                <w:lang w:val="kk-KZ"/>
              </w:rPr>
              <w:t xml:space="preserve">1972 жылы Жамбул Гидромелиоратив құрылыс институтына оқуға түсіп, 1976 жылы белгілі себептермен оқуды сырттай оқуға ауыстырдым. 1977-1979 жылдары әскер қатарында болдым. </w:t>
            </w:r>
            <w:r w:rsidRPr="00516FC1">
              <w:rPr>
                <w:rFonts w:ascii="Arial" w:hAnsi="Arial" w:cs="Arial"/>
                <w:sz w:val="28"/>
                <w:szCs w:val="28"/>
                <w:lang w:val="kk-KZ"/>
              </w:rPr>
              <w:t>Әскер қатарында жүріп, коммунистік партия қатарына өттім.</w:t>
            </w:r>
          </w:p>
          <w:p w:rsidR="003A37D4" w:rsidRPr="00516FC1" w:rsidRDefault="003A37D4" w:rsidP="005B5D03">
            <w:pPr>
              <w:spacing w:line="276" w:lineRule="auto"/>
              <w:ind w:firstLine="709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16FC1">
              <w:rPr>
                <w:rFonts w:ascii="Arial" w:hAnsi="Arial" w:cs="Arial"/>
                <w:b/>
                <w:sz w:val="28"/>
                <w:szCs w:val="28"/>
                <w:lang w:val="kk-KZ"/>
              </w:rPr>
              <w:t>Қызметтік жолы:</w:t>
            </w:r>
          </w:p>
          <w:p w:rsidR="003A37D4" w:rsidRPr="00516FC1" w:rsidRDefault="003A37D4" w:rsidP="005B5D0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16FC1">
              <w:rPr>
                <w:rFonts w:ascii="Arial" w:hAnsi="Arial" w:cs="Arial"/>
                <w:sz w:val="28"/>
                <w:szCs w:val="28"/>
                <w:lang w:val="kk-KZ"/>
              </w:rPr>
              <w:t>1971-1972 жылдары Шардара ауданы Көк-су совхозында жұмысшы болып істедім.</w:t>
            </w:r>
          </w:p>
          <w:p w:rsidR="003A37D4" w:rsidRPr="00516FC1" w:rsidRDefault="003A37D4" w:rsidP="005B5D0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16FC1">
              <w:rPr>
                <w:rFonts w:ascii="Arial" w:hAnsi="Arial" w:cs="Arial"/>
                <w:sz w:val="28"/>
                <w:szCs w:val="28"/>
                <w:lang w:val="kk-KZ"/>
              </w:rPr>
              <w:t>1980 жылы жоғары оқу орнын бітіріп, Қызылқұм каналы суландыру жүйесінде инженер, участка бастығы және Бастауыш партия ұйымының хатшысы болдым.</w:t>
            </w:r>
          </w:p>
          <w:p w:rsidR="003A37D4" w:rsidRPr="00516FC1" w:rsidRDefault="003A37D4" w:rsidP="005B5D0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16FC1">
              <w:rPr>
                <w:rFonts w:ascii="Arial" w:hAnsi="Arial" w:cs="Arial"/>
                <w:sz w:val="28"/>
                <w:szCs w:val="28"/>
                <w:lang w:val="kk-KZ"/>
              </w:rPr>
              <w:t xml:space="preserve">1983 жылы Аудандық партия комитетінің бюросының шешімімен </w:t>
            </w:r>
            <w:r w:rsidRPr="00516FC1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Жаушықұм Шардара, Көк-су совхоздарында Бас су мұрап қызметтерін атқардым.</w:t>
            </w:r>
          </w:p>
          <w:p w:rsidR="003A37D4" w:rsidRPr="00516FC1" w:rsidRDefault="003A37D4" w:rsidP="005B5D0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16FC1">
              <w:rPr>
                <w:rFonts w:ascii="Arial" w:hAnsi="Arial" w:cs="Arial"/>
                <w:sz w:val="28"/>
                <w:szCs w:val="28"/>
                <w:lang w:val="kk-KZ"/>
              </w:rPr>
              <w:t>1992-2001 жылдар аралығында Ынтымақ мақта қабылдау заводында Агроном-бақылаушы болып жұмыс атқардым.</w:t>
            </w:r>
          </w:p>
          <w:p w:rsidR="003A37D4" w:rsidRPr="00516FC1" w:rsidRDefault="003A37D4" w:rsidP="005B5D0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16FC1">
              <w:rPr>
                <w:rFonts w:ascii="Arial" w:hAnsi="Arial" w:cs="Arial"/>
                <w:sz w:val="28"/>
                <w:szCs w:val="28"/>
                <w:lang w:val="kk-KZ"/>
              </w:rPr>
              <w:t>2001-2006 жылдар аралығында «Оңтүстік Сушар» РМК Шардара филиалында инженер болып жұмыс атқардым.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2006-2016 жылдар аралығында Кооператив төрағасы болып істедім. 2017 жылы зейнеткерлікке шықтым.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2016 жылдан бері қоғамдық жұмыстамын. Шардара қаласы, 14 бекет Мөлтек ауданында Ауыл биі.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2018 жылдан бастап Аудандық ардагерлер кеңесінің төрағасының орынбасары, қоғамдық қызметін атқарып келемін.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Бүгінгі таңда 2 ұл, 2 қыз өсі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р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іп, олардан 6 немере сүйіп отырған зейнеткермін. </w:t>
            </w: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3A37D4" w:rsidRDefault="003A37D4" w:rsidP="005B5D03">
            <w:pPr>
              <w:ind w:left="70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37D4" w:rsidRDefault="003A37D4" w:rsidP="005B5D03">
            <w:pPr>
              <w:ind w:left="70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37D4" w:rsidRDefault="003A37D4" w:rsidP="005B5D03">
            <w:pPr>
              <w:ind w:left="70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37D4" w:rsidRDefault="003A37D4" w:rsidP="005B5D03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Default="003A37D4" w:rsidP="005B5D03">
            <w:pPr>
              <w:ind w:left="70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37D4" w:rsidRDefault="003A37D4" w:rsidP="005B5D03">
            <w:pPr>
              <w:ind w:left="70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37D4" w:rsidRDefault="003A37D4" w:rsidP="005B5D03">
            <w:pPr>
              <w:ind w:left="70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37D4" w:rsidRDefault="003A37D4" w:rsidP="005B5D0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3A37D4" w:rsidRDefault="003A37D4" w:rsidP="003A37D4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a3"/>
        <w:tblpPr w:vertAnchor="text" w:tblpXSpec="center" w:tblpY="1"/>
        <w:tblW w:w="16013" w:type="dxa"/>
        <w:tblLayout w:type="fixed"/>
        <w:tblLook w:val="04A0"/>
      </w:tblPr>
      <w:tblGrid>
        <w:gridCol w:w="562"/>
        <w:gridCol w:w="2835"/>
        <w:gridCol w:w="2835"/>
        <w:gridCol w:w="3515"/>
        <w:gridCol w:w="6266"/>
      </w:tblGrid>
      <w:tr w:rsidR="003A37D4" w:rsidRPr="007F0D4C" w:rsidTr="005B5D03">
        <w:trPr>
          <w:trHeight w:val="698"/>
        </w:trPr>
        <w:tc>
          <w:tcPr>
            <w:tcW w:w="562" w:type="dxa"/>
          </w:tcPr>
          <w:p w:rsidR="003A37D4" w:rsidRPr="007F0D4C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655445" cy="1687195"/>
                  <wp:effectExtent l="19050" t="0" r="1905" b="0"/>
                  <wp:docPr id="9" name="Рисунок 9" descr="C:\Users\Admin\AppData\Local\Microsoft\Windows\INetCache\Content.Word\167b6c38-764f-44d6-9fe6-e3726e4b633f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AppData\Local\Microsoft\Windows\INetCache\Content.Word\167b6c38-764f-44d6-9fe6-e3726e4b633f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445" cy="1687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7D4" w:rsidRPr="007F0D4C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Нұрахов Ержан Сапарович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40 жас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16.03.1986 ж.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Средний жуз, 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Конырат,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Pr="007F0D4C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Кеңес мүшесі </w:t>
            </w:r>
          </w:p>
          <w:p w:rsidR="003A37D4" w:rsidRPr="007F0D4C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Шардара аудандық тұ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ғын-үй коммуналдық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шаруашылық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,жолаушылар көлігі және автомобиль жолдары бөлім басшысы.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A37D4" w:rsidRPr="007F0D4C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Партиясыз</w:t>
            </w:r>
          </w:p>
          <w:p w:rsidR="003A37D4" w:rsidRPr="007F0D4C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Мен, Нұрахов Ержан Сапарович  1986 жылдың 16 наурызында Оңтү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ік Қазақстан облысы,Киров ауданында дүниеге келдім.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    2003 жылы Қ.А.Яссауи атындағы Халықаралық  қаза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қ-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түрік университетіне түсіп, 2007 жылы есеп және аудит мамандығы бойынша бітірдім.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   2007-2010 ж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Шардара  қаласындағы Шардара аудандық халыққа қызмет көрсету  орталығының  инспекторы;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   2010-2016 ж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Шардара ауданындағы «Оңтүстік Қазақстан облыстық халыққа қызмет көрсету  орталығы» Республикалық  мемлекеттік  мекемесінің Шардара аудандық бөлімінде, реттеу залының  басшысы;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   2016-2016 ж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Отырар ауданындағы «Азаматтарға арналған  үкімет» мемлекеттік  корпорациясы  коммерциялық емес акционерлік  қоғамының  Оңтүстік  Қазақстан  облысы  бойынша филиалы  «Халыққа қызмет көрсету орталығы»  департаментінің  Отырар аудандық бөлімінің басшысы;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   2016-2017 ж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Мақтарал  ауданындағы «Азаматтарға арналған үкімет» мемлекеттік  корпорациясы  коммерциялық  емес  акционерлік 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қоғамының Оңтүстік  Қазақстан  облысы  бойынша  филиалы  «Халыққа қызмет көрсету орталығы» департаментінің  Мақтарал ауданы, Асықата кенттік бөлімінің басшысы;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   2017-2018 ж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Мақтарал ауданындағы «Азаматтарға арналған үкімет» мемлекеттік  корпарациясы коммерциялық еме акционерлік қоғамының Оңтүстік Қазақстан облысы бойынша филиалы «Халыққа қызмет көрсету  орталығы» департаментінің Мақтарал ауданы,Мырзакент кенттік бөлімінің басшысы;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   2018-2018ж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Мақтарал ауданындағы  «Азаматтарға арналған  үкімет»мемлекеттік корпарациясы  коммерциялық емес акционерлік  қоғамының  Оңтүстік  Қазақстан облысы  бойынша  филиалы «Халыққа қызмет көрсету орталығы» департаментінің Мақтарал ауданы,Мырзакент  кенттік бөлімінің басшысы;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  2018-2020 ж.ж «Азаматтарға арналған үкімет» мемлекеттік  корпорациясы  коммерциялық емес  акционерлік  қоғамыны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ң  Т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үркістан  облысы  бойынша филиалының  Жетісай аудандық  Асықата  кентінің  халыққа қызмет көрсету бөлімінің басшысы;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  2020-2021ж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Шардара  ауданындағы  «Хамит» Ауыл шаруашылық  өндірістік корперативінің   әкімшілік  директоры;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  2021-2022 ж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Шардара ауданындағы  «VITA» ЖШС-ның  директоры;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2022-2022 ж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Шардара  қаласы  әкімінің аппаратында  коммуналдық сала  бөлімшесі  басшысының  міндетін  атқарушы;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  2022-2024ж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Шардара  қаласы әкімінің аппаратында  коммуналдық сала бөлімшесінің  басшысы;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  2024 жылдың 04  қарашасынан  бастап Шардара аудандық ішкі саясат бө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імінің  басшысы  болып  қызмет  атқарып  келемін.</w:t>
            </w:r>
          </w:p>
          <w:p w:rsidR="003A37D4" w:rsidRPr="00CC3B08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  Отбасылымын. Жұбайым  Садуова  Ә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сия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 Арысбекқызы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кеуміздің  2 ұл. 2 қызымыз бар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3A37D4" w:rsidRDefault="003A37D4" w:rsidP="003A37D4">
      <w:pPr>
        <w:pStyle w:val="af4"/>
        <w:rPr>
          <w:rFonts w:ascii="Arial" w:hAnsi="Arial" w:cs="Arial"/>
        </w:rPr>
      </w:pPr>
    </w:p>
    <w:tbl>
      <w:tblPr>
        <w:tblStyle w:val="a3"/>
        <w:tblpPr w:vertAnchor="text" w:tblpXSpec="center" w:tblpY="1"/>
        <w:tblW w:w="16013" w:type="dxa"/>
        <w:tblLayout w:type="fixed"/>
        <w:tblLook w:val="04A0"/>
      </w:tblPr>
      <w:tblGrid>
        <w:gridCol w:w="562"/>
        <w:gridCol w:w="2835"/>
        <w:gridCol w:w="2835"/>
        <w:gridCol w:w="3515"/>
        <w:gridCol w:w="6266"/>
      </w:tblGrid>
      <w:tr w:rsidR="003A37D4" w:rsidRPr="007F0D4C" w:rsidTr="005B5D03">
        <w:trPr>
          <w:trHeight w:val="698"/>
        </w:trPr>
        <w:tc>
          <w:tcPr>
            <w:tcW w:w="562" w:type="dxa"/>
          </w:tcPr>
          <w:p w:rsidR="003A37D4" w:rsidRPr="007F0D4C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37D4" w:rsidRPr="00516FC1" w:rsidRDefault="003A37D4" w:rsidP="005B5D0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655445" cy="2239010"/>
                  <wp:effectExtent l="19050" t="0" r="1905" b="0"/>
                  <wp:docPr id="8" name="Рисунок 8" descr="C:\Users\Admin\AppData\Local\Microsoft\Windows\INetCache\Content.Word\WhatsApp Image 2026-03-11 at 10.56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AppData\Local\Microsoft\Windows\INetCache\Content.Word\WhatsApp Image 2026-03-11 at 10.56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445" cy="2239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A37D4" w:rsidRPr="00175985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9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Көшекеева Бибикул Таскуловна  </w:t>
            </w:r>
          </w:p>
          <w:p w:rsidR="003A37D4" w:rsidRPr="00175985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Pr="00175985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985">
              <w:rPr>
                <w:rFonts w:ascii="Times New Roman" w:hAnsi="Times New Roman" w:cs="Times New Roman"/>
                <w:sz w:val="28"/>
                <w:szCs w:val="28"/>
              </w:rPr>
              <w:t xml:space="preserve">64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03.10.1961</w:t>
            </w:r>
          </w:p>
          <w:p w:rsidR="003A37D4" w:rsidRPr="007F0D4C" w:rsidRDefault="003A37D4" w:rsidP="005B5D03">
            <w:pPr>
              <w:pStyle w:val="TableParagraph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Средний жуз, 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з</w:t>
            </w: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онырат,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Pr="0001586F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Шардара аудандық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аналары-дә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үрге жол»қоғамдық бірлестігінің 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филиал төрайымы.</w:t>
            </w:r>
          </w:p>
        </w:tc>
        <w:tc>
          <w:tcPr>
            <w:tcW w:w="6266" w:type="dxa"/>
          </w:tcPr>
          <w:p w:rsidR="003A37D4" w:rsidRPr="0001586F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0158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Көшекеева Бибикул Таскуловна  03.10.1961 жылы Оңтүстік Қазақстан облысы,Киров ауданында дүниеге келгенмін.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1978 жылы Киров ауданы  XX-партсъезд  совхозында жұмысшы.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1980 -1985ж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КазМУдің заң факультетін бітірдім.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1985 ж. Шардара аудандық  жұмысшыларды қамтамасыз ету бө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імінде заңгер.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1985ж.  Шардара аудандық  жұмысқа орналастыру  бюросының  инспекторы, экономисті.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1989 ж. Шардара аудандық әлеуметтік қорғау бөлімінің маманы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асшысы.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2008ж. Шардара аудандық әкімдігінің ішкі саясат бөлім басшысының орынбасары.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2011ж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ардара аудандық жұмыспен қамту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орталығының директоры.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2021 жылдан бастап зейнеткермін. 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2024  жылдан бастап «Қазақ аналары-дә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үрге жол» қоғамдық бірлестігінің Шардара аудандық филиал төрайымы.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37D4" w:rsidRPr="00A63032" w:rsidTr="005B5D03">
        <w:trPr>
          <w:trHeight w:val="698"/>
        </w:trPr>
        <w:tc>
          <w:tcPr>
            <w:tcW w:w="562" w:type="dxa"/>
          </w:tcPr>
          <w:p w:rsidR="003A37D4" w:rsidRPr="007F0D4C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37D4" w:rsidRPr="007F0D4C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655445" cy="1671320"/>
                  <wp:effectExtent l="19050" t="0" r="1905" b="0"/>
                  <wp:docPr id="1" name="Рисунок 1" descr="C:\Users\Admin\AppData\Local\Microsoft\Windows\INetCache\Content.Word\Тлешова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Microsoft\Windows\INetCache\Content.Word\Тлешова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445" cy="1671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A37D4" w:rsidRPr="00CF2F81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F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Тлешова Құралай Құралбекқызы </w:t>
            </w:r>
          </w:p>
          <w:p w:rsidR="003A37D4" w:rsidRPr="00CF2F81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37D4" w:rsidRPr="00175985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985">
              <w:rPr>
                <w:rFonts w:ascii="Times New Roman" w:hAnsi="Times New Roman" w:cs="Times New Roman"/>
                <w:sz w:val="28"/>
                <w:szCs w:val="28"/>
              </w:rPr>
              <w:t xml:space="preserve">64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03.10.1961</w:t>
            </w:r>
          </w:p>
          <w:p w:rsidR="003A37D4" w:rsidRPr="007F0D4C" w:rsidRDefault="003A37D4" w:rsidP="005B5D03">
            <w:pPr>
              <w:pStyle w:val="TableParagraph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Средний жуз, 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Конырат,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Default="003A37D4" w:rsidP="005B5D03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Шардара </w:t>
            </w:r>
            <w:r w:rsidRPr="003168A5">
              <w:rPr>
                <w:rFonts w:ascii="Times New Roman" w:hAnsi="Times New Roman" w:cs="Times New Roman"/>
                <w:sz w:val="28"/>
                <w:szCs w:val="28"/>
              </w:rPr>
              <w:t>аудандык маслихатынын VIII- шакырылымдыгы депутаты</w:t>
            </w:r>
          </w:p>
        </w:tc>
        <w:tc>
          <w:tcPr>
            <w:tcW w:w="6266" w:type="dxa"/>
          </w:tcPr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Тлешова Құралай Құралбекқызы еңбек жолын</w:t>
            </w:r>
          </w:p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1983-2004 жылдар аралығында Nº16 кәсіптік лицейде оқу өндірістік шебері болып бастаған.</w:t>
            </w:r>
          </w:p>
          <w:p w:rsidR="003A37D4" w:rsidRPr="005E5526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2004 жылды тамыз айынан бастап казіргі 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ңға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білім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ліміне карасты Nº8 «Балапан»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лаба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шасы мемлекеттік коммуналды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қкәсіпорынның 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директоры болып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ызмет 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келе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.Ұзақ жылдар бойы бала тәрбиесін дамытуға өз үлесін қосып жү</w:t>
            </w:r>
            <w:r w:rsidRPr="005E55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рген біл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ікті де білімді басшы ретінде кө</w:t>
            </w:r>
            <w:r w:rsidRPr="005E55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пке танымал. </w:t>
            </w:r>
            <w:r w:rsidRPr="009376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Елімізді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ңболашақ иелерін ой-өрісі жоғары жас ұрпақты қоғамға бейімдеу мен тәрбиелеу жолында аянбай ең</w:t>
            </w:r>
            <w:r w:rsidRPr="009376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 етіп келеді.</w:t>
            </w:r>
          </w:p>
          <w:p w:rsidR="003A37D4" w:rsidRPr="009F2865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9F2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Nº8 «Балапан»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өбекжай балабақшасы өзінің іскерлігінің, іздемпаздығының арқасында ауданымыздағы үздік алдыңғы қатардағы балабақ</w:t>
            </w:r>
            <w:r w:rsidRPr="009F2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 ретінде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танылған.</w:t>
            </w:r>
          </w:p>
          <w:p w:rsidR="003A37D4" w:rsidRPr="009F2865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Депутат ретінде өзі сайланған округіндегі сайлаушылардың мұң-мұқтажын тыңдап, қажет жағдайда өзінің тарапынан көмек-қолдауларын керсетіп</w:t>
            </w:r>
            <w:r w:rsidRPr="009F2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келеді.</w:t>
            </w:r>
          </w:p>
          <w:p w:rsidR="003A37D4" w:rsidRPr="00976A5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9F2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Сонымен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F2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9F2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рттен зардап шеккен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9F2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 балалы отбасы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9F2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арнайы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тұрмыстық қажетті заттармен қ</w:t>
            </w:r>
            <w:r w:rsidRPr="009F2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амтасыз еткен. 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Ауданда беделді,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амдыкж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белсене атсалысады.Ауданымызды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әлеуметтік-экономикалық өркендеп-өсуіне өз үлесін қ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осуда.</w:t>
            </w:r>
          </w:p>
          <w:p w:rsidR="003A37D4" w:rsidRPr="00976A5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«Amanat» парти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шесі.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азіргі 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  Шардара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аудандық маслихатының VIII- шақырылымдығы депутаты болып сайланғ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ан.</w:t>
            </w:r>
          </w:p>
          <w:p w:rsidR="003A37D4" w:rsidRPr="00976A5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Марапаттары: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стан Республикасы Президентіні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«10 жыл Астана»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медалі, 2011 жыл «Қазақстан Республикасының Тә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уелсіздігіне 20 жыл» мерекел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ік медалі, 2021 жыл «Еселі еңбегі үшін» медалі, 2011 жыл Оңтүстік Қазақстан облысы әкімінің «Облысқа сіңірген еңбегі ү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шін» медалі, 2013 жыл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Қазақстан Республикасының 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жене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Ғылым министрлігінің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«bl.Алтынсарин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медалі», бірнеше рет аудан және қала әкімінің «Алғ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хаттарымен» марапатталғ</w:t>
            </w:r>
            <w:r w:rsidRPr="00976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ан.</w:t>
            </w:r>
          </w:p>
          <w:p w:rsidR="003A37D4" w:rsidRPr="00976A5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  <w:p w:rsidR="003A37D4" w:rsidRPr="00976A53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3A37D4" w:rsidRPr="007F0D4C" w:rsidTr="005B5D03">
        <w:trPr>
          <w:trHeight w:val="698"/>
        </w:trPr>
        <w:tc>
          <w:tcPr>
            <w:tcW w:w="562" w:type="dxa"/>
          </w:tcPr>
          <w:p w:rsidR="003A37D4" w:rsidRPr="00976A53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3A37D4" w:rsidRPr="00976A53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A37D4" w:rsidRPr="00976A53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655445" cy="2207260"/>
                  <wp:effectExtent l="19050" t="0" r="1905" b="0"/>
                  <wp:docPr id="6" name="Рисунок 6" descr="C:\Users\Admin\AppData\Local\Microsoft\Windows\INetCache\Content.Word\Мақсат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AppData\Local\Microsoft\Windows\INetCache\Content.Word\Мақсат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445" cy="2207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A37D4" w:rsidRPr="000F4C50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C5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Касымов Максат Талгатулы</w:t>
            </w:r>
          </w:p>
          <w:p w:rsidR="003A37D4" w:rsidRPr="00175985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Pr="00175985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32жас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21.10.1993</w:t>
            </w:r>
          </w:p>
          <w:p w:rsidR="003A37D4" w:rsidRPr="007F0D4C" w:rsidRDefault="003A37D4" w:rsidP="005B5D03">
            <w:pPr>
              <w:pStyle w:val="TableParagraph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Средний жуз, 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Конырат,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Pr="007F0D4C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аудандық «Жастар ресурстық орталығ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ы» КММ басшысыны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орынбасары </w:t>
            </w:r>
          </w:p>
        </w:tc>
        <w:tc>
          <w:tcPr>
            <w:tcW w:w="6266" w:type="dxa"/>
          </w:tcPr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асымов 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сат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лы 1993 жылы 21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азанда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облысы Шардара ауданы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ниеге келген. 2011 жылы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алтын жалпы 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мектебін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мамдап, 2015 жылы Алматы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аласында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стан инженерлік-технологиялы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тін стандарттау сертификаттау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не метрология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маманды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 бойынша ая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ан. 2015-2015 жылдары Шымкент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аласында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инновациялы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университетінде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ып,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құқықтану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магистрід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режесі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ан.</w:t>
            </w:r>
          </w:p>
          <w:p w:rsidR="003A37D4" w:rsidRPr="002E49A1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аш 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бек жолын 2015-2017 жылдары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Шымкент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аласында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лагер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»Ж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С-да офис-менеджері болып баста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ан.</w:t>
            </w:r>
          </w:p>
          <w:p w:rsidR="003A37D4" w:rsidRPr="002E49A1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2017-20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 жылдары «Н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Отан» партиясы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филиалыны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консультанты;</w:t>
            </w:r>
          </w:p>
          <w:p w:rsidR="003A37D4" w:rsidRPr="00DF40FB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2E49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2022-2024 жылдары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ішкі саясат бөлімінің 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инспекторы;</w:t>
            </w:r>
          </w:p>
          <w:p w:rsidR="003A37D4" w:rsidRPr="00DF40FB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жылдан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гінг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күнге дейін Шардара аудандық «Жастар ресурстық орталығ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ы» КММ басшысыны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орынбасары лауазымын атқ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арып келеді.</w:t>
            </w:r>
          </w:p>
          <w:p w:rsidR="003A37D4" w:rsidRPr="00DF40FB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асымов 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 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ғатұлы ҚР Тұнғ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ыш Пре</w:t>
            </w:r>
            <w:r w:rsidRPr="00DF40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иденті Н.Назарбаевтың</w:t>
            </w:r>
          </w:p>
          <w:p w:rsidR="003A37D4" w:rsidRPr="00DF40FB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ыс хаты»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Президенті Қ.Тоқаевтың «Алғ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 хаты» «Nur Otan»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партисының «Құ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рме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 грамотасы» Түркістан облысы мәслихатының «Құрмет грамотасы» Тү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кістан облысының әкімі О.Шөкеевтің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 хаты» Шардара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 әкімінің Алғыс хаттарымен марапатталғ</w:t>
            </w:r>
            <w:r w:rsidRPr="00DF40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Отбасында 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рбиеле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 отыр.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37D4" w:rsidRPr="007F0D4C" w:rsidTr="005B5D03">
        <w:trPr>
          <w:trHeight w:val="698"/>
        </w:trPr>
        <w:tc>
          <w:tcPr>
            <w:tcW w:w="562" w:type="dxa"/>
          </w:tcPr>
          <w:p w:rsidR="003A37D4" w:rsidRPr="007F0D4C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54480" cy="2072640"/>
                  <wp:effectExtent l="19050" t="0" r="7620" b="0"/>
                  <wp:docPr id="19" name="Рисунок 1" descr="C:\Users\Admin\Desktop\Кулшаева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Кулшаева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2072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7D4" w:rsidRPr="007F0D4C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37D4" w:rsidRPr="000F4C50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</w:t>
            </w:r>
            <w:r w:rsidRPr="000F4C50">
              <w:rPr>
                <w:rFonts w:ascii="Times New Roman" w:hAnsi="Times New Roman" w:cs="Times New Roman"/>
                <w:b/>
                <w:sz w:val="28"/>
                <w:szCs w:val="28"/>
              </w:rPr>
              <w:t>лшаева Акмарал Абдикадировна</w:t>
            </w:r>
          </w:p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Pr="00175985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45жас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  <w:p w:rsidR="003A37D4" w:rsidRPr="007F0D4C" w:rsidRDefault="003A37D4" w:rsidP="005B5D03">
            <w:pPr>
              <w:pStyle w:val="TableParagraph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Средний жуз, 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Конырат,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Pr="009C7895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Шардара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почта байланы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торабыны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6266" w:type="dxa"/>
          </w:tcPr>
          <w:p w:rsidR="003A37D4" w:rsidRPr="007455B0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Кү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лшаева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марал Абдикадировна, 1980 жылы 22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арашада Шардара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ардара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аласында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ниеге келдім.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лтым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қазақ.</w:t>
            </w:r>
          </w:p>
          <w:p w:rsidR="003A37D4" w:rsidRPr="00173B07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173B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1987-1997 жылдар аралы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173B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73B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Шардара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173B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аласында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173B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Nºl М.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173B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уезов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жалпы орта мектебін ү</w:t>
            </w:r>
            <w:r w:rsidRPr="00173B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здік бітірдім.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3B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1997 жылы М.Сапарбаев атында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173B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ңтү</w:t>
            </w:r>
            <w:r w:rsidRPr="00173B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ік Қазақстан  университетінің</w:t>
            </w:r>
            <w:r w:rsidRPr="00173B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және құқық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тану факультетіне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 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тустім.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3A37D4" w:rsidRPr="006A5241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2002 жылы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заңгер мамандығы 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үздік бітіріп, сол жылы Аймақтық ә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леуметтік инновациялык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университеттің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каржы маманды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 бойынша оқуға түсіп, 2005 жылы тә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мамдадым.</w:t>
            </w:r>
          </w:p>
          <w:p w:rsidR="003A37D4" w:rsidRPr="006A5241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2005 жылы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білім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бөлімінде есепші болып қ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ызмет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атқ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ардым.</w:t>
            </w:r>
          </w:p>
          <w:p w:rsidR="003A37D4" w:rsidRPr="006A5241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2006 жылды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мамыр айынан баста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Жетісай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почта байланы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торабында қазынашы қ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ызметінен бастап,</w:t>
            </w:r>
          </w:p>
          <w:p w:rsidR="003A37D4" w:rsidRPr="006A5241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2009 жылы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почта байланы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торабында бас есепші, 2017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 Шардара АПБТ-ның бастығ</w:t>
            </w:r>
            <w:r w:rsidRPr="006A5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ы,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жылы Арыс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почта байланы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торабыны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ы,</w:t>
            </w:r>
          </w:p>
          <w:p w:rsidR="003A37D4" w:rsidRPr="00DC097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жылы 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тарал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почта байланы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торабыны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лауазымынан сол жылды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мамыр айынан бастап, Шардараауданды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почтабайлан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торабыны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басшысы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ызметін 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келемін.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Отбасылымын, 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лым бар.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37D4" w:rsidRPr="00A63032" w:rsidTr="005B5D03">
        <w:trPr>
          <w:trHeight w:val="698"/>
        </w:trPr>
        <w:tc>
          <w:tcPr>
            <w:tcW w:w="562" w:type="dxa"/>
          </w:tcPr>
          <w:p w:rsidR="003A37D4" w:rsidRPr="007F0D4C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37D4" w:rsidRPr="007F0D4C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655445" cy="2144395"/>
                  <wp:effectExtent l="19050" t="0" r="1905" b="0"/>
                  <wp:docPr id="2" name="Рисунок 2" descr="C:\Users\Admin\AppData\Local\Microsoft\Windows\INetCache\Content.Word\Дархан Дүйсенов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AppData\Local\Microsoft\Windows\INetCache\Content.Word\Дархан Дүйсенов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445" cy="2144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A37D4" w:rsidRPr="000D6E6E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Дархан 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ұрә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діл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</w:t>
            </w:r>
            <w:r w:rsidRPr="000D6E6E">
              <w:rPr>
                <w:rFonts w:ascii="Times New Roman" w:hAnsi="Times New Roman" w:cs="Times New Roman"/>
                <w:b/>
                <w:sz w:val="28"/>
                <w:szCs w:val="28"/>
              </w:rPr>
              <w:t>лы</w:t>
            </w:r>
          </w:p>
          <w:p w:rsidR="003A37D4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A37D4" w:rsidRPr="003A37D4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53 жас</w:t>
            </w:r>
          </w:p>
          <w:p w:rsidR="003A37D4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01.01.1973</w:t>
            </w:r>
          </w:p>
          <w:p w:rsidR="003A37D4" w:rsidRPr="003A37D4" w:rsidRDefault="003A37D4" w:rsidP="003A37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Средний жуз, 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з</w:t>
            </w: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онырат,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Шардара аудандык білім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міне карасты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зын-Ата» жалпы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орта мектебінін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маматематика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алімі</w:t>
            </w:r>
          </w:p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A37D4" w:rsidRPr="00A63032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Аманат  партиясының мүшесі</w:t>
            </w:r>
          </w:p>
        </w:tc>
        <w:tc>
          <w:tcPr>
            <w:tcW w:w="6266" w:type="dxa"/>
          </w:tcPr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Дүйсенов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Дархан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 жолын 1989 жылы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байланы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торабыны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электригі болып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 жолын баста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ан. </w:t>
            </w:r>
          </w:p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1990 жылы Шардара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Nº68 жылжымалы механикаландырыл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 тізбегінде тас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алаушы болып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орналас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ан. </w:t>
            </w:r>
          </w:p>
          <w:p w:rsidR="003A37D4" w:rsidRPr="00770A5A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1992 жылдан бастап осы уа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қытқа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білім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өлі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міне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арасты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зын-Ата» жалпы орта мектебіні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маматематика 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алімі болып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ызмет 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9A1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келеді.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стазды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жолында жастар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рухани патриотты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рбие беріп,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птеген жетістіктерге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 жеткізген. Білім сапасын арттыру 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сатында жа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технологияны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ндіруге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дістемелік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 керсетіп келеді.</w:t>
            </w: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Сондай-а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-саяси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мірге белсене араласып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лесін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осуда. 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армашылы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мыспен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айналысады. Сайлан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 округіндегі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сайлаушыларды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мұқжатын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дап,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ажет жа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дайда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тарапынан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олдауын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рсетіп турады.</w:t>
            </w: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manat» Партисыны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шесі. 2023 жыл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19 наурызда Nº11 сайлау округі бойынша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маслихатыны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сегізінші 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ырылымыны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депутаты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болып сайлан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Марапаттары: Облысты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бөлімінің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 хатымен марапаттал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ан. 2015 жылы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здік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сіпода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-2015» бай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ауына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атысып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кә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сіпода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комитетіні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 Э.Шал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ардын «Ал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ғыс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хатымен »марапаттал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2016 жылы 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ауіпсіздігі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 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бекті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ніндегі республикалы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ққоғ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атысып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ЗДІК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ЙЫМ,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СІПОРЫН» номинациясы бойынша же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імпазы болып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сіпода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Федерациясыны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марапатын 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2018 жылы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салалы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білім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ылым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ызыметкерлерік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әсіподағының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стан облысты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ұ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йымыны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сіпода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енбегі сінген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кызметкер» белгісімен, </w:t>
            </w: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 жылы Қазақстандык салалык білім жә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ылым</w:t>
            </w:r>
          </w:p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ызметкеріні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сіпода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«Білім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ылым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ызметкерлерін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сіпода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ына 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ірген енбегі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шін» белгісімен марапаттал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ан. </w:t>
            </w:r>
          </w:p>
          <w:p w:rsidR="003A37D4" w:rsidRPr="000C2DDD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2019 жылы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 Білім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ылым министрлігіні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«Ы.АЛТЫНСАРИН»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белгісімен марапаттал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ған.</w:t>
            </w: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  <w:p w:rsidR="003A37D4" w:rsidRPr="00770A5A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3A37D4" w:rsidRPr="00A63032" w:rsidTr="005B5D03">
        <w:trPr>
          <w:trHeight w:val="698"/>
        </w:trPr>
        <w:tc>
          <w:tcPr>
            <w:tcW w:w="562" w:type="dxa"/>
          </w:tcPr>
          <w:p w:rsidR="003A37D4" w:rsidRPr="00770A5A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3A37D4" w:rsidRPr="00770A5A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655445" cy="2065020"/>
                  <wp:effectExtent l="19050" t="0" r="1905" b="0"/>
                  <wp:docPr id="7" name="Рисунок 7" descr="C:\Users\Admin\AppData\Local\Microsoft\Windows\INetCache\Content.Word\WhatsApp Image 2026-03-11 at 10.55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AppData\Local\Microsoft\Windows\INetCache\Content.Word\WhatsApp Image 2026-03-11 at 10.55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445" cy="206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7D4" w:rsidRPr="00770A5A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3A37D4" w:rsidRPr="007C4FB2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4F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Ахметов Сапаралы Абдрахманулы  </w:t>
            </w:r>
          </w:p>
          <w:p w:rsidR="003A37D4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 жас</w:t>
            </w:r>
          </w:p>
          <w:p w:rsidR="003A37D4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20.07.1962 жылы</w:t>
            </w:r>
          </w:p>
          <w:p w:rsidR="003A37D4" w:rsidRPr="000034C5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</w:p>
          <w:p w:rsidR="003A37D4" w:rsidRPr="007F0D4C" w:rsidRDefault="003A37D4" w:rsidP="005B5D03">
            <w:pPr>
              <w:pStyle w:val="TableParagraph"/>
              <w:jc w:val="left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Средний жуз, 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Конырат,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«Патриотты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қ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алыс жел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сан</w:t>
            </w:r>
          </w:p>
          <w:p w:rsidR="003A37D4" w:rsidRPr="00D750C7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аты» Республикалы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</w:p>
          <w:p w:rsidR="003A37D4" w:rsidRPr="002D0085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бірлестігі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үркістан облысы филиалының</w:t>
            </w:r>
          </w:p>
          <w:p w:rsidR="003A37D4" w:rsidRPr="009C7895" w:rsidRDefault="003A37D4" w:rsidP="005B5D03">
            <w:pPr>
              <w:ind w:firstLine="459"/>
              <w:rPr>
                <w:lang w:val="kk-KZ"/>
              </w:rPr>
            </w:pP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</w:t>
            </w:r>
          </w:p>
        </w:tc>
        <w:tc>
          <w:tcPr>
            <w:tcW w:w="6266" w:type="dxa"/>
          </w:tcPr>
          <w:p w:rsidR="003A37D4" w:rsidRPr="009C7895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Сапаралы Абдрахман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 мен жері;</w:t>
            </w: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20.07.1962 жылы.</w:t>
            </w:r>
          </w:p>
          <w:p w:rsidR="003A37D4" w:rsidRPr="002D0085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ілімі-ж</w:t>
            </w: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ары, Енбек кызыл ту орденді Казакты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шаруашылы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институты.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Инженер-электрик.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сіптік мансабы;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- 1979 жылы Шардара ауданы жылжымалы механикалы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колоннада[ ПМК-22 ] -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мысшы.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-1980 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 Алматы каласы Ауыл шаруашылы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институтыны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студенті.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-1982-1984 жылдары Ресей жері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скер катарында.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-1988 жы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 Алматы каласы ауыл шаруашылы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 институты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легі.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- 1988-1989 жылдары Келес ауданы Абай елді мекенінде инженер-электрик.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-1989-199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жылдары Шардара ауданы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ызыл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м ауылында бас энергетик.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-1998-2002 жы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лдары Шардара каласы «Шардара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уат» шебер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,э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лектрэнергиясын таратушы.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-2002-2007 жылдары «О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ңтү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ік жары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транзит» шебер.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-200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7-бугінті уакыт аралытында «О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ңтү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ік жары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транзит» кезекші элек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р монтер.</w:t>
            </w:r>
          </w:p>
          <w:p w:rsidR="003A37D4" w:rsidRPr="00081657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Жетістіктері мен марапаттары;</w:t>
            </w: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 Президентіні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 жыл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2 желтоксанда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жарлы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бойынша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стан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уелсіздігіне 30 жыл мерекелік медалымен марапаттал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ан.</w:t>
            </w: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 ауыл шаруашылы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саласын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ың ү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здігі Nº 1474 ку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лігі 10.11.2020 жыл.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-«АМАНАТ» партиясы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филиалыны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аткарушыХатшысы Е.Бекетті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ыс хаты.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11.12.2022 жыл.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ркістан облысы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әкімінің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орынбасары С.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алкамановты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ғыс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хаты.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ркістан облысы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орынбасары Б.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жібаевты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ғыс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хаты.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-Шымкент каласы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F.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бдірахымовты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 хаты. 1916 жыл.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-Шардара ауданы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кімі К. Жолдыбайды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 хаты. 2022 жыл.</w:t>
            </w:r>
          </w:p>
          <w:p w:rsidR="003A37D4" w:rsidRPr="00081657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ркістан облысы ко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армасы басшысыны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м.а.Д.Сариевті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ғыс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хаты 2021 жыл.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0816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-«Желтоксан-Алмат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0816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»КБ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өрағ</w:t>
            </w:r>
            <w:r w:rsidRPr="000816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 С.Жандыбайды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0816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0816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ыс хаты.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 жыл.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ркістан облысы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кімі Д.Сатыбалдыны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хаты. 2024 жыл.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ардара ауданы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кімі А.Карсыбаевты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ғыс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хаты. 2024 жыл.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Мекен жайы;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ркістан облысы, Шардара ауданы,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 ауыды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округі,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 аулы С.Курмангазы Nº 5/ А</w:t>
            </w:r>
          </w:p>
          <w:p w:rsidR="003A37D4" w:rsidRPr="000034C5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3A37D4" w:rsidRPr="00A63032" w:rsidTr="005B5D03">
        <w:trPr>
          <w:trHeight w:val="698"/>
        </w:trPr>
        <w:tc>
          <w:tcPr>
            <w:tcW w:w="562" w:type="dxa"/>
          </w:tcPr>
          <w:p w:rsidR="003A37D4" w:rsidRPr="00670DB3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3A37D4" w:rsidRPr="00670DB3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A37D4" w:rsidRPr="00670DB3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655445" cy="1907540"/>
                  <wp:effectExtent l="19050" t="0" r="1905" b="0"/>
                  <wp:docPr id="3" name="Рисунок 3" descr="C:\Users\Admin\AppData\Local\Microsoft\Windows\INetCache\Content.Word\Муталиев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AppData\Local\Microsoft\Windows\INetCache\Content.Word\Муталиев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445" cy="1907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A37D4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A37D4" w:rsidRPr="00C33F7F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Муталиев Бул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C33F7F">
              <w:rPr>
                <w:rFonts w:ascii="Times New Roman" w:hAnsi="Times New Roman" w:cs="Times New Roman"/>
                <w:b/>
                <w:sz w:val="28"/>
                <w:szCs w:val="28"/>
              </w:rPr>
              <w:t>бай Лесбекулы</w:t>
            </w:r>
          </w:p>
          <w:p w:rsidR="003A37D4" w:rsidRPr="00175985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Pr="00175985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59жас</w:t>
            </w:r>
          </w:p>
          <w:p w:rsidR="003A37D4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09.10.1967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Средний жуз, 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Конырат,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Pr="007020C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Шардара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аудандык маслихатыны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асы</w:t>
            </w:r>
          </w:p>
        </w:tc>
        <w:tc>
          <w:tcPr>
            <w:tcW w:w="6266" w:type="dxa"/>
          </w:tcPr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A37D4" w:rsidRPr="000C2DDD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0C2D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Муталиев Булт</w:t>
            </w:r>
            <w:r w:rsidRPr="000C2D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 Лесбекулы 09.10.1967 жылы ОКО, 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қт</w:t>
            </w:r>
            <w:r w:rsidRPr="000C2D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 </w:t>
            </w:r>
            <w:r w:rsidRPr="000C2D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ауданында дуниеге келген.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Білімі - жо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ары. 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1985-1992 жылдары Алматы Халык-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аруашылы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институтында экономист маманды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 алды. </w:t>
            </w: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1997-2000 жылдары</w:t>
            </w: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мемлекетті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университетіні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стан облысты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филиалын бі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іріп, 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гер маманды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 алды.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 жолында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1984-2001 жылдары Шардара асты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абылдаумекемесінде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ртурлі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зметтер 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арды. </w:t>
            </w:r>
          </w:p>
          <w:p w:rsidR="003A37D4" w:rsidRPr="009C7895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2001-2004 жы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лд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ары«Ордабасы-Курылыс» ЖШС-де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 аткарды.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2004-2006 жылдары«Ордабасы-Сарбаз» ЖПС-нін Шардара айма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зетіні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болды.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2006-2007 жылдары Шардара ауданы, Кексу ауылдыкокругіні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ә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кімі,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2007-2012 жылдары Шардара ауданы, Шардара каласыны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ә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кімі,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2012-2016 жылдары Шардара ауданы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орынбасары,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2016-2021 жылдары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маслихатыны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ызметтерін 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арды.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Ауданымызды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экономикалы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леуметтік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ркендеуіне,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қоғамдықө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мірге белсене араласып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айры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лесін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осып келеді.</w:t>
            </w:r>
          </w:p>
          <w:p w:rsidR="003A37D4" w:rsidRPr="000C2DDD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2021-2023 жылдары касіпкерлік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 айналыс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</w:t>
            </w:r>
          </w:p>
          <w:p w:rsidR="003A37D4" w:rsidRPr="004F296F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F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 жыл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4F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11 желто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қл</w:t>
            </w:r>
            <w:r w:rsidRPr="004F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саннан бастап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4F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азіргі тан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4F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дейін Шардараауданды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маслихатының т</w:t>
            </w:r>
            <w:r w:rsidRPr="004F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өағасы кызметін атқарып келед</w:t>
            </w:r>
            <w:r w:rsidRPr="004F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Марапаттары: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ауданыны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ңҚұ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рметті азаматы.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 Президентіні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стан «Т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уелсіздігіне 30 жыл» мерекелік медалімен, облысты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ңҚұ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рметті депутаты,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стан полициясына 25 жыл медалі,облыстык маслихатты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Грамотасы,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слихаттарына 25 жылмерекелік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сбелгісі, Шардара ауданынына 55 жыл мерекелік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сбелгісімен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 облыс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 хаттарымен марапаттал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Отбасылы,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байы екеуі екі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л, екі кыз тербиеле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отыр.</w:t>
            </w:r>
          </w:p>
          <w:p w:rsidR="003A37D4" w:rsidRPr="00670DB3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3A37D4" w:rsidRPr="007F0D4C" w:rsidTr="005B5D03">
        <w:trPr>
          <w:trHeight w:val="698"/>
        </w:trPr>
        <w:tc>
          <w:tcPr>
            <w:tcW w:w="562" w:type="dxa"/>
          </w:tcPr>
          <w:p w:rsidR="003A37D4" w:rsidRPr="00670DB3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3A37D4" w:rsidRPr="00670DB3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A37D4" w:rsidRPr="00670DB3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655445" cy="2491105"/>
                  <wp:effectExtent l="19050" t="0" r="1905" b="0"/>
                  <wp:docPr id="4" name="Рисунок 4" descr="C:\Users\Admin\AppData\Local\Microsoft\Windows\INetCache\Content.Word\Қарабаев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AppData\Local\Microsoft\Windows\INetCache\Content.Word\Қарабаев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445" cy="2491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A37D4" w:rsidRPr="007020CA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20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Карабаев Ержан Кошкарович</w:t>
            </w:r>
          </w:p>
          <w:p w:rsidR="003A37D4" w:rsidRPr="00175985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Pr="00175985" w:rsidRDefault="003A37D4" w:rsidP="005B5D03">
            <w:pPr>
              <w:tabs>
                <w:tab w:val="left" w:pos="1029"/>
                <w:tab w:val="center" w:pos="13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жас</w:t>
            </w:r>
          </w:p>
          <w:p w:rsidR="003A37D4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1974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Қазақ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Средний жуз, 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Конырат,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Шардара ауданы VII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-шақырылымдағы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маслихат депутаты. 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«Сая» фермерлік</w:t>
            </w:r>
          </w:p>
          <w:p w:rsidR="003A37D4" w:rsidRPr="007020C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басшысы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37D4" w:rsidRPr="007F0D4C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Мен, Карабаев Ержан Кошкарович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1974 жылы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ңтү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стан облысы,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аш ауданында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ниеге 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дім.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лтым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Ана тілі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тілі, орыс тілінде еркін сейлеймін.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1981 - 1992 жылдар аралы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ында ОКО,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ардара ауданы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стан ауылы,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стан» жалпы орта мектебінде окыдым.</w:t>
            </w:r>
          </w:p>
          <w:p w:rsidR="003A37D4" w:rsidRPr="0048103E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1992 - 1995 жылдар аралы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ында Шымк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ент каласында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М. Утебаев» атында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</w:t>
            </w:r>
          </w:p>
          <w:p w:rsidR="003A37D4" w:rsidRPr="0048103E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эко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номикал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ық 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колледжде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ыдым.</w:t>
            </w:r>
          </w:p>
          <w:p w:rsidR="003A37D4" w:rsidRPr="0048103E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2018-2021 жылдар аралы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ында Шым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ент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қаласы «М. Әуезов» атындығ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мемлекеттік университетінде «Экономика жане бизнес» мамандығ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ыдым.</w:t>
            </w:r>
          </w:p>
          <w:p w:rsidR="003A37D4" w:rsidRPr="0048103E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наградалар «Жыл адамы» 2010 жыл, «Ерен 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бегі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шін» медаль2019 жыл.</w:t>
            </w:r>
          </w:p>
          <w:p w:rsidR="003A37D4" w:rsidRPr="0048103E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«Аманат» партиясыны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шесімін.</w:t>
            </w:r>
          </w:p>
          <w:p w:rsidR="003A37D4" w:rsidRPr="0048103E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 жа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дайым-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481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йленгенмін 2003 жылы.</w:t>
            </w: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байым: Алсаейтова Балжан Сайлыбаевна</w:t>
            </w:r>
          </w:p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ыздарым: Карабай Амина Ержанкызы 27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2004 жылы туыл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ан,</w:t>
            </w:r>
          </w:p>
          <w:p w:rsidR="003A37D4" w:rsidRPr="00770A5A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Карабай Сая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Ержанкызы, Карабаева Аянат Ержанкызы 22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2017 жылы туыл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ан.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лым: Карабаев Ансар Ержанулы 18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2015 жылы туыл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ан.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2000- 2017 жыл аралы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ында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ош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кар ата » агрофирмасына басшылы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жасадым.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2016-2021 жыл аралы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ында Шардара ауданы VI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шақырылым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маслихат депутаты.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Казірг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 танда Шардара ауданы VII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–шақырылым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маслихат депутаты.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«Сая» фермерлік</w:t>
            </w:r>
          </w:p>
          <w:p w:rsidR="003A37D4" w:rsidRPr="007020C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ожалы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басшысымын.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37D4" w:rsidRPr="00A63032" w:rsidTr="005B5D03">
        <w:trPr>
          <w:trHeight w:val="698"/>
        </w:trPr>
        <w:tc>
          <w:tcPr>
            <w:tcW w:w="562" w:type="dxa"/>
          </w:tcPr>
          <w:p w:rsidR="003A37D4" w:rsidRPr="007F0D4C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33550" cy="2249805"/>
                  <wp:effectExtent l="19050" t="0" r="0" b="0"/>
                  <wp:docPr id="20" name="Рисунок 1" descr="C:\Users\Admin\Desktop\Лаханов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аханов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249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7D4" w:rsidRPr="007F0D4C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Pr="007C4FB2" w:rsidRDefault="003A37D4" w:rsidP="005B5D0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Лаханов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битхан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оспан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</w:t>
            </w:r>
            <w:r w:rsidRPr="007C4F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лы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ж.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Средний жуз, 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Конырат,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7D4" w:rsidRPr="00CB2C25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«Шардара аудандык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«Өскен өң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ір» газеті» ЖШС директор-бас редакторы</w:t>
            </w:r>
          </w:p>
        </w:tc>
        <w:tc>
          <w:tcPr>
            <w:tcW w:w="6266" w:type="dxa"/>
          </w:tcPr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Лаханов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битхан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оспан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лы 1974 жылы 24 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ызда 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таарал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уданында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ңғ</w:t>
            </w:r>
            <w:r w:rsidRPr="0048103E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Киров ауданы, ХХ-партсьез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ы) дуни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гек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елген.</w:t>
            </w:r>
          </w:p>
          <w:p w:rsidR="003A37D4" w:rsidRPr="003D702B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 жылы Шардара 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анына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арасты «Восход» (казіргі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оссей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ауылында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 «Сырд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ария») орта мектебін бітірді. 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бек жолын 1991 жылы атал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ан 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«Алабас»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нді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істік коопер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ативінде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мысшы болы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баста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ан.</w:t>
            </w:r>
          </w:p>
          <w:p w:rsidR="003A37D4" w:rsidRPr="003D702B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Білімі - жо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ары. Маманды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- филолог.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2002-2006 жылдары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скен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өңір» газетінде тілші, бі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меңгерушісі қызметтерін атқ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арды. </w:t>
            </w:r>
          </w:p>
          <w:p w:rsidR="003A37D4" w:rsidRPr="003D702B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2006-2010 жылдары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уелсіз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«Шартарап-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шарайна» газетінде жауап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 хатшы, редактор,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 редактор қызметтерін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2009-2012 жылдары аудан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әкімінің баспасөз хатшысы қызметін қоса атқ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арды.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2011-2021 жылдар аралы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 аудандық «Өскен өңір» газеті директор-бас редакторының орынбасары қызметін атқ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арды. </w:t>
            </w:r>
          </w:p>
          <w:p w:rsidR="003A37D4" w:rsidRPr="003D702B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 жылды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шілдесінен бері «Шардара аудандык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«Өскен өң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ір» газеті» ЖШС директор-бас редакторы.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2015 жылдан бері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«К.Иса атында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 шығ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армашылы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бірлестігі» қоғамдық ұйымының төрағасы қызметін, </w:t>
            </w:r>
          </w:p>
          <w:p w:rsidR="003A37D4" w:rsidRPr="003D702B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жылдың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тамыз</w:t>
            </w:r>
          </w:p>
          <w:p w:rsidR="003A37D4" w:rsidRPr="003D702B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айынан бастап «Аманат» партиясы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ызылжар бастау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ыш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партия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ұйымының төрағасы 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ызметін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оса 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арып келеді.</w:t>
            </w:r>
          </w:p>
          <w:p w:rsidR="003A37D4" w:rsidRPr="00563C7E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-жырлары Шардара аудандык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ын-жазушыларды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«Ақ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жырлар» жинағына, Оңтүстік 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стан облысы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ындарыны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«Оңтү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стікорамдары», республикалы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ыр маржандары» атты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поэзиясыны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10 томды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ындар антологиясына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3D7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нген. 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«Арман жолында» атты жыржина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авторы.</w:t>
            </w:r>
          </w:p>
          <w:p w:rsidR="003A37D4" w:rsidRPr="00563C7E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облысты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жыр муш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йраларында бірнешерет женімпаз атанды.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армашылы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қп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ен бірге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белсене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атысып,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3A37D4" w:rsidRPr="00563C7E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2016 жылы жә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 жылы «Нур Отан» партиясының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563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</w:t>
            </w:r>
          </w:p>
          <w:p w:rsidR="003A37D4" w:rsidRPr="00563C7E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.Назарбаевты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ыс хаттарымен», 2020 жылы К-Ж. Токаевтын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Жарлы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ымен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Конституциясына 25 жыл» мерекелік медалімен, облыс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ің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«Ал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 хатымен», облысты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маслихатты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рмет грамотасымен», бірнеше рет аудан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кіміні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«Ал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 хатымен»,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маслихатты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рмет грамотасымен»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марапаттал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ан.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2011 жылы «Аудан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леміндегі журналистика саласыны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ү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здігі»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атанды. Республикалы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 со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ысы ардагерлері Ода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оршы»,</w:t>
            </w:r>
          </w:p>
          <w:p w:rsidR="003A37D4" w:rsidRPr="00494420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бірлестіктерді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ханды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ына 550 жыл»,</w:t>
            </w:r>
          </w:p>
          <w:p w:rsidR="003A37D4" w:rsidRPr="00494420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94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494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494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спубликасына 100 жыл», «Алпамыс батыр», «Тауелі</w:t>
            </w:r>
            <w:r w:rsidRPr="00494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здікке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</w:t>
            </w:r>
            <w:r w:rsidRPr="00494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494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494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лесі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494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шін», «Мінсіз кызметі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494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шін», «Шардара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құрылғ</w:t>
            </w:r>
            <w:r w:rsidRPr="00494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анына 55 жыл»,</w:t>
            </w:r>
          </w:p>
          <w:p w:rsidR="003A37D4" w:rsidRPr="003F09F8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F09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«Шардара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F09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аласыны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ңқұ</w:t>
            </w:r>
            <w:r w:rsidRPr="003F09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3F09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анына 50 жыл» мерекелік медальдарымен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марапатталғ</w:t>
            </w:r>
            <w:r w:rsidRPr="003F09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ан.</w:t>
            </w:r>
          </w:p>
          <w:p w:rsidR="003A37D4" w:rsidRPr="003F09F8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  <w:p w:rsidR="003A37D4" w:rsidRPr="003F09F8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  <w:p w:rsidR="003A37D4" w:rsidRPr="003F09F8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3A37D4" w:rsidRPr="007F0D4C" w:rsidTr="005B5D03">
        <w:trPr>
          <w:trHeight w:val="698"/>
        </w:trPr>
        <w:tc>
          <w:tcPr>
            <w:tcW w:w="562" w:type="dxa"/>
          </w:tcPr>
          <w:p w:rsidR="003A37D4" w:rsidRPr="003F09F8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3A37D4" w:rsidRPr="003F09F8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A37D4" w:rsidRPr="003F09F8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655445" cy="2159635"/>
                  <wp:effectExtent l="19050" t="0" r="1905" b="0"/>
                  <wp:docPr id="5" name="Рисунок 5" descr="C:\Users\Admin\AppData\Local\Microsoft\Windows\INetCache\Content.Word\Талғат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AppData\Local\Microsoft\Windows\INetCache\Content.Word\Талғат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445" cy="2159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A37D4" w:rsidRPr="003F09F8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A37D4" w:rsidRDefault="003A37D4" w:rsidP="005B5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C25">
              <w:rPr>
                <w:rFonts w:ascii="Times New Roman" w:hAnsi="Times New Roman" w:cs="Times New Roman"/>
                <w:b/>
                <w:sz w:val="28"/>
                <w:szCs w:val="28"/>
              </w:rPr>
              <w:t>Жалгасбай Талгат Серікбайулы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жас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.03.19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ж.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Средний жуз, 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Конырат,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Pr="009C7895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Қоғамдық кеңес мүшесі </w:t>
            </w:r>
          </w:p>
          <w:p w:rsidR="003A37D4" w:rsidRPr="007F0D4C" w:rsidRDefault="003A37D4" w:rsidP="005B5D03">
            <w:pPr>
              <w:ind w:firstLine="45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«Жалгасбаев Талгат</w:t>
            </w:r>
          </w:p>
          <w:p w:rsidR="003A37D4" w:rsidRPr="007F0D4C" w:rsidRDefault="003A37D4" w:rsidP="005B5D03">
            <w:pPr>
              <w:ind w:firstLine="45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Серикбаевич»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 кәсіпорынының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ы.</w:t>
            </w:r>
          </w:p>
          <w:p w:rsidR="003A37D4" w:rsidRPr="007F0D4C" w:rsidRDefault="003A37D4" w:rsidP="005B5D03">
            <w:pPr>
              <w:ind w:firstLine="45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bookmarkStart w:id="0" w:name="_GoBack"/>
            <w:bookmarkEnd w:id="0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ркістан облысы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аслихатыны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VIII</w:t>
            </w:r>
          </w:p>
          <w:p w:rsidR="003A37D4" w:rsidRPr="007F0D4C" w:rsidRDefault="003A37D4" w:rsidP="005B5D03">
            <w:pPr>
              <w:ind w:firstLine="45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ырылымда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 депутаты. «AMANAT» партиясыны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шесі.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A37D4" w:rsidRPr="00670DB3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Мен, Жал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асбай 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 Серікбай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лы, 1973 жылы 2 наурызда Шардара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аласында дуниеге келдім. 1990 жылы Шардара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мектебін бі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67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іргенмін.</w:t>
            </w:r>
          </w:p>
          <w:p w:rsidR="003A37D4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A37D4" w:rsidRPr="000E56C2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Ә</w:t>
            </w:r>
            <w:r w:rsidRPr="000E56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кем, Жал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0E56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асбаев Серікбай, маманды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0E56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0E56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сепші.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Мука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нова Кункияш дукенде жумыс жаса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ан.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Жумыс орны жене 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ызметім: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1990 - 1992 "ХРУ"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порында слесарь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ызметін 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ан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2002 - 2007 "Мы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рзакент" АК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ндіруші маманы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2007 -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2010 Продкорпорация "КазМакта"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ндіруші маманы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2010 жылдан бастап жеке касіпкермін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«Жалгасбаев Талгат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Серикбаевич»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кәсіпорынның б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КР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ркістан облысы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ихатыны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VIII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ырылымда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епутаты. «AMANAT» партиясынын 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шесі.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Мекен жайым: Туркістан облысы, Шардара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ауданы, Р. Темирбеков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кешесі, 7 уй.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Жалпы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: 30 жыл.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Салада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тілім15 жыл.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Осы енбек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жымында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ө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10 жыл.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Отбасылы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жа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дай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ым: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йленгенмін, бі</w:t>
            </w:r>
            <w:proofErr w:type="gramStart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ыз,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ұ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лым бар.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ЖК «Жалгасбаев Талгат Серикбасвич» Балы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қөң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деу зауытын 18 тамыз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2010 жылынан бастап аш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анмын. Балы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ндеу зауытында 50 жумыс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мыс бері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gramEnd"/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отырмын.</w:t>
            </w:r>
          </w:p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3A37D4" w:rsidRDefault="003A37D4" w:rsidP="003A37D4">
      <w:pPr>
        <w:tabs>
          <w:tab w:val="left" w:pos="223"/>
        </w:tabs>
        <w:spacing w:after="0"/>
        <w:rPr>
          <w:rFonts w:ascii="Arial" w:eastAsia="Times New Roman" w:hAnsi="Arial" w:cs="Arial"/>
          <w:b/>
          <w:color w:val="002060"/>
          <w:sz w:val="32"/>
          <w:szCs w:val="24"/>
        </w:rPr>
      </w:pPr>
    </w:p>
    <w:tbl>
      <w:tblPr>
        <w:tblStyle w:val="a3"/>
        <w:tblpPr w:vertAnchor="text" w:tblpXSpec="center" w:tblpY="1"/>
        <w:tblW w:w="16013" w:type="dxa"/>
        <w:tblLayout w:type="fixed"/>
        <w:tblLook w:val="04A0"/>
      </w:tblPr>
      <w:tblGrid>
        <w:gridCol w:w="562"/>
        <w:gridCol w:w="2835"/>
        <w:gridCol w:w="2835"/>
        <w:gridCol w:w="3515"/>
        <w:gridCol w:w="6266"/>
      </w:tblGrid>
      <w:tr w:rsidR="003A37D4" w:rsidRPr="007F0D4C" w:rsidTr="005B5D03">
        <w:trPr>
          <w:trHeight w:val="698"/>
        </w:trPr>
        <w:tc>
          <w:tcPr>
            <w:tcW w:w="562" w:type="dxa"/>
          </w:tcPr>
          <w:p w:rsidR="003A37D4" w:rsidRPr="007F0D4C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580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67968" cy="1901952"/>
                  <wp:effectExtent l="19050" t="0" r="8382" b="0"/>
                  <wp:docPr id="21" name="Рисунок 4" descr="C:\Users\Admin\Desktop\Қияш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Қияш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968" cy="1901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7D4" w:rsidRPr="007F0D4C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A37D4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ыяш Еркеб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лан 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ттібай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</w:t>
            </w:r>
            <w:r w:rsidRPr="00CC3B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лы </w:t>
            </w:r>
          </w:p>
          <w:p w:rsidR="003A37D4" w:rsidRPr="00CC3B08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0 жас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.19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6 ж.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Средний жуз, 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Конырат,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Default="003A37D4" w:rsidP="005B5D03">
            <w:pPr>
              <w:tabs>
                <w:tab w:val="left" w:pos="587"/>
                <w:tab w:val="center" w:pos="164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Қоғамдық кеңес мүшесі </w:t>
            </w:r>
          </w:p>
          <w:p w:rsidR="003A37D4" w:rsidRPr="0087463D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8746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«AMANAT» партиясы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8746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филиалыны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консультанты</w:t>
            </w:r>
          </w:p>
        </w:tc>
        <w:tc>
          <w:tcPr>
            <w:tcW w:w="6266" w:type="dxa"/>
          </w:tcPr>
          <w:p w:rsidR="003A37D4" w:rsidRPr="0087463D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8746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ыяш Еркеб</w:t>
            </w:r>
            <w:r w:rsidRPr="008746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лан Т</w:t>
            </w:r>
            <w:r w:rsidRPr="008746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ттібай</w:t>
            </w:r>
            <w:r w:rsidRPr="008746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1996 жылы 17 акпанда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ОңтүстікҚ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стан облысы, Шардара ауданы,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 аулында дуние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 келген.</w:t>
            </w:r>
          </w:p>
          <w:p w:rsidR="003A37D4" w:rsidRPr="002D0085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Білімі: 2002жылы Жаушы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 мектебінде барып, 2013жылы Жаушы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 мектеп-лицейін бітірген.</w:t>
            </w:r>
          </w:p>
          <w:p w:rsidR="003A37D4" w:rsidRPr="002D0085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2013-2015 жж </w:t>
            </w: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Nº16 колледжде Газбен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жабдыктау маманды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2D0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 бітірген.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2015-2019жж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Орта Азия Инновациялык Университет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інде дизайн архитектура маманды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ын бітірген.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Енбекжолы: </w:t>
            </w:r>
          </w:p>
          <w:p w:rsidR="003A37D4" w:rsidRP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2017-2022жж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«Рахым Сауап»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қоғамдық 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бірлестігі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кеметтікемес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9C78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йымында маманы</w:t>
            </w:r>
          </w:p>
          <w:p w:rsidR="003A37D4" w:rsidRP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2022- 2023жж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«Жастар ресурсты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ы» КММ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 ә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діскері</w:t>
            </w:r>
          </w:p>
          <w:p w:rsidR="003A37D4" w:rsidRP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2023-к.з.y «AMANAT» партиясы Шардара ауданды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филиалыны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консультанты болып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 аткаруда..</w:t>
            </w:r>
          </w:p>
          <w:p w:rsidR="003A37D4" w:rsidRP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Марапаттары: 2024 жылы « AMANAT» партиясы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атқарушы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хатшысы</w:t>
            </w:r>
          </w:p>
          <w:p w:rsidR="003A37D4" w:rsidRP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Д.Карібекті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жене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ркістан облысты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слихат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 Н.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бішовтен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 хаттарымен марапаттал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3A37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ан.</w:t>
            </w:r>
          </w:p>
          <w:p w:rsidR="003A37D4" w:rsidRPr="0087463D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басын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рмаган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3A37D4" w:rsidRPr="007F0D4C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37D4" w:rsidRPr="00A63032" w:rsidTr="005B5D03">
        <w:trPr>
          <w:trHeight w:val="698"/>
        </w:trPr>
        <w:tc>
          <w:tcPr>
            <w:tcW w:w="562" w:type="dxa"/>
          </w:tcPr>
          <w:p w:rsidR="003A37D4" w:rsidRPr="007F0D4C" w:rsidRDefault="003A37D4" w:rsidP="003A37D4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37D4" w:rsidRPr="007F0D4C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51648" cy="2354580"/>
                  <wp:effectExtent l="19050" t="0" r="952" b="0"/>
                  <wp:docPr id="22" name="Рисунок 1" descr="C:\Users\Admin\Pictures\Сах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Pictures\Сах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648" cy="2354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A37D4" w:rsidRPr="007F0D4C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A37D4" w:rsidRPr="00882D2E" w:rsidRDefault="003A37D4" w:rsidP="005B5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D2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Сахов Таңсықбай Өтегенұлы</w:t>
            </w:r>
          </w:p>
          <w:p w:rsidR="003A37D4" w:rsidRPr="00CC3B08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 xml:space="preserve"> жас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05.09.1958 </w:t>
            </w: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ж.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</w:p>
          <w:p w:rsidR="003A37D4" w:rsidRPr="007F0D4C" w:rsidRDefault="003A37D4" w:rsidP="005B5D03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Средний жуз,  </w:t>
            </w:r>
          </w:p>
          <w:p w:rsidR="003A37D4" w:rsidRPr="007F0D4C" w:rsidRDefault="003A37D4" w:rsidP="005B5D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0D4C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Конырат, Алги</w:t>
            </w:r>
          </w:p>
        </w:tc>
        <w:tc>
          <w:tcPr>
            <w:tcW w:w="3515" w:type="dxa"/>
            <w:shd w:val="clear" w:color="auto" w:fill="auto"/>
          </w:tcPr>
          <w:p w:rsidR="003A37D4" w:rsidRPr="009C7895" w:rsidRDefault="003A37D4" w:rsidP="005B5D03">
            <w:pPr>
              <w:tabs>
                <w:tab w:val="left" w:pos="587"/>
                <w:tab w:val="center" w:pos="164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Қоғамдық кеңес мүшесі </w:t>
            </w:r>
          </w:p>
          <w:p w:rsidR="003A37D4" w:rsidRPr="0087463D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ауданының ақсақалдар мүшесінің биі</w:t>
            </w:r>
          </w:p>
        </w:tc>
        <w:tc>
          <w:tcPr>
            <w:tcW w:w="6266" w:type="dxa"/>
          </w:tcPr>
          <w:p w:rsidR="003A37D4" w:rsidRPr="0087463D" w:rsidRDefault="003A37D4" w:rsidP="005B5D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  <w:p w:rsidR="003A37D4" w:rsidRPr="00770A5A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Мен, Сахов Таңсықбай Өтегенұлы 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05.09.1958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жылы  шаруа жанұясында туылдым. Өзбек Республикасы Ташкент облысы, Шыназ ауданы, Қалғансыр ауылында туылдым. Шардара ауданы Ш.Уалиханов мектебін бітірдім. 1973жылы әскерде болдым. 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1975-1980 ж.ж Ташкенттегі  Низами  атындағы педогогикалық институтын қазақ-тілі,әдебиеті мамандығын алып шықтым.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2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1975-1978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жылдары Жамбыл ауыл округі, Келес ауданында мұғалім болып жұмыс атқардым. 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2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1982-1987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 Шардара ауданының  Юбилейный орта мектебінде мұғалім болып жұмыс атқардым.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F2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1988-1998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жылға дейін Жамбыл ауылы Келес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ауданында оқытушы қызметін атқардым. 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2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1998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 Шардара ауданында тұрғылықты азаматы болып орналастым.</w:t>
            </w:r>
          </w:p>
          <w:p w:rsidR="003A37D4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жылы Шардара ауданының «Құрметті азаматы» болып марапатталдым. </w:t>
            </w:r>
          </w:p>
          <w:p w:rsidR="003A37D4" w:rsidRPr="00BF29BF" w:rsidRDefault="003A37D4" w:rsidP="005B5D03">
            <w:pPr>
              <w:ind w:firstLine="459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Отбасылымын.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ұлым,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қызым бар. </w:t>
            </w:r>
            <w:r w:rsidRPr="00770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немерем бар. Шардара ауданының ақсақалдар мүшесінің биі қызметін қазіргі таңда атқарып келемін.</w:t>
            </w:r>
          </w:p>
        </w:tc>
      </w:tr>
    </w:tbl>
    <w:p w:rsidR="003A37D4" w:rsidRPr="00BF29BF" w:rsidRDefault="003A37D4" w:rsidP="003A37D4">
      <w:pPr>
        <w:tabs>
          <w:tab w:val="left" w:pos="223"/>
        </w:tabs>
        <w:spacing w:after="0"/>
        <w:rPr>
          <w:rFonts w:ascii="Arial" w:eastAsia="Times New Roman" w:hAnsi="Arial" w:cs="Arial"/>
          <w:b/>
          <w:color w:val="002060"/>
          <w:sz w:val="32"/>
          <w:szCs w:val="24"/>
          <w:lang w:val="kk-KZ"/>
        </w:rPr>
      </w:pPr>
    </w:p>
    <w:p w:rsidR="003A37D4" w:rsidRPr="00BF29BF" w:rsidRDefault="003A37D4" w:rsidP="003A37D4">
      <w:pPr>
        <w:spacing w:after="0"/>
        <w:jc w:val="center"/>
        <w:rPr>
          <w:rFonts w:ascii="Arial" w:eastAsia="Times New Roman" w:hAnsi="Arial" w:cs="Arial"/>
          <w:b/>
          <w:color w:val="002060"/>
          <w:sz w:val="32"/>
          <w:szCs w:val="24"/>
          <w:lang w:val="kk-KZ"/>
        </w:rPr>
      </w:pPr>
    </w:p>
    <w:p w:rsidR="003A37D4" w:rsidRPr="00BF29BF" w:rsidRDefault="003A37D4" w:rsidP="003A37D4">
      <w:pPr>
        <w:spacing w:after="0"/>
        <w:jc w:val="center"/>
        <w:rPr>
          <w:rFonts w:ascii="Arial" w:eastAsia="Times New Roman" w:hAnsi="Arial" w:cs="Arial"/>
          <w:b/>
          <w:color w:val="002060"/>
          <w:sz w:val="32"/>
          <w:szCs w:val="24"/>
          <w:lang w:val="kk-KZ"/>
        </w:rPr>
      </w:pPr>
    </w:p>
    <w:p w:rsidR="003A37D4" w:rsidRPr="00BF29BF" w:rsidRDefault="003A37D4" w:rsidP="003A37D4">
      <w:pPr>
        <w:rPr>
          <w:rFonts w:ascii="Arial" w:eastAsia="Times New Roman" w:hAnsi="Arial" w:cs="Arial"/>
          <w:b/>
          <w:color w:val="002060"/>
          <w:sz w:val="32"/>
          <w:szCs w:val="24"/>
          <w:lang w:val="kk-KZ"/>
        </w:rPr>
      </w:pPr>
    </w:p>
    <w:p w:rsidR="007021D5" w:rsidRPr="003A37D4" w:rsidRDefault="007021D5">
      <w:pPr>
        <w:rPr>
          <w:lang w:val="kk-KZ"/>
        </w:rPr>
      </w:pPr>
    </w:p>
    <w:sectPr w:rsidR="007021D5" w:rsidRPr="003A37D4" w:rsidSect="00C823F7">
      <w:headerReference w:type="default" r:id="rId21"/>
      <w:footerReference w:type="default" r:id="rId22"/>
      <w:pgSz w:w="16838" w:h="11906"/>
      <w:pgMar w:top="426" w:right="851" w:bottom="567" w:left="851" w:header="397" w:footer="397" w:gutter="0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8484298"/>
      <w:docPartObj>
        <w:docPartGallery w:val="Page Numbers (Bottom of Page)"/>
        <w:docPartUnique/>
      </w:docPartObj>
    </w:sdtPr>
    <w:sdtEndPr/>
    <w:sdtContent>
      <w:p w:rsidR="000C1F10" w:rsidRDefault="007021D5">
        <w:pPr>
          <w:pStyle w:val="ac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3A37D4" w:rsidRPr="003A37D4">
          <w:rPr>
            <w:rFonts w:ascii="Calibri"/>
            <w:noProof/>
          </w:rPr>
          <w:t>10</w:t>
        </w:r>
        <w:r>
          <w:fldChar w:fldCharType="end"/>
        </w:r>
      </w:p>
    </w:sdtContent>
  </w:sdt>
  <w:p w:rsidR="000C1F10" w:rsidRDefault="007021D5">
    <w:pPr>
      <w:pStyle w:val="ac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F10" w:rsidRDefault="007021D5">
    <w:pPr>
      <w:pStyle w:val="aa"/>
    </w:pPr>
  </w:p>
  <w:p w:rsidR="000C1F10" w:rsidRDefault="007021D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E4173"/>
    <w:multiLevelType w:val="hybridMultilevel"/>
    <w:tmpl w:val="1696BAC4"/>
    <w:lvl w:ilvl="0" w:tplc="856CFAF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9CD2044"/>
    <w:multiLevelType w:val="hybridMultilevel"/>
    <w:tmpl w:val="8D1A9A4E"/>
    <w:lvl w:ilvl="0" w:tplc="41C801EA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A185F06"/>
    <w:multiLevelType w:val="hybridMultilevel"/>
    <w:tmpl w:val="169CD314"/>
    <w:lvl w:ilvl="0" w:tplc="41C801EA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B0B4856"/>
    <w:multiLevelType w:val="hybridMultilevel"/>
    <w:tmpl w:val="EF94A48E"/>
    <w:lvl w:ilvl="0" w:tplc="50DEE8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46C46"/>
    <w:multiLevelType w:val="hybridMultilevel"/>
    <w:tmpl w:val="1696BAC4"/>
    <w:lvl w:ilvl="0" w:tplc="856CFAF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1BB70417"/>
    <w:multiLevelType w:val="hybridMultilevel"/>
    <w:tmpl w:val="8D1A9A4E"/>
    <w:lvl w:ilvl="0" w:tplc="41C801EA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4284F91"/>
    <w:multiLevelType w:val="hybridMultilevel"/>
    <w:tmpl w:val="47FC19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44A76E0"/>
    <w:multiLevelType w:val="hybridMultilevel"/>
    <w:tmpl w:val="8D1A9A4E"/>
    <w:lvl w:ilvl="0" w:tplc="41C801EA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E424A84"/>
    <w:multiLevelType w:val="hybridMultilevel"/>
    <w:tmpl w:val="9D786AD2"/>
    <w:lvl w:ilvl="0" w:tplc="85D250B2">
      <w:start w:val="1"/>
      <w:numFmt w:val="decimal"/>
      <w:lvlText w:val="%1."/>
      <w:lvlJc w:val="left"/>
      <w:pPr>
        <w:ind w:left="502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F050959"/>
    <w:multiLevelType w:val="hybridMultilevel"/>
    <w:tmpl w:val="8D1A9A4E"/>
    <w:lvl w:ilvl="0" w:tplc="41C801EA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2FB97859"/>
    <w:multiLevelType w:val="hybridMultilevel"/>
    <w:tmpl w:val="8D1A9A4E"/>
    <w:lvl w:ilvl="0" w:tplc="41C801EA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04E5812"/>
    <w:multiLevelType w:val="hybridMultilevel"/>
    <w:tmpl w:val="1696BAC4"/>
    <w:lvl w:ilvl="0" w:tplc="856CFAF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31060327"/>
    <w:multiLevelType w:val="hybridMultilevel"/>
    <w:tmpl w:val="9D786AD2"/>
    <w:lvl w:ilvl="0" w:tplc="85D250B2">
      <w:start w:val="1"/>
      <w:numFmt w:val="decimal"/>
      <w:lvlText w:val="%1."/>
      <w:lvlJc w:val="left"/>
      <w:pPr>
        <w:ind w:left="502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32506B74"/>
    <w:multiLevelType w:val="hybridMultilevel"/>
    <w:tmpl w:val="9D786AD2"/>
    <w:lvl w:ilvl="0" w:tplc="85D250B2">
      <w:start w:val="1"/>
      <w:numFmt w:val="decimal"/>
      <w:lvlText w:val="%1."/>
      <w:lvlJc w:val="left"/>
      <w:pPr>
        <w:ind w:left="502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E51698B"/>
    <w:multiLevelType w:val="hybridMultilevel"/>
    <w:tmpl w:val="8D1A9A4E"/>
    <w:lvl w:ilvl="0" w:tplc="41C801EA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3861FE8"/>
    <w:multiLevelType w:val="hybridMultilevel"/>
    <w:tmpl w:val="9612C5E4"/>
    <w:lvl w:ilvl="0" w:tplc="50DEE82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43874ADB"/>
    <w:multiLevelType w:val="hybridMultilevel"/>
    <w:tmpl w:val="9D786AD2"/>
    <w:lvl w:ilvl="0" w:tplc="85D250B2">
      <w:start w:val="1"/>
      <w:numFmt w:val="decimal"/>
      <w:lvlText w:val="%1."/>
      <w:lvlJc w:val="left"/>
      <w:pPr>
        <w:ind w:left="502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7752595"/>
    <w:multiLevelType w:val="hybridMultilevel"/>
    <w:tmpl w:val="1696BAC4"/>
    <w:lvl w:ilvl="0" w:tplc="856CFAF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8A5371A"/>
    <w:multiLevelType w:val="hybridMultilevel"/>
    <w:tmpl w:val="A6D8380C"/>
    <w:lvl w:ilvl="0" w:tplc="7E64408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9F74E0A"/>
    <w:multiLevelType w:val="hybridMultilevel"/>
    <w:tmpl w:val="9D786AD2"/>
    <w:lvl w:ilvl="0" w:tplc="85D250B2">
      <w:start w:val="1"/>
      <w:numFmt w:val="decimal"/>
      <w:lvlText w:val="%1."/>
      <w:lvlJc w:val="left"/>
      <w:pPr>
        <w:ind w:left="502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CEA7F58"/>
    <w:multiLevelType w:val="hybridMultilevel"/>
    <w:tmpl w:val="AA9CC630"/>
    <w:lvl w:ilvl="0" w:tplc="2EC4943E">
      <w:start w:val="6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DAF018B"/>
    <w:multiLevelType w:val="hybridMultilevel"/>
    <w:tmpl w:val="8D1A9A4E"/>
    <w:lvl w:ilvl="0" w:tplc="41C801EA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3DA0BBC"/>
    <w:multiLevelType w:val="hybridMultilevel"/>
    <w:tmpl w:val="8D1A9A4E"/>
    <w:lvl w:ilvl="0" w:tplc="41C801EA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5C6D0EEF"/>
    <w:multiLevelType w:val="hybridMultilevel"/>
    <w:tmpl w:val="BA7C9C8E"/>
    <w:lvl w:ilvl="0" w:tplc="2000000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5EC03B45"/>
    <w:multiLevelType w:val="hybridMultilevel"/>
    <w:tmpl w:val="F69C7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2B4D04"/>
    <w:multiLevelType w:val="hybridMultilevel"/>
    <w:tmpl w:val="B3160A6C"/>
    <w:lvl w:ilvl="0" w:tplc="22B26C66">
      <w:start w:val="1"/>
      <w:numFmt w:val="decimal"/>
      <w:lvlText w:val="%1."/>
      <w:lvlJc w:val="left"/>
      <w:pPr>
        <w:ind w:left="751" w:hanging="360"/>
      </w:pPr>
      <w:rPr>
        <w:sz w:val="20"/>
        <w:szCs w:val="28"/>
      </w:rPr>
    </w:lvl>
    <w:lvl w:ilvl="1" w:tplc="04190019">
      <w:start w:val="1"/>
      <w:numFmt w:val="lowerLetter"/>
      <w:lvlText w:val="%2."/>
      <w:lvlJc w:val="left"/>
      <w:pPr>
        <w:ind w:left="1471" w:hanging="360"/>
      </w:pPr>
    </w:lvl>
    <w:lvl w:ilvl="2" w:tplc="0419001B">
      <w:start w:val="1"/>
      <w:numFmt w:val="lowerRoman"/>
      <w:lvlText w:val="%3."/>
      <w:lvlJc w:val="right"/>
      <w:pPr>
        <w:ind w:left="2191" w:hanging="180"/>
      </w:pPr>
    </w:lvl>
    <w:lvl w:ilvl="3" w:tplc="0419000F">
      <w:start w:val="1"/>
      <w:numFmt w:val="decimal"/>
      <w:lvlText w:val="%4."/>
      <w:lvlJc w:val="left"/>
      <w:pPr>
        <w:ind w:left="2911" w:hanging="360"/>
      </w:pPr>
    </w:lvl>
    <w:lvl w:ilvl="4" w:tplc="04190019">
      <w:start w:val="1"/>
      <w:numFmt w:val="lowerLetter"/>
      <w:lvlText w:val="%5."/>
      <w:lvlJc w:val="left"/>
      <w:pPr>
        <w:ind w:left="3631" w:hanging="360"/>
      </w:pPr>
    </w:lvl>
    <w:lvl w:ilvl="5" w:tplc="0419001B">
      <w:start w:val="1"/>
      <w:numFmt w:val="lowerRoman"/>
      <w:lvlText w:val="%6."/>
      <w:lvlJc w:val="right"/>
      <w:pPr>
        <w:ind w:left="4351" w:hanging="180"/>
      </w:pPr>
    </w:lvl>
    <w:lvl w:ilvl="6" w:tplc="0419000F">
      <w:start w:val="1"/>
      <w:numFmt w:val="decimal"/>
      <w:lvlText w:val="%7."/>
      <w:lvlJc w:val="left"/>
      <w:pPr>
        <w:ind w:left="5071" w:hanging="360"/>
      </w:pPr>
    </w:lvl>
    <w:lvl w:ilvl="7" w:tplc="04190019">
      <w:start w:val="1"/>
      <w:numFmt w:val="lowerLetter"/>
      <w:lvlText w:val="%8."/>
      <w:lvlJc w:val="left"/>
      <w:pPr>
        <w:ind w:left="5791" w:hanging="360"/>
      </w:pPr>
    </w:lvl>
    <w:lvl w:ilvl="8" w:tplc="0419001B">
      <w:start w:val="1"/>
      <w:numFmt w:val="lowerRoman"/>
      <w:lvlText w:val="%9."/>
      <w:lvlJc w:val="right"/>
      <w:pPr>
        <w:ind w:left="6511" w:hanging="180"/>
      </w:pPr>
    </w:lvl>
  </w:abstractNum>
  <w:abstractNum w:abstractNumId="26">
    <w:nsid w:val="605B4C61"/>
    <w:multiLevelType w:val="hybridMultilevel"/>
    <w:tmpl w:val="1696BAC4"/>
    <w:lvl w:ilvl="0" w:tplc="856CFAF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65E256FB"/>
    <w:multiLevelType w:val="hybridMultilevel"/>
    <w:tmpl w:val="BC4C3580"/>
    <w:lvl w:ilvl="0" w:tplc="CD8E7FE4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BB0A1D"/>
    <w:multiLevelType w:val="hybridMultilevel"/>
    <w:tmpl w:val="8D30F54C"/>
    <w:lvl w:ilvl="0" w:tplc="0FF2024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DB174A"/>
    <w:multiLevelType w:val="hybridMultilevel"/>
    <w:tmpl w:val="8D1A9A4E"/>
    <w:lvl w:ilvl="0" w:tplc="41C801EA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6FE74A8D"/>
    <w:multiLevelType w:val="hybridMultilevel"/>
    <w:tmpl w:val="9D786AD2"/>
    <w:lvl w:ilvl="0" w:tplc="85D250B2">
      <w:start w:val="1"/>
      <w:numFmt w:val="decimal"/>
      <w:lvlText w:val="%1."/>
      <w:lvlJc w:val="left"/>
      <w:pPr>
        <w:ind w:left="502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06471A9"/>
    <w:multiLevelType w:val="hybridMultilevel"/>
    <w:tmpl w:val="3B021660"/>
    <w:lvl w:ilvl="0" w:tplc="920A0990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7C21E1"/>
    <w:multiLevelType w:val="hybridMultilevel"/>
    <w:tmpl w:val="8D1A9A4E"/>
    <w:lvl w:ilvl="0" w:tplc="41C801EA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761562AB"/>
    <w:multiLevelType w:val="hybridMultilevel"/>
    <w:tmpl w:val="1D105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5D3A8B"/>
    <w:multiLevelType w:val="hybridMultilevel"/>
    <w:tmpl w:val="0C7AFB4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</w:num>
  <w:num w:numId="2">
    <w:abstractNumId w:val="2"/>
  </w:num>
  <w:num w:numId="3">
    <w:abstractNumId w:val="28"/>
  </w:num>
  <w:num w:numId="4">
    <w:abstractNumId w:val="29"/>
  </w:num>
  <w:num w:numId="5">
    <w:abstractNumId w:val="1"/>
  </w:num>
  <w:num w:numId="6">
    <w:abstractNumId w:val="14"/>
  </w:num>
  <w:num w:numId="7">
    <w:abstractNumId w:val="7"/>
  </w:num>
  <w:num w:numId="8">
    <w:abstractNumId w:val="22"/>
  </w:num>
  <w:num w:numId="9">
    <w:abstractNumId w:val="9"/>
  </w:num>
  <w:num w:numId="10">
    <w:abstractNumId w:val="5"/>
  </w:num>
  <w:num w:numId="11">
    <w:abstractNumId w:val="18"/>
  </w:num>
  <w:num w:numId="12">
    <w:abstractNumId w:val="21"/>
  </w:num>
  <w:num w:numId="13">
    <w:abstractNumId w:val="34"/>
  </w:num>
  <w:num w:numId="14">
    <w:abstractNumId w:val="6"/>
  </w:num>
  <w:num w:numId="15">
    <w:abstractNumId w:val="16"/>
  </w:num>
  <w:num w:numId="16">
    <w:abstractNumId w:val="19"/>
  </w:num>
  <w:num w:numId="17">
    <w:abstractNumId w:val="13"/>
  </w:num>
  <w:num w:numId="18">
    <w:abstractNumId w:val="12"/>
  </w:num>
  <w:num w:numId="19">
    <w:abstractNumId w:val="30"/>
  </w:num>
  <w:num w:numId="20">
    <w:abstractNumId w:val="10"/>
  </w:num>
  <w:num w:numId="21">
    <w:abstractNumId w:val="32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33"/>
  </w:num>
  <w:num w:numId="25">
    <w:abstractNumId w:val="3"/>
  </w:num>
  <w:num w:numId="26">
    <w:abstractNumId w:val="26"/>
  </w:num>
  <w:num w:numId="27">
    <w:abstractNumId w:val="15"/>
  </w:num>
  <w:num w:numId="28">
    <w:abstractNumId w:val="31"/>
  </w:num>
  <w:num w:numId="29">
    <w:abstractNumId w:val="24"/>
  </w:num>
  <w:num w:numId="30">
    <w:abstractNumId w:val="23"/>
  </w:num>
  <w:num w:numId="31">
    <w:abstractNumId w:val="20"/>
  </w:num>
  <w:num w:numId="32">
    <w:abstractNumId w:val="11"/>
  </w:num>
  <w:num w:numId="33">
    <w:abstractNumId w:val="17"/>
  </w:num>
  <w:num w:numId="34">
    <w:abstractNumId w:val="0"/>
  </w:num>
  <w:num w:numId="3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grammar="clean"/>
  <w:defaultTabStop w:val="708"/>
  <w:characterSpacingControl w:val="doNotCompress"/>
  <w:compat>
    <w:useFELayout/>
  </w:compat>
  <w:rsids>
    <w:rsidRoot w:val="003A37D4"/>
    <w:rsid w:val="003A37D4"/>
    <w:rsid w:val="00702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37D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link w:val="20"/>
    <w:uiPriority w:val="9"/>
    <w:qFormat/>
    <w:rsid w:val="003A37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37D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7D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3A37D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semiHidden/>
    <w:rsid w:val="003A37D4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table" w:styleId="a3">
    <w:name w:val="Table Grid"/>
    <w:basedOn w:val="a1"/>
    <w:uiPriority w:val="39"/>
    <w:rsid w:val="003A37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Bullet List,FooterText,numbered,Bullet 1,Use Case List Paragraph,Heading1,Colorful List - Accent 11,Colorful List - Accent 11CxSpLast,AC List 01,маркированный,Списки,Bullet Number,lp1,SL_Абзац списка,[SL] Список маркированный,H1-1"/>
    <w:basedOn w:val="a"/>
    <w:link w:val="a5"/>
    <w:uiPriority w:val="34"/>
    <w:qFormat/>
    <w:rsid w:val="003A37D4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A37D4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3A37D4"/>
    <w:rPr>
      <w:rFonts w:ascii="Segoe UI" w:eastAsiaTheme="minorHAnsi" w:hAnsi="Segoe UI" w:cs="Segoe UI"/>
      <w:sz w:val="18"/>
      <w:szCs w:val="18"/>
      <w:lang w:eastAsia="en-US"/>
    </w:rPr>
  </w:style>
  <w:style w:type="character" w:styleId="a8">
    <w:name w:val="Hyperlink"/>
    <w:basedOn w:val="a0"/>
    <w:uiPriority w:val="99"/>
    <w:unhideWhenUsed/>
    <w:rsid w:val="003A37D4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3A3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3A37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39"/>
    <w:rsid w:val="003A37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3A37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3"/>
    <w:uiPriority w:val="39"/>
    <w:rsid w:val="003A37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3A37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3A37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39"/>
    <w:rsid w:val="003A37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39"/>
    <w:rsid w:val="003A37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3A37D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A37D4"/>
    <w:rPr>
      <w:rFonts w:eastAsiaTheme="minorHAnsi"/>
      <w:lang w:eastAsia="en-US"/>
    </w:rPr>
  </w:style>
  <w:style w:type="paragraph" w:styleId="ac">
    <w:name w:val="footer"/>
    <w:basedOn w:val="a"/>
    <w:link w:val="ad"/>
    <w:uiPriority w:val="99"/>
    <w:unhideWhenUsed/>
    <w:rsid w:val="003A37D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3A37D4"/>
    <w:rPr>
      <w:rFonts w:eastAsiaTheme="minorHAnsi"/>
      <w:lang w:eastAsia="en-US"/>
    </w:rPr>
  </w:style>
  <w:style w:type="character" w:customStyle="1" w:styleId="j21">
    <w:name w:val="j21"/>
    <w:basedOn w:val="a0"/>
    <w:rsid w:val="003A37D4"/>
  </w:style>
  <w:style w:type="paragraph" w:styleId="ae">
    <w:name w:val="Title"/>
    <w:aliases w:val="Знак Знак Знак,Знак Знак Знак2"/>
    <w:basedOn w:val="a"/>
    <w:link w:val="af"/>
    <w:uiPriority w:val="99"/>
    <w:qFormat/>
    <w:rsid w:val="003A37D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">
    <w:name w:val="Название Знак"/>
    <w:aliases w:val="Знак Знак Знак Знак,Знак Знак Знак2 Знак"/>
    <w:basedOn w:val="a0"/>
    <w:link w:val="ae"/>
    <w:uiPriority w:val="99"/>
    <w:rsid w:val="003A37D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0">
    <w:name w:val="s0"/>
    <w:basedOn w:val="a0"/>
    <w:rsid w:val="003A37D4"/>
  </w:style>
  <w:style w:type="character" w:styleId="af0">
    <w:name w:val="Emphasis"/>
    <w:uiPriority w:val="20"/>
    <w:qFormat/>
    <w:rsid w:val="003A37D4"/>
    <w:rPr>
      <w:i/>
      <w:iCs/>
    </w:rPr>
  </w:style>
  <w:style w:type="character" w:customStyle="1" w:styleId="af1">
    <w:name w:val="a"/>
    <w:basedOn w:val="a0"/>
    <w:rsid w:val="003A37D4"/>
  </w:style>
  <w:style w:type="character" w:customStyle="1" w:styleId="s2">
    <w:name w:val="s2"/>
    <w:basedOn w:val="a0"/>
    <w:rsid w:val="003A37D4"/>
  </w:style>
  <w:style w:type="character" w:customStyle="1" w:styleId="details-content-item-trigger-description">
    <w:name w:val="details-content-item-trigger-description"/>
    <w:basedOn w:val="a0"/>
    <w:rsid w:val="003A37D4"/>
  </w:style>
  <w:style w:type="paragraph" w:styleId="af2">
    <w:name w:val="Body Text Indent"/>
    <w:basedOn w:val="a"/>
    <w:link w:val="af3"/>
    <w:unhideWhenUsed/>
    <w:rsid w:val="003A37D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3A37D4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No Spacing"/>
    <w:aliases w:val="Обя,мелкий,Без интервала1,мой рабочий,норма,Айгерим,свой,No Spacing,С интервалом,Без интеБез интервала,Без интервала11,Без интервала3,Елжан,No Spacing1,Без интервала4,Без интервала5,Без интервала6,14 TNR,СНОСКИ,Алия,МОЙ СТИЛЬ,No Spacing11"/>
    <w:link w:val="af5"/>
    <w:uiPriority w:val="1"/>
    <w:qFormat/>
    <w:rsid w:val="003A37D4"/>
    <w:pPr>
      <w:spacing w:after="0" w:line="240" w:lineRule="auto"/>
    </w:pPr>
    <w:rPr>
      <w:rFonts w:eastAsiaTheme="minorHAnsi"/>
      <w:lang w:eastAsia="en-US"/>
    </w:rPr>
  </w:style>
  <w:style w:type="paragraph" w:customStyle="1" w:styleId="mb-0">
    <w:name w:val="mb-0"/>
    <w:basedOn w:val="a"/>
    <w:rsid w:val="003A3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">
    <w:name w:val="pc"/>
    <w:basedOn w:val="a"/>
    <w:rsid w:val="003A3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A37D4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  <w:lang w:eastAsia="en-US"/>
    </w:rPr>
  </w:style>
  <w:style w:type="character" w:customStyle="1" w:styleId="FontStyle12">
    <w:name w:val="Font Style12"/>
    <w:uiPriority w:val="99"/>
    <w:rsid w:val="003A37D4"/>
    <w:rPr>
      <w:rFonts w:ascii="Times New Roman" w:hAnsi="Times New Roman" w:cs="Times New Roman"/>
      <w:sz w:val="26"/>
      <w:szCs w:val="26"/>
    </w:rPr>
  </w:style>
  <w:style w:type="character" w:customStyle="1" w:styleId="af5">
    <w:name w:val="Без интервала Знак"/>
    <w:aliases w:val="Обя Знак,мелкий Знак,Без интервала1 Знак,мой рабочий Знак,норма Знак,Айгерим Знак,свой Знак,No Spacing Знак,С интервалом Знак,Без интеБез интервала Знак,Без интервала11 Знак,Без интервала3 Знак,Елжан Знак,No Spacing1 Знак,14 TNR Знак"/>
    <w:link w:val="af4"/>
    <w:uiPriority w:val="1"/>
    <w:qFormat/>
    <w:locked/>
    <w:rsid w:val="003A37D4"/>
    <w:rPr>
      <w:rFonts w:eastAsiaTheme="minorHAnsi"/>
      <w:lang w:eastAsia="en-US"/>
    </w:rPr>
  </w:style>
  <w:style w:type="character" w:styleId="af6">
    <w:name w:val="Strong"/>
    <w:basedOn w:val="a0"/>
    <w:uiPriority w:val="22"/>
    <w:qFormat/>
    <w:rsid w:val="003A37D4"/>
    <w:rPr>
      <w:b/>
      <w:bCs/>
    </w:rPr>
  </w:style>
  <w:style w:type="character" w:customStyle="1" w:styleId="y2iqfc">
    <w:name w:val="y2iqfc"/>
    <w:basedOn w:val="a0"/>
    <w:rsid w:val="003A37D4"/>
  </w:style>
  <w:style w:type="character" w:customStyle="1" w:styleId="a5">
    <w:name w:val="Абзац списка Знак"/>
    <w:aliases w:val="Bullet List Знак,FooterText Знак,numbered Знак,Bullet 1 Знак,Use Case List Paragraph Знак,Heading1 Знак,Colorful List - Accent 11 Знак,Colorful List - Accent 11CxSpLast Знак,AC List 01 Знак,маркированный Знак,Списки Знак,lp1 Знак"/>
    <w:link w:val="a4"/>
    <w:uiPriority w:val="34"/>
    <w:qFormat/>
    <w:locked/>
    <w:rsid w:val="003A37D4"/>
    <w:rPr>
      <w:rFonts w:eastAsiaTheme="minorHAnsi"/>
      <w:lang w:eastAsia="en-US"/>
    </w:rPr>
  </w:style>
  <w:style w:type="paragraph" w:customStyle="1" w:styleId="Default">
    <w:name w:val="Default"/>
    <w:rsid w:val="003A37D4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selectable-text">
    <w:name w:val="selectable-text"/>
    <w:basedOn w:val="a"/>
    <w:rsid w:val="003A3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lectable-text1">
    <w:name w:val="selectable-text1"/>
    <w:basedOn w:val="a0"/>
    <w:rsid w:val="003A37D4"/>
  </w:style>
  <w:style w:type="paragraph" w:styleId="af7">
    <w:name w:val="Subtitle"/>
    <w:basedOn w:val="a"/>
    <w:next w:val="a"/>
    <w:link w:val="af8"/>
    <w:uiPriority w:val="11"/>
    <w:qFormat/>
    <w:rsid w:val="003A37D4"/>
    <w:pPr>
      <w:numPr>
        <w:ilvl w:val="1"/>
      </w:numPr>
      <w:spacing w:after="160" w:line="259" w:lineRule="auto"/>
    </w:pPr>
    <w:rPr>
      <w:color w:val="5A5A5A" w:themeColor="text1" w:themeTint="A5"/>
      <w:spacing w:val="15"/>
      <w:lang w:eastAsia="en-US"/>
    </w:rPr>
  </w:style>
  <w:style w:type="character" w:customStyle="1" w:styleId="af8">
    <w:name w:val="Подзаголовок Знак"/>
    <w:basedOn w:val="a0"/>
    <w:link w:val="af7"/>
    <w:uiPriority w:val="11"/>
    <w:rsid w:val="003A37D4"/>
    <w:rPr>
      <w:color w:val="5A5A5A" w:themeColor="text1" w:themeTint="A5"/>
      <w:spacing w:val="15"/>
      <w:lang w:eastAsia="en-US"/>
    </w:rPr>
  </w:style>
  <w:style w:type="character" w:styleId="af9">
    <w:name w:val="Subtle Emphasis"/>
    <w:basedOn w:val="a0"/>
    <w:uiPriority w:val="19"/>
    <w:qFormat/>
    <w:rsid w:val="003A37D4"/>
    <w:rPr>
      <w:i/>
      <w:iCs/>
      <w:color w:val="404040" w:themeColor="text1" w:themeTint="BF"/>
    </w:rPr>
  </w:style>
  <w:style w:type="paragraph" w:styleId="HTML">
    <w:name w:val="HTML Preformatted"/>
    <w:basedOn w:val="a"/>
    <w:link w:val="HTML0"/>
    <w:uiPriority w:val="99"/>
    <w:semiHidden/>
    <w:rsid w:val="003A37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37D4"/>
    <w:rPr>
      <w:rFonts w:ascii="Courier New" w:eastAsia="Times New Roman" w:hAnsi="Courier New" w:cs="Times New Roman"/>
      <w:sz w:val="20"/>
      <w:szCs w:val="20"/>
    </w:rPr>
  </w:style>
  <w:style w:type="character" w:customStyle="1" w:styleId="fontstyle01">
    <w:name w:val="fontstyle01"/>
    <w:basedOn w:val="a0"/>
    <w:rsid w:val="003A37D4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styleId="afa">
    <w:name w:val="Intense Emphasis"/>
    <w:basedOn w:val="a0"/>
    <w:uiPriority w:val="21"/>
    <w:qFormat/>
    <w:rsid w:val="003A37D4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3599</Words>
  <Characters>20517</Characters>
  <Application>Microsoft Office Word</Application>
  <DocSecurity>0</DocSecurity>
  <Lines>170</Lines>
  <Paragraphs>48</Paragraphs>
  <ScaleCrop>false</ScaleCrop>
  <Company>Reanimator Extreme Edition</Company>
  <LinksUpToDate>false</LinksUpToDate>
  <CharactersWithSpaces>24068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2026-03-11T05:58:00Z</dcterms:created>
  <dcterms:modified xsi:type="dcterms:W3CDTF">2026-03-11T06:01:00Z</dcterms:modified>
</cp:coreProperties>
</file>